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24C3" w14:textId="77777777" w:rsidR="000A1BB6" w:rsidRPr="00855D9C" w:rsidRDefault="000A1BB6" w:rsidP="002D3BB7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14:paraId="34F71DC3" w14:textId="1FD422C5"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BE4317">
        <w:rPr>
          <w:rFonts w:ascii="Times New Roman" w:hAnsi="Times New Roman"/>
          <w:b/>
          <w:color w:val="000000" w:themeColor="text1"/>
          <w:sz w:val="24"/>
          <w:szCs w:val="24"/>
        </w:rPr>
        <w:t>Nº 0</w:t>
      </w:r>
      <w:r w:rsidR="00867615">
        <w:rPr>
          <w:rFonts w:ascii="Times New Roman" w:hAnsi="Times New Roman"/>
          <w:b/>
          <w:color w:val="000000" w:themeColor="text1"/>
          <w:sz w:val="24"/>
          <w:szCs w:val="24"/>
        </w:rPr>
        <w:t>11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C1589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</w:t>
      </w:r>
      <w:r w:rsidR="00AC7BBD">
        <w:rPr>
          <w:rFonts w:ascii="Times New Roman" w:hAnsi="Times New Roman"/>
          <w:b/>
          <w:color w:val="000000" w:themeColor="text1"/>
          <w:sz w:val="24"/>
          <w:szCs w:val="24"/>
        </w:rPr>
        <w:t>BCTRÂNSITO</w:t>
      </w:r>
    </w:p>
    <w:p w14:paraId="269507C9" w14:textId="77777777" w:rsidR="00867615" w:rsidRDefault="00867615" w:rsidP="00867615">
      <w:pPr>
        <w:spacing w:before="240" w:after="240" w:line="312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8D0008">
        <w:t xml:space="preserve">Dispensa em razão de valor para </w:t>
      </w:r>
      <w:r>
        <w:t>a compra de refletores RGB de cor amarela para a parte externa da 29ª DRP.</w:t>
      </w:r>
    </w:p>
    <w:p w14:paraId="3E588210" w14:textId="77777777" w:rsidR="00867615" w:rsidRDefault="00867615" w:rsidP="00867615">
      <w:pPr>
        <w:spacing w:before="240" w:after="240" w:line="312" w:lineRule="auto"/>
        <w:jc w:val="both"/>
      </w:pPr>
      <w:r w:rsidRPr="00AD1284">
        <w:rPr>
          <w:b/>
          <w:bCs/>
        </w:rPr>
        <w:t xml:space="preserve">Empresa: </w:t>
      </w:r>
      <w:r w:rsidRPr="008D0008">
        <w:t>BC LED LTDA</w:t>
      </w:r>
      <w:r>
        <w:t>.</w:t>
      </w:r>
    </w:p>
    <w:p w14:paraId="648263B2" w14:textId="77777777" w:rsidR="00867615" w:rsidRPr="00E21ACC" w:rsidRDefault="00867615" w:rsidP="00867615">
      <w:pPr>
        <w:spacing w:before="240" w:after="240"/>
      </w:pPr>
      <w:r w:rsidRPr="00AD1284">
        <w:rPr>
          <w:b/>
          <w:bCs/>
        </w:rPr>
        <w:t xml:space="preserve">CNPJ: </w:t>
      </w:r>
      <w:bookmarkStart w:id="0" w:name="_Hlk195701461"/>
      <w:r w:rsidRPr="008D0008">
        <w:t>52.988.168/0001-50</w:t>
      </w:r>
    </w:p>
    <w:bookmarkEnd w:id="0"/>
    <w:p w14:paraId="7937933B" w14:textId="77777777" w:rsidR="00867615" w:rsidRDefault="00867615" w:rsidP="00867615">
      <w:pPr>
        <w:spacing w:before="240" w:after="240" w:line="312" w:lineRule="auto"/>
        <w:jc w:val="both"/>
        <w:rPr>
          <w:bCs/>
        </w:rPr>
      </w:pPr>
      <w:r>
        <w:rPr>
          <w:b/>
          <w:bCs/>
        </w:rPr>
        <w:t>Valor</w:t>
      </w:r>
      <w:r w:rsidRPr="008B3652">
        <w:rPr>
          <w:b/>
          <w:bCs/>
        </w:rPr>
        <w:t xml:space="preserve"> global: </w:t>
      </w:r>
      <w:r w:rsidRPr="00BD1569">
        <w:t>R$</w:t>
      </w:r>
      <w:r>
        <w:t xml:space="preserve"> 940</w:t>
      </w:r>
      <w:r>
        <w:rPr>
          <w:bCs/>
        </w:rPr>
        <w:t xml:space="preserve"> (novecentos e quarenta reais).</w:t>
      </w:r>
    </w:p>
    <w:p w14:paraId="64182A07" w14:textId="77777777" w:rsidR="00867615" w:rsidRPr="000A1BB6" w:rsidRDefault="00867615" w:rsidP="00867615">
      <w:pPr>
        <w:pStyle w:val="TextosemFormatao1"/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7FBA4B1B" w14:textId="77777777" w:rsidR="00867615" w:rsidRPr="00855D9C" w:rsidRDefault="00867615" w:rsidP="00867615">
      <w:pPr>
        <w:spacing w:before="240" w:after="240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14:paraId="2B965406" w14:textId="77777777" w:rsidR="00867615" w:rsidRDefault="00867615" w:rsidP="00867615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</w:p>
    <w:p w14:paraId="62B1BC95" w14:textId="0F9FA702" w:rsidR="00867615" w:rsidRDefault="00867615" w:rsidP="00867615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B3325F">
        <w:rPr>
          <w:rFonts w:ascii="Times New Roman" w:eastAsia="MS Mincho" w:hAnsi="Times New Roman"/>
          <w:sz w:val="24"/>
          <w:szCs w:val="24"/>
        </w:rPr>
        <w:t>9</w:t>
      </w:r>
      <w:r>
        <w:rPr>
          <w:rFonts w:ascii="Times New Roman" w:eastAsia="MS Mincho" w:hAnsi="Times New Roman"/>
          <w:sz w:val="24"/>
          <w:szCs w:val="24"/>
        </w:rPr>
        <w:t xml:space="preserve"> de maio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776C15E9" w14:textId="77777777" w:rsidR="004C0D64" w:rsidRPr="00855D9C" w:rsidRDefault="004C0D64" w:rsidP="0027271C">
      <w:pPr>
        <w:pStyle w:val="TextosemFormatao1"/>
        <w:spacing w:before="120" w:after="120"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8917B11" w14:textId="77777777"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2AF28C" w14:textId="77777777" w:rsidR="00C15896" w:rsidRDefault="00C15896" w:rsidP="00C15896">
      <w:pPr>
        <w:pStyle w:val="TextosemFormatao1"/>
        <w:spacing w:before="120" w:after="120"/>
        <w:rPr>
          <w:rFonts w:ascii="Times New Roman" w:eastAsia="MS Mincho" w:hAnsi="Times New Roman"/>
          <w:sz w:val="24"/>
          <w:szCs w:val="24"/>
        </w:rPr>
      </w:pPr>
    </w:p>
    <w:p w14:paraId="4647A27C" w14:textId="77777777" w:rsidR="00EB7528" w:rsidRPr="00EB7528" w:rsidRDefault="00EB7528" w:rsidP="00EB7528">
      <w:pPr>
        <w:pStyle w:val="TextosemFormatao1"/>
        <w:spacing w:line="312" w:lineRule="auto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 w:rsidRPr="00EB7528">
        <w:rPr>
          <w:rFonts w:ascii="Times New Roman" w:eastAsia="MS Mincho" w:hAnsi="Times New Roman"/>
          <w:b/>
          <w:color w:val="000000" w:themeColor="text1"/>
          <w:sz w:val="24"/>
          <w:szCs w:val="24"/>
        </w:rPr>
        <w:t>José Evaldo Hoffmann Junior</w:t>
      </w:r>
    </w:p>
    <w:p w14:paraId="0272153B" w14:textId="45314D15" w:rsidR="00B13516" w:rsidRPr="00EB7528" w:rsidRDefault="00EB7528" w:rsidP="00EB7528">
      <w:pPr>
        <w:pStyle w:val="TextosemFormatao1"/>
        <w:spacing w:line="312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B7528">
        <w:rPr>
          <w:rFonts w:ascii="Times New Roman" w:eastAsia="MS Mincho" w:hAnsi="Times New Roman"/>
          <w:bCs/>
          <w:color w:val="000000" w:themeColor="text1"/>
          <w:sz w:val="24"/>
          <w:szCs w:val="24"/>
        </w:rPr>
        <w:t>Diretor-Presidente da Autarquia Municipal de Trânsito</w:t>
      </w:r>
    </w:p>
    <w:p w14:paraId="6DA520B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2E60E96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ECA811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C7E950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54E6952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C2B3EA9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20FCB5C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2F96CE7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7B6AB" w14:textId="77777777" w:rsidR="002802CA" w:rsidRDefault="002802CA" w:rsidP="00A03AFA">
      <w:r>
        <w:separator/>
      </w:r>
    </w:p>
  </w:endnote>
  <w:endnote w:type="continuationSeparator" w:id="0">
    <w:p w14:paraId="109B732B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E44F6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7EB86EA6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0479DBFB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51F8E175" w14:textId="0243273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Rua Dinamarca, 320 - Paço Municipal </w:t>
    </w:r>
    <w:r w:rsidR="001B44BF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Prefeito Aldo Novaes 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9E6F4" w14:textId="77777777" w:rsidR="002802CA" w:rsidRDefault="002802CA" w:rsidP="00A03AFA">
      <w:r>
        <w:separator/>
      </w:r>
    </w:p>
  </w:footnote>
  <w:footnote w:type="continuationSeparator" w:id="0">
    <w:p w14:paraId="0390D2AB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6CA4FD9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4F9475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451C2EC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20A00E27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FAFD132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06F92F81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723826C4" wp14:editId="6F34178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66E7989C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74BC10A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7039726C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5B9B488E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5DD690C8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0B7D2904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1267C290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6F3B6213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542E61B8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319FC550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3C77664B" wp14:editId="4B9C1367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208A318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9614DFA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6A328E13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308154F5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10A25C3C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7142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670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63444"/>
    <w:rsid w:val="00065A38"/>
    <w:rsid w:val="00086ADF"/>
    <w:rsid w:val="00093F03"/>
    <w:rsid w:val="000A1BB6"/>
    <w:rsid w:val="000C434B"/>
    <w:rsid w:val="000E3899"/>
    <w:rsid w:val="001A369C"/>
    <w:rsid w:val="001B44BF"/>
    <w:rsid w:val="002220F1"/>
    <w:rsid w:val="002359D5"/>
    <w:rsid w:val="00237C94"/>
    <w:rsid w:val="002647C3"/>
    <w:rsid w:val="0027271C"/>
    <w:rsid w:val="002802CA"/>
    <w:rsid w:val="002B4A38"/>
    <w:rsid w:val="002D3BB7"/>
    <w:rsid w:val="002E6205"/>
    <w:rsid w:val="003044C6"/>
    <w:rsid w:val="00313ABA"/>
    <w:rsid w:val="003146D3"/>
    <w:rsid w:val="0035322B"/>
    <w:rsid w:val="003C068A"/>
    <w:rsid w:val="003D12A1"/>
    <w:rsid w:val="003F3463"/>
    <w:rsid w:val="004018EF"/>
    <w:rsid w:val="00422D86"/>
    <w:rsid w:val="00427ECA"/>
    <w:rsid w:val="004A1B7F"/>
    <w:rsid w:val="004A5622"/>
    <w:rsid w:val="004B6C31"/>
    <w:rsid w:val="004C0D64"/>
    <w:rsid w:val="004E5201"/>
    <w:rsid w:val="0050053D"/>
    <w:rsid w:val="00502D9A"/>
    <w:rsid w:val="00531CEE"/>
    <w:rsid w:val="005560DD"/>
    <w:rsid w:val="005F59FE"/>
    <w:rsid w:val="00604C5D"/>
    <w:rsid w:val="0062686D"/>
    <w:rsid w:val="006B3030"/>
    <w:rsid w:val="006E5499"/>
    <w:rsid w:val="007965F5"/>
    <w:rsid w:val="007C3336"/>
    <w:rsid w:val="007D138B"/>
    <w:rsid w:val="007E2BE1"/>
    <w:rsid w:val="00823B60"/>
    <w:rsid w:val="00830FD1"/>
    <w:rsid w:val="00844D1E"/>
    <w:rsid w:val="00847265"/>
    <w:rsid w:val="00855D9C"/>
    <w:rsid w:val="00856918"/>
    <w:rsid w:val="00867615"/>
    <w:rsid w:val="008A4FDC"/>
    <w:rsid w:val="008B2EA6"/>
    <w:rsid w:val="008C0D4F"/>
    <w:rsid w:val="00907946"/>
    <w:rsid w:val="00977888"/>
    <w:rsid w:val="009940DB"/>
    <w:rsid w:val="009B5941"/>
    <w:rsid w:val="009C1DF5"/>
    <w:rsid w:val="00A03AFA"/>
    <w:rsid w:val="00A33F38"/>
    <w:rsid w:val="00A8609A"/>
    <w:rsid w:val="00AA69C6"/>
    <w:rsid w:val="00AC5C33"/>
    <w:rsid w:val="00AC7BBD"/>
    <w:rsid w:val="00AF03A6"/>
    <w:rsid w:val="00AF1D95"/>
    <w:rsid w:val="00B13516"/>
    <w:rsid w:val="00B3325F"/>
    <w:rsid w:val="00B40976"/>
    <w:rsid w:val="00B52097"/>
    <w:rsid w:val="00B62523"/>
    <w:rsid w:val="00B653FC"/>
    <w:rsid w:val="00B754A8"/>
    <w:rsid w:val="00B933F0"/>
    <w:rsid w:val="00B94181"/>
    <w:rsid w:val="00BB796B"/>
    <w:rsid w:val="00BE4317"/>
    <w:rsid w:val="00C15896"/>
    <w:rsid w:val="00C3259F"/>
    <w:rsid w:val="00C34EE9"/>
    <w:rsid w:val="00C4633A"/>
    <w:rsid w:val="00C73AC6"/>
    <w:rsid w:val="00C94477"/>
    <w:rsid w:val="00CB3BD8"/>
    <w:rsid w:val="00D63FD8"/>
    <w:rsid w:val="00D815AD"/>
    <w:rsid w:val="00D91986"/>
    <w:rsid w:val="00DA406D"/>
    <w:rsid w:val="00DD31D1"/>
    <w:rsid w:val="00E404E7"/>
    <w:rsid w:val="00E55DE4"/>
    <w:rsid w:val="00E60CF5"/>
    <w:rsid w:val="00EB7528"/>
    <w:rsid w:val="00F503C6"/>
    <w:rsid w:val="00F52774"/>
    <w:rsid w:val="00F645AD"/>
    <w:rsid w:val="00F77CFF"/>
    <w:rsid w:val="00FA13A6"/>
    <w:rsid w:val="00FA4E6C"/>
    <w:rsid w:val="00FD1BC1"/>
    <w:rsid w:val="00FE1760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6B4F4AF3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12052-A6A6-4713-8D48-975FCE3B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9</cp:revision>
  <cp:lastPrinted>2025-05-09T12:14:00Z</cp:lastPrinted>
  <dcterms:created xsi:type="dcterms:W3CDTF">2025-04-16T16:14:00Z</dcterms:created>
  <dcterms:modified xsi:type="dcterms:W3CDTF">2025-05-09T12:15:00Z</dcterms:modified>
</cp:coreProperties>
</file>