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E3E" w14:textId="77777777" w:rsidR="00E30237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7D6D48B6" w14:textId="1A2E7CF7" w:rsidR="00F71C71" w:rsidRPr="00F71C71" w:rsidRDefault="00F01B59" w:rsidP="00CA415C">
      <w:pPr>
        <w:pStyle w:val="TextosemFormatao1"/>
        <w:spacing w:before="120" w:after="48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TERMO N° </w:t>
      </w:r>
      <w:r w:rsidR="00836C03">
        <w:rPr>
          <w:rFonts w:ascii="Times New Roman" w:hAnsi="Times New Roman"/>
          <w:b/>
          <w:sz w:val="24"/>
          <w:szCs w:val="24"/>
        </w:rPr>
        <w:t>0</w:t>
      </w:r>
      <w:r w:rsidR="00250878">
        <w:rPr>
          <w:rFonts w:ascii="Times New Roman" w:hAnsi="Times New Roman"/>
          <w:b/>
          <w:sz w:val="24"/>
          <w:szCs w:val="24"/>
        </w:rPr>
        <w:t>11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286CEB">
        <w:rPr>
          <w:rFonts w:ascii="Times New Roman" w:hAnsi="Times New Roman"/>
          <w:b/>
          <w:sz w:val="24"/>
          <w:szCs w:val="24"/>
        </w:rPr>
        <w:t xml:space="preserve"> -</w:t>
      </w:r>
      <w:r w:rsidR="00C917D1">
        <w:rPr>
          <w:rFonts w:ascii="Times New Roman" w:hAnsi="Times New Roman"/>
          <w:b/>
          <w:sz w:val="24"/>
          <w:szCs w:val="24"/>
        </w:rPr>
        <w:t>BCTRAN</w:t>
      </w:r>
      <w:r w:rsidR="004B3393">
        <w:rPr>
          <w:rFonts w:ascii="Times New Roman" w:hAnsi="Times New Roman"/>
          <w:b/>
          <w:sz w:val="24"/>
          <w:szCs w:val="24"/>
        </w:rPr>
        <w:t>SITO</w:t>
      </w:r>
    </w:p>
    <w:p w14:paraId="39BA2CC9" w14:textId="238C0E6D" w:rsidR="00BD5C3F" w:rsidRDefault="00CA415C" w:rsidP="006663AA">
      <w:pPr>
        <w:spacing w:before="240" w:after="240" w:line="312" w:lineRule="auto"/>
        <w:jc w:val="both"/>
      </w:pPr>
      <w:bookmarkStart w:id="0" w:name="_Hlk196462792"/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="00250878" w:rsidRPr="008D0008">
        <w:t xml:space="preserve">Dispensa em razão de valor para </w:t>
      </w:r>
      <w:r w:rsidR="00250878">
        <w:t>a compra de refletores RGB de cor amarela para a parte externa da 29ª DRP.</w:t>
      </w:r>
    </w:p>
    <w:p w14:paraId="428124F0" w14:textId="77777777" w:rsidR="00250878" w:rsidRDefault="00AD1284" w:rsidP="006663AA">
      <w:pPr>
        <w:spacing w:before="240" w:after="240" w:line="312" w:lineRule="auto"/>
        <w:jc w:val="both"/>
      </w:pPr>
      <w:r w:rsidRPr="00AD1284">
        <w:rPr>
          <w:b/>
          <w:bCs/>
        </w:rPr>
        <w:t xml:space="preserve">Empresa: </w:t>
      </w:r>
      <w:r w:rsidR="00250878" w:rsidRPr="008D0008">
        <w:t>BC LED LTDA</w:t>
      </w:r>
      <w:r w:rsidR="00250878">
        <w:t>.</w:t>
      </w:r>
    </w:p>
    <w:p w14:paraId="7C074DBB" w14:textId="77777777" w:rsidR="00250878" w:rsidRPr="00E21ACC" w:rsidRDefault="00AD1284" w:rsidP="00250878">
      <w:pPr>
        <w:spacing w:before="240" w:after="240"/>
      </w:pPr>
      <w:r w:rsidRPr="00AD1284">
        <w:rPr>
          <w:b/>
          <w:bCs/>
        </w:rPr>
        <w:t xml:space="preserve">CNPJ: </w:t>
      </w:r>
      <w:bookmarkStart w:id="1" w:name="_Hlk195701461"/>
      <w:r w:rsidR="00250878" w:rsidRPr="008D0008">
        <w:t>52.988.168/0001-50</w:t>
      </w:r>
    </w:p>
    <w:bookmarkEnd w:id="1"/>
    <w:p w14:paraId="1FC6ED82" w14:textId="7FF33B39" w:rsidR="00CA415C" w:rsidRDefault="00615FAD" w:rsidP="00250878">
      <w:pPr>
        <w:spacing w:before="240" w:after="240" w:line="312" w:lineRule="auto"/>
        <w:jc w:val="both"/>
        <w:rPr>
          <w:bCs/>
        </w:rPr>
      </w:pPr>
      <w:r>
        <w:rPr>
          <w:b/>
          <w:bCs/>
        </w:rPr>
        <w:t>Valor</w:t>
      </w:r>
      <w:r w:rsidR="00CA415C" w:rsidRPr="008B3652">
        <w:rPr>
          <w:b/>
          <w:bCs/>
        </w:rPr>
        <w:t xml:space="preserve"> global: </w:t>
      </w:r>
      <w:r w:rsidR="00A47AAD" w:rsidRPr="00BD1569">
        <w:t>R$</w:t>
      </w:r>
      <w:r w:rsidR="00A47AAD">
        <w:t xml:space="preserve"> </w:t>
      </w:r>
      <w:r w:rsidR="00250878">
        <w:t>940</w:t>
      </w:r>
      <w:r w:rsidR="00A47AAD">
        <w:rPr>
          <w:bCs/>
        </w:rPr>
        <w:t xml:space="preserve"> </w:t>
      </w:r>
      <w:r w:rsidR="00CA415C">
        <w:rPr>
          <w:bCs/>
        </w:rPr>
        <w:t>(</w:t>
      </w:r>
      <w:r w:rsidR="00250878">
        <w:rPr>
          <w:bCs/>
        </w:rPr>
        <w:t>novecentos e quarenta reais</w:t>
      </w:r>
      <w:r w:rsidR="00CA415C">
        <w:rPr>
          <w:bCs/>
        </w:rPr>
        <w:t>).</w:t>
      </w:r>
    </w:p>
    <w:p w14:paraId="2D925929" w14:textId="77777777" w:rsidR="00F32418" w:rsidRPr="000A1BB6" w:rsidRDefault="00CA415C" w:rsidP="006663AA">
      <w:pPr>
        <w:pStyle w:val="TextosemFormatao1"/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627357EE" w14:textId="77777777" w:rsidR="00F32418" w:rsidRPr="000A1BB6" w:rsidRDefault="00BD55BF" w:rsidP="006663AA">
      <w:pPr>
        <w:pStyle w:val="TextosemFormatao"/>
        <w:tabs>
          <w:tab w:val="left" w:pos="6521"/>
        </w:tabs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  <w:bookmarkStart w:id="2" w:name="_Hlk197349483"/>
    </w:p>
    <w:bookmarkEnd w:id="0"/>
    <w:p w14:paraId="7E011DB9" w14:textId="6BA43F3F" w:rsidR="00F71C71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250878">
        <w:rPr>
          <w:rFonts w:ascii="Times New Roman" w:eastAsia="MS Mincho" w:hAnsi="Times New Roman"/>
          <w:sz w:val="24"/>
          <w:szCs w:val="24"/>
        </w:rPr>
        <w:t>SC, 9</w:t>
      </w:r>
      <w:r>
        <w:rPr>
          <w:rFonts w:ascii="Times New Roman" w:eastAsia="MS Mincho" w:hAnsi="Times New Roman"/>
          <w:sz w:val="24"/>
          <w:szCs w:val="24"/>
        </w:rPr>
        <w:t xml:space="preserve"> de </w:t>
      </w:r>
      <w:r w:rsidR="00A47AAD">
        <w:rPr>
          <w:rFonts w:ascii="Times New Roman" w:eastAsia="MS Mincho" w:hAnsi="Times New Roman"/>
          <w:sz w:val="24"/>
          <w:szCs w:val="24"/>
        </w:rPr>
        <w:t>maio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bookmarkEnd w:id="2"/>
    <w:p w14:paraId="0BDE415D" w14:textId="77777777" w:rsidR="00F71C71" w:rsidRPr="0002454D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 xml:space="preserve">Leocádio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50D5AEC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B07A2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01D38DC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7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395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5E0E"/>
    <w:rsid w:val="00065A38"/>
    <w:rsid w:val="00093F03"/>
    <w:rsid w:val="00094BDA"/>
    <w:rsid w:val="000A1BB6"/>
    <w:rsid w:val="000B4C32"/>
    <w:rsid w:val="000C434B"/>
    <w:rsid w:val="000E3899"/>
    <w:rsid w:val="000E75EA"/>
    <w:rsid w:val="00144E9A"/>
    <w:rsid w:val="00186D5F"/>
    <w:rsid w:val="001B67E4"/>
    <w:rsid w:val="001C424D"/>
    <w:rsid w:val="00237C94"/>
    <w:rsid w:val="00250878"/>
    <w:rsid w:val="002647C3"/>
    <w:rsid w:val="002802CA"/>
    <w:rsid w:val="00286CEB"/>
    <w:rsid w:val="002A5A18"/>
    <w:rsid w:val="002B4712"/>
    <w:rsid w:val="002E6205"/>
    <w:rsid w:val="003146D3"/>
    <w:rsid w:val="00342C69"/>
    <w:rsid w:val="0035322B"/>
    <w:rsid w:val="003967DE"/>
    <w:rsid w:val="003D12A1"/>
    <w:rsid w:val="003D2140"/>
    <w:rsid w:val="003D5644"/>
    <w:rsid w:val="00422D86"/>
    <w:rsid w:val="00427ECA"/>
    <w:rsid w:val="004A1B7F"/>
    <w:rsid w:val="004A5622"/>
    <w:rsid w:val="004B3393"/>
    <w:rsid w:val="004B6C31"/>
    <w:rsid w:val="004C79DA"/>
    <w:rsid w:val="004E5201"/>
    <w:rsid w:val="004F6A66"/>
    <w:rsid w:val="00531CEE"/>
    <w:rsid w:val="00547229"/>
    <w:rsid w:val="00552F1A"/>
    <w:rsid w:val="0058107D"/>
    <w:rsid w:val="00604C5D"/>
    <w:rsid w:val="00615FAD"/>
    <w:rsid w:val="006663AA"/>
    <w:rsid w:val="006732B5"/>
    <w:rsid w:val="006B3030"/>
    <w:rsid w:val="006E5499"/>
    <w:rsid w:val="00732FE4"/>
    <w:rsid w:val="007965F5"/>
    <w:rsid w:val="00797616"/>
    <w:rsid w:val="007D138B"/>
    <w:rsid w:val="007E2BE1"/>
    <w:rsid w:val="00823B60"/>
    <w:rsid w:val="00836C03"/>
    <w:rsid w:val="00844D1E"/>
    <w:rsid w:val="00847265"/>
    <w:rsid w:val="00856918"/>
    <w:rsid w:val="0088782A"/>
    <w:rsid w:val="00894F09"/>
    <w:rsid w:val="008B2EA6"/>
    <w:rsid w:val="008C0D4F"/>
    <w:rsid w:val="0092208C"/>
    <w:rsid w:val="00977888"/>
    <w:rsid w:val="009B5941"/>
    <w:rsid w:val="009C1DF5"/>
    <w:rsid w:val="00A03AFA"/>
    <w:rsid w:val="00A33F38"/>
    <w:rsid w:val="00A47AAD"/>
    <w:rsid w:val="00A826DB"/>
    <w:rsid w:val="00AA69C6"/>
    <w:rsid w:val="00AB2CA0"/>
    <w:rsid w:val="00AD1284"/>
    <w:rsid w:val="00B07A26"/>
    <w:rsid w:val="00B13516"/>
    <w:rsid w:val="00B4467B"/>
    <w:rsid w:val="00B62523"/>
    <w:rsid w:val="00B653FC"/>
    <w:rsid w:val="00B754A8"/>
    <w:rsid w:val="00B94181"/>
    <w:rsid w:val="00BD50FB"/>
    <w:rsid w:val="00BD55BF"/>
    <w:rsid w:val="00BD5C3F"/>
    <w:rsid w:val="00BF78AE"/>
    <w:rsid w:val="00C4633A"/>
    <w:rsid w:val="00C73AC6"/>
    <w:rsid w:val="00C917D1"/>
    <w:rsid w:val="00CA415C"/>
    <w:rsid w:val="00CB3BD8"/>
    <w:rsid w:val="00CD4C12"/>
    <w:rsid w:val="00CF0F80"/>
    <w:rsid w:val="00D64F31"/>
    <w:rsid w:val="00D803F9"/>
    <w:rsid w:val="00D815AD"/>
    <w:rsid w:val="00D91986"/>
    <w:rsid w:val="00DA406D"/>
    <w:rsid w:val="00DD31D1"/>
    <w:rsid w:val="00E22EFA"/>
    <w:rsid w:val="00E24534"/>
    <w:rsid w:val="00E30237"/>
    <w:rsid w:val="00E32BB8"/>
    <w:rsid w:val="00F01B59"/>
    <w:rsid w:val="00F1526B"/>
    <w:rsid w:val="00F32418"/>
    <w:rsid w:val="00F503C6"/>
    <w:rsid w:val="00F645AD"/>
    <w:rsid w:val="00F71C71"/>
    <w:rsid w:val="00F80D4E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88F65-ABD8-49A4-9B6C-5D44FB6E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9</cp:revision>
  <cp:lastPrinted>2025-01-06T16:11:00Z</cp:lastPrinted>
  <dcterms:created xsi:type="dcterms:W3CDTF">2025-04-16T16:12:00Z</dcterms:created>
  <dcterms:modified xsi:type="dcterms:W3CDTF">2025-05-09T12:11:00Z</dcterms:modified>
</cp:coreProperties>
</file>