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905487" w14:textId="77777777" w:rsidR="00E624BE" w:rsidRPr="00561F18" w:rsidRDefault="00E624BE" w:rsidP="00E624BE">
      <w:pPr>
        <w:pStyle w:val="NormalWeb"/>
        <w:spacing w:before="0" w:beforeAutospacing="0" w:after="0" w:afterAutospacing="0"/>
        <w:jc w:val="center"/>
        <w:rPr>
          <w:rFonts w:ascii="Verdana" w:hAnsi="Verdana"/>
          <w:color w:val="000000"/>
          <w:sz w:val="16"/>
          <w:szCs w:val="16"/>
        </w:rPr>
      </w:pPr>
      <w:r w:rsidRPr="00561F18">
        <w:rPr>
          <w:rFonts w:ascii="Verdana" w:hAnsi="Verdana"/>
          <w:b/>
          <w:bCs/>
          <w:color w:val="000000"/>
          <w:sz w:val="16"/>
          <w:szCs w:val="16"/>
        </w:rPr>
        <w:t>INEXIGIBILIDADE DE LICITAÇÃO Nº 041/2025</w:t>
      </w:r>
    </w:p>
    <w:p w14:paraId="7707AA7D" w14:textId="77777777" w:rsidR="00E624BE" w:rsidRPr="00561F18" w:rsidRDefault="00E624BE" w:rsidP="00E624BE">
      <w:pPr>
        <w:pStyle w:val="NormalWeb"/>
        <w:spacing w:before="0" w:beforeAutospacing="0" w:after="0" w:afterAutospacing="0"/>
        <w:jc w:val="center"/>
        <w:rPr>
          <w:rFonts w:ascii="Verdana" w:hAnsi="Verdana"/>
          <w:color w:val="000000"/>
          <w:sz w:val="16"/>
          <w:szCs w:val="16"/>
        </w:rPr>
      </w:pPr>
      <w:r w:rsidRPr="00561F18">
        <w:rPr>
          <w:rFonts w:ascii="Verdana" w:hAnsi="Verdana"/>
          <w:b/>
          <w:bCs/>
          <w:color w:val="000000"/>
          <w:sz w:val="16"/>
          <w:szCs w:val="16"/>
        </w:rPr>
        <w:t>CÓDIGO DE IDENTIFICAÇÃO CIDADES: 2025.062E0700001.10.0042</w:t>
      </w:r>
    </w:p>
    <w:p w14:paraId="7C246987" w14:textId="77777777" w:rsidR="00E624BE" w:rsidRPr="00561F18" w:rsidRDefault="00E624BE" w:rsidP="00E624BE">
      <w:pPr>
        <w:pStyle w:val="NormalWeb"/>
        <w:spacing w:before="0" w:beforeAutospacing="0" w:after="0" w:afterAutospacing="0"/>
        <w:jc w:val="both"/>
        <w:rPr>
          <w:rFonts w:ascii="Verdana" w:hAnsi="Verdana"/>
          <w:color w:val="000000"/>
          <w:sz w:val="16"/>
          <w:szCs w:val="16"/>
        </w:rPr>
      </w:pPr>
      <w:r w:rsidRPr="00561F18">
        <w:rPr>
          <w:rFonts w:ascii="Verdana" w:hAnsi="Verdana"/>
          <w:color w:val="000000"/>
          <w:sz w:val="16"/>
          <w:szCs w:val="16"/>
        </w:rPr>
        <w:t xml:space="preserve">O Prefeito Municipal de Santa Maria de Jetibá-ES, no uso de suas atribuições legais, RATIFICA e AUTORIZA A </w:t>
      </w:r>
      <w:r w:rsidRPr="00561F18">
        <w:rPr>
          <w:rFonts w:ascii="Verdana" w:hAnsi="Verdana"/>
          <w:b/>
          <w:bCs/>
          <w:color w:val="000000"/>
          <w:sz w:val="16"/>
          <w:szCs w:val="16"/>
        </w:rPr>
        <w:t>INEXIGIBILIDADE DE LICITAÇÃO</w:t>
      </w:r>
      <w:r w:rsidRPr="00561F18">
        <w:rPr>
          <w:rFonts w:ascii="Verdana" w:hAnsi="Verdana"/>
          <w:color w:val="000000"/>
          <w:sz w:val="16"/>
          <w:szCs w:val="16"/>
        </w:rPr>
        <w:t xml:space="preserve"> com amparo no Lei 14.133/2021, Artigo 74, Inciso V, e ainda com base no Parecer Jurídico da Assessoria Jurídica Municipal, no seguinte processo: </w:t>
      </w:r>
    </w:p>
    <w:p w14:paraId="1BF16472" w14:textId="77777777" w:rsidR="00E624BE" w:rsidRPr="00561F18" w:rsidRDefault="00E624BE" w:rsidP="00E624BE">
      <w:pPr>
        <w:pStyle w:val="NormalWeb"/>
        <w:spacing w:before="0" w:beforeAutospacing="0" w:after="0" w:afterAutospacing="0"/>
        <w:jc w:val="both"/>
        <w:rPr>
          <w:rFonts w:ascii="Verdana" w:hAnsi="Verdana"/>
          <w:color w:val="000000"/>
          <w:sz w:val="16"/>
          <w:szCs w:val="16"/>
        </w:rPr>
      </w:pPr>
      <w:r w:rsidRPr="00561F18">
        <w:rPr>
          <w:rFonts w:ascii="Verdana" w:hAnsi="Verdana"/>
          <w:color w:val="000000"/>
          <w:sz w:val="16"/>
          <w:szCs w:val="16"/>
        </w:rPr>
        <w:t xml:space="preserve">Processo </w:t>
      </w:r>
      <w:r w:rsidRPr="00E624BE">
        <w:rPr>
          <w:rFonts w:ascii="Verdana" w:hAnsi="Verdana"/>
          <w:b/>
          <w:bCs/>
          <w:color w:val="000000"/>
          <w:sz w:val="16"/>
          <w:szCs w:val="16"/>
        </w:rPr>
        <w:t>2025-LSZ2K</w:t>
      </w:r>
      <w:r w:rsidRPr="00561F18">
        <w:rPr>
          <w:rFonts w:ascii="Verdana" w:hAnsi="Verdana"/>
          <w:color w:val="000000"/>
          <w:sz w:val="16"/>
          <w:szCs w:val="16"/>
        </w:rPr>
        <w:t xml:space="preserve"> - Contratada: GILBERTO BOLDT, contribuinte individual, com inscrição no CPF sob o nº </w:t>
      </w:r>
      <w:r>
        <w:rPr>
          <w:rFonts w:ascii="Verdana" w:hAnsi="Verdana"/>
          <w:color w:val="000000"/>
          <w:sz w:val="16"/>
          <w:szCs w:val="16"/>
        </w:rPr>
        <w:t>***</w:t>
      </w:r>
      <w:r w:rsidRPr="00561F18">
        <w:rPr>
          <w:rFonts w:ascii="Verdana" w:hAnsi="Verdana"/>
          <w:color w:val="000000"/>
          <w:sz w:val="16"/>
          <w:szCs w:val="16"/>
        </w:rPr>
        <w:t>.261.</w:t>
      </w:r>
      <w:r>
        <w:rPr>
          <w:rFonts w:ascii="Verdana" w:hAnsi="Verdana"/>
          <w:color w:val="000000"/>
          <w:sz w:val="16"/>
          <w:szCs w:val="16"/>
        </w:rPr>
        <w:t>***</w:t>
      </w:r>
      <w:r w:rsidRPr="00561F18">
        <w:rPr>
          <w:rFonts w:ascii="Verdana" w:hAnsi="Verdana"/>
          <w:color w:val="000000"/>
          <w:sz w:val="16"/>
          <w:szCs w:val="16"/>
        </w:rPr>
        <w:t>-</w:t>
      </w:r>
      <w:r>
        <w:rPr>
          <w:rFonts w:ascii="Verdana" w:hAnsi="Verdana"/>
          <w:color w:val="000000"/>
          <w:sz w:val="16"/>
          <w:szCs w:val="16"/>
        </w:rPr>
        <w:t>**</w:t>
      </w:r>
      <w:r w:rsidRPr="00561F18">
        <w:rPr>
          <w:rFonts w:ascii="Verdana" w:hAnsi="Verdana"/>
          <w:color w:val="000000"/>
          <w:sz w:val="16"/>
          <w:szCs w:val="16"/>
        </w:rPr>
        <w:t xml:space="preserve">. </w:t>
      </w:r>
      <w:r w:rsidRPr="00561F18">
        <w:rPr>
          <w:rFonts w:ascii="Verdana" w:hAnsi="Verdana"/>
          <w:b/>
          <w:bCs/>
          <w:color w:val="000000"/>
          <w:sz w:val="16"/>
          <w:szCs w:val="16"/>
        </w:rPr>
        <w:t>Objeto:</w:t>
      </w:r>
      <w:r w:rsidRPr="00561F18">
        <w:rPr>
          <w:rFonts w:ascii="Verdana" w:hAnsi="Verdana"/>
          <w:color w:val="000000"/>
          <w:sz w:val="16"/>
          <w:szCs w:val="16"/>
        </w:rPr>
        <w:t xml:space="preserve"> LOCAÇÃO DE IMÓVEL PARA ARQUIVO PÚBLICO. </w:t>
      </w:r>
      <w:r w:rsidRPr="00561F18">
        <w:rPr>
          <w:rFonts w:ascii="Verdana" w:hAnsi="Verdana"/>
          <w:b/>
          <w:bCs/>
          <w:color w:val="000000"/>
          <w:sz w:val="16"/>
          <w:szCs w:val="16"/>
        </w:rPr>
        <w:t xml:space="preserve">Valor Global: </w:t>
      </w:r>
      <w:r w:rsidRPr="00561F18">
        <w:rPr>
          <w:rFonts w:ascii="Verdana" w:hAnsi="Verdana"/>
          <w:color w:val="000000"/>
          <w:sz w:val="16"/>
          <w:szCs w:val="16"/>
        </w:rPr>
        <w:t xml:space="preserve">4.500,00 (quatro mil, quinhentos reais). </w:t>
      </w:r>
      <w:r w:rsidRPr="00561F18">
        <w:rPr>
          <w:rFonts w:ascii="Verdana" w:hAnsi="Verdana"/>
          <w:b/>
          <w:bCs/>
          <w:color w:val="000000"/>
          <w:sz w:val="16"/>
          <w:szCs w:val="16"/>
        </w:rPr>
        <w:t>Dotação Orçamentária:</w:t>
      </w:r>
      <w:r w:rsidRPr="00561F18">
        <w:rPr>
          <w:rFonts w:ascii="Verdana" w:hAnsi="Verdana"/>
          <w:color w:val="000000"/>
          <w:sz w:val="16"/>
          <w:szCs w:val="16"/>
        </w:rPr>
        <w:t xml:space="preserve"> 48-150000000001 - OUTROS SERVICOS DE TERCEIROS - PESSOA FÍSICA (062E07000010030010412200022.0883390360000015000000).</w:t>
      </w:r>
    </w:p>
    <w:p w14:paraId="16A71B65" w14:textId="77777777" w:rsidR="00E624BE" w:rsidRPr="00561F18" w:rsidRDefault="00E624BE" w:rsidP="00E624BE">
      <w:pPr>
        <w:pStyle w:val="NormalWeb"/>
        <w:spacing w:before="0" w:beforeAutospacing="0" w:after="0" w:afterAutospacing="0"/>
        <w:jc w:val="center"/>
        <w:rPr>
          <w:rFonts w:ascii="Verdana" w:hAnsi="Verdana"/>
          <w:color w:val="000000"/>
          <w:sz w:val="16"/>
          <w:szCs w:val="16"/>
        </w:rPr>
      </w:pPr>
      <w:r w:rsidRPr="00561F18">
        <w:rPr>
          <w:rFonts w:ascii="Verdana" w:hAnsi="Verdana"/>
          <w:color w:val="000000"/>
          <w:sz w:val="16"/>
          <w:szCs w:val="16"/>
        </w:rPr>
        <w:t>Santa Maria de Jetibá - ES, Quinta-feira, 3 de Julho de 2025.</w:t>
      </w:r>
    </w:p>
    <w:p w14:paraId="23D2AB17" w14:textId="77777777" w:rsidR="00E624BE" w:rsidRPr="00561F18" w:rsidRDefault="00E624BE" w:rsidP="00E624BE">
      <w:pPr>
        <w:pStyle w:val="NormalWeb"/>
        <w:spacing w:before="0" w:beforeAutospacing="0" w:after="0" w:afterAutospacing="0"/>
        <w:jc w:val="center"/>
        <w:rPr>
          <w:rFonts w:ascii="Verdana" w:hAnsi="Verdana"/>
          <w:color w:val="000000"/>
          <w:sz w:val="16"/>
          <w:szCs w:val="16"/>
        </w:rPr>
      </w:pPr>
      <w:r w:rsidRPr="00561F18">
        <w:rPr>
          <w:rFonts w:ascii="Verdana" w:hAnsi="Verdana"/>
          <w:b/>
          <w:bCs/>
          <w:color w:val="000000"/>
          <w:sz w:val="16"/>
          <w:szCs w:val="16"/>
        </w:rPr>
        <w:t>RONAN ZOCOLOTO SOUZA DUTRA</w:t>
      </w:r>
    </w:p>
    <w:p w14:paraId="63FA4A13" w14:textId="77777777" w:rsidR="00E624BE" w:rsidRPr="00561F18" w:rsidRDefault="00E624BE" w:rsidP="00E624BE">
      <w:pPr>
        <w:pStyle w:val="NormalWeb"/>
        <w:spacing w:before="0" w:beforeAutospacing="0" w:after="0" w:afterAutospacing="0"/>
        <w:jc w:val="center"/>
        <w:rPr>
          <w:rFonts w:ascii="Verdana" w:hAnsi="Verdana"/>
          <w:color w:val="000000"/>
          <w:sz w:val="16"/>
          <w:szCs w:val="16"/>
        </w:rPr>
      </w:pPr>
      <w:r w:rsidRPr="00561F18">
        <w:rPr>
          <w:rFonts w:ascii="Verdana" w:hAnsi="Verdana"/>
          <w:b/>
          <w:bCs/>
          <w:color w:val="000000"/>
          <w:sz w:val="16"/>
          <w:szCs w:val="16"/>
        </w:rPr>
        <w:t>Prefeito Municipal de Santa Maria de Jetibá</w:t>
      </w:r>
    </w:p>
    <w:p w14:paraId="13F8A800" w14:textId="77777777" w:rsidR="004B2C85" w:rsidRPr="00B72937" w:rsidRDefault="004B2C85" w:rsidP="00B72937">
      <w:pPr>
        <w:rPr>
          <w:rFonts w:ascii="Verdana" w:hAnsi="Verdana"/>
          <w:sz w:val="16"/>
          <w:szCs w:val="16"/>
        </w:rPr>
      </w:pPr>
    </w:p>
    <w:sectPr w:rsidR="004B2C85" w:rsidRPr="00B72937" w:rsidSect="00E66426">
      <w:pgSz w:w="12240" w:h="15840"/>
      <w:pgMar w:top="1417" w:right="1701" w:bottom="1417" w:left="1701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Mangal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iberation Sans">
    <w:altName w:val="Arial"/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altName w:val="Microsoft YaHei"/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2A27"/>
    <w:rsid w:val="00002EF1"/>
    <w:rsid w:val="000040F4"/>
    <w:rsid w:val="000068EF"/>
    <w:rsid w:val="00011C23"/>
    <w:rsid w:val="000124E1"/>
    <w:rsid w:val="0001627E"/>
    <w:rsid w:val="00041F0A"/>
    <w:rsid w:val="000654DD"/>
    <w:rsid w:val="00066B74"/>
    <w:rsid w:val="000717E9"/>
    <w:rsid w:val="000741EA"/>
    <w:rsid w:val="00096F96"/>
    <w:rsid w:val="000A3FB0"/>
    <w:rsid w:val="000A4ADF"/>
    <w:rsid w:val="000A5808"/>
    <w:rsid w:val="000B5AD2"/>
    <w:rsid w:val="000B74A8"/>
    <w:rsid w:val="000C0548"/>
    <w:rsid w:val="000C3489"/>
    <w:rsid w:val="000C38E5"/>
    <w:rsid w:val="000D1CDE"/>
    <w:rsid w:val="000E3E97"/>
    <w:rsid w:val="000E5B60"/>
    <w:rsid w:val="000F696C"/>
    <w:rsid w:val="00120C21"/>
    <w:rsid w:val="00121759"/>
    <w:rsid w:val="00122819"/>
    <w:rsid w:val="001232B6"/>
    <w:rsid w:val="001257A9"/>
    <w:rsid w:val="00126518"/>
    <w:rsid w:val="00134C95"/>
    <w:rsid w:val="001502D8"/>
    <w:rsid w:val="00151A87"/>
    <w:rsid w:val="00152D62"/>
    <w:rsid w:val="001611D3"/>
    <w:rsid w:val="00172A27"/>
    <w:rsid w:val="001A0276"/>
    <w:rsid w:val="001A2565"/>
    <w:rsid w:val="001A49A2"/>
    <w:rsid w:val="001D0AB4"/>
    <w:rsid w:val="001D6A64"/>
    <w:rsid w:val="001D7931"/>
    <w:rsid w:val="001F113E"/>
    <w:rsid w:val="001F256A"/>
    <w:rsid w:val="001F7A47"/>
    <w:rsid w:val="002031C3"/>
    <w:rsid w:val="00205FE0"/>
    <w:rsid w:val="00206DCA"/>
    <w:rsid w:val="00212F9C"/>
    <w:rsid w:val="00214758"/>
    <w:rsid w:val="002148BD"/>
    <w:rsid w:val="00216536"/>
    <w:rsid w:val="00224430"/>
    <w:rsid w:val="0022584D"/>
    <w:rsid w:val="00225C6D"/>
    <w:rsid w:val="00226524"/>
    <w:rsid w:val="00232FEC"/>
    <w:rsid w:val="002331F0"/>
    <w:rsid w:val="002340B7"/>
    <w:rsid w:val="002431C7"/>
    <w:rsid w:val="002457F8"/>
    <w:rsid w:val="0024702C"/>
    <w:rsid w:val="002503F7"/>
    <w:rsid w:val="0025090D"/>
    <w:rsid w:val="0025784D"/>
    <w:rsid w:val="002642B2"/>
    <w:rsid w:val="00274BDE"/>
    <w:rsid w:val="00284091"/>
    <w:rsid w:val="002A4262"/>
    <w:rsid w:val="002C422D"/>
    <w:rsid w:val="002C67D0"/>
    <w:rsid w:val="002D7E3B"/>
    <w:rsid w:val="002E6673"/>
    <w:rsid w:val="003064F8"/>
    <w:rsid w:val="0031571F"/>
    <w:rsid w:val="0031765F"/>
    <w:rsid w:val="0033111F"/>
    <w:rsid w:val="003444A7"/>
    <w:rsid w:val="00346F32"/>
    <w:rsid w:val="00356380"/>
    <w:rsid w:val="00361663"/>
    <w:rsid w:val="0036565C"/>
    <w:rsid w:val="003672E9"/>
    <w:rsid w:val="00367B29"/>
    <w:rsid w:val="00371E63"/>
    <w:rsid w:val="00377325"/>
    <w:rsid w:val="00380AA9"/>
    <w:rsid w:val="00383584"/>
    <w:rsid w:val="0038574D"/>
    <w:rsid w:val="0038586F"/>
    <w:rsid w:val="00391DBF"/>
    <w:rsid w:val="00393158"/>
    <w:rsid w:val="00397FFB"/>
    <w:rsid w:val="003A4892"/>
    <w:rsid w:val="003B4E6B"/>
    <w:rsid w:val="003B5DCE"/>
    <w:rsid w:val="003B75E4"/>
    <w:rsid w:val="003C675C"/>
    <w:rsid w:val="003D2917"/>
    <w:rsid w:val="003D71F6"/>
    <w:rsid w:val="003E11B8"/>
    <w:rsid w:val="003E1B5E"/>
    <w:rsid w:val="003E3513"/>
    <w:rsid w:val="003E56A8"/>
    <w:rsid w:val="003F2539"/>
    <w:rsid w:val="003F5034"/>
    <w:rsid w:val="004064EF"/>
    <w:rsid w:val="00407823"/>
    <w:rsid w:val="00410384"/>
    <w:rsid w:val="00425079"/>
    <w:rsid w:val="004250E9"/>
    <w:rsid w:val="00426B12"/>
    <w:rsid w:val="004317DE"/>
    <w:rsid w:val="00436B34"/>
    <w:rsid w:val="00440654"/>
    <w:rsid w:val="00442272"/>
    <w:rsid w:val="00443726"/>
    <w:rsid w:val="00444D70"/>
    <w:rsid w:val="00446C16"/>
    <w:rsid w:val="00452FA5"/>
    <w:rsid w:val="0045597A"/>
    <w:rsid w:val="004600E4"/>
    <w:rsid w:val="004659AF"/>
    <w:rsid w:val="004845E0"/>
    <w:rsid w:val="004870E1"/>
    <w:rsid w:val="00490D84"/>
    <w:rsid w:val="00492BAE"/>
    <w:rsid w:val="004B2C85"/>
    <w:rsid w:val="004C1C4A"/>
    <w:rsid w:val="004C1F6F"/>
    <w:rsid w:val="004C334A"/>
    <w:rsid w:val="004C5910"/>
    <w:rsid w:val="004C7730"/>
    <w:rsid w:val="004E72F0"/>
    <w:rsid w:val="00510C0E"/>
    <w:rsid w:val="005110D9"/>
    <w:rsid w:val="005310E9"/>
    <w:rsid w:val="00534B80"/>
    <w:rsid w:val="00547F64"/>
    <w:rsid w:val="00553BEA"/>
    <w:rsid w:val="00554B50"/>
    <w:rsid w:val="0055692A"/>
    <w:rsid w:val="00561F18"/>
    <w:rsid w:val="00563246"/>
    <w:rsid w:val="00577114"/>
    <w:rsid w:val="00580837"/>
    <w:rsid w:val="005B016E"/>
    <w:rsid w:val="005B0773"/>
    <w:rsid w:val="005B3BA4"/>
    <w:rsid w:val="005D13FF"/>
    <w:rsid w:val="005D283B"/>
    <w:rsid w:val="005F2171"/>
    <w:rsid w:val="005F2926"/>
    <w:rsid w:val="00604F4D"/>
    <w:rsid w:val="00612BC6"/>
    <w:rsid w:val="00616807"/>
    <w:rsid w:val="00617B15"/>
    <w:rsid w:val="00617D86"/>
    <w:rsid w:val="006309A2"/>
    <w:rsid w:val="00636F0D"/>
    <w:rsid w:val="00642F09"/>
    <w:rsid w:val="0064766D"/>
    <w:rsid w:val="00652A0E"/>
    <w:rsid w:val="0066011D"/>
    <w:rsid w:val="00662D7E"/>
    <w:rsid w:val="00663740"/>
    <w:rsid w:val="00664373"/>
    <w:rsid w:val="006679BF"/>
    <w:rsid w:val="006705E7"/>
    <w:rsid w:val="00672AB8"/>
    <w:rsid w:val="00673B77"/>
    <w:rsid w:val="00674D68"/>
    <w:rsid w:val="00683DFA"/>
    <w:rsid w:val="00690755"/>
    <w:rsid w:val="006917E2"/>
    <w:rsid w:val="006B6C4B"/>
    <w:rsid w:val="006B6DBC"/>
    <w:rsid w:val="006D1E50"/>
    <w:rsid w:val="006E2FC9"/>
    <w:rsid w:val="006E5B81"/>
    <w:rsid w:val="006E5BDE"/>
    <w:rsid w:val="006F203F"/>
    <w:rsid w:val="00700729"/>
    <w:rsid w:val="0070260B"/>
    <w:rsid w:val="00703D79"/>
    <w:rsid w:val="007122C4"/>
    <w:rsid w:val="00712393"/>
    <w:rsid w:val="00720D83"/>
    <w:rsid w:val="00727B7C"/>
    <w:rsid w:val="00727EAC"/>
    <w:rsid w:val="0073178F"/>
    <w:rsid w:val="007366A9"/>
    <w:rsid w:val="00743C20"/>
    <w:rsid w:val="00757DB8"/>
    <w:rsid w:val="00760436"/>
    <w:rsid w:val="007616AA"/>
    <w:rsid w:val="007711D9"/>
    <w:rsid w:val="00775CEC"/>
    <w:rsid w:val="00781900"/>
    <w:rsid w:val="00795F50"/>
    <w:rsid w:val="00797238"/>
    <w:rsid w:val="007A7AB3"/>
    <w:rsid w:val="007B05F9"/>
    <w:rsid w:val="007B6258"/>
    <w:rsid w:val="007C52CD"/>
    <w:rsid w:val="007C7058"/>
    <w:rsid w:val="007C7973"/>
    <w:rsid w:val="007D16FD"/>
    <w:rsid w:val="007D4D6A"/>
    <w:rsid w:val="007F762C"/>
    <w:rsid w:val="008020EF"/>
    <w:rsid w:val="00810A08"/>
    <w:rsid w:val="00812025"/>
    <w:rsid w:val="008167B3"/>
    <w:rsid w:val="00822B28"/>
    <w:rsid w:val="00830861"/>
    <w:rsid w:val="008336E7"/>
    <w:rsid w:val="008405E9"/>
    <w:rsid w:val="00840AFD"/>
    <w:rsid w:val="0085613F"/>
    <w:rsid w:val="00856592"/>
    <w:rsid w:val="00864267"/>
    <w:rsid w:val="00866A1D"/>
    <w:rsid w:val="00867BBE"/>
    <w:rsid w:val="008718D0"/>
    <w:rsid w:val="00885960"/>
    <w:rsid w:val="008A6BBE"/>
    <w:rsid w:val="008B4D0A"/>
    <w:rsid w:val="008D0E3A"/>
    <w:rsid w:val="008D7EA3"/>
    <w:rsid w:val="008E4D7D"/>
    <w:rsid w:val="008F14CC"/>
    <w:rsid w:val="009122F6"/>
    <w:rsid w:val="009139E2"/>
    <w:rsid w:val="0091454C"/>
    <w:rsid w:val="0091653B"/>
    <w:rsid w:val="00917310"/>
    <w:rsid w:val="00941E2F"/>
    <w:rsid w:val="0094408F"/>
    <w:rsid w:val="00950FB8"/>
    <w:rsid w:val="00953C51"/>
    <w:rsid w:val="00960894"/>
    <w:rsid w:val="00963D20"/>
    <w:rsid w:val="00966412"/>
    <w:rsid w:val="00980AE7"/>
    <w:rsid w:val="009A243D"/>
    <w:rsid w:val="009C1194"/>
    <w:rsid w:val="009C3115"/>
    <w:rsid w:val="009C41EE"/>
    <w:rsid w:val="009C7D29"/>
    <w:rsid w:val="009D5B7B"/>
    <w:rsid w:val="009E7CB5"/>
    <w:rsid w:val="009F09B9"/>
    <w:rsid w:val="009F13C6"/>
    <w:rsid w:val="00A01EAA"/>
    <w:rsid w:val="00A06FA6"/>
    <w:rsid w:val="00A118C3"/>
    <w:rsid w:val="00A432B0"/>
    <w:rsid w:val="00A468E7"/>
    <w:rsid w:val="00A5546D"/>
    <w:rsid w:val="00A6304A"/>
    <w:rsid w:val="00A831CD"/>
    <w:rsid w:val="00A8486E"/>
    <w:rsid w:val="00A84AB6"/>
    <w:rsid w:val="00AA131D"/>
    <w:rsid w:val="00AA1F28"/>
    <w:rsid w:val="00AA73F0"/>
    <w:rsid w:val="00AB1632"/>
    <w:rsid w:val="00AB239E"/>
    <w:rsid w:val="00AB4EE7"/>
    <w:rsid w:val="00AC273C"/>
    <w:rsid w:val="00AD4AFC"/>
    <w:rsid w:val="00AD5318"/>
    <w:rsid w:val="00AE4416"/>
    <w:rsid w:val="00AE46FB"/>
    <w:rsid w:val="00AF2977"/>
    <w:rsid w:val="00AF47BE"/>
    <w:rsid w:val="00AF57AE"/>
    <w:rsid w:val="00B05B9D"/>
    <w:rsid w:val="00B068FF"/>
    <w:rsid w:val="00B154BC"/>
    <w:rsid w:val="00B3644F"/>
    <w:rsid w:val="00B369C4"/>
    <w:rsid w:val="00B4182B"/>
    <w:rsid w:val="00B502DB"/>
    <w:rsid w:val="00B50F18"/>
    <w:rsid w:val="00B524A2"/>
    <w:rsid w:val="00B561AC"/>
    <w:rsid w:val="00B72937"/>
    <w:rsid w:val="00B83492"/>
    <w:rsid w:val="00B96865"/>
    <w:rsid w:val="00BC14E1"/>
    <w:rsid w:val="00BC4F88"/>
    <w:rsid w:val="00BD1A07"/>
    <w:rsid w:val="00BD2536"/>
    <w:rsid w:val="00BE1F24"/>
    <w:rsid w:val="00BE34CB"/>
    <w:rsid w:val="00BE4074"/>
    <w:rsid w:val="00BE5DF2"/>
    <w:rsid w:val="00BF04C7"/>
    <w:rsid w:val="00BF27AE"/>
    <w:rsid w:val="00BF2A83"/>
    <w:rsid w:val="00BF50BE"/>
    <w:rsid w:val="00C03ED0"/>
    <w:rsid w:val="00C0539A"/>
    <w:rsid w:val="00C07267"/>
    <w:rsid w:val="00C1039C"/>
    <w:rsid w:val="00C20A7D"/>
    <w:rsid w:val="00C2484E"/>
    <w:rsid w:val="00C268FD"/>
    <w:rsid w:val="00C31F31"/>
    <w:rsid w:val="00C438F0"/>
    <w:rsid w:val="00C71927"/>
    <w:rsid w:val="00C86884"/>
    <w:rsid w:val="00C9198D"/>
    <w:rsid w:val="00CA3AE0"/>
    <w:rsid w:val="00CA5861"/>
    <w:rsid w:val="00CB5816"/>
    <w:rsid w:val="00CB6113"/>
    <w:rsid w:val="00CC41BC"/>
    <w:rsid w:val="00CC427C"/>
    <w:rsid w:val="00CC51B4"/>
    <w:rsid w:val="00CD6157"/>
    <w:rsid w:val="00CD6397"/>
    <w:rsid w:val="00CE126B"/>
    <w:rsid w:val="00CE3998"/>
    <w:rsid w:val="00CE5B88"/>
    <w:rsid w:val="00CE5D95"/>
    <w:rsid w:val="00CE7570"/>
    <w:rsid w:val="00CF006A"/>
    <w:rsid w:val="00D1662C"/>
    <w:rsid w:val="00D22FA3"/>
    <w:rsid w:val="00D324B9"/>
    <w:rsid w:val="00D43E84"/>
    <w:rsid w:val="00D50266"/>
    <w:rsid w:val="00D5050D"/>
    <w:rsid w:val="00D54C99"/>
    <w:rsid w:val="00D56013"/>
    <w:rsid w:val="00D5635A"/>
    <w:rsid w:val="00D6449A"/>
    <w:rsid w:val="00D70E84"/>
    <w:rsid w:val="00D872D3"/>
    <w:rsid w:val="00D942FB"/>
    <w:rsid w:val="00DA5BBC"/>
    <w:rsid w:val="00DA5F8A"/>
    <w:rsid w:val="00DA62AB"/>
    <w:rsid w:val="00DB143C"/>
    <w:rsid w:val="00DB775C"/>
    <w:rsid w:val="00DC0FC3"/>
    <w:rsid w:val="00DC5010"/>
    <w:rsid w:val="00DC634B"/>
    <w:rsid w:val="00DC72BE"/>
    <w:rsid w:val="00DC7A10"/>
    <w:rsid w:val="00DD0EAC"/>
    <w:rsid w:val="00DD7636"/>
    <w:rsid w:val="00DE6241"/>
    <w:rsid w:val="00DE7DF7"/>
    <w:rsid w:val="00DF2396"/>
    <w:rsid w:val="00DF6138"/>
    <w:rsid w:val="00DF6665"/>
    <w:rsid w:val="00DF7FC0"/>
    <w:rsid w:val="00E12A65"/>
    <w:rsid w:val="00E14B71"/>
    <w:rsid w:val="00E219A9"/>
    <w:rsid w:val="00E507AD"/>
    <w:rsid w:val="00E511E8"/>
    <w:rsid w:val="00E52D1D"/>
    <w:rsid w:val="00E536CF"/>
    <w:rsid w:val="00E613D1"/>
    <w:rsid w:val="00E624BE"/>
    <w:rsid w:val="00E66426"/>
    <w:rsid w:val="00E66CE4"/>
    <w:rsid w:val="00E6786D"/>
    <w:rsid w:val="00E71A7C"/>
    <w:rsid w:val="00E71CF1"/>
    <w:rsid w:val="00E73DD9"/>
    <w:rsid w:val="00E76879"/>
    <w:rsid w:val="00E90328"/>
    <w:rsid w:val="00E9199F"/>
    <w:rsid w:val="00E939C2"/>
    <w:rsid w:val="00E9748A"/>
    <w:rsid w:val="00EA191F"/>
    <w:rsid w:val="00EB04B8"/>
    <w:rsid w:val="00EB21BB"/>
    <w:rsid w:val="00EB464D"/>
    <w:rsid w:val="00EC4A0A"/>
    <w:rsid w:val="00ED5023"/>
    <w:rsid w:val="00ED774E"/>
    <w:rsid w:val="00EE2B47"/>
    <w:rsid w:val="00EF272B"/>
    <w:rsid w:val="00EF5753"/>
    <w:rsid w:val="00EF736A"/>
    <w:rsid w:val="00F0115F"/>
    <w:rsid w:val="00F0313B"/>
    <w:rsid w:val="00F1606D"/>
    <w:rsid w:val="00F17987"/>
    <w:rsid w:val="00F17A9C"/>
    <w:rsid w:val="00F2375A"/>
    <w:rsid w:val="00F4501D"/>
    <w:rsid w:val="00F52019"/>
    <w:rsid w:val="00F566CD"/>
    <w:rsid w:val="00F65886"/>
    <w:rsid w:val="00F70A95"/>
    <w:rsid w:val="00F72616"/>
    <w:rsid w:val="00F845CA"/>
    <w:rsid w:val="00F94418"/>
    <w:rsid w:val="00FA3463"/>
    <w:rsid w:val="00FA45A8"/>
    <w:rsid w:val="00FA6ED4"/>
    <w:rsid w:val="00FB6260"/>
    <w:rsid w:val="00FC49D6"/>
    <w:rsid w:val="00FC56F0"/>
    <w:rsid w:val="00FC719C"/>
    <w:rsid w:val="00FD5B0F"/>
    <w:rsid w:val="00FE3A6A"/>
    <w:rsid w:val="00FE5EFC"/>
    <w:rsid w:val="00FE7464"/>
    <w:rsid w:val="00FF6201"/>
    <w:rsid w:val="041632D2"/>
    <w:rsid w:val="08771C48"/>
    <w:rsid w:val="08A531A5"/>
    <w:rsid w:val="09EC7123"/>
    <w:rsid w:val="0CFB56DE"/>
    <w:rsid w:val="12E10C7C"/>
    <w:rsid w:val="13794317"/>
    <w:rsid w:val="14FB4EB7"/>
    <w:rsid w:val="178F1616"/>
    <w:rsid w:val="180E133D"/>
    <w:rsid w:val="182B42A3"/>
    <w:rsid w:val="20440622"/>
    <w:rsid w:val="212B3E58"/>
    <w:rsid w:val="260325C9"/>
    <w:rsid w:val="2A5D3003"/>
    <w:rsid w:val="2C7074D6"/>
    <w:rsid w:val="2D3A4CBA"/>
    <w:rsid w:val="2F7F2D8D"/>
    <w:rsid w:val="36467CFF"/>
    <w:rsid w:val="3955537B"/>
    <w:rsid w:val="3F0A7205"/>
    <w:rsid w:val="40AC6330"/>
    <w:rsid w:val="434B67E0"/>
    <w:rsid w:val="43C0427C"/>
    <w:rsid w:val="4A5C7269"/>
    <w:rsid w:val="4A8A4DF2"/>
    <w:rsid w:val="50BE147D"/>
    <w:rsid w:val="51507EB3"/>
    <w:rsid w:val="52F224C2"/>
    <w:rsid w:val="545C631E"/>
    <w:rsid w:val="55B81C10"/>
    <w:rsid w:val="56FA5949"/>
    <w:rsid w:val="570F26EE"/>
    <w:rsid w:val="578204B6"/>
    <w:rsid w:val="5B751239"/>
    <w:rsid w:val="5FE60BBB"/>
    <w:rsid w:val="6C651ACA"/>
    <w:rsid w:val="6D0E1C10"/>
    <w:rsid w:val="6D567351"/>
    <w:rsid w:val="6F986CBD"/>
    <w:rsid w:val="71F4277F"/>
    <w:rsid w:val="729E50F9"/>
    <w:rsid w:val="733F0B8C"/>
    <w:rsid w:val="74AE506B"/>
    <w:rsid w:val="792E2F7A"/>
    <w:rsid w:val="7D511C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zh-CN" w:eastAsia="zh-CN" w:bidi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E43E9F4"/>
  <w14:defaultImageDpi w14:val="0"/>
  <w15:docId w15:val="{FD0A536F-7D2D-4F6A-B143-7F4E8CE2A5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SimSun" w:hAnsi="Times New Roman" w:cs="Times New Roman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List" w:qFormat="1"/>
    <w:lsdException w:name="Title" w:qFormat="1"/>
    <w:lsdException w:name="Default Paragraph Font" w:qFormat="1"/>
    <w:lsdException w:name="Body Text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uiPriority="99"/>
    <w:lsdException w:name="HTML Keyboard" w:semiHidden="1" w:unhideWhenUsed="1"/>
    <w:lsdException w:name="HTML Vari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Balloon Text" w:semiHidden="1" w:unhideWhenUsed="1"/>
    <w:lsdException w:name="Placeholder Text" w:semiHidden="1" w:uiPriority="99"/>
    <w:lsdException w:name="No Spacing" w:uiPriority="99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99"/>
    <w:lsdException w:name="Medium Grid 3" w:uiPriority="99"/>
    <w:lsdException w:name="Dark List" w:uiPriority="99"/>
    <w:lsdException w:name="Colorful Shading" w:uiPriority="99"/>
    <w:lsdException w:name="Colorful List" w:uiPriority="99"/>
    <w:lsdException w:name="Colorful Grid" w:uiPriority="99"/>
    <w:lsdException w:name="Light Shading Accent 1" w:uiPriority="99"/>
    <w:lsdException w:name="Light List Accent 1" w:uiPriority="99"/>
    <w:lsdException w:name="Light Grid Accent 1" w:uiPriority="99"/>
    <w:lsdException w:name="Medium Shading 1 Accent 1" w:uiPriority="99"/>
    <w:lsdException w:name="Medium Shading 2 Accent 1" w:uiPriority="99"/>
    <w:lsdException w:name="Medium List 1 Accent 1" w:uiPriority="99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99"/>
    <w:lsdException w:name="Medium Grid 1 Accent 1" w:uiPriority="99"/>
    <w:lsdException w:name="Medium Grid 2 Accent 1" w:uiPriority="99"/>
    <w:lsdException w:name="Medium Grid 3 Accent 1" w:uiPriority="99"/>
    <w:lsdException w:name="Dark List Accent 1" w:uiPriority="99"/>
    <w:lsdException w:name="Colorful Shading Accent 1" w:uiPriority="99"/>
    <w:lsdException w:name="Colorful List Accent 1" w:uiPriority="99"/>
    <w:lsdException w:name="Colorful Grid Accent 1" w:uiPriority="99"/>
    <w:lsdException w:name="Light Shading Accent 2" w:uiPriority="99"/>
    <w:lsdException w:name="Light List Accent 2" w:uiPriority="99"/>
    <w:lsdException w:name="Light Grid Accent 2" w:uiPriority="99"/>
    <w:lsdException w:name="Medium Shading 1 Accent 2" w:uiPriority="99"/>
    <w:lsdException w:name="Medium Shading 2 Accent 2" w:uiPriority="99"/>
    <w:lsdException w:name="Medium List 1 Accent 2" w:uiPriority="99"/>
    <w:lsdException w:name="Medium List 2 Accent 2" w:uiPriority="99"/>
    <w:lsdException w:name="Medium Grid 1 Accent 2" w:uiPriority="99"/>
    <w:lsdException w:name="Medium Grid 2 Accent 2" w:uiPriority="99"/>
    <w:lsdException w:name="Medium Grid 3 Accent 2" w:uiPriority="99"/>
    <w:lsdException w:name="Dark List Accent 2" w:uiPriority="99"/>
    <w:lsdException w:name="Colorful Shading Accent 2" w:uiPriority="99"/>
    <w:lsdException w:name="Colorful List Accent 2" w:uiPriority="99"/>
    <w:lsdException w:name="Colorful Grid Accent 2" w:uiPriority="99"/>
    <w:lsdException w:name="Light Shading Accent 3" w:uiPriority="99"/>
    <w:lsdException w:name="Light List Accent 3" w:uiPriority="99"/>
    <w:lsdException w:name="Light Grid Accent 3" w:uiPriority="99"/>
    <w:lsdException w:name="Medium Shading 1 Accent 3" w:uiPriority="99"/>
    <w:lsdException w:name="Medium Shading 2 Accent 3" w:uiPriority="99"/>
    <w:lsdException w:name="Medium List 1 Accent 3" w:uiPriority="99"/>
    <w:lsdException w:name="Medium List 2 Accent 3" w:uiPriority="99"/>
    <w:lsdException w:name="Medium Grid 1 Accent 3" w:uiPriority="99"/>
    <w:lsdException w:name="Medium Grid 2 Accent 3" w:uiPriority="99"/>
    <w:lsdException w:name="Medium Grid 3 Accent 3" w:uiPriority="99"/>
    <w:lsdException w:name="Dark List Accent 3" w:uiPriority="99"/>
    <w:lsdException w:name="Colorful Shading Accent 3" w:uiPriority="99"/>
    <w:lsdException w:name="Colorful List Accent 3" w:uiPriority="99"/>
    <w:lsdException w:name="Colorful Grid Accent 3" w:uiPriority="99"/>
    <w:lsdException w:name="Light Shading Accent 4" w:uiPriority="99"/>
    <w:lsdException w:name="Light List Accent 4" w:uiPriority="99"/>
    <w:lsdException w:name="Light Grid Accent 4" w:uiPriority="99"/>
    <w:lsdException w:name="Medium Shading 1 Accent 4" w:uiPriority="99"/>
    <w:lsdException w:name="Medium Shading 2 Accent 4" w:uiPriority="99"/>
    <w:lsdException w:name="Medium List 1 Accent 4" w:uiPriority="99"/>
    <w:lsdException w:name="Medium List 2 Accent 4" w:uiPriority="99"/>
    <w:lsdException w:name="Medium Grid 1 Accent 4" w:uiPriority="99"/>
    <w:lsdException w:name="Medium Grid 2 Accent 4" w:uiPriority="99"/>
    <w:lsdException w:name="Medium Grid 3 Accent 4" w:uiPriority="99"/>
    <w:lsdException w:name="Dark List Accent 4" w:uiPriority="99"/>
    <w:lsdException w:name="Colorful Shading Accent 4" w:uiPriority="99"/>
    <w:lsdException w:name="Colorful List Accent 4" w:uiPriority="99"/>
    <w:lsdException w:name="Colorful Grid Accent 4" w:uiPriority="99"/>
    <w:lsdException w:name="Light Shading Accent 5" w:uiPriority="99"/>
    <w:lsdException w:name="Light List Accent 5" w:uiPriority="99"/>
    <w:lsdException w:name="Light Grid Accent 5" w:uiPriority="99"/>
    <w:lsdException w:name="Medium Shading 1 Accent 5" w:uiPriority="99"/>
    <w:lsdException w:name="Medium Shading 2 Accent 5" w:uiPriority="99"/>
    <w:lsdException w:name="Medium List 1 Accent 5" w:uiPriority="99"/>
    <w:lsdException w:name="Medium List 2 Accent 5" w:uiPriority="99"/>
    <w:lsdException w:name="Medium Grid 1 Accent 5" w:uiPriority="99"/>
    <w:lsdException w:name="Medium Grid 2 Accent 5" w:uiPriority="99"/>
    <w:lsdException w:name="Medium Grid 3 Accent 5" w:uiPriority="99"/>
    <w:lsdException w:name="Dark List Accent 5" w:uiPriority="99"/>
    <w:lsdException w:name="Colorful Shading Accent 5" w:uiPriority="99"/>
    <w:lsdException w:name="Colorful List Accent 5" w:uiPriority="99"/>
    <w:lsdException w:name="Colorful Grid Accent 5" w:uiPriority="99"/>
    <w:lsdException w:name="Light Shading Accent 6" w:uiPriority="99"/>
    <w:lsdException w:name="Light List Accent 6" w:uiPriority="99"/>
    <w:lsdException w:name="Light Grid Accent 6" w:uiPriority="99"/>
    <w:lsdException w:name="Medium Shading 1 Accent 6" w:uiPriority="99"/>
    <w:lsdException w:name="Medium Shading 2 Accent 6" w:uiPriority="99"/>
    <w:lsdException w:name="Medium List 1 Accent 6" w:uiPriority="99"/>
    <w:lsdException w:name="Medium List 2 Accent 6" w:uiPriority="99"/>
    <w:lsdException w:name="Medium Grid 1 Accent 6" w:uiPriority="99"/>
    <w:lsdException w:name="Medium Grid 2 Accent 6" w:uiPriority="99"/>
    <w:lsdException w:name="Medium Grid 3 Accent 6" w:uiPriority="99"/>
    <w:lsdException w:name="Dark List Accent 6" w:uiPriority="99"/>
    <w:lsdException w:name="Colorful Shading Accent 6" w:uiPriority="99"/>
    <w:lsdException w:name="Colorful List Accent 6" w:uiPriority="99"/>
    <w:lsdException w:name="Colorful Grid Accent 6" w:uiPriority="99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jc w:val="both"/>
    </w:pPr>
    <w:rPr>
      <w:sz w:val="21"/>
      <w:szCs w:val="24"/>
      <w:lang w:eastAsia="zh-CN" w:bidi="hi-I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Lista">
    <w:name w:val="List"/>
    <w:basedOn w:val="Corpodetexto"/>
    <w:uiPriority w:val="99"/>
    <w:qFormat/>
    <w:rPr>
      <w:rFonts w:cs="Mangal"/>
    </w:rPr>
  </w:style>
  <w:style w:type="paragraph" w:styleId="Corpodetexto">
    <w:name w:val="Body Text"/>
    <w:basedOn w:val="Normal"/>
    <w:link w:val="CorpodetextoChar"/>
    <w:uiPriority w:val="99"/>
    <w:qFormat/>
    <w:pPr>
      <w:spacing w:after="140" w:line="288" w:lineRule="auto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locked/>
    <w:rPr>
      <w:rFonts w:cs="Mangal"/>
      <w:sz w:val="24"/>
      <w:szCs w:val="24"/>
      <w:lang w:val="x-none" w:eastAsia="zh-CN" w:bidi="hi-IN"/>
    </w:rPr>
  </w:style>
  <w:style w:type="paragraph" w:styleId="Legenda">
    <w:name w:val="caption"/>
    <w:basedOn w:val="Normal"/>
    <w:next w:val="Normal"/>
    <w:uiPriority w:val="35"/>
    <w:qFormat/>
    <w:pPr>
      <w:suppressLineNumbers/>
      <w:spacing w:before="120" w:after="120"/>
    </w:pPr>
    <w:rPr>
      <w:rFonts w:cs="Mangal"/>
      <w:i/>
      <w:iCs/>
      <w:sz w:val="24"/>
    </w:rPr>
  </w:style>
  <w:style w:type="paragraph" w:customStyle="1" w:styleId="Ttulo1">
    <w:name w:val="Título1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ndice">
    <w:name w:val="Índice"/>
    <w:basedOn w:val="Normal"/>
    <w:qFormat/>
    <w:pPr>
      <w:suppressLineNumbers/>
    </w:pPr>
    <w:rPr>
      <w:rFonts w:cs="Mangal"/>
    </w:rPr>
  </w:style>
  <w:style w:type="paragraph" w:styleId="NormalWeb">
    <w:name w:val="Normal (Web)"/>
    <w:basedOn w:val="Normal"/>
    <w:uiPriority w:val="99"/>
    <w:unhideWhenUsed/>
    <w:rsid w:val="00B72937"/>
    <w:pPr>
      <w:spacing w:before="100" w:beforeAutospacing="1" w:after="100" w:afterAutospacing="1" w:line="240" w:lineRule="auto"/>
      <w:jc w:val="left"/>
    </w:pPr>
    <w:rPr>
      <w:sz w:val="24"/>
      <w:lang w:eastAsia="pt-BR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909337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137</Words>
  <Characters>741</Characters>
  <Application>Microsoft Office Word</Application>
  <DocSecurity>0</DocSecurity>
  <Lines>6</Lines>
  <Paragraphs>1</Paragraphs>
  <ScaleCrop>false</ScaleCrop>
  <Company/>
  <LinksUpToDate>false</LinksUpToDate>
  <CharactersWithSpaces>877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wanuza</dc:creator>
  <cp:keywords/>
  <dc:description/>
  <cp:lastModifiedBy>Laís Vieira Macedo</cp:lastModifiedBy>
  <cp:revision>2</cp:revision>
  <cp:lastPrinted>2024-03-19T16:33:00Z</cp:lastPrinted>
  <dcterms:created xsi:type="dcterms:W3CDTF">2025-07-02T16:39:00Z</dcterms:created>
  <dcterms:modified xsi:type="dcterms:W3CDTF">2025-07-02T16:39:00Z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Operator">
    <vt:lpwstr>wanuza</vt:lpwstr>
  </property>
  <property fmtid="{D5CDD505-2E9C-101B-9397-08002B2CF9AE}" pid="3" name="KSOProductBuildVer">
    <vt:lpwstr>1046-10.2.0.7635</vt:lpwstr>
  </property>
</Properties>
</file>