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B22" w:rsidRPr="00576C78" w:rsidRDefault="002B3AAF" w:rsidP="00093B22">
      <w:pPr>
        <w:widowControl w:val="0"/>
        <w:tabs>
          <w:tab w:val="left" w:pos="2268"/>
        </w:tabs>
        <w:jc w:val="center"/>
        <w:rPr>
          <w:rFonts w:ascii="Verdana" w:hAnsi="Verdana" w:cs="Verdana"/>
          <w:b/>
          <w:bCs/>
          <w:color w:val="000000"/>
          <w:sz w:val="16"/>
          <w:szCs w:val="16"/>
        </w:rPr>
      </w:pPr>
      <w:r w:rsidRPr="00576C78">
        <w:rPr>
          <w:rFonts w:ascii="Verdana" w:hAnsi="Verdana" w:cs="Verdana"/>
          <w:b/>
          <w:bCs/>
          <w:color w:val="000000"/>
          <w:sz w:val="16"/>
          <w:szCs w:val="16"/>
        </w:rPr>
        <w:t>AVISO DE LICITAÇÃO</w:t>
      </w:r>
    </w:p>
    <w:p w:rsidR="005A38D5" w:rsidRPr="00500F6A" w:rsidRDefault="005A38D5" w:rsidP="005A38D5">
      <w:pPr>
        <w:pStyle w:val="Default"/>
        <w:jc w:val="center"/>
        <w:rPr>
          <w:rFonts w:ascii="Verdana" w:hAnsi="Verdana" w:cs="Verdana"/>
          <w:b/>
          <w:bCs/>
          <w:sz w:val="16"/>
          <w:szCs w:val="16"/>
        </w:rPr>
      </w:pPr>
      <w:r w:rsidRPr="003E7D5E">
        <w:rPr>
          <w:rFonts w:ascii="Verdana" w:hAnsi="Verdana" w:cs="Verdana"/>
          <w:b/>
          <w:bCs/>
          <w:sz w:val="16"/>
          <w:szCs w:val="16"/>
        </w:rPr>
        <w:t xml:space="preserve">Processo </w:t>
      </w:r>
      <w:r w:rsidRPr="00500F6A">
        <w:rPr>
          <w:rFonts w:ascii="Verdana" w:hAnsi="Verdana" w:cs="Verdana"/>
          <w:b/>
          <w:bCs/>
          <w:sz w:val="16"/>
          <w:szCs w:val="16"/>
        </w:rPr>
        <w:t xml:space="preserve">nº </w:t>
      </w:r>
      <w:r w:rsidR="00791131" w:rsidRPr="00791131">
        <w:rPr>
          <w:rFonts w:ascii="Verdana" w:hAnsi="Verdana" w:cs="Verdana"/>
          <w:b/>
          <w:bCs/>
          <w:sz w:val="16"/>
          <w:szCs w:val="16"/>
        </w:rPr>
        <w:t>2025-R0PKB</w:t>
      </w:r>
    </w:p>
    <w:p w:rsidR="002B3AAF" w:rsidRPr="00500F6A" w:rsidRDefault="002B3AAF" w:rsidP="005A38D5">
      <w:pPr>
        <w:widowControl w:val="0"/>
        <w:tabs>
          <w:tab w:val="left" w:pos="2268"/>
        </w:tabs>
        <w:jc w:val="center"/>
        <w:rPr>
          <w:rFonts w:ascii="Verdana" w:hAnsi="Verdana" w:cs="Verdana"/>
          <w:b/>
          <w:bCs/>
          <w:color w:val="000000"/>
          <w:sz w:val="16"/>
          <w:szCs w:val="16"/>
        </w:rPr>
      </w:pPr>
      <w:r w:rsidRPr="00500F6A">
        <w:rPr>
          <w:rFonts w:ascii="Verdana" w:hAnsi="Verdana" w:cs="Verdana"/>
          <w:b/>
          <w:bCs/>
          <w:color w:val="000000"/>
          <w:sz w:val="16"/>
          <w:szCs w:val="16"/>
        </w:rPr>
        <w:t xml:space="preserve">Pregão Eletrônico nº </w:t>
      </w:r>
      <w:r w:rsidR="00093B22" w:rsidRPr="00500F6A">
        <w:rPr>
          <w:rFonts w:ascii="Verdana" w:hAnsi="Verdana" w:cs="Verdana"/>
          <w:b/>
          <w:bCs/>
          <w:color w:val="000000"/>
          <w:sz w:val="16"/>
          <w:szCs w:val="16"/>
        </w:rPr>
        <w:t>0</w:t>
      </w:r>
      <w:r w:rsidR="00791131">
        <w:rPr>
          <w:rFonts w:ascii="Verdana" w:hAnsi="Verdana" w:cs="Verdana"/>
          <w:b/>
          <w:bCs/>
          <w:color w:val="000000"/>
          <w:sz w:val="16"/>
          <w:szCs w:val="16"/>
        </w:rPr>
        <w:t>78</w:t>
      </w:r>
      <w:r w:rsidR="00093B22" w:rsidRPr="00500F6A">
        <w:rPr>
          <w:rFonts w:ascii="Verdana" w:hAnsi="Verdana" w:cs="Verdana"/>
          <w:b/>
          <w:bCs/>
          <w:color w:val="000000"/>
          <w:sz w:val="16"/>
          <w:szCs w:val="16"/>
        </w:rPr>
        <w:t>/202</w:t>
      </w:r>
      <w:r w:rsidR="00923576">
        <w:rPr>
          <w:rFonts w:ascii="Verdana" w:hAnsi="Verdana" w:cs="Verdana"/>
          <w:b/>
          <w:bCs/>
          <w:color w:val="000000"/>
          <w:sz w:val="16"/>
          <w:szCs w:val="16"/>
        </w:rPr>
        <w:t>5</w:t>
      </w:r>
    </w:p>
    <w:p w:rsidR="005A7E88" w:rsidRPr="003E7D5E" w:rsidRDefault="00816F08" w:rsidP="005A38D5">
      <w:pPr>
        <w:pStyle w:val="Default"/>
        <w:jc w:val="center"/>
        <w:rPr>
          <w:rFonts w:ascii="Verdana" w:hAnsi="Verdana" w:cs="Verdana"/>
          <w:b/>
          <w:bCs/>
          <w:sz w:val="16"/>
          <w:szCs w:val="16"/>
        </w:rPr>
      </w:pPr>
      <w:r w:rsidRPr="00F35E09">
        <w:rPr>
          <w:rFonts w:ascii="Verdana" w:hAnsi="Verdana"/>
          <w:b/>
          <w:sz w:val="16"/>
          <w:szCs w:val="16"/>
          <w:shd w:val="clear" w:color="auto" w:fill="FFFFFF"/>
        </w:rPr>
        <w:t xml:space="preserve">ID </w:t>
      </w:r>
      <w:r w:rsidRPr="00F35E09">
        <w:rPr>
          <w:rFonts w:ascii="Verdana" w:hAnsi="Verdana" w:cs="Verdana"/>
          <w:b/>
          <w:bCs/>
          <w:sz w:val="16"/>
          <w:szCs w:val="16"/>
        </w:rPr>
        <w:t>C</w:t>
      </w:r>
      <w:r w:rsidR="005A38D5" w:rsidRPr="00F35E09">
        <w:rPr>
          <w:rFonts w:ascii="Verdana" w:hAnsi="Verdana" w:cs="Verdana"/>
          <w:b/>
          <w:bCs/>
          <w:sz w:val="16"/>
          <w:szCs w:val="16"/>
        </w:rPr>
        <w:t>idad</w:t>
      </w:r>
      <w:r w:rsidRPr="00F35E09">
        <w:rPr>
          <w:rFonts w:ascii="Verdana" w:hAnsi="Verdana" w:cs="Verdana"/>
          <w:b/>
          <w:bCs/>
          <w:sz w:val="16"/>
          <w:szCs w:val="16"/>
        </w:rPr>
        <w:t xml:space="preserve">ES </w:t>
      </w:r>
      <w:r w:rsidR="005A38D5" w:rsidRPr="00F35E09">
        <w:rPr>
          <w:rFonts w:ascii="Verdana" w:hAnsi="Verdana" w:cs="Verdana"/>
          <w:b/>
          <w:bCs/>
          <w:sz w:val="16"/>
          <w:szCs w:val="16"/>
        </w:rPr>
        <w:t xml:space="preserve">TCEES </w:t>
      </w:r>
      <w:r w:rsidRPr="00F35E09">
        <w:rPr>
          <w:rFonts w:ascii="Verdana" w:hAnsi="Verdana" w:cs="Verdana"/>
          <w:b/>
          <w:bCs/>
          <w:sz w:val="16"/>
          <w:szCs w:val="16"/>
        </w:rPr>
        <w:t>Nº</w:t>
      </w:r>
      <w:r w:rsidR="00AD5D56" w:rsidRPr="00F35E09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BF371E" w:rsidRPr="00BF371E">
        <w:rPr>
          <w:rFonts w:ascii="Verdana" w:hAnsi="Verdana" w:cs="Segoe UI"/>
          <w:b/>
          <w:sz w:val="16"/>
          <w:szCs w:val="16"/>
          <w:shd w:val="clear" w:color="auto" w:fill="FFFFFF"/>
        </w:rPr>
        <w:t>2025.500E1700001.01.0067</w:t>
      </w:r>
    </w:p>
    <w:p w:rsidR="002B3AAF" w:rsidRPr="003E7D5E" w:rsidRDefault="002B3AAF" w:rsidP="00F02553">
      <w:pPr>
        <w:pStyle w:val="Subttulo"/>
        <w:widowControl w:val="0"/>
        <w:tabs>
          <w:tab w:val="clear" w:pos="2268"/>
          <w:tab w:val="left" w:pos="2835"/>
        </w:tabs>
        <w:jc w:val="both"/>
        <w:rPr>
          <w:b w:val="0"/>
          <w:bCs w:val="0"/>
        </w:rPr>
      </w:pPr>
      <w:r w:rsidRPr="003E7D5E">
        <w:rPr>
          <w:b w:val="0"/>
          <w:bCs w:val="0"/>
        </w:rPr>
        <w:t xml:space="preserve">A Fundação iNOVA Capixaba torna público que realizará licitação na modalidade “Pregão Eletrônico”, sob o critério “menor preço”, </w:t>
      </w:r>
      <w:r w:rsidR="00816F08" w:rsidRPr="003E7D5E">
        <w:rPr>
          <w:b w:val="0"/>
        </w:rPr>
        <w:t xml:space="preserve">através do </w:t>
      </w:r>
      <w:r w:rsidR="00816F08" w:rsidRPr="006808B3">
        <w:rPr>
          <w:b w:val="0"/>
        </w:rPr>
        <w:t xml:space="preserve">Sistema </w:t>
      </w:r>
      <w:r w:rsidR="003E7D5E" w:rsidRPr="006808B3">
        <w:rPr>
          <w:rFonts w:cs="Calibri"/>
          <w:b w:val="0"/>
        </w:rPr>
        <w:t>Portal de Compras Públicas</w:t>
      </w:r>
      <w:r w:rsidR="003E7D5E" w:rsidRPr="003E7D5E">
        <w:rPr>
          <w:rFonts w:cs="Calibri"/>
        </w:rPr>
        <w:t xml:space="preserve"> </w:t>
      </w:r>
      <w:hyperlink r:id="rId7" w:history="1">
        <w:r w:rsidR="003E7D5E" w:rsidRPr="003E7D5E">
          <w:rPr>
            <w:rStyle w:val="Hyperlink"/>
            <w:rFonts w:cs="Calibri"/>
            <w:b w:val="0"/>
          </w:rPr>
          <w:t>www.portaldecompraspublicas.com.br</w:t>
        </w:r>
      </w:hyperlink>
      <w:r w:rsidR="00EF3F5A">
        <w:rPr>
          <w:b w:val="0"/>
        </w:rPr>
        <w:t>,</w:t>
      </w:r>
      <w:r w:rsidR="00816F08" w:rsidRPr="003E7D5E">
        <w:rPr>
          <w:b w:val="0"/>
        </w:rPr>
        <w:t xml:space="preserve"> </w:t>
      </w:r>
      <w:r w:rsidR="006808B3">
        <w:rPr>
          <w:b w:val="0"/>
        </w:rPr>
        <w:t xml:space="preserve">o edital e seus anexos também estarão </w:t>
      </w:r>
      <w:r w:rsidR="00816F08" w:rsidRPr="003E7D5E">
        <w:rPr>
          <w:b w:val="0"/>
        </w:rPr>
        <w:t>disponíve</w:t>
      </w:r>
      <w:r w:rsidR="006808B3">
        <w:rPr>
          <w:b w:val="0"/>
        </w:rPr>
        <w:t>is</w:t>
      </w:r>
      <w:r w:rsidR="00816F08" w:rsidRPr="003E7D5E">
        <w:rPr>
          <w:b w:val="0"/>
        </w:rPr>
        <w:t xml:space="preserve"> no</w:t>
      </w:r>
      <w:r w:rsidR="005A38D5" w:rsidRPr="003E7D5E">
        <w:rPr>
          <w:b w:val="0"/>
        </w:rPr>
        <w:t xml:space="preserve"> site da fundação</w:t>
      </w:r>
      <w:r w:rsidR="006808B3">
        <w:rPr>
          <w:b w:val="0"/>
        </w:rPr>
        <w:t xml:space="preserve">, por meio do link: </w:t>
      </w:r>
      <w:hyperlink r:id="rId8" w:history="1">
        <w:r w:rsidR="006808B3" w:rsidRPr="008E4017">
          <w:rPr>
            <w:rStyle w:val="Hyperlink"/>
            <w:rFonts w:cs="Verdana"/>
            <w:b w:val="0"/>
          </w:rPr>
          <w:t>www.inovacapixaba.es.gov.br</w:t>
        </w:r>
      </w:hyperlink>
      <w:r w:rsidRPr="003E7D5E">
        <w:rPr>
          <w:b w:val="0"/>
          <w:bCs w:val="0"/>
        </w:rPr>
        <w:t xml:space="preserve">, conforme </w:t>
      </w:r>
      <w:r w:rsidR="001427F6" w:rsidRPr="003E7D5E">
        <w:rPr>
          <w:b w:val="0"/>
          <w:bCs w:val="0"/>
        </w:rPr>
        <w:t>abaixo</w:t>
      </w:r>
      <w:r w:rsidRPr="003E7D5E">
        <w:rPr>
          <w:b w:val="0"/>
          <w:bCs w:val="0"/>
        </w:rPr>
        <w:t>:</w:t>
      </w:r>
    </w:p>
    <w:p w:rsidR="0070623C" w:rsidRPr="000527DC" w:rsidRDefault="002B3AAF" w:rsidP="00CA00E2">
      <w:pPr>
        <w:pStyle w:val="Subttulo"/>
        <w:widowControl w:val="0"/>
        <w:tabs>
          <w:tab w:val="left" w:pos="2835"/>
        </w:tabs>
        <w:jc w:val="both"/>
        <w:rPr>
          <w:rStyle w:val="mdc-typography--body1"/>
          <w:b w:val="0"/>
        </w:rPr>
      </w:pPr>
      <w:r w:rsidRPr="00623509">
        <w:rPr>
          <w:bCs w:val="0"/>
        </w:rPr>
        <w:t>Objeto</w:t>
      </w:r>
      <w:r w:rsidR="00CA00E2" w:rsidRPr="00623509">
        <w:rPr>
          <w:bCs w:val="0"/>
        </w:rPr>
        <w:t>:</w:t>
      </w:r>
      <w:r w:rsidR="002D2A72" w:rsidRPr="000527DC">
        <w:rPr>
          <w:rFonts w:cs="Calibri"/>
          <w:b w:val="0"/>
        </w:rPr>
        <w:t xml:space="preserve"> </w:t>
      </w:r>
      <w:r w:rsidR="00791131">
        <w:rPr>
          <w:rFonts w:cstheme="minorHAnsi"/>
          <w:b w:val="0"/>
          <w:spacing w:val="7"/>
          <w:shd w:val="clear" w:color="auto" w:fill="FFFFFF"/>
        </w:rPr>
        <w:t>C</w:t>
      </w:r>
      <w:r w:rsidR="00791131" w:rsidRPr="00791131">
        <w:rPr>
          <w:rFonts w:cstheme="minorHAnsi"/>
          <w:b w:val="0"/>
          <w:spacing w:val="7"/>
          <w:shd w:val="clear" w:color="auto" w:fill="FFFFFF"/>
        </w:rPr>
        <w:t>ontratação empresa para fornecimento de</w:t>
      </w:r>
      <w:r w:rsidR="00791131">
        <w:rPr>
          <w:rFonts w:cstheme="minorHAnsi"/>
          <w:b w:val="0"/>
          <w:spacing w:val="7"/>
          <w:shd w:val="clear" w:color="auto" w:fill="FFFFFF"/>
        </w:rPr>
        <w:t xml:space="preserve"> sistema de folha de pagamento/E-social, SESMT, frequência com P</w:t>
      </w:r>
      <w:r w:rsidR="00791131" w:rsidRPr="00791131">
        <w:rPr>
          <w:rFonts w:cstheme="minorHAnsi"/>
          <w:b w:val="0"/>
          <w:spacing w:val="7"/>
          <w:shd w:val="clear" w:color="auto" w:fill="FFFFFF"/>
        </w:rPr>
        <w:t>ortal do colaborador</w:t>
      </w:r>
      <w:r w:rsidR="0070623C" w:rsidRPr="000527DC">
        <w:rPr>
          <w:rStyle w:val="mdc-typography--body1"/>
          <w:b w:val="0"/>
        </w:rPr>
        <w:t>.</w:t>
      </w:r>
    </w:p>
    <w:p w:rsidR="002B3AAF" w:rsidRPr="003E7D5E" w:rsidRDefault="002B3AAF" w:rsidP="00CA00E2">
      <w:pPr>
        <w:pStyle w:val="Subttulo"/>
        <w:widowControl w:val="0"/>
        <w:tabs>
          <w:tab w:val="left" w:pos="2835"/>
        </w:tabs>
        <w:jc w:val="both"/>
        <w:rPr>
          <w:b w:val="0"/>
          <w:bCs w:val="0"/>
        </w:rPr>
      </w:pPr>
      <w:r w:rsidRPr="003E7D5E">
        <w:rPr>
          <w:bCs w:val="0"/>
        </w:rPr>
        <w:t>Início do</w:t>
      </w:r>
      <w:r w:rsidRPr="003E7D5E">
        <w:rPr>
          <w:b w:val="0"/>
          <w:bCs w:val="0"/>
        </w:rPr>
        <w:t xml:space="preserve"> </w:t>
      </w:r>
      <w:r w:rsidRPr="003E7D5E">
        <w:rPr>
          <w:bCs w:val="0"/>
        </w:rPr>
        <w:t>Envio de Propostas</w:t>
      </w:r>
      <w:r w:rsidRPr="006808B3">
        <w:rPr>
          <w:bCs w:val="0"/>
        </w:rPr>
        <w:t xml:space="preserve">: </w:t>
      </w:r>
      <w:r w:rsidRPr="003E7D5E">
        <w:rPr>
          <w:b w:val="0"/>
          <w:bCs w:val="0"/>
        </w:rPr>
        <w:t xml:space="preserve">às </w:t>
      </w:r>
      <w:r w:rsidR="00974A63">
        <w:rPr>
          <w:b w:val="0"/>
          <w:bCs w:val="0"/>
        </w:rPr>
        <w:t>10</w:t>
      </w:r>
      <w:r w:rsidR="006808B3">
        <w:rPr>
          <w:b w:val="0"/>
          <w:bCs w:val="0"/>
        </w:rPr>
        <w:t>:00</w:t>
      </w:r>
      <w:r w:rsidRPr="003E7D5E">
        <w:rPr>
          <w:b w:val="0"/>
          <w:bCs w:val="0"/>
        </w:rPr>
        <w:t xml:space="preserve"> do dia </w:t>
      </w:r>
      <w:r w:rsidR="00791131">
        <w:rPr>
          <w:b w:val="0"/>
          <w:bCs w:val="0"/>
        </w:rPr>
        <w:t>18</w:t>
      </w:r>
      <w:r w:rsidR="0031038C">
        <w:rPr>
          <w:b w:val="0"/>
          <w:bCs w:val="0"/>
        </w:rPr>
        <w:t>/08</w:t>
      </w:r>
      <w:r w:rsidR="005E6383" w:rsidRPr="003E7D5E">
        <w:rPr>
          <w:b w:val="0"/>
          <w:bCs w:val="0"/>
        </w:rPr>
        <w:t>/202</w:t>
      </w:r>
      <w:r w:rsidR="001717EF">
        <w:rPr>
          <w:b w:val="0"/>
          <w:bCs w:val="0"/>
        </w:rPr>
        <w:t>5.</w:t>
      </w:r>
    </w:p>
    <w:p w:rsidR="002B3AAF" w:rsidRPr="003E7D5E" w:rsidRDefault="002B3AAF" w:rsidP="00F02553">
      <w:pPr>
        <w:widowControl w:val="0"/>
        <w:tabs>
          <w:tab w:val="left" w:pos="2835"/>
        </w:tabs>
        <w:jc w:val="both"/>
        <w:rPr>
          <w:rFonts w:ascii="Verdana" w:hAnsi="Verdana" w:cs="Verdana"/>
          <w:sz w:val="16"/>
          <w:szCs w:val="16"/>
        </w:rPr>
      </w:pPr>
      <w:r w:rsidRPr="003E7D5E">
        <w:rPr>
          <w:rFonts w:ascii="Verdana" w:hAnsi="Verdana" w:cs="Verdana"/>
          <w:b/>
          <w:sz w:val="16"/>
          <w:szCs w:val="16"/>
        </w:rPr>
        <w:t>Fim do Envio de Propostas</w:t>
      </w:r>
      <w:r w:rsidRPr="006808B3">
        <w:rPr>
          <w:rFonts w:ascii="Verdana" w:hAnsi="Verdana" w:cs="Verdana"/>
          <w:b/>
          <w:sz w:val="16"/>
          <w:szCs w:val="16"/>
        </w:rPr>
        <w:t>:</w:t>
      </w:r>
      <w:r w:rsidRPr="003E7D5E">
        <w:rPr>
          <w:rFonts w:ascii="Verdana" w:hAnsi="Verdana" w:cs="Verdana"/>
          <w:sz w:val="16"/>
          <w:szCs w:val="16"/>
        </w:rPr>
        <w:t xml:space="preserve"> às</w:t>
      </w:r>
      <w:r w:rsidR="00974A63">
        <w:rPr>
          <w:rFonts w:ascii="Verdana" w:hAnsi="Verdana" w:cs="Verdana"/>
          <w:sz w:val="16"/>
          <w:szCs w:val="16"/>
        </w:rPr>
        <w:t xml:space="preserve"> 10</w:t>
      </w:r>
      <w:r w:rsidR="006808B3">
        <w:rPr>
          <w:rFonts w:ascii="Verdana" w:hAnsi="Verdana" w:cs="Verdana"/>
          <w:sz w:val="16"/>
          <w:szCs w:val="16"/>
        </w:rPr>
        <w:t>:00</w:t>
      </w:r>
      <w:r w:rsidRPr="003E7D5E">
        <w:rPr>
          <w:rFonts w:ascii="Verdana" w:hAnsi="Verdana" w:cs="Verdana"/>
          <w:sz w:val="16"/>
          <w:szCs w:val="16"/>
        </w:rPr>
        <w:t xml:space="preserve"> do dia </w:t>
      </w:r>
      <w:r w:rsidR="00791131">
        <w:rPr>
          <w:rFonts w:ascii="Verdana" w:hAnsi="Verdana" w:cs="Verdana"/>
          <w:sz w:val="16"/>
          <w:szCs w:val="16"/>
        </w:rPr>
        <w:t>01</w:t>
      </w:r>
      <w:r w:rsidR="00924220">
        <w:rPr>
          <w:rFonts w:ascii="Verdana" w:hAnsi="Verdana" w:cs="Verdana"/>
          <w:sz w:val="16"/>
          <w:szCs w:val="16"/>
        </w:rPr>
        <w:t>/0</w:t>
      </w:r>
      <w:r w:rsidR="00791131">
        <w:rPr>
          <w:rFonts w:ascii="Verdana" w:hAnsi="Verdana" w:cs="Verdana"/>
          <w:sz w:val="16"/>
          <w:szCs w:val="16"/>
        </w:rPr>
        <w:t>9</w:t>
      </w:r>
      <w:r w:rsidR="005E6383" w:rsidRPr="003E7D5E">
        <w:rPr>
          <w:rFonts w:ascii="Verdana" w:hAnsi="Verdana" w:cs="Verdana"/>
          <w:sz w:val="16"/>
          <w:szCs w:val="16"/>
        </w:rPr>
        <w:t>/202</w:t>
      </w:r>
      <w:r w:rsidR="00B1272E">
        <w:rPr>
          <w:rFonts w:ascii="Verdana" w:hAnsi="Verdana" w:cs="Verdana"/>
          <w:sz w:val="16"/>
          <w:szCs w:val="16"/>
        </w:rPr>
        <w:t>5</w:t>
      </w:r>
      <w:r w:rsidRPr="003E7D5E">
        <w:rPr>
          <w:rFonts w:ascii="Verdana" w:hAnsi="Verdana" w:cs="Verdana"/>
          <w:sz w:val="16"/>
          <w:szCs w:val="16"/>
        </w:rPr>
        <w:t>.</w:t>
      </w:r>
    </w:p>
    <w:p w:rsidR="00D24524" w:rsidRPr="003E7D5E" w:rsidRDefault="002B3AAF" w:rsidP="00D24524">
      <w:pPr>
        <w:widowControl w:val="0"/>
        <w:tabs>
          <w:tab w:val="left" w:pos="2835"/>
        </w:tabs>
        <w:jc w:val="both"/>
        <w:rPr>
          <w:rFonts w:ascii="Verdana" w:hAnsi="Verdana" w:cs="Verdana"/>
          <w:sz w:val="16"/>
          <w:szCs w:val="16"/>
        </w:rPr>
      </w:pPr>
      <w:r w:rsidRPr="003E7D5E">
        <w:rPr>
          <w:rFonts w:ascii="Verdana" w:hAnsi="Verdana" w:cs="Verdana"/>
          <w:b/>
          <w:sz w:val="16"/>
          <w:szCs w:val="16"/>
        </w:rPr>
        <w:t xml:space="preserve">Abertura </w:t>
      </w:r>
      <w:r w:rsidR="00D24524" w:rsidRPr="003E7D5E">
        <w:rPr>
          <w:rFonts w:ascii="Verdana" w:hAnsi="Verdana" w:cs="Verdana"/>
          <w:b/>
          <w:sz w:val="16"/>
          <w:szCs w:val="16"/>
        </w:rPr>
        <w:t xml:space="preserve">das Propostas e </w:t>
      </w:r>
      <w:r w:rsidR="006808B3">
        <w:rPr>
          <w:rFonts w:ascii="Verdana" w:hAnsi="Verdana" w:cs="Verdana"/>
          <w:b/>
          <w:sz w:val="16"/>
          <w:szCs w:val="16"/>
        </w:rPr>
        <w:t xml:space="preserve">início da </w:t>
      </w:r>
      <w:r w:rsidRPr="003E7D5E">
        <w:rPr>
          <w:rFonts w:ascii="Verdana" w:hAnsi="Verdana" w:cs="Verdana"/>
          <w:b/>
          <w:sz w:val="16"/>
          <w:szCs w:val="16"/>
        </w:rPr>
        <w:t>Sessão Pública</w:t>
      </w:r>
      <w:r w:rsidRPr="006808B3">
        <w:rPr>
          <w:rFonts w:ascii="Verdana" w:hAnsi="Verdana" w:cs="Verdana"/>
          <w:b/>
          <w:sz w:val="16"/>
          <w:szCs w:val="16"/>
        </w:rPr>
        <w:t>:</w:t>
      </w:r>
      <w:r w:rsidRPr="003E7D5E">
        <w:rPr>
          <w:rFonts w:ascii="Verdana" w:hAnsi="Verdana" w:cs="Verdana"/>
          <w:sz w:val="16"/>
          <w:szCs w:val="16"/>
        </w:rPr>
        <w:t xml:space="preserve"> às </w:t>
      </w:r>
      <w:r w:rsidR="00974A63">
        <w:rPr>
          <w:rFonts w:ascii="Verdana" w:hAnsi="Verdana" w:cs="Verdana"/>
          <w:sz w:val="16"/>
          <w:szCs w:val="16"/>
        </w:rPr>
        <w:t>10</w:t>
      </w:r>
      <w:bookmarkStart w:id="0" w:name="_GoBack"/>
      <w:bookmarkEnd w:id="0"/>
      <w:r w:rsidR="006808B3">
        <w:rPr>
          <w:rFonts w:ascii="Verdana" w:hAnsi="Verdana" w:cs="Verdana"/>
          <w:sz w:val="16"/>
          <w:szCs w:val="16"/>
        </w:rPr>
        <w:t>:</w:t>
      </w:r>
      <w:r w:rsidRPr="003E7D5E">
        <w:rPr>
          <w:rFonts w:ascii="Verdana" w:hAnsi="Verdana" w:cs="Verdana"/>
          <w:sz w:val="16"/>
          <w:szCs w:val="16"/>
        </w:rPr>
        <w:t>0</w:t>
      </w:r>
      <w:r w:rsidR="003E7D5E">
        <w:rPr>
          <w:rFonts w:ascii="Verdana" w:hAnsi="Verdana" w:cs="Verdana"/>
          <w:sz w:val="16"/>
          <w:szCs w:val="16"/>
        </w:rPr>
        <w:t>1</w:t>
      </w:r>
      <w:r w:rsidRPr="003E7D5E">
        <w:rPr>
          <w:rFonts w:ascii="Verdana" w:hAnsi="Verdana" w:cs="Verdana"/>
          <w:sz w:val="16"/>
          <w:szCs w:val="16"/>
        </w:rPr>
        <w:t xml:space="preserve"> do dia </w:t>
      </w:r>
      <w:r w:rsidR="00791131">
        <w:rPr>
          <w:rFonts w:ascii="Verdana" w:hAnsi="Verdana" w:cs="Verdana"/>
          <w:b/>
          <w:sz w:val="16"/>
          <w:szCs w:val="16"/>
        </w:rPr>
        <w:t>01/09</w:t>
      </w:r>
      <w:r w:rsidR="005E6383" w:rsidRPr="003E7D5E">
        <w:rPr>
          <w:rFonts w:ascii="Verdana" w:hAnsi="Verdana" w:cs="Verdana"/>
          <w:b/>
          <w:sz w:val="16"/>
          <w:szCs w:val="16"/>
        </w:rPr>
        <w:t>/202</w:t>
      </w:r>
      <w:r w:rsidR="00B1272E">
        <w:rPr>
          <w:rFonts w:ascii="Verdana" w:hAnsi="Verdana" w:cs="Verdana"/>
          <w:b/>
          <w:sz w:val="16"/>
          <w:szCs w:val="16"/>
        </w:rPr>
        <w:t>5</w:t>
      </w:r>
      <w:r w:rsidRPr="006808B3">
        <w:rPr>
          <w:rFonts w:ascii="Verdana" w:hAnsi="Verdana" w:cs="Verdana"/>
          <w:sz w:val="16"/>
          <w:szCs w:val="16"/>
        </w:rPr>
        <w:t>.</w:t>
      </w:r>
    </w:p>
    <w:p w:rsidR="002B3AAF" w:rsidRPr="003E7D5E" w:rsidRDefault="002B3AAF" w:rsidP="00D24524">
      <w:pPr>
        <w:widowControl w:val="0"/>
        <w:tabs>
          <w:tab w:val="left" w:pos="2835"/>
        </w:tabs>
        <w:jc w:val="center"/>
        <w:rPr>
          <w:rFonts w:ascii="Verdana" w:hAnsi="Verdana" w:cs="Verdana"/>
          <w:sz w:val="16"/>
          <w:szCs w:val="16"/>
        </w:rPr>
      </w:pPr>
      <w:r w:rsidRPr="003E7D5E">
        <w:rPr>
          <w:rFonts w:ascii="Verdana" w:hAnsi="Verdana" w:cs="Verdana"/>
          <w:sz w:val="16"/>
          <w:szCs w:val="16"/>
        </w:rPr>
        <w:t xml:space="preserve">Vila Velha/ES, </w:t>
      </w:r>
      <w:r w:rsidR="00791131">
        <w:rPr>
          <w:rFonts w:ascii="Verdana" w:hAnsi="Verdana" w:cs="Verdana"/>
          <w:sz w:val="16"/>
          <w:szCs w:val="16"/>
        </w:rPr>
        <w:t>15 de agosto</w:t>
      </w:r>
      <w:r w:rsidR="005E6383" w:rsidRPr="003E7D5E">
        <w:rPr>
          <w:rFonts w:ascii="Verdana" w:hAnsi="Verdana" w:cs="Verdana"/>
          <w:sz w:val="16"/>
          <w:szCs w:val="16"/>
        </w:rPr>
        <w:t xml:space="preserve"> de 202</w:t>
      </w:r>
      <w:r w:rsidR="00A566F7">
        <w:rPr>
          <w:rFonts w:ascii="Verdana" w:hAnsi="Verdana" w:cs="Verdana"/>
          <w:sz w:val="16"/>
          <w:szCs w:val="16"/>
        </w:rPr>
        <w:t>5</w:t>
      </w:r>
      <w:r w:rsidRPr="003E7D5E">
        <w:rPr>
          <w:rFonts w:ascii="Verdana" w:hAnsi="Verdana" w:cs="Verdana"/>
          <w:sz w:val="16"/>
          <w:szCs w:val="16"/>
        </w:rPr>
        <w:t>.</w:t>
      </w:r>
    </w:p>
    <w:p w:rsidR="00576C78" w:rsidRPr="00576C78" w:rsidRDefault="00623509" w:rsidP="00576C78">
      <w:pPr>
        <w:pStyle w:val="Default"/>
        <w:jc w:val="center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>Luís Fernando Arnecke Kasper</w:t>
      </w:r>
    </w:p>
    <w:p w:rsidR="00576C78" w:rsidRPr="00576C78" w:rsidRDefault="009E5897" w:rsidP="00576C78">
      <w:pPr>
        <w:pStyle w:val="Default"/>
        <w:jc w:val="center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>Agente de Contratação</w:t>
      </w:r>
      <w:r w:rsidR="00623509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576C78" w:rsidRPr="00576C78">
        <w:rPr>
          <w:rFonts w:ascii="Verdana" w:hAnsi="Verdana" w:cs="Verdana"/>
          <w:b/>
          <w:bCs/>
          <w:sz w:val="16"/>
          <w:szCs w:val="16"/>
        </w:rPr>
        <w:t xml:space="preserve">– CPL </w:t>
      </w:r>
      <w:r w:rsidR="00791131">
        <w:rPr>
          <w:rFonts w:ascii="Verdana" w:hAnsi="Verdana" w:cs="Verdana"/>
          <w:b/>
          <w:bCs/>
          <w:sz w:val="16"/>
          <w:szCs w:val="16"/>
        </w:rPr>
        <w:t>4</w:t>
      </w:r>
    </w:p>
    <w:p w:rsidR="00093B22" w:rsidRPr="003E7D5E" w:rsidRDefault="00093B22" w:rsidP="00576C78">
      <w:pPr>
        <w:widowControl w:val="0"/>
        <w:jc w:val="center"/>
        <w:rPr>
          <w:rFonts w:ascii="Verdana" w:hAnsi="Verdana" w:cs="Verdana"/>
          <w:b/>
          <w:sz w:val="16"/>
          <w:szCs w:val="16"/>
        </w:rPr>
      </w:pPr>
    </w:p>
    <w:sectPr w:rsidR="00093B22" w:rsidRPr="003E7D5E" w:rsidSect="00F919D0">
      <w:pgSz w:w="8505" w:h="14175" w:code="260"/>
      <w:pgMar w:top="709" w:right="1134" w:bottom="992" w:left="1559" w:header="709" w:footer="18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87D" w:rsidRDefault="00A0387D">
      <w:r>
        <w:separator/>
      </w:r>
    </w:p>
  </w:endnote>
  <w:endnote w:type="continuationSeparator" w:id="0">
    <w:p w:rsidR="00A0387D" w:rsidRDefault="00A03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87D" w:rsidRDefault="00A0387D">
      <w:r>
        <w:separator/>
      </w:r>
    </w:p>
  </w:footnote>
  <w:footnote w:type="continuationSeparator" w:id="0">
    <w:p w:rsidR="00A0387D" w:rsidRDefault="00A03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C91FAE"/>
    <w:multiLevelType w:val="multilevel"/>
    <w:tmpl w:val="AD5AF5DC"/>
    <w:lvl w:ilvl="0">
      <w:start w:val="1"/>
      <w:numFmt w:val="decimal"/>
      <w:pStyle w:val="NmerosPrincipais"/>
      <w:lvlText w:val="%1 -"/>
      <w:lvlJc w:val="right"/>
      <w:pPr>
        <w:tabs>
          <w:tab w:val="num" w:pos="279"/>
        </w:tabs>
        <w:ind w:left="279" w:hanging="279"/>
      </w:pPr>
      <w:rPr>
        <w:rFonts w:ascii="Calibri" w:hAnsi="Calibri" w:cs="Times New Roman" w:hint="default"/>
        <w:b/>
        <w:i w:val="0"/>
        <w:sz w:val="24"/>
        <w:szCs w:val="24"/>
      </w:rPr>
    </w:lvl>
    <w:lvl w:ilvl="1">
      <w:start w:val="1"/>
      <w:numFmt w:val="decimal"/>
      <w:suff w:val="nothing"/>
      <w:lvlText w:val="%1.%2 - "/>
      <w:lvlJc w:val="right"/>
      <w:pPr>
        <w:ind w:left="852"/>
      </w:pPr>
      <w:rPr>
        <w:rFonts w:ascii="Calibri" w:hAnsi="Calibri" w:cs="Times New Roman" w:hint="default"/>
        <w:b w:val="0"/>
        <w:i w:val="0"/>
        <w:color w:val="auto"/>
        <w:sz w:val="24"/>
        <w:szCs w:val="24"/>
        <w:effect w:val="none"/>
      </w:rPr>
    </w:lvl>
    <w:lvl w:ilvl="2">
      <w:start w:val="1"/>
      <w:numFmt w:val="decimal"/>
      <w:suff w:val="nothing"/>
      <w:lvlText w:val="%1.%2.%3 - "/>
      <w:lvlJc w:val="left"/>
      <w:pPr>
        <w:ind w:left="1531" w:hanging="810"/>
      </w:pPr>
      <w:rPr>
        <w:rFonts w:ascii="Times New (W1)" w:hAnsi="Times New (W1)" w:cs="Times New Roman" w:hint="default"/>
        <w:b w:val="0"/>
        <w:i w:val="0"/>
        <w:sz w:val="24"/>
        <w:szCs w:val="24"/>
      </w:rPr>
    </w:lvl>
    <w:lvl w:ilvl="3">
      <w:start w:val="1"/>
      <w:numFmt w:val="decimal"/>
      <w:suff w:val="nothing"/>
      <w:lvlText w:val="%1.%2.%3.%4 - "/>
      <w:lvlJc w:val="left"/>
      <w:pPr>
        <w:ind w:left="1729" w:hanging="648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1"/>
        </w:tabs>
        <w:ind w:left="2233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1"/>
        </w:tabs>
        <w:ind w:left="273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1"/>
        </w:tabs>
        <w:ind w:left="3241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1"/>
        </w:tabs>
        <w:ind w:left="3745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1"/>
        </w:tabs>
        <w:ind w:left="4321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75F"/>
    <w:rsid w:val="00002631"/>
    <w:rsid w:val="0000294D"/>
    <w:rsid w:val="000111E6"/>
    <w:rsid w:val="0001172C"/>
    <w:rsid w:val="00013C92"/>
    <w:rsid w:val="00022FA1"/>
    <w:rsid w:val="00025FE2"/>
    <w:rsid w:val="00044405"/>
    <w:rsid w:val="000473CD"/>
    <w:rsid w:val="00047947"/>
    <w:rsid w:val="000527DC"/>
    <w:rsid w:val="00053B60"/>
    <w:rsid w:val="000621B9"/>
    <w:rsid w:val="00064F0F"/>
    <w:rsid w:val="00065FDA"/>
    <w:rsid w:val="00067A9F"/>
    <w:rsid w:val="00072283"/>
    <w:rsid w:val="00076C06"/>
    <w:rsid w:val="00077230"/>
    <w:rsid w:val="00085AA5"/>
    <w:rsid w:val="00085C64"/>
    <w:rsid w:val="000920CC"/>
    <w:rsid w:val="00093B22"/>
    <w:rsid w:val="00094E4E"/>
    <w:rsid w:val="000A32AC"/>
    <w:rsid w:val="000A722F"/>
    <w:rsid w:val="000B01EA"/>
    <w:rsid w:val="000B031B"/>
    <w:rsid w:val="000B581F"/>
    <w:rsid w:val="000B712D"/>
    <w:rsid w:val="000C009B"/>
    <w:rsid w:val="000D0DAD"/>
    <w:rsid w:val="000D1270"/>
    <w:rsid w:val="000D1F96"/>
    <w:rsid w:val="000D3124"/>
    <w:rsid w:val="000E1828"/>
    <w:rsid w:val="000F067C"/>
    <w:rsid w:val="000F3CDC"/>
    <w:rsid w:val="000F67F6"/>
    <w:rsid w:val="0010146B"/>
    <w:rsid w:val="001014FB"/>
    <w:rsid w:val="00110BCF"/>
    <w:rsid w:val="00113FAB"/>
    <w:rsid w:val="001159D1"/>
    <w:rsid w:val="001159DD"/>
    <w:rsid w:val="00122A09"/>
    <w:rsid w:val="001243D7"/>
    <w:rsid w:val="00127D28"/>
    <w:rsid w:val="0013359D"/>
    <w:rsid w:val="00136987"/>
    <w:rsid w:val="00141ACE"/>
    <w:rsid w:val="00141D27"/>
    <w:rsid w:val="001427F6"/>
    <w:rsid w:val="00142B94"/>
    <w:rsid w:val="00145918"/>
    <w:rsid w:val="00146888"/>
    <w:rsid w:val="00151938"/>
    <w:rsid w:val="00153754"/>
    <w:rsid w:val="00156281"/>
    <w:rsid w:val="00156607"/>
    <w:rsid w:val="001717EF"/>
    <w:rsid w:val="001733AC"/>
    <w:rsid w:val="00174ABA"/>
    <w:rsid w:val="0017599E"/>
    <w:rsid w:val="00175FEC"/>
    <w:rsid w:val="00186B71"/>
    <w:rsid w:val="00190320"/>
    <w:rsid w:val="001A18F5"/>
    <w:rsid w:val="001A6142"/>
    <w:rsid w:val="001B19AA"/>
    <w:rsid w:val="001B35DD"/>
    <w:rsid w:val="001B3A84"/>
    <w:rsid w:val="001B7782"/>
    <w:rsid w:val="001C172C"/>
    <w:rsid w:val="001C5D73"/>
    <w:rsid w:val="001C677B"/>
    <w:rsid w:val="001C7179"/>
    <w:rsid w:val="001D55E6"/>
    <w:rsid w:val="001D79FF"/>
    <w:rsid w:val="001E0B4A"/>
    <w:rsid w:val="001E159C"/>
    <w:rsid w:val="001E28F3"/>
    <w:rsid w:val="001E2EB3"/>
    <w:rsid w:val="001E4C41"/>
    <w:rsid w:val="001F162C"/>
    <w:rsid w:val="001F2890"/>
    <w:rsid w:val="001F707D"/>
    <w:rsid w:val="0020016B"/>
    <w:rsid w:val="002008F6"/>
    <w:rsid w:val="00201EE0"/>
    <w:rsid w:val="0020279D"/>
    <w:rsid w:val="00204C9C"/>
    <w:rsid w:val="002140E1"/>
    <w:rsid w:val="002142AE"/>
    <w:rsid w:val="00215CD9"/>
    <w:rsid w:val="002177B5"/>
    <w:rsid w:val="002228DC"/>
    <w:rsid w:val="00222AD9"/>
    <w:rsid w:val="00226D2F"/>
    <w:rsid w:val="00231053"/>
    <w:rsid w:val="00233188"/>
    <w:rsid w:val="00235845"/>
    <w:rsid w:val="00237E59"/>
    <w:rsid w:val="00244904"/>
    <w:rsid w:val="00244D05"/>
    <w:rsid w:val="00253521"/>
    <w:rsid w:val="0025660D"/>
    <w:rsid w:val="002615D7"/>
    <w:rsid w:val="00262027"/>
    <w:rsid w:val="0027195A"/>
    <w:rsid w:val="002753D8"/>
    <w:rsid w:val="002776E3"/>
    <w:rsid w:val="00280A26"/>
    <w:rsid w:val="00282F0F"/>
    <w:rsid w:val="0028423D"/>
    <w:rsid w:val="0028535C"/>
    <w:rsid w:val="00285786"/>
    <w:rsid w:val="002872A8"/>
    <w:rsid w:val="00291F8E"/>
    <w:rsid w:val="00292BDD"/>
    <w:rsid w:val="00295407"/>
    <w:rsid w:val="002A086B"/>
    <w:rsid w:val="002A1FF5"/>
    <w:rsid w:val="002A3570"/>
    <w:rsid w:val="002A542D"/>
    <w:rsid w:val="002A61F2"/>
    <w:rsid w:val="002B1B78"/>
    <w:rsid w:val="002B3AAF"/>
    <w:rsid w:val="002B5710"/>
    <w:rsid w:val="002C0672"/>
    <w:rsid w:val="002C33BD"/>
    <w:rsid w:val="002C42B0"/>
    <w:rsid w:val="002C6BAC"/>
    <w:rsid w:val="002D2A72"/>
    <w:rsid w:val="002E0DF8"/>
    <w:rsid w:val="002E1675"/>
    <w:rsid w:val="002E3E47"/>
    <w:rsid w:val="002E4CE7"/>
    <w:rsid w:val="002E714E"/>
    <w:rsid w:val="002E7979"/>
    <w:rsid w:val="002F583C"/>
    <w:rsid w:val="002F5AD7"/>
    <w:rsid w:val="002F69CC"/>
    <w:rsid w:val="0030199A"/>
    <w:rsid w:val="0030615E"/>
    <w:rsid w:val="003074D2"/>
    <w:rsid w:val="0031038C"/>
    <w:rsid w:val="00311F39"/>
    <w:rsid w:val="003222E4"/>
    <w:rsid w:val="003234CC"/>
    <w:rsid w:val="00324FA9"/>
    <w:rsid w:val="0032630F"/>
    <w:rsid w:val="003275EB"/>
    <w:rsid w:val="00333BA2"/>
    <w:rsid w:val="00333EB2"/>
    <w:rsid w:val="00334795"/>
    <w:rsid w:val="00340464"/>
    <w:rsid w:val="00344360"/>
    <w:rsid w:val="00345278"/>
    <w:rsid w:val="003504C1"/>
    <w:rsid w:val="0035070E"/>
    <w:rsid w:val="00352088"/>
    <w:rsid w:val="003526EA"/>
    <w:rsid w:val="0035458F"/>
    <w:rsid w:val="00354749"/>
    <w:rsid w:val="0036253E"/>
    <w:rsid w:val="00363E6C"/>
    <w:rsid w:val="0036527C"/>
    <w:rsid w:val="00374E33"/>
    <w:rsid w:val="00375F18"/>
    <w:rsid w:val="00386198"/>
    <w:rsid w:val="0039030E"/>
    <w:rsid w:val="003939A4"/>
    <w:rsid w:val="00394139"/>
    <w:rsid w:val="003A00C8"/>
    <w:rsid w:val="003A0170"/>
    <w:rsid w:val="003A0AAE"/>
    <w:rsid w:val="003B061E"/>
    <w:rsid w:val="003B12A0"/>
    <w:rsid w:val="003B3B9B"/>
    <w:rsid w:val="003B6084"/>
    <w:rsid w:val="003C1AEA"/>
    <w:rsid w:val="003C3218"/>
    <w:rsid w:val="003C3D21"/>
    <w:rsid w:val="003C4958"/>
    <w:rsid w:val="003C6B3C"/>
    <w:rsid w:val="003D062E"/>
    <w:rsid w:val="003D10FE"/>
    <w:rsid w:val="003D114E"/>
    <w:rsid w:val="003D242E"/>
    <w:rsid w:val="003D61B3"/>
    <w:rsid w:val="003E0A38"/>
    <w:rsid w:val="003E3350"/>
    <w:rsid w:val="003E7D5E"/>
    <w:rsid w:val="003F0945"/>
    <w:rsid w:val="003F3071"/>
    <w:rsid w:val="003F4D99"/>
    <w:rsid w:val="003F7B76"/>
    <w:rsid w:val="003F7E01"/>
    <w:rsid w:val="00403D81"/>
    <w:rsid w:val="0040664D"/>
    <w:rsid w:val="00406BFA"/>
    <w:rsid w:val="004078F6"/>
    <w:rsid w:val="0041081E"/>
    <w:rsid w:val="00411FE3"/>
    <w:rsid w:val="00414BE2"/>
    <w:rsid w:val="0042036F"/>
    <w:rsid w:val="00421582"/>
    <w:rsid w:val="00422152"/>
    <w:rsid w:val="00422909"/>
    <w:rsid w:val="004239EA"/>
    <w:rsid w:val="00426080"/>
    <w:rsid w:val="0043437B"/>
    <w:rsid w:val="004376A3"/>
    <w:rsid w:val="00437DA6"/>
    <w:rsid w:val="00441292"/>
    <w:rsid w:val="004468BA"/>
    <w:rsid w:val="00453B49"/>
    <w:rsid w:val="004543A7"/>
    <w:rsid w:val="00457B8A"/>
    <w:rsid w:val="00460183"/>
    <w:rsid w:val="00460393"/>
    <w:rsid w:val="00461AD0"/>
    <w:rsid w:val="00466D97"/>
    <w:rsid w:val="0047332F"/>
    <w:rsid w:val="00475798"/>
    <w:rsid w:val="00476CAE"/>
    <w:rsid w:val="00477C2C"/>
    <w:rsid w:val="00483221"/>
    <w:rsid w:val="0048579E"/>
    <w:rsid w:val="0048673B"/>
    <w:rsid w:val="00487C7A"/>
    <w:rsid w:val="00490C44"/>
    <w:rsid w:val="00492282"/>
    <w:rsid w:val="00496077"/>
    <w:rsid w:val="004A145D"/>
    <w:rsid w:val="004A4001"/>
    <w:rsid w:val="004A4237"/>
    <w:rsid w:val="004A6402"/>
    <w:rsid w:val="004A64AF"/>
    <w:rsid w:val="004A6BA4"/>
    <w:rsid w:val="004A7D39"/>
    <w:rsid w:val="004B0860"/>
    <w:rsid w:val="004B1812"/>
    <w:rsid w:val="004B201E"/>
    <w:rsid w:val="004C478C"/>
    <w:rsid w:val="004C7E4B"/>
    <w:rsid w:val="004D0E28"/>
    <w:rsid w:val="004D2F48"/>
    <w:rsid w:val="004D3353"/>
    <w:rsid w:val="004D52A4"/>
    <w:rsid w:val="004E534E"/>
    <w:rsid w:val="004E6639"/>
    <w:rsid w:val="004F33C2"/>
    <w:rsid w:val="004F3D1B"/>
    <w:rsid w:val="004F621F"/>
    <w:rsid w:val="004F7C5D"/>
    <w:rsid w:val="004F7D9F"/>
    <w:rsid w:val="00500673"/>
    <w:rsid w:val="005006B0"/>
    <w:rsid w:val="00500F6A"/>
    <w:rsid w:val="00506778"/>
    <w:rsid w:val="00506BBB"/>
    <w:rsid w:val="00513A57"/>
    <w:rsid w:val="005170EB"/>
    <w:rsid w:val="0052084F"/>
    <w:rsid w:val="00520A27"/>
    <w:rsid w:val="005223C6"/>
    <w:rsid w:val="0052585D"/>
    <w:rsid w:val="00526549"/>
    <w:rsid w:val="00526AEC"/>
    <w:rsid w:val="00533B9F"/>
    <w:rsid w:val="005349A5"/>
    <w:rsid w:val="00536632"/>
    <w:rsid w:val="00537269"/>
    <w:rsid w:val="005427C0"/>
    <w:rsid w:val="00544B8D"/>
    <w:rsid w:val="00544C1B"/>
    <w:rsid w:val="00551187"/>
    <w:rsid w:val="005520AD"/>
    <w:rsid w:val="0055359B"/>
    <w:rsid w:val="00554952"/>
    <w:rsid w:val="005554D0"/>
    <w:rsid w:val="00556A31"/>
    <w:rsid w:val="0056155B"/>
    <w:rsid w:val="00562E4B"/>
    <w:rsid w:val="00563920"/>
    <w:rsid w:val="00564ADB"/>
    <w:rsid w:val="00570540"/>
    <w:rsid w:val="005713EE"/>
    <w:rsid w:val="00573629"/>
    <w:rsid w:val="00574889"/>
    <w:rsid w:val="00576C78"/>
    <w:rsid w:val="00577B4C"/>
    <w:rsid w:val="0058082E"/>
    <w:rsid w:val="0058606D"/>
    <w:rsid w:val="00591903"/>
    <w:rsid w:val="005A129E"/>
    <w:rsid w:val="005A38D5"/>
    <w:rsid w:val="005A4C6C"/>
    <w:rsid w:val="005A4F66"/>
    <w:rsid w:val="005A7E88"/>
    <w:rsid w:val="005B4703"/>
    <w:rsid w:val="005B7BF6"/>
    <w:rsid w:val="005C05EA"/>
    <w:rsid w:val="005C1405"/>
    <w:rsid w:val="005C29A8"/>
    <w:rsid w:val="005C5FC7"/>
    <w:rsid w:val="005D10DE"/>
    <w:rsid w:val="005D2890"/>
    <w:rsid w:val="005D2BC4"/>
    <w:rsid w:val="005D58EA"/>
    <w:rsid w:val="005E6383"/>
    <w:rsid w:val="005E7B2E"/>
    <w:rsid w:val="005F0F6D"/>
    <w:rsid w:val="005F4C1F"/>
    <w:rsid w:val="00600FF0"/>
    <w:rsid w:val="006027A1"/>
    <w:rsid w:val="00604F67"/>
    <w:rsid w:val="00606E35"/>
    <w:rsid w:val="006109CC"/>
    <w:rsid w:val="006129FD"/>
    <w:rsid w:val="00615552"/>
    <w:rsid w:val="00615976"/>
    <w:rsid w:val="006178C5"/>
    <w:rsid w:val="00620235"/>
    <w:rsid w:val="00620FDD"/>
    <w:rsid w:val="00621E05"/>
    <w:rsid w:val="00623509"/>
    <w:rsid w:val="00626FFE"/>
    <w:rsid w:val="00632357"/>
    <w:rsid w:val="0063252B"/>
    <w:rsid w:val="006326C5"/>
    <w:rsid w:val="006340BB"/>
    <w:rsid w:val="0063633A"/>
    <w:rsid w:val="0063722B"/>
    <w:rsid w:val="00646C85"/>
    <w:rsid w:val="00650C72"/>
    <w:rsid w:val="00650DC7"/>
    <w:rsid w:val="00657C3C"/>
    <w:rsid w:val="00660568"/>
    <w:rsid w:val="00660881"/>
    <w:rsid w:val="006635E1"/>
    <w:rsid w:val="0067053C"/>
    <w:rsid w:val="00670FC4"/>
    <w:rsid w:val="0067271E"/>
    <w:rsid w:val="00676557"/>
    <w:rsid w:val="006808B3"/>
    <w:rsid w:val="006851D7"/>
    <w:rsid w:val="006911DC"/>
    <w:rsid w:val="00691989"/>
    <w:rsid w:val="006A149A"/>
    <w:rsid w:val="006A4D40"/>
    <w:rsid w:val="006A572A"/>
    <w:rsid w:val="006B3B88"/>
    <w:rsid w:val="006B6C51"/>
    <w:rsid w:val="006B72C1"/>
    <w:rsid w:val="006C2721"/>
    <w:rsid w:val="006C509A"/>
    <w:rsid w:val="006D1163"/>
    <w:rsid w:val="006D468E"/>
    <w:rsid w:val="006E5EC6"/>
    <w:rsid w:val="006F1290"/>
    <w:rsid w:val="006F2F60"/>
    <w:rsid w:val="006F4B12"/>
    <w:rsid w:val="006F734D"/>
    <w:rsid w:val="00702462"/>
    <w:rsid w:val="00702628"/>
    <w:rsid w:val="00703739"/>
    <w:rsid w:val="0070623C"/>
    <w:rsid w:val="00706404"/>
    <w:rsid w:val="00706593"/>
    <w:rsid w:val="00706ECF"/>
    <w:rsid w:val="007168B5"/>
    <w:rsid w:val="0072018A"/>
    <w:rsid w:val="00722E75"/>
    <w:rsid w:val="00724A7E"/>
    <w:rsid w:val="00740450"/>
    <w:rsid w:val="00744600"/>
    <w:rsid w:val="0075041F"/>
    <w:rsid w:val="00750DFF"/>
    <w:rsid w:val="00753F24"/>
    <w:rsid w:val="00755835"/>
    <w:rsid w:val="00755A4B"/>
    <w:rsid w:val="007564D1"/>
    <w:rsid w:val="00756701"/>
    <w:rsid w:val="00756B44"/>
    <w:rsid w:val="00765471"/>
    <w:rsid w:val="00765F2A"/>
    <w:rsid w:val="00772730"/>
    <w:rsid w:val="007766BE"/>
    <w:rsid w:val="0077685A"/>
    <w:rsid w:val="00777AE2"/>
    <w:rsid w:val="00777AF2"/>
    <w:rsid w:val="00781BF8"/>
    <w:rsid w:val="0078289F"/>
    <w:rsid w:val="007844FD"/>
    <w:rsid w:val="0078530C"/>
    <w:rsid w:val="00791131"/>
    <w:rsid w:val="00791D4E"/>
    <w:rsid w:val="00794AFE"/>
    <w:rsid w:val="007A10FC"/>
    <w:rsid w:val="007A12B5"/>
    <w:rsid w:val="007A4382"/>
    <w:rsid w:val="007A46B1"/>
    <w:rsid w:val="007A46EE"/>
    <w:rsid w:val="007A62B2"/>
    <w:rsid w:val="007A62D7"/>
    <w:rsid w:val="007B5155"/>
    <w:rsid w:val="007B7633"/>
    <w:rsid w:val="007C0C7E"/>
    <w:rsid w:val="007C2E0B"/>
    <w:rsid w:val="007C53E3"/>
    <w:rsid w:val="007C7C41"/>
    <w:rsid w:val="007D1583"/>
    <w:rsid w:val="007D324D"/>
    <w:rsid w:val="007E10BF"/>
    <w:rsid w:val="007E1137"/>
    <w:rsid w:val="007E5C4A"/>
    <w:rsid w:val="007F1D17"/>
    <w:rsid w:val="007F4075"/>
    <w:rsid w:val="00803ED3"/>
    <w:rsid w:val="008049C4"/>
    <w:rsid w:val="0080706B"/>
    <w:rsid w:val="00807E28"/>
    <w:rsid w:val="0081145F"/>
    <w:rsid w:val="008134D4"/>
    <w:rsid w:val="00814201"/>
    <w:rsid w:val="0081625A"/>
    <w:rsid w:val="008166D9"/>
    <w:rsid w:val="00816F08"/>
    <w:rsid w:val="008178F5"/>
    <w:rsid w:val="00830664"/>
    <w:rsid w:val="00830858"/>
    <w:rsid w:val="00833386"/>
    <w:rsid w:val="008411AF"/>
    <w:rsid w:val="00843687"/>
    <w:rsid w:val="00844403"/>
    <w:rsid w:val="00851D9F"/>
    <w:rsid w:val="00855E84"/>
    <w:rsid w:val="008638A2"/>
    <w:rsid w:val="00873453"/>
    <w:rsid w:val="008746D2"/>
    <w:rsid w:val="008762EF"/>
    <w:rsid w:val="008776E4"/>
    <w:rsid w:val="0088297A"/>
    <w:rsid w:val="0088535D"/>
    <w:rsid w:val="00891047"/>
    <w:rsid w:val="00891464"/>
    <w:rsid w:val="00892742"/>
    <w:rsid w:val="00897D43"/>
    <w:rsid w:val="008A26C0"/>
    <w:rsid w:val="008A3798"/>
    <w:rsid w:val="008A7EB7"/>
    <w:rsid w:val="008B1443"/>
    <w:rsid w:val="008B154D"/>
    <w:rsid w:val="008C0458"/>
    <w:rsid w:val="008C4FAF"/>
    <w:rsid w:val="008C51B3"/>
    <w:rsid w:val="008D1803"/>
    <w:rsid w:val="008D2D2C"/>
    <w:rsid w:val="008D7F89"/>
    <w:rsid w:val="008E3692"/>
    <w:rsid w:val="008F09B7"/>
    <w:rsid w:val="008F114A"/>
    <w:rsid w:val="0090000D"/>
    <w:rsid w:val="00907C1E"/>
    <w:rsid w:val="0091093F"/>
    <w:rsid w:val="00912AB1"/>
    <w:rsid w:val="00913C8F"/>
    <w:rsid w:val="00922CFB"/>
    <w:rsid w:val="00923576"/>
    <w:rsid w:val="009240E5"/>
    <w:rsid w:val="00924220"/>
    <w:rsid w:val="009267C9"/>
    <w:rsid w:val="009303B9"/>
    <w:rsid w:val="009308B5"/>
    <w:rsid w:val="00930D53"/>
    <w:rsid w:val="00940F2E"/>
    <w:rsid w:val="00943D48"/>
    <w:rsid w:val="00944092"/>
    <w:rsid w:val="00944AFE"/>
    <w:rsid w:val="0094637D"/>
    <w:rsid w:val="00952000"/>
    <w:rsid w:val="0095261A"/>
    <w:rsid w:val="00953171"/>
    <w:rsid w:val="009537D3"/>
    <w:rsid w:val="0095394B"/>
    <w:rsid w:val="009618F3"/>
    <w:rsid w:val="00961C6D"/>
    <w:rsid w:val="0096213B"/>
    <w:rsid w:val="00963807"/>
    <w:rsid w:val="00964FAF"/>
    <w:rsid w:val="009742DE"/>
    <w:rsid w:val="009747F5"/>
    <w:rsid w:val="00974A63"/>
    <w:rsid w:val="00981A8C"/>
    <w:rsid w:val="0098262C"/>
    <w:rsid w:val="00983D6C"/>
    <w:rsid w:val="009871DD"/>
    <w:rsid w:val="009914A5"/>
    <w:rsid w:val="00991F1E"/>
    <w:rsid w:val="00993A16"/>
    <w:rsid w:val="009A2B9B"/>
    <w:rsid w:val="009A5EC8"/>
    <w:rsid w:val="009B5418"/>
    <w:rsid w:val="009B62E3"/>
    <w:rsid w:val="009B71E2"/>
    <w:rsid w:val="009C0CC7"/>
    <w:rsid w:val="009C2B7B"/>
    <w:rsid w:val="009C6010"/>
    <w:rsid w:val="009C62F9"/>
    <w:rsid w:val="009C6B6A"/>
    <w:rsid w:val="009C7531"/>
    <w:rsid w:val="009C7B7A"/>
    <w:rsid w:val="009D0971"/>
    <w:rsid w:val="009D4B87"/>
    <w:rsid w:val="009D4CC1"/>
    <w:rsid w:val="009D5051"/>
    <w:rsid w:val="009D777B"/>
    <w:rsid w:val="009E2E5E"/>
    <w:rsid w:val="009E5654"/>
    <w:rsid w:val="009E5897"/>
    <w:rsid w:val="009F020E"/>
    <w:rsid w:val="009F03D4"/>
    <w:rsid w:val="009F2E4D"/>
    <w:rsid w:val="009F438B"/>
    <w:rsid w:val="00A023E7"/>
    <w:rsid w:val="00A0387D"/>
    <w:rsid w:val="00A065D5"/>
    <w:rsid w:val="00A06E2B"/>
    <w:rsid w:val="00A06F0D"/>
    <w:rsid w:val="00A12854"/>
    <w:rsid w:val="00A15948"/>
    <w:rsid w:val="00A22847"/>
    <w:rsid w:val="00A2762F"/>
    <w:rsid w:val="00A311D8"/>
    <w:rsid w:val="00A31221"/>
    <w:rsid w:val="00A312A2"/>
    <w:rsid w:val="00A32BFE"/>
    <w:rsid w:val="00A43972"/>
    <w:rsid w:val="00A462B8"/>
    <w:rsid w:val="00A520A0"/>
    <w:rsid w:val="00A566F7"/>
    <w:rsid w:val="00A57C14"/>
    <w:rsid w:val="00A60E6B"/>
    <w:rsid w:val="00A634D9"/>
    <w:rsid w:val="00A6437B"/>
    <w:rsid w:val="00A712C0"/>
    <w:rsid w:val="00A74CC2"/>
    <w:rsid w:val="00A77C25"/>
    <w:rsid w:val="00A8190B"/>
    <w:rsid w:val="00A85854"/>
    <w:rsid w:val="00A86F29"/>
    <w:rsid w:val="00A940A0"/>
    <w:rsid w:val="00AA25B5"/>
    <w:rsid w:val="00AB124B"/>
    <w:rsid w:val="00AB16B8"/>
    <w:rsid w:val="00AB3BE3"/>
    <w:rsid w:val="00AB5DD1"/>
    <w:rsid w:val="00AB6411"/>
    <w:rsid w:val="00AC3FC5"/>
    <w:rsid w:val="00AC615F"/>
    <w:rsid w:val="00AC619D"/>
    <w:rsid w:val="00AD3D15"/>
    <w:rsid w:val="00AD5BA2"/>
    <w:rsid w:val="00AD5BE2"/>
    <w:rsid w:val="00AD5D56"/>
    <w:rsid w:val="00AE0AB3"/>
    <w:rsid w:val="00AE5D26"/>
    <w:rsid w:val="00AE65E3"/>
    <w:rsid w:val="00AE69B1"/>
    <w:rsid w:val="00AF1415"/>
    <w:rsid w:val="00AF3AF9"/>
    <w:rsid w:val="00AF6129"/>
    <w:rsid w:val="00B05126"/>
    <w:rsid w:val="00B113CD"/>
    <w:rsid w:val="00B122BD"/>
    <w:rsid w:val="00B1272E"/>
    <w:rsid w:val="00B14357"/>
    <w:rsid w:val="00B16FA4"/>
    <w:rsid w:val="00B20F4E"/>
    <w:rsid w:val="00B22D75"/>
    <w:rsid w:val="00B234E4"/>
    <w:rsid w:val="00B324E8"/>
    <w:rsid w:val="00B37933"/>
    <w:rsid w:val="00B37A74"/>
    <w:rsid w:val="00B40581"/>
    <w:rsid w:val="00B4227B"/>
    <w:rsid w:val="00B44EA2"/>
    <w:rsid w:val="00B471E4"/>
    <w:rsid w:val="00B51961"/>
    <w:rsid w:val="00B5305A"/>
    <w:rsid w:val="00B5382D"/>
    <w:rsid w:val="00B6139A"/>
    <w:rsid w:val="00B647DD"/>
    <w:rsid w:val="00B65410"/>
    <w:rsid w:val="00B72254"/>
    <w:rsid w:val="00B8329B"/>
    <w:rsid w:val="00B84BF3"/>
    <w:rsid w:val="00B84E84"/>
    <w:rsid w:val="00B86084"/>
    <w:rsid w:val="00BA4B77"/>
    <w:rsid w:val="00BB0FDE"/>
    <w:rsid w:val="00BB444D"/>
    <w:rsid w:val="00BB55AC"/>
    <w:rsid w:val="00BC2960"/>
    <w:rsid w:val="00BE3378"/>
    <w:rsid w:val="00BE3933"/>
    <w:rsid w:val="00BF371E"/>
    <w:rsid w:val="00C00A8D"/>
    <w:rsid w:val="00C01D4E"/>
    <w:rsid w:val="00C02F33"/>
    <w:rsid w:val="00C049BD"/>
    <w:rsid w:val="00C05367"/>
    <w:rsid w:val="00C06D2F"/>
    <w:rsid w:val="00C10D12"/>
    <w:rsid w:val="00C12749"/>
    <w:rsid w:val="00C165D1"/>
    <w:rsid w:val="00C17284"/>
    <w:rsid w:val="00C176DB"/>
    <w:rsid w:val="00C20185"/>
    <w:rsid w:val="00C21080"/>
    <w:rsid w:val="00C221FE"/>
    <w:rsid w:val="00C2372B"/>
    <w:rsid w:val="00C254CA"/>
    <w:rsid w:val="00C27492"/>
    <w:rsid w:val="00C313AD"/>
    <w:rsid w:val="00C41F26"/>
    <w:rsid w:val="00C41FB2"/>
    <w:rsid w:val="00C43EE8"/>
    <w:rsid w:val="00C45F1A"/>
    <w:rsid w:val="00C522A8"/>
    <w:rsid w:val="00C545ED"/>
    <w:rsid w:val="00C55124"/>
    <w:rsid w:val="00C5717B"/>
    <w:rsid w:val="00C60F3F"/>
    <w:rsid w:val="00C616C3"/>
    <w:rsid w:val="00C63204"/>
    <w:rsid w:val="00C65095"/>
    <w:rsid w:val="00C67373"/>
    <w:rsid w:val="00C67DCB"/>
    <w:rsid w:val="00C701F5"/>
    <w:rsid w:val="00C70A11"/>
    <w:rsid w:val="00C8089C"/>
    <w:rsid w:val="00C83F72"/>
    <w:rsid w:val="00C8686F"/>
    <w:rsid w:val="00C900A8"/>
    <w:rsid w:val="00C96C71"/>
    <w:rsid w:val="00CA002F"/>
    <w:rsid w:val="00CA00E2"/>
    <w:rsid w:val="00CB7D07"/>
    <w:rsid w:val="00CD06C7"/>
    <w:rsid w:val="00CD18C3"/>
    <w:rsid w:val="00CD4244"/>
    <w:rsid w:val="00CD49BD"/>
    <w:rsid w:val="00CD7490"/>
    <w:rsid w:val="00CE2CCD"/>
    <w:rsid w:val="00CE33F2"/>
    <w:rsid w:val="00CE4B74"/>
    <w:rsid w:val="00CF45A4"/>
    <w:rsid w:val="00CF69F1"/>
    <w:rsid w:val="00CF6D1E"/>
    <w:rsid w:val="00D066D0"/>
    <w:rsid w:val="00D06ECD"/>
    <w:rsid w:val="00D1011A"/>
    <w:rsid w:val="00D233C1"/>
    <w:rsid w:val="00D23E7B"/>
    <w:rsid w:val="00D2401E"/>
    <w:rsid w:val="00D24524"/>
    <w:rsid w:val="00D247CE"/>
    <w:rsid w:val="00D30206"/>
    <w:rsid w:val="00D357EF"/>
    <w:rsid w:val="00D35C89"/>
    <w:rsid w:val="00D366C9"/>
    <w:rsid w:val="00D3731C"/>
    <w:rsid w:val="00D4582A"/>
    <w:rsid w:val="00D50EC4"/>
    <w:rsid w:val="00D50EFF"/>
    <w:rsid w:val="00D60370"/>
    <w:rsid w:val="00D6753C"/>
    <w:rsid w:val="00D71E51"/>
    <w:rsid w:val="00D71E69"/>
    <w:rsid w:val="00D7239F"/>
    <w:rsid w:val="00D72EA7"/>
    <w:rsid w:val="00D74711"/>
    <w:rsid w:val="00D756AF"/>
    <w:rsid w:val="00D826DA"/>
    <w:rsid w:val="00D83F58"/>
    <w:rsid w:val="00D86816"/>
    <w:rsid w:val="00D91B83"/>
    <w:rsid w:val="00DA0ED9"/>
    <w:rsid w:val="00DA47F0"/>
    <w:rsid w:val="00DA7019"/>
    <w:rsid w:val="00DA7A03"/>
    <w:rsid w:val="00DA7D94"/>
    <w:rsid w:val="00DC17DD"/>
    <w:rsid w:val="00DC54AB"/>
    <w:rsid w:val="00DC7A7A"/>
    <w:rsid w:val="00DD051E"/>
    <w:rsid w:val="00DD30D2"/>
    <w:rsid w:val="00DD382F"/>
    <w:rsid w:val="00DE534A"/>
    <w:rsid w:val="00E02BE5"/>
    <w:rsid w:val="00E03920"/>
    <w:rsid w:val="00E03D82"/>
    <w:rsid w:val="00E1258A"/>
    <w:rsid w:val="00E234CA"/>
    <w:rsid w:val="00E23CDA"/>
    <w:rsid w:val="00E256D3"/>
    <w:rsid w:val="00E267D8"/>
    <w:rsid w:val="00E30D5C"/>
    <w:rsid w:val="00E33B58"/>
    <w:rsid w:val="00E3416B"/>
    <w:rsid w:val="00E3723E"/>
    <w:rsid w:val="00E37EB5"/>
    <w:rsid w:val="00E41AC4"/>
    <w:rsid w:val="00E423CD"/>
    <w:rsid w:val="00E45E82"/>
    <w:rsid w:val="00E4620F"/>
    <w:rsid w:val="00E55DDD"/>
    <w:rsid w:val="00E63BC8"/>
    <w:rsid w:val="00E6500C"/>
    <w:rsid w:val="00E65826"/>
    <w:rsid w:val="00E66C0E"/>
    <w:rsid w:val="00E67866"/>
    <w:rsid w:val="00E70371"/>
    <w:rsid w:val="00E71A50"/>
    <w:rsid w:val="00E73A9C"/>
    <w:rsid w:val="00E74F61"/>
    <w:rsid w:val="00E8011A"/>
    <w:rsid w:val="00E8524D"/>
    <w:rsid w:val="00E86D34"/>
    <w:rsid w:val="00EA10CA"/>
    <w:rsid w:val="00EA25A6"/>
    <w:rsid w:val="00EA2877"/>
    <w:rsid w:val="00EA5D79"/>
    <w:rsid w:val="00EA791D"/>
    <w:rsid w:val="00EB2987"/>
    <w:rsid w:val="00EB3FB7"/>
    <w:rsid w:val="00EB4907"/>
    <w:rsid w:val="00EC375F"/>
    <w:rsid w:val="00ED116E"/>
    <w:rsid w:val="00ED1D10"/>
    <w:rsid w:val="00ED3FA4"/>
    <w:rsid w:val="00EE3447"/>
    <w:rsid w:val="00EE37F6"/>
    <w:rsid w:val="00EE3E9B"/>
    <w:rsid w:val="00EE4B74"/>
    <w:rsid w:val="00EE562D"/>
    <w:rsid w:val="00EE72DD"/>
    <w:rsid w:val="00EF1AD5"/>
    <w:rsid w:val="00EF3F5A"/>
    <w:rsid w:val="00EF6479"/>
    <w:rsid w:val="00EF64CA"/>
    <w:rsid w:val="00EF6DA9"/>
    <w:rsid w:val="00F0059D"/>
    <w:rsid w:val="00F01601"/>
    <w:rsid w:val="00F02553"/>
    <w:rsid w:val="00F06A5D"/>
    <w:rsid w:val="00F0727F"/>
    <w:rsid w:val="00F110EC"/>
    <w:rsid w:val="00F11CFA"/>
    <w:rsid w:val="00F12328"/>
    <w:rsid w:val="00F131BB"/>
    <w:rsid w:val="00F14722"/>
    <w:rsid w:val="00F15354"/>
    <w:rsid w:val="00F16889"/>
    <w:rsid w:val="00F20995"/>
    <w:rsid w:val="00F23E0E"/>
    <w:rsid w:val="00F30A24"/>
    <w:rsid w:val="00F35E09"/>
    <w:rsid w:val="00F4094A"/>
    <w:rsid w:val="00F41C52"/>
    <w:rsid w:val="00F53C99"/>
    <w:rsid w:val="00F6444B"/>
    <w:rsid w:val="00F659DC"/>
    <w:rsid w:val="00F7303B"/>
    <w:rsid w:val="00F76772"/>
    <w:rsid w:val="00F76D06"/>
    <w:rsid w:val="00F819D3"/>
    <w:rsid w:val="00F919D0"/>
    <w:rsid w:val="00F97225"/>
    <w:rsid w:val="00F97B4A"/>
    <w:rsid w:val="00FA01CD"/>
    <w:rsid w:val="00FA16D0"/>
    <w:rsid w:val="00FB098F"/>
    <w:rsid w:val="00FB2F53"/>
    <w:rsid w:val="00FB3181"/>
    <w:rsid w:val="00FB7897"/>
    <w:rsid w:val="00FC5387"/>
    <w:rsid w:val="00FC7501"/>
    <w:rsid w:val="00FC7D40"/>
    <w:rsid w:val="00FF3119"/>
    <w:rsid w:val="00FF4642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4E582DA-021C-4ABA-92CD-91AFED90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uiPriority w:val="99"/>
    <w:qFormat/>
    <w:pPr>
      <w:keepNext/>
      <w:ind w:right="1275"/>
      <w:jc w:val="both"/>
      <w:outlineLvl w:val="0"/>
    </w:pPr>
    <w:rPr>
      <w:b/>
      <w:bCs/>
      <w:sz w:val="18"/>
      <w:szCs w:val="18"/>
    </w:rPr>
  </w:style>
  <w:style w:type="paragraph" w:styleId="Ttulo2">
    <w:name w:val="heading 2"/>
    <w:basedOn w:val="Normal"/>
    <w:next w:val="Normal"/>
    <w:link w:val="Ttulo2Char"/>
    <w:uiPriority w:val="99"/>
    <w:qFormat/>
    <w:pPr>
      <w:keepNext/>
      <w:outlineLvl w:val="1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pPr>
      <w:tabs>
        <w:tab w:val="left" w:pos="2268"/>
      </w:tabs>
      <w:ind w:right="1700"/>
      <w:jc w:val="both"/>
    </w:pPr>
    <w:rPr>
      <w:rFonts w:ascii="Arial" w:hAnsi="Arial" w:cs="Arial"/>
    </w:rPr>
  </w:style>
  <w:style w:type="character" w:customStyle="1" w:styleId="CorpodetextoChar">
    <w:name w:val="Corpo de texto Char"/>
    <w:link w:val="Corpodetexto"/>
    <w:uiPriority w:val="99"/>
    <w:semiHidden/>
    <w:locked/>
    <w:rPr>
      <w:rFonts w:cs="Times New Roman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pPr>
      <w:ind w:right="991"/>
      <w:jc w:val="both"/>
    </w:pPr>
    <w:rPr>
      <w:b/>
      <w:bCs/>
      <w:sz w:val="18"/>
      <w:szCs w:val="18"/>
    </w:rPr>
  </w:style>
  <w:style w:type="character" w:customStyle="1" w:styleId="Corpodetexto2Char">
    <w:name w:val="Corpo de texto 2 Char"/>
    <w:link w:val="Corpodetexto2"/>
    <w:uiPriority w:val="99"/>
    <w:semiHidden/>
    <w:locked/>
    <w:rPr>
      <w:rFonts w:cs="Times New Roman"/>
      <w:sz w:val="20"/>
      <w:szCs w:val="20"/>
    </w:rPr>
  </w:style>
  <w:style w:type="paragraph" w:styleId="Ttulo">
    <w:name w:val="Title"/>
    <w:basedOn w:val="Normal"/>
    <w:link w:val="TtuloChar"/>
    <w:uiPriority w:val="99"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2268"/>
      </w:tabs>
      <w:ind w:right="1275"/>
      <w:jc w:val="center"/>
    </w:pPr>
    <w:rPr>
      <w:rFonts w:ascii="Arial" w:hAnsi="Arial" w:cs="Arial"/>
      <w:b/>
      <w:bCs/>
      <w:sz w:val="18"/>
      <w:szCs w:val="18"/>
    </w:rPr>
  </w:style>
  <w:style w:type="character" w:customStyle="1" w:styleId="TtuloChar">
    <w:name w:val="Título Char"/>
    <w:link w:val="Ttu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Corpodetexto3">
    <w:name w:val="Body Text 3"/>
    <w:basedOn w:val="Normal"/>
    <w:link w:val="Corpodetexto3Char"/>
    <w:uiPriority w:val="99"/>
    <w:pPr>
      <w:tabs>
        <w:tab w:val="left" w:pos="2268"/>
      </w:tabs>
      <w:ind w:right="1275"/>
      <w:jc w:val="both"/>
    </w:pPr>
    <w:rPr>
      <w:sz w:val="18"/>
      <w:szCs w:val="18"/>
    </w:rPr>
  </w:style>
  <w:style w:type="character" w:customStyle="1" w:styleId="Corpodetexto3Char">
    <w:name w:val="Corpo de texto 3 Char"/>
    <w:link w:val="Corpodetexto3"/>
    <w:uiPriority w:val="99"/>
    <w:semiHidden/>
    <w:locked/>
    <w:rPr>
      <w:rFonts w:cs="Times New Roman"/>
      <w:sz w:val="16"/>
      <w:szCs w:val="16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uiPriority w:val="99"/>
    <w:semiHidden/>
    <w:locked/>
    <w:rPr>
      <w:rFonts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semiHidden/>
    <w:locked/>
    <w:rPr>
      <w:rFonts w:cs="Times New Roman"/>
      <w:sz w:val="20"/>
      <w:szCs w:val="20"/>
    </w:rPr>
  </w:style>
  <w:style w:type="paragraph" w:styleId="Subttulo">
    <w:name w:val="Subtitle"/>
    <w:basedOn w:val="Normal"/>
    <w:link w:val="SubttuloChar"/>
    <w:uiPriority w:val="99"/>
    <w:qFormat/>
    <w:pPr>
      <w:tabs>
        <w:tab w:val="left" w:pos="2268"/>
      </w:tabs>
      <w:jc w:val="center"/>
    </w:pPr>
    <w:rPr>
      <w:rFonts w:ascii="Verdana" w:hAnsi="Verdana" w:cs="Verdana"/>
      <w:b/>
      <w:bCs/>
      <w:sz w:val="16"/>
      <w:szCs w:val="16"/>
    </w:rPr>
  </w:style>
  <w:style w:type="character" w:customStyle="1" w:styleId="SubttuloChar">
    <w:name w:val="Subtítulo Char"/>
    <w:link w:val="Subttulo"/>
    <w:uiPriority w:val="99"/>
    <w:locked/>
    <w:rPr>
      <w:rFonts w:ascii="Cambria" w:hAnsi="Cambria" w:cs="Cambria"/>
      <w:sz w:val="24"/>
      <w:szCs w:val="24"/>
    </w:rPr>
  </w:style>
  <w:style w:type="character" w:styleId="Hyperlink">
    <w:name w:val="Hyperlink"/>
    <w:uiPriority w:val="99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B22D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NmerosPrincipais">
    <w:name w:val="Números Principais"/>
    <w:basedOn w:val="Normal"/>
    <w:uiPriority w:val="99"/>
    <w:rsid w:val="004468BA"/>
    <w:pPr>
      <w:numPr>
        <w:numId w:val="1"/>
      </w:numPr>
      <w:autoSpaceDE/>
      <w:autoSpaceDN/>
      <w:spacing w:before="120" w:after="240"/>
      <w:jc w:val="both"/>
    </w:pPr>
    <w:rPr>
      <w:sz w:val="24"/>
      <w:szCs w:val="24"/>
    </w:rPr>
  </w:style>
  <w:style w:type="character" w:customStyle="1" w:styleId="MenoPendente">
    <w:name w:val="Menção Pendente"/>
    <w:uiPriority w:val="99"/>
    <w:semiHidden/>
    <w:unhideWhenUsed/>
    <w:rsid w:val="00AA25B5"/>
    <w:rPr>
      <w:rFonts w:cs="Times New Roman"/>
      <w:color w:val="605E5C"/>
      <w:shd w:val="clear" w:color="auto" w:fill="E1DFDD"/>
    </w:rPr>
  </w:style>
  <w:style w:type="character" w:customStyle="1" w:styleId="markedcontent">
    <w:name w:val="markedcontent"/>
    <w:rsid w:val="00B324E8"/>
  </w:style>
  <w:style w:type="character" w:customStyle="1" w:styleId="mdc-typography--body1">
    <w:name w:val="mdc-typography--body1"/>
    <w:rsid w:val="008C0458"/>
  </w:style>
  <w:style w:type="character" w:customStyle="1" w:styleId="mdc-typography--headline6">
    <w:name w:val="mdc-typography--headline6"/>
    <w:rsid w:val="00047947"/>
  </w:style>
  <w:style w:type="paragraph" w:customStyle="1" w:styleId="Default">
    <w:name w:val="Default"/>
    <w:rsid w:val="00093B2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7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ovacapixaba.es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rtaldecompraspublicas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RESUMO DE TERMO ADITIVO</vt:lpstr>
    </vt:vector>
  </TitlesOfParts>
  <Company>SEARP</Company>
  <LinksUpToDate>false</LinksUpToDate>
  <CharactersWithSpaces>994</CharactersWithSpaces>
  <SharedDoc>false</SharedDoc>
  <HLinks>
    <vt:vector size="12" baseType="variant">
      <vt:variant>
        <vt:i4>3932271</vt:i4>
      </vt:variant>
      <vt:variant>
        <vt:i4>3</vt:i4>
      </vt:variant>
      <vt:variant>
        <vt:i4>0</vt:i4>
      </vt:variant>
      <vt:variant>
        <vt:i4>5</vt:i4>
      </vt:variant>
      <vt:variant>
        <vt:lpwstr>http://www.inovacapixaba.es.gov.br/</vt:lpwstr>
      </vt:variant>
      <vt:variant>
        <vt:lpwstr/>
      </vt:variant>
      <vt:variant>
        <vt:i4>6881339</vt:i4>
      </vt:variant>
      <vt:variant>
        <vt:i4>0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RESUMO DE TERMO ADITIVO</dc:title>
  <dc:subject/>
  <dc:creator>Renata Bacchetti Vicentini</dc:creator>
  <cp:keywords/>
  <dc:description/>
  <cp:lastModifiedBy>Luis Fernando Kasper</cp:lastModifiedBy>
  <cp:revision>3</cp:revision>
  <cp:lastPrinted>2024-04-22T12:56:00Z</cp:lastPrinted>
  <dcterms:created xsi:type="dcterms:W3CDTF">2025-08-15T17:49:00Z</dcterms:created>
  <dcterms:modified xsi:type="dcterms:W3CDTF">2025-08-15T18:04:00Z</dcterms:modified>
</cp:coreProperties>
</file>