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993015" w:rsidRDefault="00371608" w:rsidP="004001E3">
      <w:pPr>
        <w:pStyle w:val="Subttulo"/>
        <w:rPr>
          <w:rFonts w:ascii="Arial" w:hAnsi="Arial" w:cs="Arial"/>
          <w:sz w:val="24"/>
          <w:szCs w:val="24"/>
        </w:rPr>
      </w:pPr>
    </w:p>
    <w:p w14:paraId="0055A946" w14:textId="77777777" w:rsidR="004001E3" w:rsidRPr="00993015" w:rsidRDefault="004001E3" w:rsidP="004001E3">
      <w:pPr>
        <w:rPr>
          <w:rFonts w:ascii="Arial" w:hAnsi="Arial" w:cs="Arial"/>
          <w:sz w:val="24"/>
          <w:szCs w:val="24"/>
        </w:rPr>
      </w:pPr>
    </w:p>
    <w:p w14:paraId="5E0A712F" w14:textId="77777777" w:rsidR="00371608" w:rsidRPr="00993015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4353E7FA" w14:textId="77777777" w:rsidR="00371608" w:rsidRPr="00993015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04F73C0A" w14:textId="00AB1C03" w:rsidR="00371608" w:rsidRPr="00993015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 xml:space="preserve">Dispensa de Licitação Nº </w:t>
      </w:r>
      <w:r w:rsidR="003D274A" w:rsidRPr="00993015">
        <w:rPr>
          <w:rFonts w:ascii="Arial" w:hAnsi="Arial" w:cs="Arial"/>
          <w:sz w:val="24"/>
          <w:szCs w:val="24"/>
        </w:rPr>
        <w:t>0</w:t>
      </w:r>
      <w:r w:rsidR="00964529">
        <w:rPr>
          <w:rFonts w:ascii="Arial" w:hAnsi="Arial" w:cs="Arial"/>
          <w:sz w:val="24"/>
          <w:szCs w:val="24"/>
        </w:rPr>
        <w:t>1</w:t>
      </w:r>
      <w:r w:rsidR="009E66EC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/202</w:t>
      </w:r>
      <w:r w:rsidR="00964529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.</w:t>
      </w:r>
    </w:p>
    <w:p w14:paraId="1BC6F36C" w14:textId="1B348C89" w:rsidR="00371608" w:rsidRPr="00993015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 xml:space="preserve">Processo Adm. Nº </w:t>
      </w:r>
      <w:r w:rsidR="003D274A" w:rsidRPr="00993015">
        <w:rPr>
          <w:rFonts w:ascii="Arial" w:hAnsi="Arial" w:cs="Arial"/>
          <w:sz w:val="24"/>
          <w:szCs w:val="24"/>
        </w:rPr>
        <w:t>0</w:t>
      </w:r>
      <w:r w:rsidR="009E66EC">
        <w:rPr>
          <w:rFonts w:ascii="Arial" w:hAnsi="Arial" w:cs="Arial"/>
          <w:sz w:val="24"/>
          <w:szCs w:val="24"/>
        </w:rPr>
        <w:t>19</w:t>
      </w:r>
      <w:r w:rsidRPr="00993015">
        <w:rPr>
          <w:rFonts w:ascii="Arial" w:hAnsi="Arial" w:cs="Arial"/>
          <w:sz w:val="24"/>
          <w:szCs w:val="24"/>
        </w:rPr>
        <w:t>/202</w:t>
      </w:r>
      <w:r w:rsidR="00964529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.</w:t>
      </w:r>
    </w:p>
    <w:p w14:paraId="3A753B05" w14:textId="77777777" w:rsidR="00371608" w:rsidRPr="00993015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E65FEEA" w14:textId="1ED7AA44" w:rsidR="00371608" w:rsidRPr="00993015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ab/>
      </w:r>
      <w:r w:rsidRPr="00993015">
        <w:rPr>
          <w:rFonts w:ascii="Arial" w:hAnsi="Arial" w:cs="Arial"/>
          <w:sz w:val="24"/>
          <w:szCs w:val="24"/>
        </w:rPr>
        <w:t xml:space="preserve">O Presidente, </w:t>
      </w:r>
      <w:r w:rsidR="003D274A" w:rsidRPr="00993015">
        <w:rPr>
          <w:rFonts w:ascii="Arial" w:hAnsi="Arial" w:cs="Arial"/>
          <w:b/>
          <w:sz w:val="24"/>
          <w:szCs w:val="24"/>
        </w:rPr>
        <w:t>Sr. SIDCLEY BRASIL DA SILVA</w:t>
      </w:r>
      <w:r w:rsidRPr="00993015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993015">
        <w:rPr>
          <w:rFonts w:ascii="Arial" w:hAnsi="Arial" w:cs="Arial"/>
          <w:b/>
          <w:sz w:val="24"/>
          <w:szCs w:val="24"/>
        </w:rPr>
        <w:t>RATIFICA</w:t>
      </w:r>
      <w:r w:rsidRPr="00993015">
        <w:rPr>
          <w:rFonts w:ascii="Arial" w:hAnsi="Arial" w:cs="Arial"/>
          <w:sz w:val="24"/>
          <w:szCs w:val="24"/>
        </w:rPr>
        <w:t xml:space="preserve"> a Dispensa de Licitação n° </w:t>
      </w:r>
      <w:r w:rsidR="003D274A" w:rsidRPr="00993015">
        <w:rPr>
          <w:rFonts w:ascii="Arial" w:hAnsi="Arial" w:cs="Arial"/>
          <w:sz w:val="24"/>
          <w:szCs w:val="24"/>
        </w:rPr>
        <w:t>0</w:t>
      </w:r>
      <w:r w:rsidR="00964529">
        <w:rPr>
          <w:rFonts w:ascii="Arial" w:hAnsi="Arial" w:cs="Arial"/>
          <w:sz w:val="24"/>
          <w:szCs w:val="24"/>
        </w:rPr>
        <w:t>1</w:t>
      </w:r>
      <w:r w:rsidR="009E66EC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/202</w:t>
      </w:r>
      <w:r w:rsidR="00964529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, considerando a existência de dotação orçamentária.</w:t>
      </w:r>
    </w:p>
    <w:p w14:paraId="69F13783" w14:textId="77777777" w:rsidR="00371608" w:rsidRPr="00993015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65EB9AFE" w14:textId="618FEE6C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>Contratada:</w:t>
      </w:r>
      <w:r w:rsidR="008B2753" w:rsidRPr="00993015">
        <w:rPr>
          <w:rFonts w:ascii="Arial" w:hAnsi="Arial" w:cs="Arial"/>
          <w:sz w:val="24"/>
          <w:szCs w:val="24"/>
        </w:rPr>
        <w:t xml:space="preserve"> </w:t>
      </w:r>
      <w:r w:rsidR="00993015" w:rsidRPr="00993015">
        <w:rPr>
          <w:rFonts w:ascii="Arial" w:hAnsi="Arial" w:cs="Arial"/>
          <w:b/>
          <w:bCs/>
          <w:sz w:val="24"/>
          <w:szCs w:val="24"/>
        </w:rPr>
        <w:t>VANDERSON CANDIDO AMARAL ME</w:t>
      </w:r>
      <w:r w:rsidR="00993015" w:rsidRPr="00993015">
        <w:rPr>
          <w:rFonts w:ascii="Arial" w:hAnsi="Arial" w:cs="Arial"/>
          <w:sz w:val="24"/>
          <w:szCs w:val="24"/>
        </w:rPr>
        <w:t xml:space="preserve">, CNP n° 21.727.890/0001-08, com endereço à </w:t>
      </w:r>
      <w:r w:rsidR="00964529" w:rsidRPr="00964529">
        <w:rPr>
          <w:rFonts w:ascii="Arial" w:hAnsi="Arial" w:cs="Arial"/>
          <w:sz w:val="24"/>
          <w:szCs w:val="24"/>
        </w:rPr>
        <w:t xml:space="preserve">na Rua Dona Francisca </w:t>
      </w:r>
      <w:proofErr w:type="spellStart"/>
      <w:r w:rsidR="00964529" w:rsidRPr="00964529">
        <w:rPr>
          <w:rFonts w:ascii="Arial" w:hAnsi="Arial" w:cs="Arial"/>
          <w:sz w:val="24"/>
          <w:szCs w:val="24"/>
        </w:rPr>
        <w:t>Stradiotti</w:t>
      </w:r>
      <w:proofErr w:type="spellEnd"/>
      <w:r w:rsidR="00964529" w:rsidRPr="00964529">
        <w:rPr>
          <w:rFonts w:ascii="Arial" w:hAnsi="Arial" w:cs="Arial"/>
          <w:sz w:val="24"/>
          <w:szCs w:val="24"/>
        </w:rPr>
        <w:t>, n° 2022, centro, Nova Alvorada do Sul/MS, CEP 79140000</w:t>
      </w:r>
      <w:r w:rsidR="00964529">
        <w:rPr>
          <w:rFonts w:ascii="Arial" w:hAnsi="Arial" w:cs="Arial"/>
          <w:sz w:val="24"/>
          <w:szCs w:val="24"/>
        </w:rPr>
        <w:t>.</w:t>
      </w:r>
    </w:p>
    <w:p w14:paraId="1AA5EC86" w14:textId="4451433B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6A6F99E2" w14:textId="77777777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62958491" w14:textId="77777777" w:rsidR="00575E9A" w:rsidRPr="00575E9A" w:rsidRDefault="00371608" w:rsidP="00575E9A">
      <w:pPr>
        <w:pStyle w:val="PargrafodaLista"/>
        <w:spacing w:after="160" w:line="259" w:lineRule="auto"/>
        <w:ind w:left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575E9A">
        <w:rPr>
          <w:rFonts w:ascii="Arial" w:hAnsi="Arial" w:cs="Arial"/>
          <w:b/>
          <w:sz w:val="24"/>
          <w:szCs w:val="24"/>
        </w:rPr>
        <w:t xml:space="preserve">Objeto: </w:t>
      </w:r>
      <w:r w:rsidR="00575E9A" w:rsidRPr="00575E9A">
        <w:rPr>
          <w:rFonts w:ascii="Arial" w:hAnsi="Arial" w:cs="Arial"/>
          <w:bCs/>
          <w:sz w:val="24"/>
          <w:szCs w:val="24"/>
        </w:rPr>
        <w:t>Aquisição de peças de informática para reposição e manutenção de equipamentos de processamento de dados, computadores, monitores e assessórios.</w:t>
      </w:r>
    </w:p>
    <w:p w14:paraId="0990CC93" w14:textId="77777777" w:rsidR="00371608" w:rsidRPr="00993015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1304EB30" w14:textId="637DAFD4" w:rsidR="00371608" w:rsidRPr="00993015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 xml:space="preserve">Fundamentação Legal: </w:t>
      </w:r>
      <w:r w:rsidR="0055514E" w:rsidRPr="00993015">
        <w:rPr>
          <w:rFonts w:ascii="Arial" w:hAnsi="Arial" w:cs="Arial"/>
          <w:bCs/>
          <w:sz w:val="24"/>
          <w:szCs w:val="24"/>
        </w:rPr>
        <w:t xml:space="preserve">Artigo </w:t>
      </w:r>
      <w:r w:rsidR="00457662" w:rsidRPr="00993015">
        <w:rPr>
          <w:rFonts w:ascii="Arial" w:hAnsi="Arial" w:cs="Arial"/>
          <w:bCs/>
          <w:sz w:val="24"/>
          <w:szCs w:val="24"/>
        </w:rPr>
        <w:t>75</w:t>
      </w:r>
      <w:r w:rsidR="0055514E" w:rsidRPr="00993015">
        <w:rPr>
          <w:rFonts w:ascii="Arial" w:hAnsi="Arial" w:cs="Arial"/>
          <w:bCs/>
          <w:sz w:val="24"/>
          <w:szCs w:val="24"/>
        </w:rPr>
        <w:t>, inciso II,</w:t>
      </w:r>
      <w:r w:rsidR="0055514E" w:rsidRPr="00993015">
        <w:rPr>
          <w:rFonts w:ascii="Arial" w:hAnsi="Arial" w:cs="Arial"/>
          <w:b/>
          <w:sz w:val="24"/>
          <w:szCs w:val="24"/>
        </w:rPr>
        <w:t xml:space="preserve"> </w:t>
      </w:r>
      <w:r w:rsidR="0055514E" w:rsidRPr="00993015">
        <w:rPr>
          <w:rFonts w:ascii="Arial" w:hAnsi="Arial" w:cs="Arial"/>
          <w:sz w:val="24"/>
          <w:szCs w:val="24"/>
        </w:rPr>
        <w:t xml:space="preserve">Lei Federal Lei </w:t>
      </w:r>
      <w:r w:rsidR="00457662" w:rsidRPr="00993015">
        <w:rPr>
          <w:rFonts w:ascii="Arial" w:hAnsi="Arial" w:cs="Arial"/>
          <w:sz w:val="24"/>
          <w:szCs w:val="24"/>
        </w:rPr>
        <w:t>14.133/2021,</w:t>
      </w:r>
      <w:r w:rsidR="0055514E" w:rsidRPr="00993015">
        <w:rPr>
          <w:rFonts w:ascii="Arial" w:hAnsi="Arial" w:cs="Arial"/>
          <w:sz w:val="24"/>
          <w:szCs w:val="24"/>
        </w:rPr>
        <w:t xml:space="preserve"> considerando suas alterações posteriores e demais legislações aplicáveis.</w:t>
      </w:r>
    </w:p>
    <w:p w14:paraId="67CF5452" w14:textId="17E2B4BE" w:rsidR="00B349ED" w:rsidRPr="00993015" w:rsidRDefault="00B349ED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3CA687" w14:textId="52B6EF2A" w:rsidR="00B349ED" w:rsidRPr="00993015" w:rsidRDefault="00B349ED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bCs/>
          <w:sz w:val="24"/>
          <w:szCs w:val="24"/>
        </w:rPr>
        <w:t>Dotações:</w:t>
      </w:r>
      <w:r w:rsidRPr="00993015">
        <w:rPr>
          <w:rFonts w:ascii="Arial" w:hAnsi="Arial" w:cs="Arial"/>
          <w:sz w:val="24"/>
          <w:szCs w:val="24"/>
        </w:rPr>
        <w:t xml:space="preserve"> </w:t>
      </w:r>
      <w:r w:rsidR="00993015" w:rsidRPr="00993015">
        <w:rPr>
          <w:rFonts w:ascii="Arial" w:hAnsi="Arial" w:cs="Arial"/>
          <w:sz w:val="24"/>
          <w:szCs w:val="24"/>
        </w:rPr>
        <w:t>01.001-01.031.0001.2001-</w:t>
      </w:r>
      <w:r w:rsidR="009E66EC">
        <w:rPr>
          <w:rFonts w:ascii="Arial" w:hAnsi="Arial" w:cs="Arial"/>
          <w:sz w:val="24"/>
          <w:szCs w:val="24"/>
        </w:rPr>
        <w:t>3</w:t>
      </w:r>
      <w:r w:rsidR="00993015" w:rsidRPr="00993015">
        <w:rPr>
          <w:rFonts w:ascii="Arial" w:hAnsi="Arial" w:cs="Arial"/>
          <w:sz w:val="24"/>
          <w:szCs w:val="24"/>
        </w:rPr>
        <w:t>.</w:t>
      </w:r>
      <w:r w:rsidR="009E66EC">
        <w:rPr>
          <w:rFonts w:ascii="Arial" w:hAnsi="Arial" w:cs="Arial"/>
          <w:sz w:val="24"/>
          <w:szCs w:val="24"/>
        </w:rPr>
        <w:t>3</w:t>
      </w:r>
      <w:r w:rsidR="00993015" w:rsidRPr="00993015">
        <w:rPr>
          <w:rFonts w:ascii="Arial" w:hAnsi="Arial" w:cs="Arial"/>
          <w:sz w:val="24"/>
          <w:szCs w:val="24"/>
        </w:rPr>
        <w:t>.90.</w:t>
      </w:r>
      <w:r w:rsidR="009E66EC">
        <w:rPr>
          <w:rFonts w:ascii="Arial" w:hAnsi="Arial" w:cs="Arial"/>
          <w:sz w:val="24"/>
          <w:szCs w:val="24"/>
        </w:rPr>
        <w:t>30</w:t>
      </w:r>
      <w:r w:rsidR="00993015" w:rsidRPr="00993015">
        <w:rPr>
          <w:rFonts w:ascii="Arial" w:hAnsi="Arial" w:cs="Arial"/>
          <w:sz w:val="24"/>
          <w:szCs w:val="24"/>
        </w:rPr>
        <w:t>.</w:t>
      </w:r>
      <w:r w:rsidR="009E66EC">
        <w:rPr>
          <w:rFonts w:ascii="Arial" w:hAnsi="Arial" w:cs="Arial"/>
          <w:sz w:val="24"/>
          <w:szCs w:val="24"/>
        </w:rPr>
        <w:t>17</w:t>
      </w:r>
      <w:r w:rsidR="00993015" w:rsidRPr="00993015">
        <w:rPr>
          <w:rFonts w:ascii="Arial" w:hAnsi="Arial" w:cs="Arial"/>
          <w:sz w:val="24"/>
          <w:szCs w:val="24"/>
        </w:rPr>
        <w:t>.1.5.00.000000</w:t>
      </w:r>
    </w:p>
    <w:p w14:paraId="3EBF445D" w14:textId="77777777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2A04064" w14:textId="77777777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7A614480" w14:textId="7AAFF755" w:rsidR="00964529" w:rsidRPr="00943A12" w:rsidRDefault="00371608" w:rsidP="00964529">
      <w:pPr>
        <w:pStyle w:val="Default"/>
        <w:jc w:val="both"/>
      </w:pPr>
      <w:r w:rsidRPr="00993015">
        <w:rPr>
          <w:b/>
        </w:rPr>
        <w:t xml:space="preserve">Valor da dispensa: </w:t>
      </w:r>
      <w:r w:rsidR="00993015" w:rsidRPr="00993015">
        <w:t xml:space="preserve">R$ </w:t>
      </w:r>
      <w:r w:rsidR="009E66EC">
        <w:t>9.642,00 (nove mil seiscentos e quarenta e dois reais).</w:t>
      </w:r>
    </w:p>
    <w:p w14:paraId="58D2F2F3" w14:textId="008DCF73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089A49D0" w14:textId="5255740E" w:rsidR="00371608" w:rsidRPr="00993015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0E670A" w14:textId="77777777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1D93A022" w14:textId="1CF055E2" w:rsidR="00371608" w:rsidRPr="00993015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>Nova Alvorada do Sul/MS</w:t>
      </w:r>
      <w:r w:rsidR="008B2753" w:rsidRPr="00993015">
        <w:rPr>
          <w:rFonts w:ascii="Arial" w:hAnsi="Arial" w:cs="Arial"/>
          <w:sz w:val="24"/>
          <w:szCs w:val="24"/>
        </w:rPr>
        <w:t xml:space="preserve">, </w:t>
      </w:r>
      <w:r w:rsidR="00964529">
        <w:rPr>
          <w:rFonts w:ascii="Arial" w:hAnsi="Arial" w:cs="Arial"/>
          <w:sz w:val="24"/>
          <w:szCs w:val="24"/>
        </w:rPr>
        <w:t>0</w:t>
      </w:r>
      <w:r w:rsidR="00501881">
        <w:rPr>
          <w:rFonts w:ascii="Arial" w:hAnsi="Arial" w:cs="Arial"/>
          <w:sz w:val="24"/>
          <w:szCs w:val="24"/>
        </w:rPr>
        <w:t>9</w:t>
      </w:r>
      <w:r w:rsidR="00964529">
        <w:rPr>
          <w:rFonts w:ascii="Arial" w:hAnsi="Arial" w:cs="Arial"/>
          <w:sz w:val="24"/>
          <w:szCs w:val="24"/>
        </w:rPr>
        <w:t xml:space="preserve"> de abril de 2024.</w:t>
      </w:r>
    </w:p>
    <w:p w14:paraId="7EF0D2B0" w14:textId="77777777" w:rsidR="00B349ED" w:rsidRPr="00993015" w:rsidRDefault="00B349ED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</w:p>
    <w:p w14:paraId="4373065A" w14:textId="77777777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EC787E8" w14:textId="77777777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7B5A79F" w14:textId="6A1D244B" w:rsidR="00371608" w:rsidRPr="00993015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 xml:space="preserve">SIDCLEY BRASIL </w:t>
      </w:r>
      <w:r w:rsidR="003D274A" w:rsidRPr="00993015">
        <w:rPr>
          <w:rFonts w:ascii="Arial" w:hAnsi="Arial" w:cs="Arial"/>
          <w:b/>
          <w:sz w:val="24"/>
          <w:szCs w:val="24"/>
        </w:rPr>
        <w:t>DA SILVA</w:t>
      </w:r>
    </w:p>
    <w:p w14:paraId="4EEC5E85" w14:textId="68BD489F" w:rsidR="00371608" w:rsidRPr="00993015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>Presidente da Câmara Municipal</w:t>
      </w:r>
    </w:p>
    <w:p w14:paraId="7DB51F54" w14:textId="2CA108B8" w:rsidR="00860833" w:rsidRPr="00993015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99301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F81C4" w14:textId="77777777" w:rsidR="00EE463D" w:rsidRDefault="00EE463D" w:rsidP="00860833">
      <w:r>
        <w:separator/>
      </w:r>
    </w:p>
  </w:endnote>
  <w:endnote w:type="continuationSeparator" w:id="0">
    <w:p w14:paraId="797FCFCA" w14:textId="77777777" w:rsidR="00EE463D" w:rsidRDefault="00EE463D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 xml:space="preserve">Rua </w:t>
    </w:r>
    <w:proofErr w:type="spellStart"/>
    <w:r>
      <w:t>Dorivaldo</w:t>
    </w:r>
    <w:proofErr w:type="spellEnd"/>
    <w:r>
      <w:t xml:space="preserve">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07022" w14:textId="77777777" w:rsidR="00EE463D" w:rsidRDefault="00EE463D" w:rsidP="00860833">
      <w:r>
        <w:separator/>
      </w:r>
    </w:p>
  </w:footnote>
  <w:footnote w:type="continuationSeparator" w:id="0">
    <w:p w14:paraId="0900F710" w14:textId="77777777" w:rsidR="00EE463D" w:rsidRDefault="00EE463D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243F8"/>
    <w:rsid w:val="00054B1E"/>
    <w:rsid w:val="00150326"/>
    <w:rsid w:val="00181BFE"/>
    <w:rsid w:val="001D5DB8"/>
    <w:rsid w:val="001F4A46"/>
    <w:rsid w:val="00250431"/>
    <w:rsid w:val="002B00EB"/>
    <w:rsid w:val="002B7ED0"/>
    <w:rsid w:val="002D66B6"/>
    <w:rsid w:val="00323575"/>
    <w:rsid w:val="00371608"/>
    <w:rsid w:val="003A5D2E"/>
    <w:rsid w:val="003D274A"/>
    <w:rsid w:val="004001E3"/>
    <w:rsid w:val="00457662"/>
    <w:rsid w:val="00473D36"/>
    <w:rsid w:val="004873C9"/>
    <w:rsid w:val="004B3D9D"/>
    <w:rsid w:val="004D2C33"/>
    <w:rsid w:val="004E2D54"/>
    <w:rsid w:val="004F276F"/>
    <w:rsid w:val="00501881"/>
    <w:rsid w:val="0055514E"/>
    <w:rsid w:val="00575E9A"/>
    <w:rsid w:val="0057625E"/>
    <w:rsid w:val="005C5C30"/>
    <w:rsid w:val="005F681B"/>
    <w:rsid w:val="0065514C"/>
    <w:rsid w:val="006D55E8"/>
    <w:rsid w:val="006F7B28"/>
    <w:rsid w:val="00713B88"/>
    <w:rsid w:val="0079341A"/>
    <w:rsid w:val="007D1B73"/>
    <w:rsid w:val="007E51F0"/>
    <w:rsid w:val="00860833"/>
    <w:rsid w:val="008B2753"/>
    <w:rsid w:val="00964529"/>
    <w:rsid w:val="00993015"/>
    <w:rsid w:val="00994F71"/>
    <w:rsid w:val="009E1943"/>
    <w:rsid w:val="009E66EC"/>
    <w:rsid w:val="009F3B09"/>
    <w:rsid w:val="00A370B0"/>
    <w:rsid w:val="00A82DA1"/>
    <w:rsid w:val="00AE750C"/>
    <w:rsid w:val="00B22173"/>
    <w:rsid w:val="00B26A5F"/>
    <w:rsid w:val="00B349ED"/>
    <w:rsid w:val="00BB05FF"/>
    <w:rsid w:val="00C520ED"/>
    <w:rsid w:val="00C82320"/>
    <w:rsid w:val="00CA14A2"/>
    <w:rsid w:val="00CE3F89"/>
    <w:rsid w:val="00CE6D5A"/>
    <w:rsid w:val="00DF7410"/>
    <w:rsid w:val="00EB234E"/>
    <w:rsid w:val="00EE463D"/>
    <w:rsid w:val="00F46D3B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  <w:style w:type="paragraph" w:customStyle="1" w:styleId="Default">
    <w:name w:val="Default"/>
    <w:rsid w:val="009645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33</cp:revision>
  <cp:lastPrinted>2024-04-09T11:52:00Z</cp:lastPrinted>
  <dcterms:created xsi:type="dcterms:W3CDTF">2023-02-07T19:49:00Z</dcterms:created>
  <dcterms:modified xsi:type="dcterms:W3CDTF">2024-04-09T14:38:00Z</dcterms:modified>
</cp:coreProperties>
</file>