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7A118D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7A118D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7A118D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7A118D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0FFC7E22" w:rsidR="00371608" w:rsidRPr="007A118D" w:rsidRDefault="00F21E64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sz w:val="24"/>
          <w:szCs w:val="24"/>
        </w:rPr>
        <w:t>Inexigibilidade</w:t>
      </w:r>
      <w:r w:rsidR="00371608" w:rsidRPr="007A118D">
        <w:rPr>
          <w:rFonts w:ascii="Arial" w:hAnsi="Arial" w:cs="Arial"/>
          <w:sz w:val="24"/>
          <w:szCs w:val="24"/>
        </w:rPr>
        <w:t xml:space="preserve"> de Licitação Nº </w:t>
      </w:r>
      <w:r w:rsidR="003D274A" w:rsidRPr="007A118D">
        <w:rPr>
          <w:rFonts w:ascii="Arial" w:hAnsi="Arial" w:cs="Arial"/>
          <w:sz w:val="24"/>
          <w:szCs w:val="24"/>
        </w:rPr>
        <w:t>0</w:t>
      </w:r>
      <w:r w:rsidR="000C4BA1" w:rsidRPr="007A118D">
        <w:rPr>
          <w:rFonts w:ascii="Arial" w:hAnsi="Arial" w:cs="Arial"/>
          <w:sz w:val="24"/>
          <w:szCs w:val="24"/>
        </w:rPr>
        <w:t>2</w:t>
      </w:r>
      <w:r w:rsidR="007A118D" w:rsidRPr="007A118D">
        <w:rPr>
          <w:rFonts w:ascii="Arial" w:hAnsi="Arial" w:cs="Arial"/>
          <w:sz w:val="24"/>
          <w:szCs w:val="24"/>
        </w:rPr>
        <w:t>5</w:t>
      </w:r>
      <w:r w:rsidR="00371608" w:rsidRPr="007A118D">
        <w:rPr>
          <w:rFonts w:ascii="Arial" w:hAnsi="Arial" w:cs="Arial"/>
          <w:sz w:val="24"/>
          <w:szCs w:val="24"/>
        </w:rPr>
        <w:t>/202</w:t>
      </w:r>
      <w:r w:rsidR="008B54A3" w:rsidRPr="007A118D">
        <w:rPr>
          <w:rFonts w:ascii="Arial" w:hAnsi="Arial" w:cs="Arial"/>
          <w:sz w:val="24"/>
          <w:szCs w:val="24"/>
        </w:rPr>
        <w:t>4</w:t>
      </w:r>
      <w:r w:rsidR="00371608" w:rsidRPr="007A118D">
        <w:rPr>
          <w:rFonts w:ascii="Arial" w:hAnsi="Arial" w:cs="Arial"/>
          <w:sz w:val="24"/>
          <w:szCs w:val="24"/>
        </w:rPr>
        <w:t>.</w:t>
      </w:r>
    </w:p>
    <w:p w14:paraId="1BC6F36C" w14:textId="103D7ED5" w:rsidR="00371608" w:rsidRPr="007A118D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sz w:val="24"/>
          <w:szCs w:val="24"/>
        </w:rPr>
        <w:t xml:space="preserve">Processo Adm. Nº </w:t>
      </w:r>
      <w:r w:rsidR="003D274A" w:rsidRPr="007A118D">
        <w:rPr>
          <w:rFonts w:ascii="Arial" w:hAnsi="Arial" w:cs="Arial"/>
          <w:sz w:val="24"/>
          <w:szCs w:val="24"/>
        </w:rPr>
        <w:t>0</w:t>
      </w:r>
      <w:r w:rsidR="000C4BA1" w:rsidRPr="007A118D">
        <w:rPr>
          <w:rFonts w:ascii="Arial" w:hAnsi="Arial" w:cs="Arial"/>
          <w:sz w:val="24"/>
          <w:szCs w:val="24"/>
        </w:rPr>
        <w:t>4</w:t>
      </w:r>
      <w:r w:rsidR="007A118D" w:rsidRPr="007A118D">
        <w:rPr>
          <w:rFonts w:ascii="Arial" w:hAnsi="Arial" w:cs="Arial"/>
          <w:sz w:val="24"/>
          <w:szCs w:val="24"/>
        </w:rPr>
        <w:t>4</w:t>
      </w:r>
      <w:r w:rsidRPr="007A118D">
        <w:rPr>
          <w:rFonts w:ascii="Arial" w:hAnsi="Arial" w:cs="Arial"/>
          <w:sz w:val="24"/>
          <w:szCs w:val="24"/>
        </w:rPr>
        <w:t>/202</w:t>
      </w:r>
      <w:r w:rsidR="008B54A3" w:rsidRPr="007A118D">
        <w:rPr>
          <w:rFonts w:ascii="Arial" w:hAnsi="Arial" w:cs="Arial"/>
          <w:sz w:val="24"/>
          <w:szCs w:val="24"/>
        </w:rPr>
        <w:t>4</w:t>
      </w:r>
      <w:r w:rsidRPr="007A118D">
        <w:rPr>
          <w:rFonts w:ascii="Arial" w:hAnsi="Arial" w:cs="Arial"/>
          <w:sz w:val="24"/>
          <w:szCs w:val="24"/>
        </w:rPr>
        <w:t>.</w:t>
      </w:r>
    </w:p>
    <w:p w14:paraId="3A753B05" w14:textId="77777777" w:rsidR="00371608" w:rsidRPr="007A118D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4449FE87" w:rsidR="00371608" w:rsidRPr="007A118D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ab/>
      </w:r>
      <w:r w:rsidRPr="007A118D">
        <w:rPr>
          <w:rFonts w:ascii="Arial" w:hAnsi="Arial" w:cs="Arial"/>
          <w:sz w:val="24"/>
          <w:szCs w:val="24"/>
        </w:rPr>
        <w:t xml:space="preserve">O Presidente, </w:t>
      </w:r>
      <w:r w:rsidR="003D274A" w:rsidRPr="007A118D">
        <w:rPr>
          <w:rFonts w:ascii="Arial" w:hAnsi="Arial" w:cs="Arial"/>
          <w:b/>
          <w:sz w:val="24"/>
          <w:szCs w:val="24"/>
        </w:rPr>
        <w:t>Sr. SIDCLEY BRASIL DA SILVA</w:t>
      </w:r>
      <w:r w:rsidRPr="007A118D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7A118D">
        <w:rPr>
          <w:rFonts w:ascii="Arial" w:hAnsi="Arial" w:cs="Arial"/>
          <w:b/>
          <w:sz w:val="24"/>
          <w:szCs w:val="24"/>
        </w:rPr>
        <w:t>RATIFICA</w:t>
      </w:r>
      <w:r w:rsidRPr="007A118D">
        <w:rPr>
          <w:rFonts w:ascii="Arial" w:hAnsi="Arial" w:cs="Arial"/>
          <w:sz w:val="24"/>
          <w:szCs w:val="24"/>
        </w:rPr>
        <w:t xml:space="preserve"> a </w:t>
      </w:r>
      <w:r w:rsidR="00F21E64" w:rsidRPr="007A118D">
        <w:rPr>
          <w:rFonts w:ascii="Arial" w:hAnsi="Arial" w:cs="Arial"/>
          <w:sz w:val="24"/>
          <w:szCs w:val="24"/>
        </w:rPr>
        <w:t>Inexigibilidade</w:t>
      </w:r>
      <w:r w:rsidRPr="007A118D">
        <w:rPr>
          <w:rFonts w:ascii="Arial" w:hAnsi="Arial" w:cs="Arial"/>
          <w:sz w:val="24"/>
          <w:szCs w:val="24"/>
        </w:rPr>
        <w:t xml:space="preserve"> de Licitação n° </w:t>
      </w:r>
      <w:r w:rsidR="003D274A" w:rsidRPr="007A118D">
        <w:rPr>
          <w:rFonts w:ascii="Arial" w:hAnsi="Arial" w:cs="Arial"/>
          <w:sz w:val="24"/>
          <w:szCs w:val="24"/>
        </w:rPr>
        <w:t>0</w:t>
      </w:r>
      <w:r w:rsidR="00F21E64" w:rsidRPr="007A118D">
        <w:rPr>
          <w:rFonts w:ascii="Arial" w:hAnsi="Arial" w:cs="Arial"/>
          <w:sz w:val="24"/>
          <w:szCs w:val="24"/>
        </w:rPr>
        <w:t>2</w:t>
      </w:r>
      <w:r w:rsidR="007A118D" w:rsidRPr="007A118D">
        <w:rPr>
          <w:rFonts w:ascii="Arial" w:hAnsi="Arial" w:cs="Arial"/>
          <w:sz w:val="24"/>
          <w:szCs w:val="24"/>
        </w:rPr>
        <w:t>5</w:t>
      </w:r>
      <w:r w:rsidRPr="007A118D">
        <w:rPr>
          <w:rFonts w:ascii="Arial" w:hAnsi="Arial" w:cs="Arial"/>
          <w:sz w:val="24"/>
          <w:szCs w:val="24"/>
        </w:rPr>
        <w:t>/202</w:t>
      </w:r>
      <w:r w:rsidR="008B54A3" w:rsidRPr="007A118D">
        <w:rPr>
          <w:rFonts w:ascii="Arial" w:hAnsi="Arial" w:cs="Arial"/>
          <w:sz w:val="24"/>
          <w:szCs w:val="24"/>
        </w:rPr>
        <w:t>4</w:t>
      </w:r>
      <w:r w:rsidRPr="007A118D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7CDA931A" w14:textId="77777777" w:rsidR="005B155A" w:rsidRPr="007A118D" w:rsidRDefault="005B155A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137DBC69" w14:textId="4C188C76" w:rsidR="007A118D" w:rsidRPr="007A118D" w:rsidRDefault="00371608" w:rsidP="007A118D">
      <w:pPr>
        <w:jc w:val="both"/>
        <w:rPr>
          <w:rFonts w:ascii="Arial" w:hAnsi="Arial" w:cs="Arial"/>
        </w:rPr>
      </w:pPr>
      <w:r w:rsidRPr="007A118D">
        <w:rPr>
          <w:rFonts w:ascii="Arial" w:hAnsi="Arial" w:cs="Arial"/>
          <w:b/>
          <w:sz w:val="24"/>
          <w:szCs w:val="24"/>
        </w:rPr>
        <w:t>Objeto:</w:t>
      </w:r>
      <w:r w:rsidR="001B37A7" w:rsidRPr="007A118D">
        <w:rPr>
          <w:rFonts w:ascii="Arial" w:hAnsi="Arial" w:cs="Arial"/>
          <w:bCs/>
          <w:sz w:val="24"/>
          <w:szCs w:val="24"/>
        </w:rPr>
        <w:t xml:space="preserve"> </w:t>
      </w:r>
      <w:r w:rsidR="007A118D" w:rsidRPr="007A118D">
        <w:rPr>
          <w:rStyle w:val="fontstyle01"/>
          <w:rFonts w:ascii="Arial" w:hAnsi="Arial" w:cs="Arial"/>
          <w:b w:val="0"/>
          <w:bCs w:val="0"/>
        </w:rPr>
        <w:t>Contratação De Empresa Para Prestação De Serviços No Diagnostico, Apoio Técnico, Operacionalização E Confecção Do Plano De Contratações Anual (</w:t>
      </w:r>
      <w:proofErr w:type="spellStart"/>
      <w:r w:rsidR="007A118D" w:rsidRPr="007A118D">
        <w:rPr>
          <w:rStyle w:val="fontstyle01"/>
          <w:rFonts w:ascii="Arial" w:hAnsi="Arial" w:cs="Arial"/>
          <w:b w:val="0"/>
          <w:bCs w:val="0"/>
        </w:rPr>
        <w:t>Pca</w:t>
      </w:r>
      <w:proofErr w:type="spellEnd"/>
      <w:r w:rsidR="007A118D" w:rsidRPr="007A118D">
        <w:rPr>
          <w:rStyle w:val="fontstyle01"/>
          <w:rFonts w:ascii="Arial" w:hAnsi="Arial" w:cs="Arial"/>
          <w:b w:val="0"/>
          <w:bCs w:val="0"/>
        </w:rPr>
        <w:t xml:space="preserve">) Da Câmara Municipal De Nova Alvorada Do Sul - </w:t>
      </w:r>
      <w:proofErr w:type="spellStart"/>
      <w:r w:rsidR="007A118D" w:rsidRPr="007A118D">
        <w:rPr>
          <w:rStyle w:val="fontstyle01"/>
          <w:rFonts w:ascii="Arial" w:hAnsi="Arial" w:cs="Arial"/>
          <w:b w:val="0"/>
          <w:bCs w:val="0"/>
        </w:rPr>
        <w:t>Ms</w:t>
      </w:r>
      <w:proofErr w:type="spellEnd"/>
      <w:r w:rsidR="007A118D" w:rsidRPr="007A118D">
        <w:rPr>
          <w:rStyle w:val="fontstyle01"/>
          <w:rFonts w:ascii="Arial" w:hAnsi="Arial" w:cs="Arial"/>
          <w:b w:val="0"/>
          <w:bCs w:val="0"/>
        </w:rPr>
        <w:t>, Relativo Ao Exercício Financeiro De 2025.</w:t>
      </w:r>
    </w:p>
    <w:p w14:paraId="532E6B13" w14:textId="77777777" w:rsidR="007F7568" w:rsidRPr="007A118D" w:rsidRDefault="007F7568" w:rsidP="007F7568">
      <w:pPr>
        <w:jc w:val="both"/>
        <w:rPr>
          <w:rFonts w:ascii="Arial" w:hAnsi="Arial" w:cs="Arial"/>
          <w:sz w:val="24"/>
          <w:szCs w:val="24"/>
        </w:rPr>
      </w:pPr>
    </w:p>
    <w:p w14:paraId="1304EB30" w14:textId="386A2F2E" w:rsidR="00371608" w:rsidRPr="007A118D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7A118D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7A118D">
        <w:rPr>
          <w:rFonts w:ascii="Arial" w:hAnsi="Arial" w:cs="Arial"/>
          <w:bCs/>
          <w:sz w:val="24"/>
          <w:szCs w:val="24"/>
        </w:rPr>
        <w:t>7</w:t>
      </w:r>
      <w:r w:rsidR="003F27C6" w:rsidRPr="007A118D">
        <w:rPr>
          <w:rFonts w:ascii="Arial" w:hAnsi="Arial" w:cs="Arial"/>
          <w:bCs/>
          <w:sz w:val="24"/>
          <w:szCs w:val="24"/>
        </w:rPr>
        <w:t>4</w:t>
      </w:r>
      <w:r w:rsidR="0055514E" w:rsidRPr="007A118D">
        <w:rPr>
          <w:rFonts w:ascii="Arial" w:hAnsi="Arial" w:cs="Arial"/>
          <w:bCs/>
          <w:sz w:val="24"/>
          <w:szCs w:val="24"/>
        </w:rPr>
        <w:t>, inciso II</w:t>
      </w:r>
      <w:r w:rsidR="003F27C6" w:rsidRPr="007A118D">
        <w:rPr>
          <w:rFonts w:ascii="Arial" w:hAnsi="Arial" w:cs="Arial"/>
          <w:bCs/>
          <w:sz w:val="24"/>
          <w:szCs w:val="24"/>
        </w:rPr>
        <w:t>I</w:t>
      </w:r>
      <w:r w:rsidR="0055514E" w:rsidRPr="007A118D">
        <w:rPr>
          <w:rFonts w:ascii="Arial" w:hAnsi="Arial" w:cs="Arial"/>
          <w:bCs/>
          <w:sz w:val="24"/>
          <w:szCs w:val="24"/>
        </w:rPr>
        <w:t>,</w:t>
      </w:r>
      <w:r w:rsidR="0055514E" w:rsidRPr="007A118D">
        <w:rPr>
          <w:rFonts w:ascii="Arial" w:hAnsi="Arial" w:cs="Arial"/>
          <w:b/>
          <w:sz w:val="24"/>
          <w:szCs w:val="24"/>
        </w:rPr>
        <w:t xml:space="preserve"> </w:t>
      </w:r>
      <w:r w:rsidR="0055514E" w:rsidRPr="007A118D">
        <w:rPr>
          <w:rFonts w:ascii="Arial" w:hAnsi="Arial" w:cs="Arial"/>
          <w:sz w:val="24"/>
          <w:szCs w:val="24"/>
        </w:rPr>
        <w:t xml:space="preserve">Lei Federal Lei </w:t>
      </w:r>
      <w:r w:rsidR="00457662" w:rsidRPr="007A118D">
        <w:rPr>
          <w:rFonts w:ascii="Arial" w:hAnsi="Arial" w:cs="Arial"/>
          <w:sz w:val="24"/>
          <w:szCs w:val="24"/>
        </w:rPr>
        <w:t>14.133/2021,</w:t>
      </w:r>
      <w:r w:rsidR="0055514E" w:rsidRPr="007A118D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3EBF445D" w14:textId="77777777" w:rsidR="00371608" w:rsidRPr="007A118D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11E93DB1" w:rsidR="00371608" w:rsidRPr="007A118D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7A118D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="00D61F53" w:rsidRPr="007A118D">
        <w:rPr>
          <w:rStyle w:val="Normaltext"/>
          <w:rFonts w:ascii="Arial" w:hAnsi="Arial" w:cs="Arial"/>
          <w:b/>
          <w:bCs/>
          <w:sz w:val="24"/>
          <w:szCs w:val="24"/>
        </w:rPr>
        <w:t>/Contratada</w:t>
      </w:r>
      <w:r w:rsidR="00860A1E" w:rsidRPr="007A118D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7A118D" w:rsidRPr="007A118D">
        <w:rPr>
          <w:rFonts w:ascii="Arial" w:hAnsi="Arial" w:cs="Arial"/>
          <w:b/>
          <w:bCs/>
          <w:sz w:val="24"/>
          <w:szCs w:val="24"/>
        </w:rPr>
        <w:t>JB ASSESSORIA E CONSULTORIA LTDA-ME</w:t>
      </w:r>
      <w:r w:rsidR="005B155A" w:rsidRPr="007A118D">
        <w:rPr>
          <w:rFonts w:ascii="Arial" w:hAnsi="Arial" w:cs="Arial"/>
          <w:sz w:val="24"/>
          <w:szCs w:val="24"/>
        </w:rPr>
        <w:t xml:space="preserve">, CNPJ: </w:t>
      </w:r>
      <w:r w:rsidR="007A118D" w:rsidRPr="007A118D">
        <w:rPr>
          <w:rFonts w:ascii="Arial" w:hAnsi="Arial" w:cs="Arial"/>
          <w:sz w:val="24"/>
          <w:szCs w:val="24"/>
        </w:rPr>
        <w:t>52.603.747/0001-38</w:t>
      </w:r>
      <w:r w:rsidR="005B155A" w:rsidRPr="007A118D">
        <w:rPr>
          <w:rFonts w:ascii="Arial" w:hAnsi="Arial" w:cs="Arial"/>
          <w:sz w:val="24"/>
          <w:szCs w:val="24"/>
        </w:rPr>
        <w:t xml:space="preserve">, com sede na </w:t>
      </w:r>
      <w:r w:rsidR="007A118D" w:rsidRPr="007A118D">
        <w:rPr>
          <w:rFonts w:ascii="Arial" w:hAnsi="Arial" w:cs="Arial"/>
          <w:sz w:val="24"/>
          <w:szCs w:val="24"/>
        </w:rPr>
        <w:t>Rua 03 de outubro, n° 60, Rio Verde de mato Grosso/MS, CEP 79480-000.</w:t>
      </w:r>
    </w:p>
    <w:p w14:paraId="204259C7" w14:textId="77777777" w:rsidR="003F27C6" w:rsidRPr="007A118D" w:rsidRDefault="003F27C6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3EF2AB79" w14:textId="7FDCD44E" w:rsidR="005B155A" w:rsidRPr="007A118D" w:rsidRDefault="00371608" w:rsidP="005B155A">
      <w:pPr>
        <w:jc w:val="both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>Valor</w:t>
      </w:r>
      <w:bookmarkStart w:id="0" w:name="_Hlk132017331"/>
      <w:r w:rsidR="003F27C6" w:rsidRPr="007A118D">
        <w:rPr>
          <w:rFonts w:ascii="Arial" w:hAnsi="Arial" w:cs="Arial"/>
          <w:b/>
          <w:sz w:val="24"/>
          <w:szCs w:val="24"/>
        </w:rPr>
        <w:t xml:space="preserve">: </w:t>
      </w:r>
      <w:r w:rsidR="004001E3" w:rsidRPr="007A118D">
        <w:rPr>
          <w:rFonts w:ascii="Arial" w:hAnsi="Arial" w:cs="Arial"/>
          <w:sz w:val="24"/>
          <w:szCs w:val="24"/>
        </w:rPr>
        <w:t xml:space="preserve">R$ </w:t>
      </w:r>
      <w:bookmarkEnd w:id="0"/>
      <w:r w:rsidR="007A118D" w:rsidRPr="007A118D">
        <w:rPr>
          <w:rFonts w:ascii="Arial" w:hAnsi="Arial" w:cs="Arial"/>
          <w:sz w:val="24"/>
          <w:szCs w:val="24"/>
        </w:rPr>
        <w:t>56.000,00</w:t>
      </w:r>
      <w:r w:rsidR="005B155A" w:rsidRPr="007A118D">
        <w:rPr>
          <w:rFonts w:ascii="Arial" w:hAnsi="Arial" w:cs="Arial"/>
          <w:sz w:val="24"/>
          <w:szCs w:val="24"/>
        </w:rPr>
        <w:t xml:space="preserve"> (</w:t>
      </w:r>
      <w:r w:rsidR="003F27C6" w:rsidRPr="007A118D">
        <w:rPr>
          <w:rFonts w:ascii="Arial" w:hAnsi="Arial" w:cs="Arial"/>
          <w:sz w:val="24"/>
          <w:szCs w:val="24"/>
        </w:rPr>
        <w:t xml:space="preserve">cinquenta e </w:t>
      </w:r>
      <w:r w:rsidR="007A118D" w:rsidRPr="007A118D">
        <w:rPr>
          <w:rFonts w:ascii="Arial" w:hAnsi="Arial" w:cs="Arial"/>
          <w:sz w:val="24"/>
          <w:szCs w:val="24"/>
        </w:rPr>
        <w:t>seis mil reais</w:t>
      </w:r>
      <w:r w:rsidR="005B155A" w:rsidRPr="007A118D">
        <w:rPr>
          <w:rFonts w:ascii="Arial" w:hAnsi="Arial" w:cs="Arial"/>
          <w:sz w:val="24"/>
          <w:szCs w:val="24"/>
        </w:rPr>
        <w:t>).</w:t>
      </w:r>
    </w:p>
    <w:p w14:paraId="04353A8E" w14:textId="77777777" w:rsidR="003F27C6" w:rsidRPr="007A118D" w:rsidRDefault="003F27C6" w:rsidP="005B155A">
      <w:pPr>
        <w:jc w:val="both"/>
        <w:rPr>
          <w:rFonts w:ascii="Arial" w:hAnsi="Arial" w:cs="Arial"/>
          <w:sz w:val="24"/>
          <w:szCs w:val="24"/>
        </w:rPr>
      </w:pPr>
    </w:p>
    <w:p w14:paraId="54FABA98" w14:textId="370CACFC" w:rsidR="00D61F53" w:rsidRPr="007A118D" w:rsidRDefault="00D61F53" w:rsidP="00D61F53">
      <w:pPr>
        <w:pStyle w:val="PargrafodaLista"/>
        <w:ind w:left="0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 xml:space="preserve">Dotações: </w:t>
      </w:r>
      <w:bookmarkStart w:id="1" w:name="_Hlk150846901"/>
      <w:r w:rsidRPr="007A118D">
        <w:rPr>
          <w:rFonts w:ascii="Arial" w:hAnsi="Arial" w:cs="Arial"/>
          <w:sz w:val="24"/>
          <w:szCs w:val="24"/>
        </w:rPr>
        <w:t>01.001-01.031.0001.2001-3.3.90.3</w:t>
      </w:r>
      <w:r w:rsidR="003F27C6" w:rsidRPr="007A118D">
        <w:rPr>
          <w:rFonts w:ascii="Arial" w:hAnsi="Arial" w:cs="Arial"/>
          <w:sz w:val="24"/>
          <w:szCs w:val="24"/>
        </w:rPr>
        <w:t>9</w:t>
      </w:r>
      <w:r w:rsidRPr="007A118D">
        <w:rPr>
          <w:rFonts w:ascii="Arial" w:hAnsi="Arial" w:cs="Arial"/>
          <w:sz w:val="24"/>
          <w:szCs w:val="24"/>
        </w:rPr>
        <w:t>.</w:t>
      </w:r>
      <w:r w:rsidR="003F27C6" w:rsidRPr="007A118D">
        <w:rPr>
          <w:rFonts w:ascii="Arial" w:hAnsi="Arial" w:cs="Arial"/>
          <w:sz w:val="24"/>
          <w:szCs w:val="24"/>
        </w:rPr>
        <w:t>05</w:t>
      </w:r>
      <w:r w:rsidRPr="007A118D">
        <w:rPr>
          <w:rFonts w:ascii="Arial" w:hAnsi="Arial" w:cs="Arial"/>
          <w:sz w:val="24"/>
          <w:szCs w:val="24"/>
        </w:rPr>
        <w:t>.1500.000000</w:t>
      </w:r>
      <w:bookmarkEnd w:id="1"/>
    </w:p>
    <w:p w14:paraId="1A79FD65" w14:textId="77777777" w:rsidR="00D61F53" w:rsidRPr="007A118D" w:rsidRDefault="00D61F53" w:rsidP="005B155A">
      <w:pPr>
        <w:jc w:val="both"/>
        <w:rPr>
          <w:rFonts w:ascii="Arial" w:hAnsi="Arial" w:cs="Arial"/>
          <w:sz w:val="24"/>
          <w:szCs w:val="24"/>
        </w:rPr>
      </w:pPr>
    </w:p>
    <w:p w14:paraId="58D2F2F3" w14:textId="7EA925A8" w:rsidR="00371608" w:rsidRPr="007A118D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089A49D0" w14:textId="5255740E" w:rsidR="00371608" w:rsidRPr="007A118D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0E670A" w14:textId="77777777" w:rsidR="00371608" w:rsidRPr="007A118D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02B6BEE3" w:rsidR="00371608" w:rsidRPr="007A118D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sz w:val="24"/>
          <w:szCs w:val="24"/>
        </w:rPr>
        <w:t>Nova Alvorada do Sul/MS</w:t>
      </w:r>
      <w:r w:rsidR="00B106C7" w:rsidRPr="007A118D">
        <w:rPr>
          <w:rFonts w:ascii="Arial" w:hAnsi="Arial" w:cs="Arial"/>
          <w:sz w:val="24"/>
          <w:szCs w:val="24"/>
        </w:rPr>
        <w:t xml:space="preserve"> </w:t>
      </w:r>
      <w:r w:rsidR="003F27C6" w:rsidRPr="007A118D">
        <w:rPr>
          <w:rFonts w:ascii="Arial" w:hAnsi="Arial" w:cs="Arial"/>
          <w:sz w:val="24"/>
          <w:szCs w:val="24"/>
        </w:rPr>
        <w:t xml:space="preserve">13 de dezembro </w:t>
      </w:r>
      <w:r w:rsidR="008B54A3" w:rsidRPr="007A118D">
        <w:rPr>
          <w:rFonts w:ascii="Arial" w:hAnsi="Arial" w:cs="Arial"/>
          <w:sz w:val="24"/>
          <w:szCs w:val="24"/>
        </w:rPr>
        <w:t>de 2024</w:t>
      </w:r>
    </w:p>
    <w:p w14:paraId="4373065A" w14:textId="77777777" w:rsidR="00371608" w:rsidRPr="007A118D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107DA3DF" w:rsidR="00371608" w:rsidRPr="007A118D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F04544A" w14:textId="77777777" w:rsidR="00FD0F6C" w:rsidRPr="007A118D" w:rsidRDefault="00FD0F6C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38C9E698" w:rsidR="00371608" w:rsidRPr="007A118D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7A118D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7A118D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7A118D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7A118D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7A118D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7A118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4835B" w14:textId="77777777" w:rsidR="002130A2" w:rsidRDefault="002130A2" w:rsidP="00860833">
      <w:r>
        <w:separator/>
      </w:r>
    </w:p>
  </w:endnote>
  <w:endnote w:type="continuationSeparator" w:id="0">
    <w:p w14:paraId="0E5AFA88" w14:textId="77777777" w:rsidR="002130A2" w:rsidRDefault="002130A2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B193F" w14:textId="77777777" w:rsidR="002130A2" w:rsidRDefault="002130A2" w:rsidP="00860833">
      <w:r>
        <w:separator/>
      </w:r>
    </w:p>
  </w:footnote>
  <w:footnote w:type="continuationSeparator" w:id="0">
    <w:p w14:paraId="619A8E6C" w14:textId="77777777" w:rsidR="002130A2" w:rsidRDefault="002130A2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06372B"/>
    <w:rsid w:val="000C4BA1"/>
    <w:rsid w:val="00150326"/>
    <w:rsid w:val="00151DD0"/>
    <w:rsid w:val="00181BFE"/>
    <w:rsid w:val="001B37A7"/>
    <w:rsid w:val="001F4A46"/>
    <w:rsid w:val="002130A2"/>
    <w:rsid w:val="00250431"/>
    <w:rsid w:val="00285A5B"/>
    <w:rsid w:val="0028655D"/>
    <w:rsid w:val="002B00EB"/>
    <w:rsid w:val="002B7ED0"/>
    <w:rsid w:val="002D5C1B"/>
    <w:rsid w:val="002D66B6"/>
    <w:rsid w:val="00323575"/>
    <w:rsid w:val="00371608"/>
    <w:rsid w:val="003A5D2E"/>
    <w:rsid w:val="003D274A"/>
    <w:rsid w:val="003F27C6"/>
    <w:rsid w:val="004001E3"/>
    <w:rsid w:val="00457662"/>
    <w:rsid w:val="0046702C"/>
    <w:rsid w:val="004873C9"/>
    <w:rsid w:val="004B3D9D"/>
    <w:rsid w:val="004D2C33"/>
    <w:rsid w:val="004F588D"/>
    <w:rsid w:val="00503EA4"/>
    <w:rsid w:val="00530E7B"/>
    <w:rsid w:val="0055514E"/>
    <w:rsid w:val="0057625E"/>
    <w:rsid w:val="005B155A"/>
    <w:rsid w:val="005C0CEB"/>
    <w:rsid w:val="005F681B"/>
    <w:rsid w:val="0064618D"/>
    <w:rsid w:val="0065514C"/>
    <w:rsid w:val="006C2D05"/>
    <w:rsid w:val="006D369A"/>
    <w:rsid w:val="006D55E8"/>
    <w:rsid w:val="006F7B28"/>
    <w:rsid w:val="0079341A"/>
    <w:rsid w:val="007A118D"/>
    <w:rsid w:val="007C19A6"/>
    <w:rsid w:val="007F7568"/>
    <w:rsid w:val="00860833"/>
    <w:rsid w:val="00860A1E"/>
    <w:rsid w:val="008B54A3"/>
    <w:rsid w:val="0098165F"/>
    <w:rsid w:val="00994F71"/>
    <w:rsid w:val="00A23AD6"/>
    <w:rsid w:val="00A370B0"/>
    <w:rsid w:val="00A82DA1"/>
    <w:rsid w:val="00AF49AD"/>
    <w:rsid w:val="00B05CE3"/>
    <w:rsid w:val="00B106C7"/>
    <w:rsid w:val="00B22173"/>
    <w:rsid w:val="00B26A5F"/>
    <w:rsid w:val="00B82C24"/>
    <w:rsid w:val="00BB05FF"/>
    <w:rsid w:val="00BC2454"/>
    <w:rsid w:val="00C43425"/>
    <w:rsid w:val="00C717DB"/>
    <w:rsid w:val="00C82320"/>
    <w:rsid w:val="00CA14A2"/>
    <w:rsid w:val="00CE3F89"/>
    <w:rsid w:val="00CE6D5A"/>
    <w:rsid w:val="00D61F53"/>
    <w:rsid w:val="00DB5BB1"/>
    <w:rsid w:val="00DF02D4"/>
    <w:rsid w:val="00EB234E"/>
    <w:rsid w:val="00EF33C6"/>
    <w:rsid w:val="00F21E64"/>
    <w:rsid w:val="00F46D3B"/>
    <w:rsid w:val="00FD0F6C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56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character" w:customStyle="1" w:styleId="fontstyle01">
    <w:name w:val="fontstyle01"/>
    <w:basedOn w:val="Fontepargpadro"/>
    <w:rsid w:val="007A118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19</cp:revision>
  <cp:lastPrinted>2024-12-13T19:19:00Z</cp:lastPrinted>
  <dcterms:created xsi:type="dcterms:W3CDTF">2024-03-18T13:53:00Z</dcterms:created>
  <dcterms:modified xsi:type="dcterms:W3CDTF">2024-12-13T19:29:00Z</dcterms:modified>
</cp:coreProperties>
</file>