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3AE93" w14:textId="77777777" w:rsidR="00371608" w:rsidRPr="004001E3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3CDD4857" w14:textId="77777777" w:rsidR="004001E3" w:rsidRPr="004001E3" w:rsidRDefault="004001E3" w:rsidP="004001E3">
      <w:pPr>
        <w:rPr>
          <w:rFonts w:ascii="Arial" w:hAnsi="Arial" w:cs="Arial"/>
          <w:sz w:val="24"/>
          <w:szCs w:val="24"/>
        </w:rPr>
      </w:pPr>
    </w:p>
    <w:p w14:paraId="102CFA84" w14:textId="77777777" w:rsidR="00371608" w:rsidRPr="004001E3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28934351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48A3818" w14:textId="77777777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5F0AEC">
        <w:rPr>
          <w:rFonts w:ascii="Arial" w:hAnsi="Arial" w:cs="Arial"/>
          <w:sz w:val="24"/>
          <w:szCs w:val="24"/>
        </w:rPr>
        <w:t>07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.</w:t>
      </w:r>
    </w:p>
    <w:p w14:paraId="3596B701" w14:textId="77777777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Processo Adm.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5F0AEC">
        <w:rPr>
          <w:rFonts w:ascii="Arial" w:hAnsi="Arial" w:cs="Arial"/>
          <w:sz w:val="24"/>
          <w:szCs w:val="24"/>
        </w:rPr>
        <w:t>10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.</w:t>
      </w:r>
    </w:p>
    <w:p w14:paraId="71F7635F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AAC34B0" w14:textId="77777777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ab/>
      </w:r>
      <w:r w:rsidRPr="004001E3">
        <w:rPr>
          <w:rFonts w:ascii="Arial" w:hAnsi="Arial" w:cs="Arial"/>
          <w:sz w:val="24"/>
          <w:szCs w:val="24"/>
        </w:rPr>
        <w:t xml:space="preserve">O Presidente, </w:t>
      </w:r>
      <w:r w:rsidR="003D274A" w:rsidRPr="004001E3">
        <w:rPr>
          <w:rFonts w:ascii="Arial" w:hAnsi="Arial" w:cs="Arial"/>
          <w:b/>
          <w:sz w:val="24"/>
          <w:szCs w:val="24"/>
        </w:rPr>
        <w:t>Sr. SIDCLEY BRASIL DA SILVA</w:t>
      </w:r>
      <w:r w:rsidRPr="004001E3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4001E3">
        <w:rPr>
          <w:rFonts w:ascii="Arial" w:hAnsi="Arial" w:cs="Arial"/>
          <w:b/>
          <w:sz w:val="24"/>
          <w:szCs w:val="24"/>
        </w:rPr>
        <w:t>RATIFICA</w:t>
      </w:r>
      <w:r w:rsidRPr="004001E3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5F0AEC">
        <w:rPr>
          <w:rFonts w:ascii="Arial" w:hAnsi="Arial" w:cs="Arial"/>
          <w:sz w:val="24"/>
          <w:szCs w:val="24"/>
        </w:rPr>
        <w:t>07</w:t>
      </w:r>
      <w:r w:rsidRPr="004001E3">
        <w:rPr>
          <w:rFonts w:ascii="Arial" w:hAnsi="Arial" w:cs="Arial"/>
          <w:sz w:val="24"/>
          <w:szCs w:val="24"/>
        </w:rPr>
        <w:t>/202</w:t>
      </w:r>
      <w:r w:rsidR="005F0AEC">
        <w:rPr>
          <w:rFonts w:ascii="Arial" w:hAnsi="Arial" w:cs="Arial"/>
          <w:sz w:val="24"/>
          <w:szCs w:val="24"/>
        </w:rPr>
        <w:t>4</w:t>
      </w:r>
      <w:r w:rsidRPr="004001E3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7B6E2378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4B53A323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Contratada: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 xml:space="preserve">, CNPJ: 51.108.211/0001-83, com sede na Rua Marcelino </w:t>
      </w:r>
      <w:proofErr w:type="spellStart"/>
      <w:r w:rsidR="007C19A6" w:rsidRPr="007C19A6">
        <w:rPr>
          <w:rFonts w:ascii="Arial" w:hAnsi="Arial" w:cs="Arial"/>
          <w:sz w:val="24"/>
          <w:szCs w:val="24"/>
        </w:rPr>
        <w:t>Risden</w:t>
      </w:r>
      <w:proofErr w:type="spellEnd"/>
      <w:r w:rsidR="007C19A6" w:rsidRPr="007C19A6">
        <w:rPr>
          <w:rFonts w:ascii="Arial" w:hAnsi="Arial" w:cs="Arial"/>
          <w:sz w:val="24"/>
          <w:szCs w:val="24"/>
        </w:rPr>
        <w:t>, n° 258, bairro Jardim Eldorado, Nova Alvorada do Sul/MS, CEP 79140-000.</w:t>
      </w:r>
    </w:p>
    <w:p w14:paraId="62A648F5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2049D7A4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BE272FD" w14:textId="77777777" w:rsidR="006F7B28" w:rsidRPr="004001E3" w:rsidRDefault="00371608" w:rsidP="006F7B2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>Objeto:</w:t>
      </w:r>
      <w:r w:rsidR="005F0AEC" w:rsidRPr="005F0AEC">
        <w:rPr>
          <w:rFonts w:ascii="Arial" w:hAnsi="Arial" w:cs="Arial"/>
          <w:bCs/>
          <w:sz w:val="24"/>
          <w:szCs w:val="24"/>
        </w:rPr>
        <w:t xml:space="preserve"> </w:t>
      </w:r>
      <w:r w:rsidR="005F0AEC" w:rsidRPr="000D72B4">
        <w:rPr>
          <w:rFonts w:ascii="Arial" w:hAnsi="Arial" w:cs="Arial"/>
          <w:bCs/>
          <w:sz w:val="24"/>
          <w:szCs w:val="24"/>
        </w:rPr>
        <w:t>Contratação de empresa especializada para serviços de instalação e retirada de ar condicionado da Câmara Municipal de Nova Alvorada do Sul/MS.</w:t>
      </w:r>
    </w:p>
    <w:p w14:paraId="49622788" w14:textId="77777777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55935B28" w14:textId="77777777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11CE3B4" w14:textId="77777777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4001E3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4001E3">
        <w:rPr>
          <w:rFonts w:ascii="Arial" w:hAnsi="Arial" w:cs="Arial"/>
          <w:bCs/>
          <w:sz w:val="24"/>
          <w:szCs w:val="24"/>
        </w:rPr>
        <w:t>75</w:t>
      </w:r>
      <w:r w:rsidR="0055514E" w:rsidRPr="004001E3">
        <w:rPr>
          <w:rFonts w:ascii="Arial" w:hAnsi="Arial" w:cs="Arial"/>
          <w:bCs/>
          <w:sz w:val="24"/>
          <w:szCs w:val="24"/>
        </w:rPr>
        <w:t>, inciso II,</w:t>
      </w:r>
      <w:r w:rsidR="0055514E" w:rsidRPr="004001E3">
        <w:rPr>
          <w:rFonts w:ascii="Arial" w:hAnsi="Arial" w:cs="Arial"/>
          <w:b/>
          <w:sz w:val="24"/>
          <w:szCs w:val="24"/>
        </w:rPr>
        <w:t xml:space="preserve"> </w:t>
      </w:r>
      <w:r w:rsidR="0055514E" w:rsidRPr="004001E3">
        <w:rPr>
          <w:rFonts w:ascii="Arial" w:hAnsi="Arial" w:cs="Arial"/>
          <w:sz w:val="24"/>
          <w:szCs w:val="24"/>
        </w:rPr>
        <w:t xml:space="preserve">Lei Federal Lei </w:t>
      </w:r>
      <w:r w:rsidR="00457662" w:rsidRPr="004001E3">
        <w:rPr>
          <w:rFonts w:ascii="Arial" w:hAnsi="Arial" w:cs="Arial"/>
          <w:sz w:val="24"/>
          <w:szCs w:val="24"/>
        </w:rPr>
        <w:t>14.133/2021,</w:t>
      </w:r>
      <w:r w:rsidR="0055514E" w:rsidRPr="004001E3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1C581F86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7BBE14D1" w14:textId="77777777" w:rsidR="007C19A6" w:rsidRPr="004001E3" w:rsidRDefault="00371608" w:rsidP="007C19A6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Pr="004001E3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 xml:space="preserve">, CNPJ: 51.108.211/0001-83, com sede na Rua Marcelino </w:t>
      </w:r>
      <w:proofErr w:type="spellStart"/>
      <w:r w:rsidR="007C19A6" w:rsidRPr="007C19A6">
        <w:rPr>
          <w:rFonts w:ascii="Arial" w:hAnsi="Arial" w:cs="Arial"/>
          <w:sz w:val="24"/>
          <w:szCs w:val="24"/>
        </w:rPr>
        <w:t>Risden</w:t>
      </w:r>
      <w:proofErr w:type="spellEnd"/>
      <w:r w:rsidR="007C19A6" w:rsidRPr="007C19A6">
        <w:rPr>
          <w:rFonts w:ascii="Arial" w:hAnsi="Arial" w:cs="Arial"/>
          <w:sz w:val="24"/>
          <w:szCs w:val="24"/>
        </w:rPr>
        <w:t>, n° 258, bairro Jardim Eldorado, Nova Alvorada do Sul/MS, CEP 79140-000.</w:t>
      </w:r>
    </w:p>
    <w:p w14:paraId="46319E85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789B333F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7509FD68" w14:textId="77777777" w:rsidR="00371608" w:rsidRPr="004001E3" w:rsidRDefault="00371608" w:rsidP="005F0AEC">
      <w:pPr>
        <w:pStyle w:val="Default"/>
        <w:jc w:val="both"/>
      </w:pPr>
      <w:r w:rsidRPr="004001E3">
        <w:rPr>
          <w:b/>
        </w:rPr>
        <w:t xml:space="preserve">Valor da dispensa: </w:t>
      </w:r>
      <w:bookmarkStart w:id="0" w:name="_Hlk132017331"/>
      <w:r w:rsidR="004001E3" w:rsidRPr="004001E3">
        <w:t>R$</w:t>
      </w:r>
      <w:r w:rsidR="005F0AEC">
        <w:t xml:space="preserve"> </w:t>
      </w:r>
      <w:bookmarkStart w:id="1" w:name="_Hlk159834157"/>
      <w:bookmarkStart w:id="2" w:name="_Hlk159834816"/>
      <w:r w:rsidR="005F0AEC">
        <w:t>1.420,00 (mil quatrocentos e vinte reais).</w:t>
      </w:r>
      <w:bookmarkEnd w:id="1"/>
      <w:r w:rsidR="00457662" w:rsidRPr="004001E3">
        <w:t xml:space="preserve"> </w:t>
      </w:r>
      <w:bookmarkEnd w:id="0"/>
      <w:bookmarkEnd w:id="2"/>
    </w:p>
    <w:p w14:paraId="1B4B72FF" w14:textId="77777777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8876FFD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EDFFE19" w14:textId="77777777" w:rsidR="00371608" w:rsidRPr="004001E3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Nova Alvorada do Sul/MS</w:t>
      </w:r>
      <w:r w:rsidR="007C19A6">
        <w:rPr>
          <w:rFonts w:ascii="Arial" w:hAnsi="Arial" w:cs="Arial"/>
          <w:sz w:val="24"/>
          <w:szCs w:val="24"/>
        </w:rPr>
        <w:t xml:space="preserve">, </w:t>
      </w:r>
      <w:r w:rsidR="005F0AEC">
        <w:rPr>
          <w:rFonts w:ascii="Arial" w:hAnsi="Arial" w:cs="Arial"/>
          <w:sz w:val="24"/>
          <w:szCs w:val="24"/>
        </w:rPr>
        <w:t>26 de fevereiro de 2024.</w:t>
      </w:r>
    </w:p>
    <w:p w14:paraId="3223DFF9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5541399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5809AA4" w14:textId="77777777" w:rsidR="00371608" w:rsidRPr="004001E3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4001E3">
        <w:rPr>
          <w:rFonts w:ascii="Arial" w:hAnsi="Arial" w:cs="Arial"/>
          <w:b/>
          <w:sz w:val="24"/>
          <w:szCs w:val="24"/>
        </w:rPr>
        <w:t>DA SILVA</w:t>
      </w:r>
    </w:p>
    <w:p w14:paraId="51B9590C" w14:textId="77777777" w:rsidR="00371608" w:rsidRPr="004001E3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Presidente da Câmara Municipal</w:t>
      </w:r>
    </w:p>
    <w:p w14:paraId="4E9A0889" w14:textId="77777777" w:rsidR="00860833" w:rsidRPr="004001E3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4001E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D4439" w14:textId="77777777" w:rsidR="000A0243" w:rsidRDefault="000A0243" w:rsidP="00860833">
      <w:r>
        <w:separator/>
      </w:r>
    </w:p>
  </w:endnote>
  <w:endnote w:type="continuationSeparator" w:id="0">
    <w:p w14:paraId="1EBC261A" w14:textId="77777777" w:rsidR="000A0243" w:rsidRDefault="000A0243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ECE12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5BE46F7D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595FE47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95FFF" w14:textId="77777777" w:rsidR="000A0243" w:rsidRDefault="000A0243" w:rsidP="00860833">
      <w:r>
        <w:separator/>
      </w:r>
    </w:p>
  </w:footnote>
  <w:footnote w:type="continuationSeparator" w:id="0">
    <w:p w14:paraId="4A0C327E" w14:textId="77777777" w:rsidR="000A0243" w:rsidRDefault="000A0243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7133" w14:textId="77777777" w:rsidR="004D2C33" w:rsidRDefault="004D2C33" w:rsidP="004D2C33">
    <w:pPr>
      <w:jc w:val="center"/>
    </w:pPr>
    <w:r>
      <w:rPr>
        <w:noProof/>
      </w:rPr>
      <w:drawing>
        <wp:inline distT="0" distB="0" distL="0" distR="0" wp14:anchorId="25F0E077" wp14:editId="24E00196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389EDA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3732C545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31C6CB1F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326B430C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0A0243"/>
    <w:rsid w:val="000C0C85"/>
    <w:rsid w:val="00150326"/>
    <w:rsid w:val="00181BFE"/>
    <w:rsid w:val="001F4A46"/>
    <w:rsid w:val="00250431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873C9"/>
    <w:rsid w:val="004B3D9D"/>
    <w:rsid w:val="004D2C33"/>
    <w:rsid w:val="00530E7B"/>
    <w:rsid w:val="0055514E"/>
    <w:rsid w:val="0057625E"/>
    <w:rsid w:val="005A2011"/>
    <w:rsid w:val="005F0AEC"/>
    <w:rsid w:val="005F681B"/>
    <w:rsid w:val="0065514C"/>
    <w:rsid w:val="006D369A"/>
    <w:rsid w:val="006D55E8"/>
    <w:rsid w:val="006F7B28"/>
    <w:rsid w:val="0079341A"/>
    <w:rsid w:val="007B5CFE"/>
    <w:rsid w:val="007C19A6"/>
    <w:rsid w:val="00860833"/>
    <w:rsid w:val="00994F71"/>
    <w:rsid w:val="00A370B0"/>
    <w:rsid w:val="00A45624"/>
    <w:rsid w:val="00A82DA1"/>
    <w:rsid w:val="00B22173"/>
    <w:rsid w:val="00B26A5F"/>
    <w:rsid w:val="00B4577E"/>
    <w:rsid w:val="00BB05FF"/>
    <w:rsid w:val="00C82320"/>
    <w:rsid w:val="00CA14A2"/>
    <w:rsid w:val="00CE3F89"/>
    <w:rsid w:val="00CE6D5A"/>
    <w:rsid w:val="00EB234E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C37B0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Default">
    <w:name w:val="Default"/>
    <w:rsid w:val="005F0A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 RH</dc:creator>
  <cp:keywords/>
  <dc:description/>
  <cp:lastModifiedBy>Licitaçao</cp:lastModifiedBy>
  <cp:revision>2</cp:revision>
  <cp:lastPrinted>2023-04-10T14:06:00Z</cp:lastPrinted>
  <dcterms:created xsi:type="dcterms:W3CDTF">2024-03-11T12:37:00Z</dcterms:created>
  <dcterms:modified xsi:type="dcterms:W3CDTF">2024-03-11T12:37:00Z</dcterms:modified>
</cp:coreProperties>
</file>