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70C66" w14:textId="358D9554" w:rsidR="004764F6" w:rsidRPr="004764F6" w:rsidRDefault="0077081B" w:rsidP="006C207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4764F6" w:rsidRPr="004764F6">
        <w:rPr>
          <w:rFonts w:ascii="Arial" w:hAnsi="Arial" w:cs="Arial"/>
          <w:b/>
          <w:bCs/>
          <w:sz w:val="28"/>
          <w:szCs w:val="28"/>
        </w:rPr>
        <w:t>ESTUDO TÉCNICO PRELIMINAR – ETP</w:t>
      </w:r>
    </w:p>
    <w:p w14:paraId="5AC4C627" w14:textId="216DDDE4" w:rsidR="004764F6" w:rsidRPr="006D3E2B" w:rsidRDefault="004764F6" w:rsidP="006D3E2B">
      <w:pPr>
        <w:spacing w:line="360" w:lineRule="auto"/>
        <w:jc w:val="center"/>
        <w:rPr>
          <w:rFonts w:ascii="Arial" w:hAnsi="Arial"/>
        </w:rPr>
      </w:pPr>
      <w:r w:rsidRPr="004764F6">
        <w:rPr>
          <w:rFonts w:ascii="Arial" w:hAnsi="Arial" w:cs="Arial"/>
        </w:rPr>
        <w:t xml:space="preserve"> </w:t>
      </w:r>
    </w:p>
    <w:p w14:paraId="139A5681" w14:textId="15E90BCE" w:rsidR="006A7C39" w:rsidRDefault="004764F6" w:rsidP="006C207A">
      <w:pPr>
        <w:pStyle w:val="PargrafodaLista"/>
        <w:numPr>
          <w:ilvl w:val="0"/>
          <w:numId w:val="18"/>
        </w:numPr>
        <w:spacing w:line="360" w:lineRule="auto"/>
        <w:ind w:left="-284" w:firstLine="0"/>
        <w:jc w:val="both"/>
        <w:rPr>
          <w:rFonts w:ascii="Arial" w:hAnsi="Arial" w:cs="Arial"/>
          <w:b/>
          <w:bCs/>
          <w:szCs w:val="28"/>
        </w:rPr>
      </w:pPr>
      <w:r w:rsidRPr="009F1C03">
        <w:rPr>
          <w:rFonts w:ascii="Arial" w:hAnsi="Arial" w:cs="Arial"/>
          <w:b/>
          <w:bCs/>
          <w:szCs w:val="28"/>
        </w:rPr>
        <w:t>DA</w:t>
      </w:r>
      <w:r w:rsidR="007C63EE">
        <w:rPr>
          <w:rFonts w:ascii="Arial" w:hAnsi="Arial" w:cs="Arial"/>
          <w:b/>
          <w:bCs/>
          <w:szCs w:val="28"/>
        </w:rPr>
        <w:t>S</w:t>
      </w:r>
      <w:r w:rsidRPr="009F1C03">
        <w:rPr>
          <w:rFonts w:ascii="Arial" w:hAnsi="Arial" w:cs="Arial"/>
          <w:b/>
          <w:bCs/>
          <w:szCs w:val="28"/>
        </w:rPr>
        <w:t xml:space="preserve"> UNIDADE</w:t>
      </w:r>
      <w:r w:rsidR="007C63EE">
        <w:rPr>
          <w:rFonts w:ascii="Arial" w:hAnsi="Arial" w:cs="Arial"/>
          <w:b/>
          <w:bCs/>
          <w:szCs w:val="28"/>
        </w:rPr>
        <w:t>S</w:t>
      </w:r>
      <w:r w:rsidRPr="009F1C03">
        <w:rPr>
          <w:rFonts w:ascii="Arial" w:hAnsi="Arial" w:cs="Arial"/>
          <w:b/>
          <w:bCs/>
          <w:szCs w:val="28"/>
        </w:rPr>
        <w:t xml:space="preserve"> REQUISITANTE</w:t>
      </w:r>
      <w:r w:rsidR="007C63EE">
        <w:rPr>
          <w:rFonts w:ascii="Arial" w:hAnsi="Arial" w:cs="Arial"/>
          <w:b/>
          <w:bCs/>
          <w:szCs w:val="28"/>
        </w:rPr>
        <w:t>S</w:t>
      </w:r>
      <w:r w:rsidRPr="009F1C03">
        <w:rPr>
          <w:rFonts w:ascii="Arial" w:hAnsi="Arial" w:cs="Arial"/>
          <w:b/>
          <w:bCs/>
          <w:szCs w:val="28"/>
        </w:rPr>
        <w:t xml:space="preserve">: </w:t>
      </w:r>
    </w:p>
    <w:p w14:paraId="0C143671" w14:textId="0387A3D0" w:rsidR="006A7C39" w:rsidRPr="006A7C39" w:rsidRDefault="006A7C39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1.1.</w:t>
      </w:r>
      <w:r w:rsidRPr="006A7C39">
        <w:rPr>
          <w:rFonts w:ascii="Arial" w:hAnsi="Arial" w:cs="Arial"/>
          <w:b/>
          <w:bCs/>
          <w:sz w:val="24"/>
          <w:szCs w:val="24"/>
        </w:rPr>
        <w:t xml:space="preserve">  </w:t>
      </w:r>
      <w:r w:rsidRPr="006A7C39">
        <w:rPr>
          <w:rFonts w:ascii="Arial" w:hAnsi="Arial" w:cs="Arial"/>
          <w:bCs/>
          <w:sz w:val="24"/>
          <w:szCs w:val="24"/>
        </w:rPr>
        <w:t>S</w:t>
      </w:r>
      <w:r w:rsidR="00CD58E3" w:rsidRPr="006A7C39">
        <w:rPr>
          <w:rFonts w:ascii="Arial" w:hAnsi="Arial" w:cs="Arial"/>
          <w:bCs/>
          <w:sz w:val="24"/>
          <w:szCs w:val="24"/>
        </w:rPr>
        <w:t>ecretaria</w:t>
      </w:r>
      <w:r w:rsidRPr="006A7C39">
        <w:rPr>
          <w:rFonts w:ascii="Arial" w:hAnsi="Arial" w:cs="Arial"/>
          <w:bCs/>
          <w:sz w:val="24"/>
          <w:szCs w:val="24"/>
        </w:rPr>
        <w:t xml:space="preserve"> M</w:t>
      </w:r>
      <w:r w:rsidR="00CD58E3" w:rsidRPr="006A7C39">
        <w:rPr>
          <w:rFonts w:ascii="Arial" w:hAnsi="Arial" w:cs="Arial"/>
          <w:bCs/>
          <w:sz w:val="24"/>
          <w:szCs w:val="24"/>
        </w:rPr>
        <w:t>unicipal</w:t>
      </w:r>
      <w:r w:rsidRPr="006A7C39">
        <w:rPr>
          <w:rFonts w:ascii="Arial" w:hAnsi="Arial" w:cs="Arial"/>
          <w:bCs/>
          <w:sz w:val="24"/>
          <w:szCs w:val="24"/>
        </w:rPr>
        <w:t xml:space="preserve"> </w:t>
      </w:r>
      <w:r w:rsidR="00CD58E3" w:rsidRPr="006A7C39">
        <w:rPr>
          <w:rFonts w:ascii="Arial" w:hAnsi="Arial" w:cs="Arial"/>
          <w:bCs/>
          <w:sz w:val="24"/>
          <w:szCs w:val="24"/>
        </w:rPr>
        <w:t>de</w:t>
      </w:r>
      <w:r w:rsidRPr="006A7C39">
        <w:rPr>
          <w:rFonts w:ascii="Arial" w:hAnsi="Arial" w:cs="Arial"/>
          <w:bCs/>
          <w:sz w:val="24"/>
          <w:szCs w:val="24"/>
        </w:rPr>
        <w:t xml:space="preserve"> A</w:t>
      </w:r>
      <w:r w:rsidR="00CD58E3" w:rsidRPr="006A7C39">
        <w:rPr>
          <w:rFonts w:ascii="Arial" w:hAnsi="Arial" w:cs="Arial"/>
          <w:bCs/>
          <w:sz w:val="24"/>
          <w:szCs w:val="24"/>
        </w:rPr>
        <w:t>dministração</w:t>
      </w:r>
      <w:r w:rsidRPr="006A7C39">
        <w:rPr>
          <w:rFonts w:ascii="Arial" w:hAnsi="Arial" w:cs="Arial"/>
          <w:bCs/>
          <w:sz w:val="24"/>
          <w:szCs w:val="24"/>
        </w:rPr>
        <w:t xml:space="preserve"> </w:t>
      </w:r>
      <w:r w:rsidR="00CD58E3" w:rsidRPr="006A7C39">
        <w:rPr>
          <w:rFonts w:ascii="Arial" w:hAnsi="Arial" w:cs="Arial"/>
          <w:bCs/>
          <w:sz w:val="24"/>
          <w:szCs w:val="24"/>
        </w:rPr>
        <w:t xml:space="preserve">e </w:t>
      </w:r>
      <w:r w:rsidR="00CD58E3">
        <w:rPr>
          <w:rFonts w:ascii="Arial" w:hAnsi="Arial" w:cs="Arial"/>
          <w:bCs/>
          <w:sz w:val="24"/>
          <w:szCs w:val="24"/>
        </w:rPr>
        <w:t>P</w:t>
      </w:r>
      <w:r w:rsidR="00CD58E3" w:rsidRPr="006A7C39">
        <w:rPr>
          <w:rFonts w:ascii="Arial" w:hAnsi="Arial" w:cs="Arial"/>
          <w:bCs/>
          <w:sz w:val="24"/>
          <w:szCs w:val="24"/>
        </w:rPr>
        <w:t>lanejamento</w:t>
      </w:r>
    </w:p>
    <w:p w14:paraId="4A3CFDBE" w14:textId="1B44BA88" w:rsidR="006A7C39" w:rsidRPr="006A7C39" w:rsidRDefault="006A7C39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1.2.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C63EE">
        <w:rPr>
          <w:rFonts w:ascii="Arial" w:hAnsi="Arial" w:cs="Arial"/>
          <w:b/>
          <w:bCs/>
          <w:sz w:val="24"/>
          <w:szCs w:val="24"/>
        </w:rPr>
        <w:t xml:space="preserve"> </w:t>
      </w:r>
      <w:r w:rsidR="00CD58E3" w:rsidRPr="006A7C39">
        <w:rPr>
          <w:rFonts w:ascii="Arial" w:hAnsi="Arial" w:cs="Arial"/>
          <w:bCs/>
          <w:sz w:val="24"/>
          <w:szCs w:val="24"/>
        </w:rPr>
        <w:t>Secretaria</w:t>
      </w:r>
      <w:r w:rsidR="00CD58E3">
        <w:rPr>
          <w:rFonts w:ascii="Arial" w:hAnsi="Arial" w:cs="Arial"/>
          <w:bCs/>
          <w:sz w:val="24"/>
          <w:szCs w:val="24"/>
        </w:rPr>
        <w:t xml:space="preserve"> M</w:t>
      </w:r>
      <w:r w:rsidR="00CD58E3" w:rsidRPr="006A7C39">
        <w:rPr>
          <w:rFonts w:ascii="Arial" w:hAnsi="Arial" w:cs="Arial"/>
          <w:bCs/>
          <w:sz w:val="24"/>
          <w:szCs w:val="24"/>
        </w:rPr>
        <w:t>unicipal de</w:t>
      </w:r>
      <w:r w:rsidR="00CD58E3">
        <w:rPr>
          <w:rFonts w:ascii="Arial" w:hAnsi="Arial" w:cs="Arial"/>
          <w:bCs/>
          <w:sz w:val="24"/>
          <w:szCs w:val="24"/>
        </w:rPr>
        <w:t xml:space="preserve"> Agricultura </w:t>
      </w:r>
    </w:p>
    <w:p w14:paraId="373C5F3D" w14:textId="185C11E1" w:rsidR="006A7C39" w:rsidRPr="006A7C39" w:rsidRDefault="00CD58E3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1.3.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6A7C39">
        <w:rPr>
          <w:rFonts w:ascii="Arial" w:hAnsi="Arial" w:cs="Arial"/>
          <w:bCs/>
          <w:sz w:val="24"/>
          <w:szCs w:val="24"/>
        </w:rPr>
        <w:t>Secretaria</w:t>
      </w:r>
      <w:r>
        <w:rPr>
          <w:rFonts w:ascii="Arial" w:hAnsi="Arial" w:cs="Arial"/>
          <w:bCs/>
          <w:sz w:val="24"/>
          <w:szCs w:val="24"/>
        </w:rPr>
        <w:t xml:space="preserve"> M</w:t>
      </w:r>
      <w:r w:rsidRPr="006A7C39">
        <w:rPr>
          <w:rFonts w:ascii="Arial" w:hAnsi="Arial" w:cs="Arial"/>
          <w:bCs/>
          <w:sz w:val="24"/>
          <w:szCs w:val="24"/>
        </w:rPr>
        <w:t>unicipal de</w:t>
      </w:r>
      <w:r>
        <w:rPr>
          <w:rFonts w:ascii="Arial" w:hAnsi="Arial" w:cs="Arial"/>
          <w:bCs/>
          <w:sz w:val="24"/>
          <w:szCs w:val="24"/>
        </w:rPr>
        <w:t xml:space="preserve"> Assistência Social</w:t>
      </w:r>
    </w:p>
    <w:p w14:paraId="3A671C5F" w14:textId="4085CE34" w:rsidR="006A7C39" w:rsidRPr="006A7C39" w:rsidRDefault="00CD58E3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1.4.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Cs/>
          <w:sz w:val="24"/>
          <w:szCs w:val="24"/>
        </w:rPr>
        <w:t>Secretaria Municipal do Distrito de Nova União</w:t>
      </w:r>
    </w:p>
    <w:p w14:paraId="438504EF" w14:textId="7AB2F8BB" w:rsidR="006A7C39" w:rsidRPr="006A7C39" w:rsidRDefault="006A7C39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1.5.</w:t>
      </w:r>
      <w:r w:rsidR="007C63EE">
        <w:rPr>
          <w:rFonts w:ascii="Arial" w:hAnsi="Arial" w:cs="Arial"/>
          <w:b/>
          <w:bCs/>
          <w:sz w:val="24"/>
          <w:szCs w:val="24"/>
        </w:rPr>
        <w:t xml:space="preserve">  </w:t>
      </w:r>
      <w:r w:rsidR="007C63EE" w:rsidRPr="006A7C39">
        <w:rPr>
          <w:rFonts w:ascii="Arial" w:hAnsi="Arial" w:cs="Arial"/>
          <w:bCs/>
          <w:sz w:val="24"/>
          <w:szCs w:val="24"/>
        </w:rPr>
        <w:t>S</w:t>
      </w:r>
      <w:r w:rsidR="006B0D60" w:rsidRPr="006A7C39">
        <w:rPr>
          <w:rFonts w:ascii="Arial" w:hAnsi="Arial" w:cs="Arial"/>
          <w:bCs/>
          <w:sz w:val="24"/>
          <w:szCs w:val="24"/>
        </w:rPr>
        <w:t>ecretaria</w:t>
      </w:r>
      <w:r w:rsidR="007C63EE" w:rsidRPr="006A7C39">
        <w:rPr>
          <w:rFonts w:ascii="Arial" w:hAnsi="Arial" w:cs="Arial"/>
          <w:bCs/>
          <w:sz w:val="24"/>
          <w:szCs w:val="24"/>
        </w:rPr>
        <w:t xml:space="preserve"> M</w:t>
      </w:r>
      <w:r w:rsidR="006B0D60" w:rsidRPr="006A7C39">
        <w:rPr>
          <w:rFonts w:ascii="Arial" w:hAnsi="Arial" w:cs="Arial"/>
          <w:bCs/>
          <w:sz w:val="24"/>
          <w:szCs w:val="24"/>
        </w:rPr>
        <w:t>unicipal</w:t>
      </w:r>
      <w:r w:rsidR="007C63EE" w:rsidRPr="006A7C39">
        <w:rPr>
          <w:rFonts w:ascii="Arial" w:hAnsi="Arial" w:cs="Arial"/>
          <w:bCs/>
          <w:sz w:val="24"/>
          <w:szCs w:val="24"/>
        </w:rPr>
        <w:t xml:space="preserve"> </w:t>
      </w:r>
      <w:r w:rsidR="006B0D60" w:rsidRPr="006A7C39">
        <w:rPr>
          <w:rFonts w:ascii="Arial" w:hAnsi="Arial" w:cs="Arial"/>
          <w:bCs/>
          <w:sz w:val="24"/>
          <w:szCs w:val="24"/>
        </w:rPr>
        <w:t>de</w:t>
      </w:r>
      <w:r w:rsidR="007C63EE">
        <w:rPr>
          <w:rFonts w:ascii="Arial" w:hAnsi="Arial" w:cs="Arial"/>
          <w:bCs/>
          <w:sz w:val="24"/>
          <w:szCs w:val="24"/>
        </w:rPr>
        <w:t xml:space="preserve"> </w:t>
      </w:r>
      <w:r w:rsidR="006B0D60">
        <w:rPr>
          <w:rFonts w:ascii="Arial" w:hAnsi="Arial" w:cs="Arial"/>
          <w:bCs/>
          <w:sz w:val="24"/>
          <w:szCs w:val="24"/>
        </w:rPr>
        <w:t>Educação</w:t>
      </w:r>
      <w:r w:rsidR="007C63EE">
        <w:rPr>
          <w:rFonts w:ascii="Arial" w:hAnsi="Arial" w:cs="Arial"/>
          <w:bCs/>
          <w:sz w:val="24"/>
          <w:szCs w:val="24"/>
        </w:rPr>
        <w:t xml:space="preserve"> </w:t>
      </w:r>
      <w:r w:rsidR="006B0D60">
        <w:rPr>
          <w:rFonts w:ascii="Arial" w:hAnsi="Arial" w:cs="Arial"/>
          <w:bCs/>
          <w:sz w:val="24"/>
          <w:szCs w:val="24"/>
        </w:rPr>
        <w:t>e Cultura</w:t>
      </w:r>
    </w:p>
    <w:p w14:paraId="414346BF" w14:textId="33091572" w:rsidR="006A7C39" w:rsidRPr="006A7C39" w:rsidRDefault="006A7C39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1.6.</w:t>
      </w:r>
      <w:r w:rsidR="007C63EE">
        <w:rPr>
          <w:rFonts w:ascii="Arial" w:hAnsi="Arial" w:cs="Arial"/>
          <w:b/>
          <w:bCs/>
          <w:sz w:val="24"/>
          <w:szCs w:val="24"/>
        </w:rPr>
        <w:t xml:space="preserve">  </w:t>
      </w:r>
      <w:r w:rsidR="007C63EE" w:rsidRPr="006A7C39">
        <w:rPr>
          <w:rFonts w:ascii="Arial" w:hAnsi="Arial" w:cs="Arial"/>
          <w:bCs/>
          <w:sz w:val="24"/>
          <w:szCs w:val="24"/>
        </w:rPr>
        <w:t>S</w:t>
      </w:r>
      <w:r w:rsidR="006B0D60" w:rsidRPr="006A7C39">
        <w:rPr>
          <w:rFonts w:ascii="Arial" w:hAnsi="Arial" w:cs="Arial"/>
          <w:bCs/>
          <w:sz w:val="24"/>
          <w:szCs w:val="24"/>
        </w:rPr>
        <w:t>ecretaria</w:t>
      </w:r>
      <w:r w:rsidR="007C63EE" w:rsidRPr="006A7C39">
        <w:rPr>
          <w:rFonts w:ascii="Arial" w:hAnsi="Arial" w:cs="Arial"/>
          <w:bCs/>
          <w:sz w:val="24"/>
          <w:szCs w:val="24"/>
        </w:rPr>
        <w:t xml:space="preserve"> M</w:t>
      </w:r>
      <w:r w:rsidR="006B0D60" w:rsidRPr="006A7C39">
        <w:rPr>
          <w:rFonts w:ascii="Arial" w:hAnsi="Arial" w:cs="Arial"/>
          <w:bCs/>
          <w:sz w:val="24"/>
          <w:szCs w:val="24"/>
        </w:rPr>
        <w:t>unicipal</w:t>
      </w:r>
      <w:r w:rsidR="007C63EE" w:rsidRPr="006A7C39">
        <w:rPr>
          <w:rFonts w:ascii="Arial" w:hAnsi="Arial" w:cs="Arial"/>
          <w:bCs/>
          <w:sz w:val="24"/>
          <w:szCs w:val="24"/>
        </w:rPr>
        <w:t xml:space="preserve"> </w:t>
      </w:r>
      <w:r w:rsidR="006B0D60" w:rsidRPr="006A7C39">
        <w:rPr>
          <w:rFonts w:ascii="Arial" w:hAnsi="Arial" w:cs="Arial"/>
          <w:bCs/>
          <w:sz w:val="24"/>
          <w:szCs w:val="24"/>
        </w:rPr>
        <w:t>de</w:t>
      </w:r>
      <w:r w:rsidR="007C63EE">
        <w:rPr>
          <w:rFonts w:ascii="Arial" w:hAnsi="Arial" w:cs="Arial"/>
          <w:bCs/>
          <w:sz w:val="24"/>
          <w:szCs w:val="24"/>
        </w:rPr>
        <w:t xml:space="preserve"> F</w:t>
      </w:r>
      <w:r w:rsidR="006B0D60">
        <w:rPr>
          <w:rFonts w:ascii="Arial" w:hAnsi="Arial" w:cs="Arial"/>
          <w:bCs/>
          <w:sz w:val="24"/>
          <w:szCs w:val="24"/>
        </w:rPr>
        <w:t>azenda</w:t>
      </w:r>
    </w:p>
    <w:p w14:paraId="57464577" w14:textId="4F3F2DA1" w:rsidR="006A7C39" w:rsidRPr="006C207A" w:rsidRDefault="006A7C39" w:rsidP="006C207A">
      <w:pPr>
        <w:spacing w:line="360" w:lineRule="auto"/>
        <w:ind w:left="-284"/>
        <w:jc w:val="both"/>
        <w:rPr>
          <w:rFonts w:ascii="Arial" w:hAnsi="Arial" w:cs="Arial"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1.7.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 S</w:t>
      </w:r>
      <w:r w:rsidR="00CD58E3" w:rsidRPr="006C207A">
        <w:rPr>
          <w:rFonts w:ascii="Arial" w:hAnsi="Arial" w:cs="Arial"/>
          <w:bCs/>
          <w:sz w:val="24"/>
          <w:szCs w:val="24"/>
        </w:rPr>
        <w:t>ecretaria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M</w:t>
      </w:r>
      <w:r w:rsidR="00CD58E3" w:rsidRPr="006C207A">
        <w:rPr>
          <w:rFonts w:ascii="Arial" w:hAnsi="Arial" w:cs="Arial"/>
          <w:bCs/>
          <w:sz w:val="24"/>
          <w:szCs w:val="24"/>
        </w:rPr>
        <w:t>unicipal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</w:t>
      </w:r>
      <w:r w:rsidR="00CD58E3" w:rsidRPr="006C207A">
        <w:rPr>
          <w:rFonts w:ascii="Arial" w:hAnsi="Arial" w:cs="Arial"/>
          <w:bCs/>
          <w:sz w:val="24"/>
          <w:szCs w:val="24"/>
        </w:rPr>
        <w:t xml:space="preserve">de </w:t>
      </w:r>
      <w:r w:rsidR="007C63EE" w:rsidRPr="006C207A">
        <w:rPr>
          <w:rFonts w:ascii="Arial" w:hAnsi="Arial" w:cs="Arial"/>
          <w:bCs/>
          <w:sz w:val="24"/>
          <w:szCs w:val="24"/>
        </w:rPr>
        <w:t>I</w:t>
      </w:r>
      <w:r w:rsidR="00CD58E3" w:rsidRPr="006C207A">
        <w:rPr>
          <w:rFonts w:ascii="Arial" w:hAnsi="Arial" w:cs="Arial"/>
          <w:bCs/>
          <w:sz w:val="24"/>
          <w:szCs w:val="24"/>
        </w:rPr>
        <w:t>nfraestrutura</w:t>
      </w:r>
      <w:r w:rsidR="007523B1" w:rsidRPr="006C207A">
        <w:rPr>
          <w:rFonts w:ascii="Arial" w:hAnsi="Arial" w:cs="Arial"/>
          <w:bCs/>
          <w:sz w:val="24"/>
          <w:szCs w:val="24"/>
        </w:rPr>
        <w:t xml:space="preserve"> e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O</w:t>
      </w:r>
      <w:r w:rsidR="00CD58E3" w:rsidRPr="006C207A">
        <w:rPr>
          <w:rFonts w:ascii="Arial" w:hAnsi="Arial" w:cs="Arial"/>
          <w:bCs/>
          <w:sz w:val="24"/>
          <w:szCs w:val="24"/>
        </w:rPr>
        <w:t>bras</w:t>
      </w:r>
    </w:p>
    <w:p w14:paraId="0D15DFC6" w14:textId="4AAB9326" w:rsidR="006A7C39" w:rsidRPr="006C207A" w:rsidRDefault="006A7C39" w:rsidP="006C207A">
      <w:pPr>
        <w:spacing w:line="360" w:lineRule="auto"/>
        <w:ind w:left="-284"/>
        <w:jc w:val="both"/>
        <w:rPr>
          <w:rFonts w:ascii="Arial" w:hAnsi="Arial" w:cs="Arial"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1.8.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 S</w:t>
      </w:r>
      <w:r w:rsidR="00CD58E3" w:rsidRPr="006C207A">
        <w:rPr>
          <w:rFonts w:ascii="Arial" w:hAnsi="Arial" w:cs="Arial"/>
          <w:bCs/>
          <w:sz w:val="24"/>
          <w:szCs w:val="24"/>
        </w:rPr>
        <w:t xml:space="preserve">ecretaria </w:t>
      </w:r>
      <w:r w:rsidR="007C63EE" w:rsidRPr="006C207A">
        <w:rPr>
          <w:rFonts w:ascii="Arial" w:hAnsi="Arial" w:cs="Arial"/>
          <w:bCs/>
          <w:sz w:val="24"/>
          <w:szCs w:val="24"/>
        </w:rPr>
        <w:t>M</w:t>
      </w:r>
      <w:r w:rsidR="00CD58E3" w:rsidRPr="006C207A">
        <w:rPr>
          <w:rFonts w:ascii="Arial" w:hAnsi="Arial" w:cs="Arial"/>
          <w:bCs/>
          <w:sz w:val="24"/>
          <w:szCs w:val="24"/>
        </w:rPr>
        <w:t>unicipal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</w:t>
      </w:r>
      <w:r w:rsidR="00CD58E3" w:rsidRPr="006C207A">
        <w:rPr>
          <w:rFonts w:ascii="Arial" w:hAnsi="Arial" w:cs="Arial"/>
          <w:bCs/>
          <w:sz w:val="24"/>
          <w:szCs w:val="24"/>
        </w:rPr>
        <w:t>de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M</w:t>
      </w:r>
      <w:r w:rsidR="00CD58E3" w:rsidRPr="006C207A">
        <w:rPr>
          <w:rFonts w:ascii="Arial" w:hAnsi="Arial" w:cs="Arial"/>
          <w:bCs/>
          <w:sz w:val="24"/>
          <w:szCs w:val="24"/>
        </w:rPr>
        <w:t>eio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A</w:t>
      </w:r>
      <w:r w:rsidR="00CD58E3" w:rsidRPr="006C207A">
        <w:rPr>
          <w:rFonts w:ascii="Arial" w:hAnsi="Arial" w:cs="Arial"/>
          <w:bCs/>
          <w:sz w:val="24"/>
          <w:szCs w:val="24"/>
        </w:rPr>
        <w:t>mbiente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</w:t>
      </w:r>
    </w:p>
    <w:p w14:paraId="549CEDD8" w14:textId="6929B0BA" w:rsidR="006A7C39" w:rsidRPr="006C207A" w:rsidRDefault="006A7C39" w:rsidP="006C207A">
      <w:pPr>
        <w:spacing w:line="360" w:lineRule="auto"/>
        <w:ind w:left="-284"/>
        <w:jc w:val="both"/>
        <w:rPr>
          <w:rFonts w:ascii="Arial" w:hAnsi="Arial" w:cs="Arial"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1.9.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 S</w:t>
      </w:r>
      <w:r w:rsidR="00CD58E3" w:rsidRPr="006C207A">
        <w:rPr>
          <w:rFonts w:ascii="Arial" w:hAnsi="Arial" w:cs="Arial"/>
          <w:bCs/>
          <w:sz w:val="24"/>
          <w:szCs w:val="24"/>
        </w:rPr>
        <w:t xml:space="preserve">ecretaria </w:t>
      </w:r>
      <w:r w:rsidR="007C63EE" w:rsidRPr="006C207A">
        <w:rPr>
          <w:rFonts w:ascii="Arial" w:hAnsi="Arial" w:cs="Arial"/>
          <w:bCs/>
          <w:sz w:val="24"/>
          <w:szCs w:val="24"/>
        </w:rPr>
        <w:t>M</w:t>
      </w:r>
      <w:r w:rsidR="00CD58E3" w:rsidRPr="006C207A">
        <w:rPr>
          <w:rFonts w:ascii="Arial" w:hAnsi="Arial" w:cs="Arial"/>
          <w:bCs/>
          <w:sz w:val="24"/>
          <w:szCs w:val="24"/>
        </w:rPr>
        <w:t>unicipal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</w:t>
      </w:r>
      <w:r w:rsidR="00CD58E3" w:rsidRPr="006C207A">
        <w:rPr>
          <w:rFonts w:ascii="Arial" w:hAnsi="Arial" w:cs="Arial"/>
          <w:bCs/>
          <w:sz w:val="24"/>
          <w:szCs w:val="24"/>
        </w:rPr>
        <w:t>de</w:t>
      </w:r>
      <w:r w:rsidR="007C63EE" w:rsidRPr="006C207A">
        <w:rPr>
          <w:rFonts w:ascii="Arial" w:hAnsi="Arial" w:cs="Arial"/>
          <w:bCs/>
          <w:sz w:val="24"/>
          <w:szCs w:val="24"/>
        </w:rPr>
        <w:t xml:space="preserve"> S</w:t>
      </w:r>
      <w:r w:rsidR="00CD58E3" w:rsidRPr="006C207A">
        <w:rPr>
          <w:rFonts w:ascii="Arial" w:hAnsi="Arial" w:cs="Arial"/>
          <w:bCs/>
          <w:sz w:val="24"/>
          <w:szCs w:val="24"/>
        </w:rPr>
        <w:t>aúde</w:t>
      </w:r>
    </w:p>
    <w:p w14:paraId="00D99DCC" w14:textId="1E894E64" w:rsidR="007C63EE" w:rsidRPr="006C207A" w:rsidRDefault="007C63EE" w:rsidP="006C207A">
      <w:pPr>
        <w:spacing w:line="360" w:lineRule="auto"/>
        <w:ind w:left="-284"/>
        <w:jc w:val="both"/>
        <w:rPr>
          <w:rFonts w:ascii="Arial" w:hAnsi="Arial" w:cs="Arial"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1.10. S</w:t>
      </w:r>
      <w:r w:rsidR="00CD58E3" w:rsidRPr="006C207A">
        <w:rPr>
          <w:rFonts w:ascii="Arial" w:hAnsi="Arial" w:cs="Arial"/>
          <w:bCs/>
          <w:sz w:val="24"/>
          <w:szCs w:val="24"/>
        </w:rPr>
        <w:t xml:space="preserve">ecretaria </w:t>
      </w:r>
      <w:r w:rsidRPr="006C207A">
        <w:rPr>
          <w:rFonts w:ascii="Arial" w:hAnsi="Arial" w:cs="Arial"/>
          <w:bCs/>
          <w:sz w:val="24"/>
          <w:szCs w:val="24"/>
        </w:rPr>
        <w:t>M</w:t>
      </w:r>
      <w:r w:rsidR="00CD58E3" w:rsidRPr="006C207A">
        <w:rPr>
          <w:rFonts w:ascii="Arial" w:hAnsi="Arial" w:cs="Arial"/>
          <w:bCs/>
          <w:sz w:val="24"/>
          <w:szCs w:val="24"/>
        </w:rPr>
        <w:t>unicipal</w:t>
      </w:r>
      <w:r w:rsidRPr="006C207A">
        <w:rPr>
          <w:rFonts w:ascii="Arial" w:hAnsi="Arial" w:cs="Arial"/>
          <w:bCs/>
          <w:sz w:val="24"/>
          <w:szCs w:val="24"/>
        </w:rPr>
        <w:t xml:space="preserve"> </w:t>
      </w:r>
      <w:r w:rsidR="00CD58E3" w:rsidRPr="006C207A">
        <w:rPr>
          <w:rFonts w:ascii="Arial" w:hAnsi="Arial" w:cs="Arial"/>
          <w:bCs/>
          <w:sz w:val="24"/>
          <w:szCs w:val="24"/>
        </w:rPr>
        <w:t xml:space="preserve">de </w:t>
      </w:r>
      <w:r w:rsidRPr="006C207A">
        <w:rPr>
          <w:rFonts w:ascii="Arial" w:hAnsi="Arial" w:cs="Arial"/>
          <w:bCs/>
          <w:sz w:val="24"/>
          <w:szCs w:val="24"/>
        </w:rPr>
        <w:t>U</w:t>
      </w:r>
      <w:r w:rsidR="00CD58E3" w:rsidRPr="006C207A">
        <w:rPr>
          <w:rFonts w:ascii="Arial" w:hAnsi="Arial" w:cs="Arial"/>
          <w:bCs/>
          <w:sz w:val="24"/>
          <w:szCs w:val="24"/>
        </w:rPr>
        <w:t>rbanismo</w:t>
      </w:r>
    </w:p>
    <w:p w14:paraId="61F3743D" w14:textId="77777777" w:rsidR="007C63EE" w:rsidRPr="006A7C39" w:rsidRDefault="007C63EE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</w:p>
    <w:p w14:paraId="405ECAF1" w14:textId="012CD9C8" w:rsidR="002C0FE3" w:rsidRPr="00EA096F" w:rsidRDefault="004764F6" w:rsidP="006C207A">
      <w:pPr>
        <w:pStyle w:val="PargrafodaLista"/>
        <w:numPr>
          <w:ilvl w:val="0"/>
          <w:numId w:val="18"/>
        </w:numPr>
        <w:spacing w:line="360" w:lineRule="auto"/>
        <w:ind w:left="-284" w:firstLine="0"/>
        <w:jc w:val="both"/>
        <w:rPr>
          <w:rFonts w:ascii="Arial" w:hAnsi="Arial" w:cs="Arial"/>
          <w:b/>
          <w:bCs/>
        </w:rPr>
      </w:pPr>
      <w:r w:rsidRPr="009F1C03">
        <w:rPr>
          <w:rFonts w:ascii="Arial" w:hAnsi="Arial" w:cs="Arial"/>
          <w:b/>
          <w:bCs/>
          <w:szCs w:val="28"/>
        </w:rPr>
        <w:t>DO OBJETO</w:t>
      </w:r>
      <w:r w:rsidR="009F1C03">
        <w:rPr>
          <w:rFonts w:ascii="Arial" w:hAnsi="Arial" w:cs="Arial"/>
          <w:b/>
          <w:bCs/>
          <w:szCs w:val="28"/>
        </w:rPr>
        <w:t xml:space="preserve"> </w:t>
      </w:r>
      <w:r w:rsidRPr="009F1C03">
        <w:rPr>
          <w:rFonts w:ascii="Arial" w:hAnsi="Arial" w:cs="Arial"/>
          <w:b/>
          <w:bCs/>
          <w:szCs w:val="28"/>
        </w:rPr>
        <w:t>DA CONTRATAÇÃO:</w:t>
      </w:r>
      <w:r w:rsidR="00504A63">
        <w:rPr>
          <w:rFonts w:ascii="Arial" w:hAnsi="Arial" w:cs="Arial"/>
          <w:b/>
          <w:bCs/>
          <w:szCs w:val="28"/>
        </w:rPr>
        <w:t xml:space="preserve"> </w:t>
      </w:r>
      <w:r w:rsidR="00504A63" w:rsidRPr="004C311C">
        <w:rPr>
          <w:rStyle w:val="Forte"/>
          <w:rFonts w:ascii="Arial" w:hAnsi="Arial" w:cs="Arial"/>
          <w:b w:val="0"/>
          <w:shd w:val="clear" w:color="auto" w:fill="FFFFFF"/>
        </w:rPr>
        <w:t>“</w:t>
      </w:r>
      <w:r w:rsidR="00DE1135" w:rsidRPr="004C311C">
        <w:rPr>
          <w:rFonts w:ascii="Arial" w:hAnsi="Arial" w:cs="Arial"/>
          <w:bCs/>
        </w:rPr>
        <w:t>A</w:t>
      </w:r>
      <w:r w:rsidR="00DE1135" w:rsidRPr="00EA096F">
        <w:rPr>
          <w:rFonts w:ascii="Arial" w:hAnsi="Arial" w:cs="Arial"/>
          <w:bCs/>
          <w:color w:val="000000" w:themeColor="text1"/>
        </w:rPr>
        <w:t xml:space="preserve">QUISIÇÃO DE REFEIÇÕES </w:t>
      </w:r>
      <w:r w:rsidR="00BC7E47">
        <w:rPr>
          <w:rFonts w:ascii="Arial" w:hAnsi="Arial" w:cs="Arial"/>
          <w:bCs/>
          <w:color w:val="000000" w:themeColor="text1"/>
        </w:rPr>
        <w:t>PRONTAS DO TIPO MARMITEX E SELF-</w:t>
      </w:r>
      <w:r w:rsidR="00DE1135" w:rsidRPr="00EA096F">
        <w:rPr>
          <w:rFonts w:ascii="Arial" w:hAnsi="Arial" w:cs="Arial"/>
          <w:bCs/>
          <w:color w:val="000000" w:themeColor="text1"/>
        </w:rPr>
        <w:t xml:space="preserve">SERVICE, </w:t>
      </w:r>
      <w:r w:rsidR="001C1B58" w:rsidRPr="00EA096F">
        <w:rPr>
          <w:rFonts w:ascii="Arial" w:hAnsi="Arial" w:cs="Arial"/>
          <w:bCs/>
          <w:color w:val="000000" w:themeColor="text1"/>
        </w:rPr>
        <w:t xml:space="preserve">NO CENTRO E </w:t>
      </w:r>
      <w:r w:rsidR="00DE1135" w:rsidRPr="00EA096F">
        <w:rPr>
          <w:rFonts w:ascii="Arial" w:hAnsi="Arial" w:cs="Arial"/>
          <w:bCs/>
          <w:color w:val="000000" w:themeColor="text1"/>
        </w:rPr>
        <w:t>NO DISTRITO DE NOVA ESPERANÇA, VISANDO ATENDER AS NECESSIDADES DAS SECRETARIAS MUNICIPAIS DESTE MUNICÍPIO DE COTRIGUAÇU-MT</w:t>
      </w:r>
      <w:r w:rsidR="00504A63" w:rsidRPr="00EA096F">
        <w:rPr>
          <w:rStyle w:val="Typewriter"/>
          <w:rFonts w:ascii="Arial" w:eastAsia="Arial Unicode MS" w:hAnsi="Arial" w:cs="Arial"/>
          <w:bCs/>
          <w:sz w:val="24"/>
        </w:rPr>
        <w:t>”</w:t>
      </w:r>
      <w:r w:rsidR="002C0FE3" w:rsidRPr="00EA096F">
        <w:rPr>
          <w:rFonts w:ascii="Arial" w:hAnsi="Arial" w:cs="Arial"/>
        </w:rPr>
        <w:t>.</w:t>
      </w:r>
    </w:p>
    <w:p w14:paraId="11D58290" w14:textId="5909142D" w:rsidR="00F856AA" w:rsidRPr="004764F6" w:rsidRDefault="00F856AA" w:rsidP="006C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2D7DF" w14:textId="77777777" w:rsidR="00793C66" w:rsidRPr="00793C66" w:rsidRDefault="009F1C03" w:rsidP="006C207A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  <w:bCs/>
          <w:color w:val="FF0000"/>
          <w:szCs w:val="28"/>
        </w:rPr>
      </w:pPr>
      <w:r w:rsidRPr="009F1C03">
        <w:rPr>
          <w:rFonts w:ascii="Arial" w:hAnsi="Arial" w:cs="Arial"/>
          <w:b/>
          <w:bCs/>
          <w:szCs w:val="28"/>
        </w:rPr>
        <w:t>DESCRIÇÃO</w:t>
      </w:r>
      <w:r>
        <w:rPr>
          <w:rFonts w:ascii="Arial" w:hAnsi="Arial" w:cs="Arial"/>
          <w:b/>
          <w:bCs/>
          <w:szCs w:val="28"/>
        </w:rPr>
        <w:t xml:space="preserve"> </w:t>
      </w:r>
      <w:r w:rsidRPr="009F1C03">
        <w:rPr>
          <w:rFonts w:ascii="Arial" w:hAnsi="Arial" w:cs="Arial"/>
          <w:b/>
          <w:bCs/>
          <w:szCs w:val="28"/>
        </w:rPr>
        <w:t>DA</w:t>
      </w:r>
      <w:r w:rsidR="004764F6" w:rsidRPr="009F1C03">
        <w:rPr>
          <w:rFonts w:ascii="Arial" w:hAnsi="Arial" w:cs="Arial"/>
          <w:b/>
          <w:bCs/>
          <w:szCs w:val="28"/>
        </w:rPr>
        <w:t xml:space="preserve"> NECESSIDADE DA CONTRATAÇÃO:</w:t>
      </w:r>
    </w:p>
    <w:p w14:paraId="3E705F7F" w14:textId="77777777" w:rsidR="00793C66" w:rsidRDefault="00793C66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szCs w:val="28"/>
        </w:rPr>
      </w:pPr>
    </w:p>
    <w:p w14:paraId="3EA2645F" w14:textId="2A2AEA5D" w:rsidR="009F1C03" w:rsidRPr="00EA096F" w:rsidRDefault="00527996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C207A">
        <w:rPr>
          <w:rFonts w:ascii="Arial" w:hAnsi="Arial" w:cs="Arial"/>
          <w:bCs/>
          <w:sz w:val="24"/>
          <w:szCs w:val="24"/>
        </w:rPr>
        <w:t>3</w:t>
      </w:r>
      <w:r w:rsidR="00EF323B" w:rsidRPr="006C207A">
        <w:rPr>
          <w:rFonts w:ascii="Arial" w:hAnsi="Arial" w:cs="Arial"/>
          <w:bCs/>
          <w:sz w:val="24"/>
          <w:szCs w:val="24"/>
        </w:rPr>
        <w:t xml:space="preserve">.1. </w:t>
      </w:r>
      <w:r w:rsidR="00375793">
        <w:rPr>
          <w:rFonts w:ascii="Arial" w:hAnsi="Arial" w:cs="Arial"/>
          <w:bCs/>
          <w:sz w:val="24"/>
          <w:szCs w:val="24"/>
        </w:rPr>
        <w:t xml:space="preserve">  </w:t>
      </w:r>
      <w:r w:rsidR="00375793" w:rsidRPr="00375793">
        <w:rPr>
          <w:rFonts w:ascii="Arial" w:hAnsi="Arial" w:cs="Arial"/>
          <w:bCs/>
          <w:sz w:val="24"/>
          <w:szCs w:val="24"/>
        </w:rPr>
        <w:t>O fornecimento de refeições do tipo self-service e marmitex é necessário, pois são utilizados pelos servidores públicos municipais que por vezes se deslocam para a o Distrito de Nova Esperança para realizar as demandas existentes nesta localidade, justifica-se também que a aquisição do objeto citado vem para suprir a necessidade de cada secretaria do município que realizam ao longo de todo ano capacitações, reuniões e eventos oficiais na sede do município.</w:t>
      </w:r>
      <w:r w:rsidR="00DC7CA3">
        <w:rPr>
          <w:rFonts w:ascii="Arial" w:hAnsi="Arial" w:cs="Arial"/>
          <w:bCs/>
          <w:sz w:val="24"/>
          <w:szCs w:val="24"/>
        </w:rPr>
        <w:t xml:space="preserve"> </w:t>
      </w:r>
      <w:r w:rsidR="00DC7CA3" w:rsidRPr="00DC7CA3">
        <w:rPr>
          <w:rFonts w:ascii="Arial" w:hAnsi="Arial" w:cs="Arial"/>
          <w:bCs/>
          <w:sz w:val="24"/>
          <w:szCs w:val="24"/>
        </w:rPr>
        <w:t xml:space="preserve">Justificamos também que em razão das localidades do Centro e do Distrito de Nova Esperança do Pregão Eletrônico 029/2023 </w:t>
      </w:r>
      <w:r w:rsidR="00DC7CA3" w:rsidRPr="00DC7CA3">
        <w:rPr>
          <w:rFonts w:ascii="Arial" w:hAnsi="Arial" w:cs="Arial"/>
          <w:bCs/>
          <w:sz w:val="24"/>
          <w:szCs w:val="24"/>
        </w:rPr>
        <w:lastRenderedPageBreak/>
        <w:t>Processo de Compras 059/2023 terem sido fracassados</w:t>
      </w:r>
      <w:r w:rsidR="00341F7F">
        <w:rPr>
          <w:rFonts w:ascii="Arial" w:hAnsi="Arial" w:cs="Arial"/>
          <w:bCs/>
          <w:sz w:val="24"/>
          <w:szCs w:val="24"/>
        </w:rPr>
        <w:t xml:space="preserve"> e desertos</w:t>
      </w:r>
      <w:r w:rsidR="00DC7CA3" w:rsidRPr="00DC7CA3">
        <w:rPr>
          <w:rFonts w:ascii="Arial" w:hAnsi="Arial" w:cs="Arial"/>
          <w:bCs/>
          <w:sz w:val="24"/>
          <w:szCs w:val="24"/>
        </w:rPr>
        <w:t xml:space="preserve"> se faz necessário a abertura de um novo processo licitatório, para registro de preço e futura compra do objeto solicitado.</w:t>
      </w:r>
    </w:p>
    <w:p w14:paraId="197DEE56" w14:textId="0A65D840" w:rsidR="000B0B21" w:rsidRPr="00375793" w:rsidRDefault="00527996" w:rsidP="00375793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3</w:t>
      </w:r>
      <w:r w:rsidR="00447A88" w:rsidRPr="006C207A">
        <w:rPr>
          <w:rFonts w:ascii="Arial" w:hAnsi="Arial" w:cs="Arial"/>
          <w:color w:val="000000" w:themeColor="text1"/>
          <w:sz w:val="24"/>
          <w:szCs w:val="24"/>
        </w:rPr>
        <w:t>.2</w:t>
      </w:r>
      <w:r w:rsidR="00375793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375793" w:rsidRPr="00375793">
        <w:rPr>
          <w:rFonts w:ascii="Arial" w:hAnsi="Arial" w:cs="Arial"/>
          <w:color w:val="000000" w:themeColor="text1"/>
          <w:sz w:val="24"/>
          <w:szCs w:val="24"/>
        </w:rPr>
        <w:t>Considerando a necessidade de fornecimento de alimentação para os servidores empregados na Secretaria de Infraestrutura, quando estiverem prestando serviços nas localidades citadas sendo necessária a permanência in loco, a fim de garantir o regular desempenho das atividades desenvolvidas e para que os mesmos possam desempenhar os serviços de forma produtiva.</w:t>
      </w:r>
    </w:p>
    <w:p w14:paraId="2FD21F5F" w14:textId="7D01954B" w:rsidR="005D00AA" w:rsidRPr="006C207A" w:rsidRDefault="004B21A3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 xml:space="preserve">3.3. </w:t>
      </w:r>
      <w:r w:rsidR="00C33C4C" w:rsidRPr="00C33C4C">
        <w:rPr>
          <w:rFonts w:ascii="Arial" w:hAnsi="Arial" w:cs="Arial"/>
          <w:color w:val="000000" w:themeColor="text1"/>
          <w:sz w:val="24"/>
          <w:szCs w:val="24"/>
        </w:rPr>
        <w:t>A Secretaria de Educação necessita do objeto descrito neste termo de referência considerando que a Secretaria promove no decorrer do ano diversos eventos, capacitações e reuniões.</w:t>
      </w:r>
    </w:p>
    <w:p w14:paraId="4116109C" w14:textId="4295BFD3" w:rsidR="00EA74D3" w:rsidRPr="006C207A" w:rsidRDefault="00EA74D3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3.4.</w:t>
      </w:r>
      <w:r w:rsidR="00FA191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A191D" w:rsidRPr="00FA191D">
        <w:rPr>
          <w:rFonts w:ascii="Arial" w:hAnsi="Arial" w:cs="Arial"/>
          <w:color w:val="000000" w:themeColor="text1"/>
          <w:sz w:val="24"/>
          <w:szCs w:val="24"/>
        </w:rPr>
        <w:t>O fornecimento do objeto destinada a atender as necessidades da Secretaria de Saúde que realiza ao longo do ano ações e eventos da Secretaria, tais como reuniões, mutirões, campanhas de vacinação e atividades que são necessários o fornecimento de refeições</w:t>
      </w:r>
    </w:p>
    <w:p w14:paraId="6F8FB11E" w14:textId="7CBF7139" w:rsidR="00B62F99" w:rsidRPr="006C207A" w:rsidRDefault="0002719D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3.5.</w:t>
      </w:r>
      <w:r w:rsidR="00524D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24D15" w:rsidRPr="00524D15">
        <w:rPr>
          <w:rFonts w:ascii="Arial" w:hAnsi="Arial" w:cs="Arial"/>
          <w:color w:val="000000" w:themeColor="text1"/>
          <w:sz w:val="24"/>
          <w:szCs w:val="24"/>
        </w:rPr>
        <w:t>As Secretarias de Meio Ambiente e Agricultura necessitam do objeto solicitado em razão da necessidade e atendimento as demandas e serviços que surgem. A aquisição de marmitex e self-service é de suma importância à continuidade e manutenção dos serviços realizados pelas secretarias.</w:t>
      </w:r>
      <w:r w:rsidRPr="006C20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8291632" w14:textId="11BB2617" w:rsidR="0002719D" w:rsidRPr="0051521A" w:rsidRDefault="0002719D" w:rsidP="0051521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3.</w:t>
      </w:r>
      <w:r w:rsidR="003E2126" w:rsidRPr="006C207A">
        <w:rPr>
          <w:rFonts w:ascii="Arial" w:hAnsi="Arial" w:cs="Arial"/>
          <w:color w:val="000000" w:themeColor="text1"/>
          <w:sz w:val="24"/>
          <w:szCs w:val="24"/>
        </w:rPr>
        <w:t xml:space="preserve">6. </w:t>
      </w:r>
      <w:r w:rsidR="0051521A" w:rsidRPr="0051521A">
        <w:rPr>
          <w:rFonts w:ascii="Arial" w:hAnsi="Arial" w:cs="Arial"/>
          <w:color w:val="000000" w:themeColor="text1"/>
          <w:sz w:val="24"/>
          <w:szCs w:val="24"/>
        </w:rPr>
        <w:t>A Secretaria Municipal de Assistência Social com intuito de manter o pleno funcionamento das atividades administrativas, a fim de dar suporte ás tarefas e ações desenvolvidas pela Secretaria e atender as demandas do Conselho Tutelar e CRAS.</w:t>
      </w:r>
    </w:p>
    <w:p w14:paraId="62FEE77F" w14:textId="77777777" w:rsidR="00757981" w:rsidRDefault="00757981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56822125" w14:textId="73D2F715" w:rsidR="004764F6" w:rsidRDefault="00795496" w:rsidP="00B84379">
      <w:pPr>
        <w:spacing w:line="360" w:lineRule="auto"/>
        <w:ind w:left="-284"/>
        <w:jc w:val="both"/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5</w:t>
      </w:r>
      <w:r w:rsidR="009F1C03">
        <w:rPr>
          <w:rFonts w:ascii="Arial" w:hAnsi="Arial" w:cs="Arial"/>
          <w:b/>
          <w:bCs/>
          <w:sz w:val="24"/>
          <w:szCs w:val="28"/>
        </w:rPr>
        <w:t xml:space="preserve">. </w:t>
      </w:r>
      <w:r w:rsidR="009F1C03" w:rsidRPr="004764F6">
        <w:rPr>
          <w:rFonts w:ascii="Arial" w:hAnsi="Arial" w:cs="Arial"/>
          <w:b/>
          <w:bCs/>
          <w:sz w:val="24"/>
          <w:szCs w:val="28"/>
        </w:rPr>
        <w:t>DESCRIÇÃO</w:t>
      </w:r>
      <w:r w:rsidR="009F1C03">
        <w:rPr>
          <w:rFonts w:ascii="Arial" w:hAnsi="Arial" w:cs="Arial"/>
          <w:b/>
          <w:bCs/>
          <w:sz w:val="24"/>
          <w:szCs w:val="28"/>
        </w:rPr>
        <w:t xml:space="preserve"> </w:t>
      </w:r>
      <w:r w:rsidR="009F1C03" w:rsidRPr="004764F6">
        <w:rPr>
          <w:rFonts w:ascii="Arial" w:hAnsi="Arial" w:cs="Arial"/>
          <w:b/>
          <w:bCs/>
          <w:sz w:val="24"/>
          <w:szCs w:val="28"/>
        </w:rPr>
        <w:t>DOS</w:t>
      </w:r>
      <w:r w:rsidR="004764F6" w:rsidRPr="004764F6">
        <w:rPr>
          <w:rFonts w:ascii="Arial" w:hAnsi="Arial" w:cs="Arial"/>
          <w:b/>
          <w:bCs/>
          <w:sz w:val="24"/>
          <w:szCs w:val="28"/>
        </w:rPr>
        <w:t xml:space="preserve"> REQUISITOS</w:t>
      </w:r>
      <w:r w:rsidR="00B62ABE">
        <w:rPr>
          <w:rFonts w:ascii="Arial" w:hAnsi="Arial" w:cs="Arial"/>
          <w:b/>
          <w:bCs/>
          <w:sz w:val="24"/>
          <w:szCs w:val="28"/>
        </w:rPr>
        <w:t xml:space="preserve"> </w:t>
      </w:r>
      <w:r w:rsidR="00B62ABE" w:rsidRPr="00B62ABE">
        <w:rPr>
          <w:rFonts w:ascii="Arial" w:hAnsi="Arial" w:cs="Arial"/>
          <w:b/>
          <w:bCs/>
          <w:sz w:val="24"/>
          <w:szCs w:val="28"/>
        </w:rPr>
        <w:t>DA CONTRATAÇÃO</w:t>
      </w:r>
      <w:r w:rsidR="004764F6" w:rsidRPr="004764F6">
        <w:rPr>
          <w:rFonts w:ascii="Arial" w:hAnsi="Arial" w:cs="Arial"/>
          <w:b/>
          <w:bCs/>
          <w:sz w:val="24"/>
          <w:szCs w:val="28"/>
        </w:rPr>
        <w:t>:</w:t>
      </w:r>
    </w:p>
    <w:p w14:paraId="7F5DE5C6" w14:textId="77777777" w:rsidR="00B84379" w:rsidRPr="004764F6" w:rsidRDefault="00B84379" w:rsidP="00B84379">
      <w:pPr>
        <w:spacing w:line="360" w:lineRule="auto"/>
        <w:ind w:left="-284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710E2A52" w14:textId="3643125C" w:rsidR="00D52323" w:rsidRDefault="005D00AA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6C207A">
        <w:rPr>
          <w:rFonts w:ascii="Arial" w:hAnsi="Arial" w:cs="Arial"/>
          <w:b/>
          <w:bCs/>
          <w:color w:val="000000" w:themeColor="text1"/>
          <w:sz w:val="24"/>
          <w:szCs w:val="28"/>
        </w:rPr>
        <w:t>5.1.</w:t>
      </w: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4C311C">
        <w:rPr>
          <w:rFonts w:ascii="Arial" w:hAnsi="Arial" w:cs="Arial"/>
          <w:b/>
          <w:bCs/>
          <w:color w:val="000000" w:themeColor="text1"/>
          <w:sz w:val="24"/>
          <w:szCs w:val="28"/>
        </w:rPr>
        <w:t>FORNECIMENTO DO MATERIAL</w:t>
      </w:r>
    </w:p>
    <w:p w14:paraId="2B0A5C44" w14:textId="77777777" w:rsidR="00D52323" w:rsidRPr="00EA096F" w:rsidRDefault="00B62ABE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8"/>
        </w:rPr>
        <w:t>5.1.1.</w:t>
      </w:r>
      <w:r w:rsidRPr="00B62ABE">
        <w:t xml:space="preserve"> </w:t>
      </w:r>
      <w:r w:rsidR="00D52323" w:rsidRPr="00EA096F">
        <w:rPr>
          <w:rFonts w:ascii="Arial" w:hAnsi="Arial" w:cs="Arial"/>
          <w:sz w:val="24"/>
          <w:szCs w:val="24"/>
        </w:rPr>
        <w:t>Fornecer o objeto de primeira qualidade;</w:t>
      </w:r>
    </w:p>
    <w:p w14:paraId="065116B3" w14:textId="0117A439" w:rsidR="00087875" w:rsidRPr="00EA096F" w:rsidRDefault="00B62ABE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5.1.2.</w:t>
      </w:r>
      <w:r w:rsidRPr="00EA096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52323" w:rsidRPr="00EA096F">
        <w:rPr>
          <w:rFonts w:ascii="Arial" w:hAnsi="Arial" w:cs="Arial"/>
          <w:sz w:val="24"/>
          <w:szCs w:val="24"/>
        </w:rPr>
        <w:t>Atender a contratante em conformidade com as requisições solicitadas;</w:t>
      </w:r>
    </w:p>
    <w:p w14:paraId="7882B2CF" w14:textId="77777777" w:rsidR="00D52323" w:rsidRPr="00EA096F" w:rsidRDefault="00087875" w:rsidP="006C207A">
      <w:pPr>
        <w:spacing w:line="360" w:lineRule="auto"/>
        <w:ind w:left="-2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lastRenderedPageBreak/>
        <w:t>5.1.3.</w:t>
      </w:r>
      <w:r w:rsidRPr="00EA096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52323" w:rsidRPr="00EA096F">
        <w:rPr>
          <w:rFonts w:ascii="Arial" w:hAnsi="Arial" w:cs="Arial"/>
          <w:sz w:val="24"/>
          <w:szCs w:val="24"/>
        </w:rPr>
        <w:t>É de responsabilidade da Fornecedora o fiel cumprimento das entregas do objeto solicitado;</w:t>
      </w:r>
    </w:p>
    <w:p w14:paraId="141E5B15" w14:textId="77777777" w:rsidR="00D52323" w:rsidRPr="00EA096F" w:rsidRDefault="00087875" w:rsidP="006C207A">
      <w:pPr>
        <w:spacing w:line="360" w:lineRule="auto"/>
        <w:ind w:left="-2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5.</w:t>
      </w:r>
      <w:r w:rsidRPr="006C207A">
        <w:rPr>
          <w:rFonts w:ascii="Arial" w:hAnsi="Arial" w:cs="Arial"/>
          <w:color w:val="000000"/>
          <w:sz w:val="24"/>
          <w:szCs w:val="24"/>
          <w:shd w:val="clear" w:color="auto" w:fill="FFFFFF"/>
        </w:rPr>
        <w:t>1.4.</w:t>
      </w:r>
      <w:r w:rsidRPr="00EA09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52323" w:rsidRPr="00EA096F">
        <w:rPr>
          <w:rFonts w:ascii="Arial" w:hAnsi="Arial" w:cs="Arial"/>
          <w:sz w:val="24"/>
          <w:szCs w:val="24"/>
        </w:rPr>
        <w:t>Observar, na entrega do MATERIAL, as Leis, os regulamentos, as posturas, inclusive de segurança pública, e as melhores normas técnicas específicas de produção e comercialização;</w:t>
      </w:r>
    </w:p>
    <w:p w14:paraId="59572436" w14:textId="28CBAE57" w:rsidR="00024350" w:rsidRPr="00EA096F" w:rsidRDefault="00087875" w:rsidP="006C207A">
      <w:pPr>
        <w:spacing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5.</w:t>
      </w:r>
      <w:r w:rsidRPr="006C207A">
        <w:rPr>
          <w:rFonts w:ascii="Arial" w:hAnsi="Arial" w:cs="Arial"/>
          <w:color w:val="000000"/>
          <w:sz w:val="24"/>
          <w:szCs w:val="24"/>
          <w:shd w:val="clear" w:color="auto" w:fill="FFFFFF"/>
        </w:rPr>
        <w:t>1.5.</w:t>
      </w:r>
      <w:r w:rsidRPr="00EA09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52323" w:rsidRPr="00EA096F">
        <w:rPr>
          <w:rFonts w:ascii="Arial" w:hAnsi="Arial" w:cs="Arial"/>
          <w:sz w:val="24"/>
          <w:szCs w:val="24"/>
        </w:rPr>
        <w:t>Fornecer o MATERIAL mediante solicitação do Órgão Gestor ou por pessoa indicada, de forma permanente e regular e nas quantidades solicitadas, dispondo de quadro de pessoal suficiente para o atendimento dos pedidos, sem interrupção, seja por motivo de férias, descanso semanal, licença, falta ao serviço, demissões e outros análogos.</w:t>
      </w:r>
    </w:p>
    <w:p w14:paraId="2B738454" w14:textId="77777777" w:rsidR="004027F1" w:rsidRPr="00EA096F" w:rsidRDefault="004027F1" w:rsidP="006C207A">
      <w:pPr>
        <w:spacing w:line="360" w:lineRule="auto"/>
        <w:ind w:left="-284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51F588B4" w14:textId="0510859E" w:rsidR="00061EF8" w:rsidRDefault="00E44946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8"/>
        </w:rPr>
      </w:pP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>5.2</w:t>
      </w:r>
      <w:r w:rsidR="00061EF8" w:rsidRPr="00845AA8">
        <w:rPr>
          <w:rFonts w:ascii="Arial" w:hAnsi="Arial" w:cs="Arial"/>
          <w:b/>
          <w:bCs/>
          <w:color w:val="000000" w:themeColor="text1"/>
          <w:sz w:val="24"/>
          <w:szCs w:val="28"/>
        </w:rPr>
        <w:t>.</w:t>
      </w:r>
      <w:r w:rsidR="00061EF8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061EF8" w:rsidRPr="00061EF8">
        <w:rPr>
          <w:rFonts w:ascii="Arial" w:hAnsi="Arial" w:cs="Arial"/>
          <w:b/>
          <w:bCs/>
          <w:color w:val="000000" w:themeColor="text1"/>
          <w:sz w:val="24"/>
          <w:szCs w:val="28"/>
        </w:rPr>
        <w:t>ENTR</w:t>
      </w:r>
      <w:r w:rsidR="00346A0A">
        <w:rPr>
          <w:rFonts w:ascii="Arial" w:hAnsi="Arial" w:cs="Arial"/>
          <w:b/>
          <w:bCs/>
          <w:color w:val="000000" w:themeColor="text1"/>
          <w:sz w:val="24"/>
          <w:szCs w:val="28"/>
        </w:rPr>
        <w:t>EGA E CRITÉRIOS DE ACEITAÇÃO DO</w:t>
      </w:r>
      <w:r w:rsidR="004B66BF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DF454C">
        <w:rPr>
          <w:rFonts w:ascii="Arial" w:hAnsi="Arial" w:cs="Arial"/>
          <w:b/>
          <w:bCs/>
          <w:color w:val="000000" w:themeColor="text1"/>
          <w:sz w:val="24"/>
          <w:szCs w:val="28"/>
        </w:rPr>
        <w:t>OBJETO</w:t>
      </w:r>
    </w:p>
    <w:p w14:paraId="1E5E2FEA" w14:textId="1DF4C23C" w:rsidR="00061EF8" w:rsidRPr="00EA096F" w:rsidRDefault="00E44946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5.2</w:t>
      </w:r>
      <w:r w:rsidR="00845AA8" w:rsidRPr="006C207A">
        <w:rPr>
          <w:rFonts w:ascii="Arial" w:hAnsi="Arial" w:cs="Arial"/>
          <w:color w:val="000000" w:themeColor="text1"/>
          <w:sz w:val="24"/>
          <w:szCs w:val="24"/>
        </w:rPr>
        <w:t>.1.</w:t>
      </w:r>
      <w:r w:rsidR="00845AA8" w:rsidRPr="00EA096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F2003" w:rsidRPr="00EA096F">
        <w:rPr>
          <w:rFonts w:ascii="Arial" w:hAnsi="Arial" w:cs="Arial"/>
          <w:color w:val="000000"/>
          <w:sz w:val="24"/>
          <w:szCs w:val="24"/>
        </w:rPr>
        <w:t>Efetuar a entrega dos produtos em perfeitas condições, no prazo e locais indicados pelas Secretarias, em estrita observância das especificações do edital, termo de referência e da proposta.</w:t>
      </w:r>
    </w:p>
    <w:p w14:paraId="11AB04C0" w14:textId="403E1AE3" w:rsidR="00162B09" w:rsidRPr="00EA096F" w:rsidRDefault="00795496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5</w:t>
      </w:r>
      <w:r w:rsidR="009F1C03" w:rsidRPr="006C207A">
        <w:rPr>
          <w:rFonts w:ascii="Arial" w:hAnsi="Arial" w:cs="Arial"/>
          <w:color w:val="000000" w:themeColor="text1"/>
          <w:sz w:val="24"/>
          <w:szCs w:val="24"/>
        </w:rPr>
        <w:t>.</w:t>
      </w:r>
      <w:r w:rsidR="00E44946" w:rsidRPr="006C207A">
        <w:rPr>
          <w:rFonts w:ascii="Arial" w:hAnsi="Arial" w:cs="Arial"/>
          <w:color w:val="000000" w:themeColor="text1"/>
          <w:sz w:val="24"/>
          <w:szCs w:val="24"/>
        </w:rPr>
        <w:t>2</w:t>
      </w:r>
      <w:r w:rsidR="009F1C03" w:rsidRPr="006C207A">
        <w:rPr>
          <w:rFonts w:ascii="Arial" w:hAnsi="Arial" w:cs="Arial"/>
          <w:color w:val="000000" w:themeColor="text1"/>
          <w:sz w:val="24"/>
          <w:szCs w:val="24"/>
        </w:rPr>
        <w:t>.</w:t>
      </w:r>
      <w:r w:rsidR="00845AA8" w:rsidRPr="006C207A">
        <w:rPr>
          <w:rFonts w:ascii="Arial" w:hAnsi="Arial" w:cs="Arial"/>
          <w:color w:val="000000" w:themeColor="text1"/>
          <w:sz w:val="24"/>
          <w:szCs w:val="24"/>
        </w:rPr>
        <w:t>2.</w:t>
      </w:r>
      <w:r w:rsidR="00EF2003" w:rsidRPr="00EA096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F2003" w:rsidRPr="00EA096F">
        <w:rPr>
          <w:rFonts w:ascii="Arial" w:hAnsi="Arial" w:cs="Arial"/>
          <w:color w:val="000000"/>
          <w:sz w:val="24"/>
          <w:szCs w:val="24"/>
        </w:rPr>
        <w:t>A Contratada deverá fornecer as refeições em temperatura adequada para consumo, e com variedade no cardápio contendo os principais itens: Arroz tipo 1, feijão tipo 1, macarrão, farofa, saladas e hortaliças e variedades de carne branca e vermelha.</w:t>
      </w:r>
    </w:p>
    <w:p w14:paraId="6B33EFB0" w14:textId="77777777" w:rsidR="00FF2910" w:rsidRPr="00EA096F" w:rsidRDefault="00E44946" w:rsidP="006C207A">
      <w:pPr>
        <w:spacing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5.2</w:t>
      </w:r>
      <w:r w:rsidR="00845AA8" w:rsidRPr="006C207A">
        <w:rPr>
          <w:rFonts w:ascii="Arial" w:hAnsi="Arial" w:cs="Arial"/>
          <w:color w:val="000000" w:themeColor="text1"/>
          <w:sz w:val="24"/>
          <w:szCs w:val="24"/>
        </w:rPr>
        <w:t>.3.</w:t>
      </w:r>
      <w:r w:rsidR="00845AA8" w:rsidRPr="00EA096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EF2003" w:rsidRPr="00EA096F">
        <w:rPr>
          <w:rFonts w:ascii="Arial" w:hAnsi="Arial" w:cs="Arial"/>
          <w:color w:val="000000"/>
          <w:sz w:val="24"/>
          <w:szCs w:val="24"/>
        </w:rPr>
        <w:t xml:space="preserve">A entrega das refeições/marmitex deverá ser feita, todos os dias da semana inclusive em finais de semanas e feriados, quando houver necessidade, mediante apresentação da </w:t>
      </w:r>
      <w:r w:rsidR="00EF2003" w:rsidRPr="00EA096F">
        <w:rPr>
          <w:rFonts w:ascii="Arial" w:hAnsi="Arial" w:cs="Arial"/>
          <w:sz w:val="24"/>
          <w:szCs w:val="24"/>
        </w:rPr>
        <w:t>Nota de Autorização de Despesa pela Secretaria solicitante;</w:t>
      </w:r>
    </w:p>
    <w:p w14:paraId="232A0A3A" w14:textId="77777777" w:rsidR="00FF2910" w:rsidRPr="00EA096F" w:rsidRDefault="00E44946" w:rsidP="006C207A">
      <w:pPr>
        <w:spacing w:line="360" w:lineRule="auto"/>
        <w:ind w:left="-284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6C207A">
        <w:rPr>
          <w:rFonts w:ascii="Arial" w:hAnsi="Arial"/>
          <w:color w:val="000000" w:themeColor="text1"/>
          <w:sz w:val="24"/>
          <w:szCs w:val="24"/>
        </w:rPr>
        <w:t>5.2</w:t>
      </w:r>
      <w:r w:rsidR="00C10E6B" w:rsidRPr="006C207A">
        <w:rPr>
          <w:rFonts w:ascii="Arial" w:hAnsi="Arial"/>
          <w:color w:val="000000" w:themeColor="text1"/>
          <w:sz w:val="24"/>
          <w:szCs w:val="24"/>
        </w:rPr>
        <w:t>.</w:t>
      </w:r>
      <w:r w:rsidR="00845AA8" w:rsidRPr="006C207A">
        <w:rPr>
          <w:rFonts w:ascii="Arial" w:hAnsi="Arial"/>
          <w:color w:val="000000" w:themeColor="text1"/>
          <w:sz w:val="24"/>
          <w:szCs w:val="24"/>
        </w:rPr>
        <w:t>4.</w:t>
      </w:r>
      <w:r w:rsidR="00C10E6B" w:rsidRPr="00EA096F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="00FF2910" w:rsidRPr="00EA096F">
        <w:rPr>
          <w:rFonts w:ascii="Arial" w:hAnsi="Arial" w:cs="Arial"/>
          <w:color w:val="000000"/>
          <w:sz w:val="24"/>
          <w:szCs w:val="24"/>
        </w:rPr>
        <w:t xml:space="preserve">Os marmitex serão entregues nos horários e locais determinados pela Secretaria solicitante, considerando como prazo início e fim, o seguinte período: </w:t>
      </w:r>
    </w:p>
    <w:p w14:paraId="454AFE4B" w14:textId="77777777" w:rsidR="00FF2910" w:rsidRPr="006C207A" w:rsidRDefault="00FF2910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bCs/>
          <w:color w:val="000000"/>
          <w:sz w:val="24"/>
          <w:szCs w:val="24"/>
        </w:rPr>
        <w:t xml:space="preserve">a) </w:t>
      </w:r>
      <w:r w:rsidRPr="006C207A">
        <w:rPr>
          <w:rFonts w:ascii="Arial" w:hAnsi="Arial" w:cs="Arial"/>
          <w:color w:val="000000"/>
          <w:sz w:val="24"/>
          <w:szCs w:val="24"/>
        </w:rPr>
        <w:t xml:space="preserve">Almoço: das 11h00min às 13h00min; </w:t>
      </w:r>
    </w:p>
    <w:p w14:paraId="4425B873" w14:textId="4170A9B5" w:rsidR="002B6F2D" w:rsidRPr="006C207A" w:rsidRDefault="00FF2910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bCs/>
          <w:color w:val="000000"/>
          <w:sz w:val="24"/>
          <w:szCs w:val="24"/>
        </w:rPr>
        <w:t xml:space="preserve">b) </w:t>
      </w:r>
      <w:r w:rsidRPr="006C207A">
        <w:rPr>
          <w:rFonts w:ascii="Arial" w:hAnsi="Arial" w:cs="Arial"/>
          <w:color w:val="000000"/>
          <w:sz w:val="24"/>
          <w:szCs w:val="24"/>
        </w:rPr>
        <w:t xml:space="preserve">Jantar: das 19h00min às 21h00min; </w:t>
      </w:r>
    </w:p>
    <w:p w14:paraId="5CA5C051" w14:textId="77777777" w:rsidR="00FF2910" w:rsidRPr="006C207A" w:rsidRDefault="00E44946" w:rsidP="006C207A">
      <w:pPr>
        <w:spacing w:line="360" w:lineRule="auto"/>
        <w:ind w:left="-284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5.2</w:t>
      </w:r>
      <w:r w:rsidR="00C10E6B" w:rsidRPr="006C207A">
        <w:rPr>
          <w:rFonts w:ascii="Arial" w:hAnsi="Arial" w:cs="Arial"/>
          <w:color w:val="000000" w:themeColor="text1"/>
          <w:sz w:val="24"/>
          <w:szCs w:val="24"/>
        </w:rPr>
        <w:t>.</w:t>
      </w:r>
      <w:r w:rsidR="00845AA8" w:rsidRPr="006C207A">
        <w:rPr>
          <w:rFonts w:ascii="Arial" w:hAnsi="Arial" w:cs="Arial"/>
          <w:color w:val="000000" w:themeColor="text1"/>
          <w:sz w:val="24"/>
          <w:szCs w:val="24"/>
        </w:rPr>
        <w:t>5.</w:t>
      </w:r>
      <w:r w:rsidR="002B6F2D" w:rsidRPr="006C20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2910" w:rsidRPr="006C207A">
        <w:rPr>
          <w:rFonts w:ascii="Arial" w:hAnsi="Arial" w:cs="Arial"/>
          <w:color w:val="000000"/>
          <w:sz w:val="24"/>
          <w:szCs w:val="24"/>
        </w:rPr>
        <w:t>As marmitas deverão ser entregues em embalagens próprias e térmicas;</w:t>
      </w:r>
    </w:p>
    <w:p w14:paraId="00B47166" w14:textId="77777777" w:rsidR="00FF2910" w:rsidRPr="00EA096F" w:rsidRDefault="002B6F2D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5.2.6</w:t>
      </w:r>
      <w:r w:rsidRPr="00EA096F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Pr="00EA096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2910" w:rsidRPr="00EA096F">
        <w:rPr>
          <w:rFonts w:ascii="Arial" w:hAnsi="Arial" w:cs="Arial"/>
          <w:color w:val="000000"/>
          <w:sz w:val="24"/>
          <w:szCs w:val="24"/>
        </w:rPr>
        <w:t xml:space="preserve">As refeições self-services deverão ser fornecidas mediante apresentação das Notas de Autorização de Despesa, atendendo as quantidades solicitadas, onde o mesmo </w:t>
      </w:r>
      <w:r w:rsidR="00FF2910" w:rsidRPr="00EA096F">
        <w:rPr>
          <w:rFonts w:ascii="Arial" w:hAnsi="Arial" w:cs="Arial"/>
          <w:color w:val="000000"/>
          <w:sz w:val="24"/>
          <w:szCs w:val="24"/>
        </w:rPr>
        <w:lastRenderedPageBreak/>
        <w:t xml:space="preserve">efetuará a retirada diretamente no estabelecimento do fornecedor, ou seja, entrega será imediata; considerando como prazo início e fim, o seguinte período: </w:t>
      </w:r>
    </w:p>
    <w:p w14:paraId="487460D6" w14:textId="77777777" w:rsidR="00FF2910" w:rsidRPr="00EA096F" w:rsidRDefault="00FF2910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bCs/>
          <w:color w:val="000000"/>
          <w:sz w:val="24"/>
          <w:szCs w:val="24"/>
        </w:rPr>
        <w:t>a)</w:t>
      </w:r>
      <w:r w:rsidRPr="00EA096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EA096F">
        <w:rPr>
          <w:rFonts w:ascii="Arial" w:hAnsi="Arial" w:cs="Arial"/>
          <w:color w:val="000000"/>
          <w:sz w:val="24"/>
          <w:szCs w:val="24"/>
        </w:rPr>
        <w:t xml:space="preserve">O Almoço Self-Service deverá estar disponível diariamente das 11h00min às 13h00min; </w:t>
      </w:r>
    </w:p>
    <w:p w14:paraId="385C6754" w14:textId="77777777" w:rsidR="00354614" w:rsidRPr="00EA096F" w:rsidRDefault="00FF2910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bCs/>
          <w:color w:val="000000"/>
          <w:sz w:val="24"/>
          <w:szCs w:val="24"/>
        </w:rPr>
        <w:t>b)</w:t>
      </w:r>
      <w:r w:rsidRPr="00EA096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EA096F">
        <w:rPr>
          <w:rFonts w:ascii="Arial" w:hAnsi="Arial" w:cs="Arial"/>
          <w:color w:val="000000"/>
          <w:sz w:val="24"/>
          <w:szCs w:val="24"/>
        </w:rPr>
        <w:t xml:space="preserve">O Jantar Self-Service deverá estar disponível diariamente das 19h00min às 21h00min; </w:t>
      </w:r>
    </w:p>
    <w:p w14:paraId="368B565A" w14:textId="770480C1" w:rsidR="000403FB" w:rsidRPr="00EA096F" w:rsidRDefault="002B6F2D" w:rsidP="006C207A">
      <w:pPr>
        <w:spacing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5.2.7.</w:t>
      </w:r>
      <w:r w:rsidR="000403FB" w:rsidRPr="00EA096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0403FB" w:rsidRPr="00EA096F">
        <w:rPr>
          <w:rFonts w:ascii="Arial" w:hAnsi="Arial" w:cs="Arial"/>
          <w:sz w:val="24"/>
          <w:szCs w:val="24"/>
        </w:rPr>
        <w:t>Caso algum item não seja entregue, ou não esteja de acordo com as especificações, ou apresente algum tipo de defeito, o produto não deverá ser aceito, oportunidade em que a empresa será notificada para corrigir as inconsistências, com os custos correndo por conta da empresa contratada.</w:t>
      </w:r>
      <w:r w:rsidR="00030B44" w:rsidRPr="00EA096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70DFF51" w14:textId="0D9A3F9C" w:rsidR="004764F6" w:rsidRPr="00EA096F" w:rsidRDefault="000403FB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5.</w:t>
      </w:r>
      <w:r w:rsidRPr="006C207A">
        <w:rPr>
          <w:rFonts w:ascii="Arial" w:hAnsi="Arial" w:cs="Arial"/>
          <w:sz w:val="24"/>
          <w:szCs w:val="24"/>
        </w:rPr>
        <w:t>2.8.</w:t>
      </w:r>
      <w:r w:rsidR="00354614" w:rsidRPr="00EA096F">
        <w:rPr>
          <w:rFonts w:ascii="Arial" w:hAnsi="Arial" w:cs="Arial"/>
          <w:sz w:val="24"/>
          <w:szCs w:val="24"/>
        </w:rPr>
        <w:t xml:space="preserve"> </w:t>
      </w:r>
      <w:r w:rsidRPr="00EA096F">
        <w:rPr>
          <w:rFonts w:ascii="Arial" w:hAnsi="Arial" w:cs="Arial"/>
          <w:sz w:val="24"/>
          <w:szCs w:val="24"/>
        </w:rPr>
        <w:t>Fornecer todos os produtos dentro das normas dos órgãos competentes para acompanhamento e controle de qualidade, especialmente a Agência Nacional de Vigilância Sanitária – ANVISA.</w:t>
      </w:r>
    </w:p>
    <w:p w14:paraId="7186F246" w14:textId="77777777" w:rsidR="0063309A" w:rsidRPr="000403FB" w:rsidRDefault="0063309A" w:rsidP="006C207A">
      <w:pPr>
        <w:spacing w:line="360" w:lineRule="auto"/>
        <w:ind w:left="-284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F08751B" w14:textId="07E9390F" w:rsidR="004764F6" w:rsidRPr="00795496" w:rsidRDefault="004764F6" w:rsidP="006C207A">
      <w:pPr>
        <w:pStyle w:val="PargrafodaLista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b/>
          <w:bCs/>
          <w:color w:val="FF0000"/>
          <w:szCs w:val="28"/>
        </w:rPr>
      </w:pPr>
      <w:r w:rsidRPr="00795496">
        <w:rPr>
          <w:rFonts w:ascii="Arial" w:hAnsi="Arial" w:cs="Arial"/>
          <w:b/>
          <w:bCs/>
          <w:szCs w:val="28"/>
        </w:rPr>
        <w:t>DESCRIÇÃO DA SOLUÇÃO:</w:t>
      </w:r>
    </w:p>
    <w:p w14:paraId="42816CDE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46EB2EB0" w14:textId="20FA06F5" w:rsidR="00CC72AD" w:rsidRPr="0062334D" w:rsidRDefault="00795496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="004764F6" w:rsidRPr="006C207A">
        <w:rPr>
          <w:rFonts w:ascii="Arial" w:hAnsi="Arial" w:cs="Arial"/>
          <w:b/>
          <w:color w:val="000000" w:themeColor="text1"/>
          <w:sz w:val="24"/>
          <w:szCs w:val="24"/>
        </w:rPr>
        <w:t>.1</w:t>
      </w:r>
      <w:r w:rsidR="00205A82" w:rsidRPr="006C207A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205A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25FB" w:rsidRPr="0062334D">
        <w:rPr>
          <w:rFonts w:ascii="Arial" w:hAnsi="Arial" w:cs="Arial"/>
          <w:b/>
          <w:color w:val="000000" w:themeColor="text1"/>
          <w:sz w:val="24"/>
          <w:szCs w:val="24"/>
        </w:rPr>
        <w:t>Licitação para Registro de preço para futura contratação:</w:t>
      </w:r>
      <w:r w:rsidR="007E25FB" w:rsidRPr="0062334D">
        <w:rPr>
          <w:rFonts w:ascii="Arial" w:hAnsi="Arial" w:cs="Arial"/>
          <w:color w:val="000000" w:themeColor="text1"/>
          <w:sz w:val="24"/>
          <w:szCs w:val="24"/>
        </w:rPr>
        <w:t xml:space="preserve"> Fazer a própria</w:t>
      </w:r>
      <w:r w:rsidR="00C12100" w:rsidRPr="0062334D">
        <w:rPr>
          <w:rFonts w:ascii="Arial" w:hAnsi="Arial" w:cs="Arial"/>
          <w:color w:val="000000" w:themeColor="text1"/>
          <w:sz w:val="24"/>
          <w:szCs w:val="24"/>
        </w:rPr>
        <w:t xml:space="preserve"> ata de registro de preços </w:t>
      </w:r>
      <w:r w:rsidR="007E25FB" w:rsidRPr="0062334D">
        <w:rPr>
          <w:rFonts w:ascii="Arial" w:hAnsi="Arial" w:cs="Arial"/>
          <w:color w:val="000000" w:themeColor="text1"/>
          <w:sz w:val="24"/>
          <w:szCs w:val="24"/>
        </w:rPr>
        <w:t>que ensejaria uma proposta customizada ao objeto pretendido. Esta solução apresenta muitas vantagens, pois atenderia diretamen</w:t>
      </w:r>
      <w:r w:rsidR="00713060" w:rsidRPr="0062334D">
        <w:rPr>
          <w:rFonts w:ascii="Arial" w:hAnsi="Arial" w:cs="Arial"/>
          <w:color w:val="000000" w:themeColor="text1"/>
          <w:sz w:val="24"/>
          <w:szCs w:val="24"/>
        </w:rPr>
        <w:t xml:space="preserve">te às demandas propostas para as Secretarias Municipais </w:t>
      </w:r>
      <w:r w:rsidR="007E25FB" w:rsidRPr="0062334D">
        <w:rPr>
          <w:rFonts w:ascii="Arial" w:hAnsi="Arial" w:cs="Arial"/>
          <w:color w:val="000000" w:themeColor="text1"/>
          <w:sz w:val="24"/>
          <w:szCs w:val="24"/>
        </w:rPr>
        <w:t>tendo em vista não ser possível prever com exatidão o quantitativo demandado pela administração, e em decorrência da necessidade de contratação frequente</w:t>
      </w:r>
      <w:r w:rsidR="00713060" w:rsidRPr="0062334D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32152DB" w14:textId="3BD08FC5" w:rsidR="00205A82" w:rsidRPr="0062334D" w:rsidRDefault="00127007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6.2.</w:t>
      </w:r>
      <w:r w:rsidR="00205A82" w:rsidRPr="0062334D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291372" w:rsidRPr="0062334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54B13" w:rsidRPr="0062334D">
        <w:rPr>
          <w:rFonts w:ascii="Arial" w:hAnsi="Arial" w:cs="Arial"/>
          <w:color w:val="000000" w:themeColor="text1"/>
          <w:sz w:val="24"/>
          <w:szCs w:val="24"/>
        </w:rPr>
        <w:t xml:space="preserve">Pelas justificativas apresentadas, a solução técnica escolhida é a de licitar através de pregão eletrônico para formação de ata de registro de preços alinhada com a necessidades </w:t>
      </w:r>
      <w:r w:rsidR="009D323A" w:rsidRPr="0062334D">
        <w:rPr>
          <w:rFonts w:ascii="Arial" w:hAnsi="Arial" w:cs="Arial"/>
          <w:color w:val="000000" w:themeColor="text1"/>
          <w:sz w:val="24"/>
          <w:szCs w:val="24"/>
        </w:rPr>
        <w:t>da Administração</w:t>
      </w:r>
      <w:r w:rsidR="00F54B13" w:rsidRPr="0062334D">
        <w:rPr>
          <w:rFonts w:ascii="Arial" w:hAnsi="Arial" w:cs="Arial"/>
          <w:color w:val="000000" w:themeColor="text1"/>
          <w:sz w:val="24"/>
          <w:szCs w:val="24"/>
        </w:rPr>
        <w:t xml:space="preserve"> Pública no atendimento a todos seus eventos </w:t>
      </w:r>
      <w:r w:rsidR="009D323A" w:rsidRPr="0062334D">
        <w:rPr>
          <w:rFonts w:ascii="Arial" w:hAnsi="Arial" w:cs="Arial"/>
          <w:color w:val="000000" w:themeColor="text1"/>
          <w:sz w:val="24"/>
          <w:szCs w:val="24"/>
        </w:rPr>
        <w:t>oficia</w:t>
      </w:r>
      <w:r w:rsidR="003B4ABC" w:rsidRPr="0062334D">
        <w:rPr>
          <w:rFonts w:ascii="Arial" w:hAnsi="Arial" w:cs="Arial"/>
          <w:color w:val="000000" w:themeColor="text1"/>
          <w:sz w:val="24"/>
          <w:szCs w:val="24"/>
        </w:rPr>
        <w:t>is,</w:t>
      </w:r>
      <w:r w:rsidR="009D323A" w:rsidRPr="0062334D">
        <w:rPr>
          <w:rFonts w:ascii="Arial" w:hAnsi="Arial" w:cs="Arial"/>
          <w:color w:val="000000" w:themeColor="text1"/>
          <w:sz w:val="24"/>
          <w:szCs w:val="24"/>
        </w:rPr>
        <w:t xml:space="preserve"> reuni</w:t>
      </w:r>
      <w:r w:rsidR="003B4ABC" w:rsidRPr="0062334D">
        <w:rPr>
          <w:rFonts w:ascii="Arial" w:hAnsi="Arial" w:cs="Arial"/>
          <w:color w:val="000000" w:themeColor="text1"/>
          <w:sz w:val="24"/>
          <w:szCs w:val="24"/>
        </w:rPr>
        <w:t>ões e capacitações.</w:t>
      </w:r>
    </w:p>
    <w:p w14:paraId="597554FB" w14:textId="2670BCB7" w:rsidR="00F54410" w:rsidRPr="0062334D" w:rsidRDefault="00795496" w:rsidP="006C207A">
      <w:pPr>
        <w:spacing w:line="360" w:lineRule="auto"/>
        <w:ind w:left="-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207A">
        <w:rPr>
          <w:rFonts w:ascii="Arial" w:hAnsi="Arial" w:cs="Arial"/>
          <w:color w:val="000000" w:themeColor="text1"/>
          <w:sz w:val="24"/>
          <w:szCs w:val="24"/>
        </w:rPr>
        <w:t>6</w:t>
      </w:r>
      <w:r w:rsidR="004764F6" w:rsidRPr="006C207A">
        <w:rPr>
          <w:rFonts w:ascii="Arial" w:hAnsi="Arial" w:cs="Arial"/>
          <w:color w:val="000000" w:themeColor="text1"/>
          <w:sz w:val="24"/>
          <w:szCs w:val="24"/>
        </w:rPr>
        <w:t>.</w:t>
      </w:r>
      <w:r w:rsidR="00127007" w:rsidRPr="006C207A">
        <w:rPr>
          <w:rFonts w:ascii="Arial" w:hAnsi="Arial" w:cs="Arial"/>
          <w:color w:val="000000" w:themeColor="text1"/>
          <w:sz w:val="24"/>
          <w:szCs w:val="24"/>
        </w:rPr>
        <w:t>5.</w:t>
      </w:r>
      <w:r w:rsidR="004764F6" w:rsidRPr="0062334D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B4ABC" w:rsidRPr="0062334D">
        <w:rPr>
          <w:rFonts w:ascii="Arial" w:hAnsi="Arial" w:cs="Arial"/>
          <w:color w:val="000000" w:themeColor="text1"/>
          <w:sz w:val="24"/>
          <w:szCs w:val="24"/>
        </w:rPr>
        <w:t>Em função das necessidades institu</w:t>
      </w:r>
      <w:r w:rsidR="00576746">
        <w:rPr>
          <w:rFonts w:ascii="Arial" w:hAnsi="Arial" w:cs="Arial"/>
          <w:color w:val="000000" w:themeColor="text1"/>
          <w:sz w:val="24"/>
          <w:szCs w:val="24"/>
        </w:rPr>
        <w:t>cionais, da natureza da solução e</w:t>
      </w:r>
      <w:r w:rsidR="003B4ABC" w:rsidRPr="0062334D">
        <w:rPr>
          <w:rFonts w:ascii="Arial" w:hAnsi="Arial" w:cs="Arial"/>
          <w:color w:val="000000" w:themeColor="text1"/>
          <w:sz w:val="24"/>
          <w:szCs w:val="24"/>
        </w:rPr>
        <w:t xml:space="preserve"> dos riscos envolvidos na contratação, recomenda-se a Contratação de empresa especializada no fornecimento de refeições</w:t>
      </w:r>
      <w:r w:rsidR="00362179" w:rsidRPr="0062334D">
        <w:rPr>
          <w:rFonts w:ascii="Arial" w:hAnsi="Arial" w:cs="Arial"/>
          <w:color w:val="000000" w:themeColor="text1"/>
          <w:sz w:val="24"/>
          <w:szCs w:val="24"/>
        </w:rPr>
        <w:t xml:space="preserve"> prontas</w:t>
      </w:r>
      <w:r w:rsidR="003B4ABC" w:rsidRPr="0062334D">
        <w:rPr>
          <w:rFonts w:ascii="Arial" w:hAnsi="Arial" w:cs="Arial"/>
          <w:color w:val="000000" w:themeColor="text1"/>
          <w:sz w:val="24"/>
          <w:szCs w:val="24"/>
        </w:rPr>
        <w:t xml:space="preserve"> tipo marmitex</w:t>
      </w:r>
      <w:r w:rsidR="00BC7E47">
        <w:rPr>
          <w:rFonts w:ascii="Arial" w:hAnsi="Arial" w:cs="Arial"/>
          <w:color w:val="000000" w:themeColor="text1"/>
          <w:sz w:val="24"/>
          <w:szCs w:val="24"/>
        </w:rPr>
        <w:t xml:space="preserve"> e self-</w:t>
      </w:r>
      <w:r w:rsidR="00362179" w:rsidRPr="0062334D">
        <w:rPr>
          <w:rFonts w:ascii="Arial" w:hAnsi="Arial" w:cs="Arial"/>
          <w:color w:val="000000" w:themeColor="text1"/>
          <w:sz w:val="24"/>
          <w:szCs w:val="24"/>
        </w:rPr>
        <w:t>service</w:t>
      </w:r>
      <w:r w:rsidR="003B4ABC" w:rsidRPr="0062334D">
        <w:rPr>
          <w:rFonts w:ascii="Arial" w:hAnsi="Arial" w:cs="Arial"/>
          <w:color w:val="000000" w:themeColor="text1"/>
          <w:sz w:val="24"/>
          <w:szCs w:val="24"/>
        </w:rPr>
        <w:t xml:space="preserve"> para atender as </w:t>
      </w:r>
      <w:r w:rsidR="003B4ABC" w:rsidRPr="0062334D">
        <w:rPr>
          <w:rFonts w:ascii="Arial" w:hAnsi="Arial" w:cs="Arial"/>
          <w:color w:val="000000" w:themeColor="text1"/>
          <w:sz w:val="24"/>
          <w:szCs w:val="24"/>
        </w:rPr>
        <w:lastRenderedPageBreak/>
        <w:t>necessidades da</w:t>
      </w:r>
      <w:r w:rsidR="00362179" w:rsidRPr="0062334D">
        <w:rPr>
          <w:rFonts w:ascii="Arial" w:hAnsi="Arial" w:cs="Arial"/>
          <w:color w:val="000000" w:themeColor="text1"/>
          <w:sz w:val="24"/>
          <w:szCs w:val="24"/>
        </w:rPr>
        <w:t xml:space="preserve"> Administração Pública</w:t>
      </w:r>
      <w:r w:rsidR="003B4ABC" w:rsidRPr="0062334D">
        <w:rPr>
          <w:rFonts w:ascii="Arial" w:hAnsi="Arial" w:cs="Arial"/>
          <w:color w:val="000000" w:themeColor="text1"/>
          <w:sz w:val="24"/>
          <w:szCs w:val="24"/>
        </w:rPr>
        <w:t xml:space="preserve">,  por meio da  formação da ata de registro  de  preços,  e dentro do prazo de validade desta,  o  fornecedor  registrado  poderá  ser  convocado para </w:t>
      </w:r>
      <w:r w:rsidR="00F54410" w:rsidRPr="0062334D">
        <w:rPr>
          <w:rFonts w:ascii="Arial" w:hAnsi="Arial" w:cs="Arial"/>
          <w:color w:val="000000" w:themeColor="text1"/>
          <w:sz w:val="24"/>
          <w:szCs w:val="24"/>
        </w:rPr>
        <w:t>assinar o Termo  de  Contrato</w:t>
      </w:r>
      <w:r w:rsidR="003B4ABC" w:rsidRPr="0062334D">
        <w:rPr>
          <w:rFonts w:ascii="Arial" w:hAnsi="Arial" w:cs="Arial"/>
          <w:color w:val="000000" w:themeColor="text1"/>
          <w:sz w:val="24"/>
          <w:szCs w:val="24"/>
        </w:rPr>
        <w:t>, cuja vigência será de 12 (doze) meses, podendo ser prorrogado por</w:t>
      </w:r>
      <w:r w:rsidR="0036242D">
        <w:rPr>
          <w:rFonts w:ascii="Arial" w:hAnsi="Arial" w:cs="Arial"/>
          <w:color w:val="000000" w:themeColor="text1"/>
          <w:sz w:val="24"/>
          <w:szCs w:val="24"/>
        </w:rPr>
        <w:t xml:space="preserve"> igual período </w:t>
      </w:r>
      <w:r w:rsidR="0036242D" w:rsidRPr="00096AE5">
        <w:rPr>
          <w:rFonts w:ascii="Arial" w:hAnsi="Arial" w:cs="Arial"/>
          <w:color w:val="000000"/>
          <w:sz w:val="24"/>
          <w:szCs w:val="24"/>
        </w:rPr>
        <w:t>desde que comprovado o preço vantajoso</w:t>
      </w:r>
      <w:r w:rsidR="003B4ABC" w:rsidRPr="0062334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78254F56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4A893C77" w14:textId="1E3BF81B" w:rsidR="009A4143" w:rsidRPr="003B0ABE" w:rsidRDefault="004764F6" w:rsidP="003B0ABE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  <w:r w:rsidRPr="004764F6">
        <w:rPr>
          <w:rFonts w:ascii="Arial" w:hAnsi="Arial" w:cs="Arial"/>
          <w:b/>
          <w:bCs/>
          <w:sz w:val="24"/>
          <w:szCs w:val="28"/>
        </w:rPr>
        <w:t>ESTIMATIVA DAS QUANTIDADES:</w:t>
      </w:r>
    </w:p>
    <w:p w14:paraId="1C318C9C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tbl>
      <w:tblPr>
        <w:tblW w:w="89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1061"/>
        <w:gridCol w:w="1061"/>
        <w:gridCol w:w="4429"/>
        <w:gridCol w:w="885"/>
        <w:gridCol w:w="852"/>
      </w:tblGrid>
      <w:tr w:rsidR="00D727F9" w:rsidRPr="00D727F9" w14:paraId="0E28687F" w14:textId="77777777" w:rsidTr="003B0ABE">
        <w:trPr>
          <w:trHeight w:val="518"/>
        </w:trPr>
        <w:tc>
          <w:tcPr>
            <w:tcW w:w="8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48219E7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CENTRO</w:t>
            </w:r>
          </w:p>
        </w:tc>
      </w:tr>
      <w:tr w:rsidR="00D727F9" w:rsidRPr="00D727F9" w14:paraId="3534181D" w14:textId="77777777" w:rsidTr="003B0ABE">
        <w:trPr>
          <w:trHeight w:val="518"/>
        </w:trPr>
        <w:tc>
          <w:tcPr>
            <w:tcW w:w="8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14:paraId="3F3D7EBE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D727F9" w:rsidRPr="00D727F9" w14:paraId="2FC5A94E" w14:textId="77777777" w:rsidTr="003B0ABE">
        <w:trPr>
          <w:trHeight w:val="769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A8DE940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13A187D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CÓDIGO TCE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CCA3DE3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CÓDIGO SIST.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5B51C70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010A88B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APRES.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A1E8448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QUANT TOTAL</w:t>
            </w:r>
          </w:p>
        </w:tc>
      </w:tr>
      <w:tr w:rsidR="00D727F9" w:rsidRPr="00D727F9" w14:paraId="50B27690" w14:textId="77777777" w:rsidTr="003B0ABE">
        <w:trPr>
          <w:trHeight w:val="1228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CE56F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AB3D6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215605-9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1CA6B" w14:textId="09BDE5FE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 </w:t>
            </w:r>
            <w:r w:rsidR="001F06A0" w:rsidRPr="001F06A0">
              <w:rPr>
                <w:rFonts w:ascii="Arial" w:hAnsi="Arial" w:cs="Arial"/>
                <w:color w:val="000000"/>
              </w:rPr>
              <w:t>22663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F5520" w14:textId="4A0F4FF4" w:rsidR="00D727F9" w:rsidRPr="00D727F9" w:rsidRDefault="00D727F9" w:rsidP="009C38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FORNECIMENTO DE MARMITAS GRANDE TIPO QUENTINHAS</w:t>
            </w:r>
            <w:r w:rsidR="00AB7050">
              <w:rPr>
                <w:rFonts w:ascii="Arial" w:hAnsi="Arial" w:cs="Arial"/>
                <w:color w:val="000000"/>
              </w:rPr>
              <w:t xml:space="preserve"> (MARMITEX)</w:t>
            </w:r>
            <w:r w:rsidRPr="00D727F9">
              <w:rPr>
                <w:rFonts w:ascii="Arial" w:hAnsi="Arial" w:cs="Arial"/>
                <w:color w:val="000000"/>
              </w:rPr>
              <w:t xml:space="preserve"> COM ARROZ TIPO 1, FEIJÃO TIPO 1, MACARRÃO, FAROFA, SALADA E HORTALIÇAS E VARIEDADE DE CARNE BRANCA E VERMELHA (CENTRO)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14F78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273D5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1280</w:t>
            </w:r>
          </w:p>
        </w:tc>
      </w:tr>
      <w:tr w:rsidR="00D727F9" w:rsidRPr="00D727F9" w14:paraId="6928BF38" w14:textId="77777777" w:rsidTr="003B0ABE">
        <w:trPr>
          <w:trHeight w:val="140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5763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47271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413204-1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72E18" w14:textId="7452619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 </w:t>
            </w:r>
            <w:r w:rsidR="001F06A0" w:rsidRPr="001F06A0">
              <w:rPr>
                <w:rFonts w:ascii="Arial" w:hAnsi="Arial" w:cs="Arial"/>
                <w:color w:val="000000"/>
              </w:rPr>
              <w:t>22664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02EC7" w14:textId="77777777" w:rsidR="00D727F9" w:rsidRPr="00D727F9" w:rsidRDefault="00D727F9" w:rsidP="009C38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ALIMENTAÇÃO - ALMOÇO/JANTA - TIPO SELF SERVICE COM ARROZ TIPO 1, FEIJÃO TIPO 1, MACARRÃO, FAROFA, SALADA E HORTALIÇAS E VARIEDADE DE CARNE BRANCA E VERMELHA. (CENTRO)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F5CE2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B4D14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1280</w:t>
            </w:r>
          </w:p>
        </w:tc>
      </w:tr>
      <w:tr w:rsidR="00D727F9" w:rsidRPr="00D727F9" w14:paraId="7E77EFE3" w14:textId="77777777" w:rsidTr="003B0ABE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3CC812" w14:textId="77777777" w:rsidR="00D727F9" w:rsidRPr="00D727F9" w:rsidRDefault="00D727F9" w:rsidP="006C207A">
            <w:pPr>
              <w:spacing w:line="360" w:lineRule="auto"/>
              <w:rPr>
                <w:color w:val="000000"/>
              </w:rPr>
            </w:pPr>
            <w:r w:rsidRPr="00D727F9">
              <w:rPr>
                <w:color w:val="00000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D436A0" w14:textId="77777777" w:rsidR="00D727F9" w:rsidRPr="00D727F9" w:rsidRDefault="00D727F9" w:rsidP="006C207A">
            <w:pPr>
              <w:spacing w:line="360" w:lineRule="auto"/>
              <w:jc w:val="center"/>
              <w:rPr>
                <w:color w:val="000000"/>
              </w:rPr>
            </w:pPr>
            <w:r w:rsidRPr="00D727F9">
              <w:rPr>
                <w:color w:val="00000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407B07" w14:textId="77777777" w:rsidR="00D727F9" w:rsidRPr="00D727F9" w:rsidRDefault="00D727F9" w:rsidP="006C207A">
            <w:pPr>
              <w:spacing w:line="360" w:lineRule="auto"/>
              <w:jc w:val="center"/>
              <w:rPr>
                <w:color w:val="000000"/>
              </w:rPr>
            </w:pPr>
            <w:r w:rsidRPr="00D727F9">
              <w:rPr>
                <w:color w:val="000000"/>
              </w:rPr>
              <w:t> 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BCB2C1" w14:textId="77777777" w:rsidR="00D727F9" w:rsidRPr="00D727F9" w:rsidRDefault="00D727F9" w:rsidP="006C207A">
            <w:pPr>
              <w:spacing w:line="360" w:lineRule="auto"/>
              <w:rPr>
                <w:color w:val="000000"/>
              </w:rPr>
            </w:pPr>
            <w:r w:rsidRPr="00D727F9">
              <w:rPr>
                <w:color w:val="00000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226FA8" w14:textId="77777777" w:rsidR="00D727F9" w:rsidRPr="00D727F9" w:rsidRDefault="00D727F9" w:rsidP="006C207A">
            <w:pPr>
              <w:spacing w:line="360" w:lineRule="auto"/>
              <w:rPr>
                <w:color w:val="000000"/>
              </w:rPr>
            </w:pPr>
            <w:r w:rsidRPr="00D727F9">
              <w:rPr>
                <w:color w:val="000000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2235D5" w14:textId="77777777" w:rsidR="00D727F9" w:rsidRPr="00D727F9" w:rsidRDefault="00D727F9" w:rsidP="006C207A">
            <w:pPr>
              <w:spacing w:line="360" w:lineRule="auto"/>
              <w:rPr>
                <w:color w:val="000000"/>
              </w:rPr>
            </w:pPr>
            <w:r w:rsidRPr="00D727F9">
              <w:rPr>
                <w:color w:val="000000"/>
              </w:rPr>
              <w:t> </w:t>
            </w:r>
          </w:p>
        </w:tc>
      </w:tr>
      <w:tr w:rsidR="00D727F9" w:rsidRPr="00D727F9" w14:paraId="78C13426" w14:textId="77777777" w:rsidTr="003B0ABE">
        <w:trPr>
          <w:trHeight w:val="30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DB53" w14:textId="77777777" w:rsidR="00D727F9" w:rsidRPr="00D727F9" w:rsidRDefault="00D727F9" w:rsidP="006C207A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FE8CE" w14:textId="77777777" w:rsidR="00D727F9" w:rsidRPr="00D727F9" w:rsidRDefault="00D727F9" w:rsidP="006C207A">
            <w:pPr>
              <w:spacing w:line="360" w:lineRule="auto"/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2DECE" w14:textId="77777777" w:rsidR="00D727F9" w:rsidRPr="00D727F9" w:rsidRDefault="00D727F9" w:rsidP="006C207A">
            <w:pPr>
              <w:spacing w:line="360" w:lineRule="auto"/>
            </w:pPr>
          </w:p>
        </w:tc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A78FA" w14:textId="77777777" w:rsidR="00D727F9" w:rsidRPr="00D727F9" w:rsidRDefault="00D727F9" w:rsidP="006C207A">
            <w:pPr>
              <w:spacing w:line="360" w:lineRule="auto"/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FD720" w14:textId="77777777" w:rsidR="00D727F9" w:rsidRPr="00D727F9" w:rsidRDefault="00D727F9" w:rsidP="006C207A">
            <w:pPr>
              <w:spacing w:line="360" w:lineRule="auto"/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CCB54" w14:textId="77777777" w:rsidR="00D727F9" w:rsidRPr="00D727F9" w:rsidRDefault="00D727F9" w:rsidP="006C207A">
            <w:pPr>
              <w:spacing w:line="360" w:lineRule="auto"/>
            </w:pPr>
          </w:p>
        </w:tc>
      </w:tr>
      <w:tr w:rsidR="00D727F9" w:rsidRPr="00D727F9" w14:paraId="7B36863D" w14:textId="77777777" w:rsidTr="003B0ABE">
        <w:trPr>
          <w:trHeight w:val="30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56631" w14:textId="77777777" w:rsidR="00D727F9" w:rsidRDefault="00D727F9" w:rsidP="006C207A">
            <w:pPr>
              <w:spacing w:line="360" w:lineRule="auto"/>
            </w:pPr>
          </w:p>
          <w:p w14:paraId="26FA7F75" w14:textId="53404D61" w:rsidR="004667B7" w:rsidRPr="00D727F9" w:rsidRDefault="004667B7" w:rsidP="006C207A">
            <w:pPr>
              <w:spacing w:line="360" w:lineRule="auto"/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86379" w14:textId="77777777" w:rsidR="00D727F9" w:rsidRPr="00D727F9" w:rsidRDefault="00D727F9" w:rsidP="006C207A">
            <w:pPr>
              <w:spacing w:line="360" w:lineRule="auto"/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D0D19" w14:textId="77777777" w:rsidR="00D727F9" w:rsidRPr="00D727F9" w:rsidRDefault="00D727F9" w:rsidP="006C207A">
            <w:pPr>
              <w:spacing w:line="360" w:lineRule="auto"/>
            </w:pPr>
          </w:p>
        </w:tc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C408A" w14:textId="77777777" w:rsidR="00D727F9" w:rsidRPr="00D727F9" w:rsidRDefault="00D727F9" w:rsidP="006C207A">
            <w:pPr>
              <w:spacing w:line="360" w:lineRule="auto"/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4BA68" w14:textId="77777777" w:rsidR="00D727F9" w:rsidRPr="00D727F9" w:rsidRDefault="00D727F9" w:rsidP="006C207A">
            <w:pPr>
              <w:spacing w:line="360" w:lineRule="auto"/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0248A" w14:textId="77777777" w:rsidR="00D727F9" w:rsidRPr="00D727F9" w:rsidRDefault="00D727F9" w:rsidP="006C207A">
            <w:pPr>
              <w:spacing w:line="360" w:lineRule="auto"/>
            </w:pPr>
          </w:p>
        </w:tc>
      </w:tr>
      <w:tr w:rsidR="00D727F9" w:rsidRPr="00D727F9" w14:paraId="34DEE416" w14:textId="77777777" w:rsidTr="003B0ABE">
        <w:trPr>
          <w:trHeight w:val="375"/>
        </w:trPr>
        <w:tc>
          <w:tcPr>
            <w:tcW w:w="8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75C8D6A1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DISTRITO DE NOVA ESPERANÇA</w:t>
            </w:r>
          </w:p>
        </w:tc>
      </w:tr>
      <w:tr w:rsidR="00D727F9" w:rsidRPr="00D727F9" w14:paraId="0219BAD9" w14:textId="77777777" w:rsidTr="003B0ABE">
        <w:trPr>
          <w:trHeight w:val="375"/>
        </w:trPr>
        <w:tc>
          <w:tcPr>
            <w:tcW w:w="8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14:paraId="65E0F4BC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D727F9" w:rsidRPr="00D727F9" w14:paraId="7395D77C" w14:textId="77777777" w:rsidTr="003B0ABE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021D58C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D0A36FA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CÓDIGO TCE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BEBDA81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CÓDIGO SIST.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22A5DDC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E5F6FF9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APRES.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E57A65C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27F9">
              <w:rPr>
                <w:rFonts w:ascii="Arial" w:hAnsi="Arial" w:cs="Arial"/>
                <w:b/>
                <w:bCs/>
                <w:color w:val="000000"/>
              </w:rPr>
              <w:t>QUANT TOTAL</w:t>
            </w:r>
          </w:p>
        </w:tc>
      </w:tr>
      <w:tr w:rsidR="00D727F9" w:rsidRPr="00D727F9" w14:paraId="31856D93" w14:textId="77777777" w:rsidTr="003B0ABE">
        <w:trPr>
          <w:trHeight w:val="1321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89580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lastRenderedPageBreak/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C273D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215605-9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A43E6" w14:textId="2F610392" w:rsidR="00D727F9" w:rsidRPr="00D727F9" w:rsidRDefault="00C06A95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06A95">
              <w:rPr>
                <w:rFonts w:ascii="Arial" w:hAnsi="Arial" w:cs="Arial"/>
                <w:color w:val="000000"/>
              </w:rPr>
              <w:t>22667</w:t>
            </w:r>
            <w:r w:rsidR="00D727F9" w:rsidRPr="00D727F9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BA864" w14:textId="7D282CEB" w:rsidR="00D727F9" w:rsidRPr="00D727F9" w:rsidRDefault="00D727F9" w:rsidP="009C38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FORNECIMENTO DE MARMITAS GRANDE TIPO QUENTINHAS</w:t>
            </w:r>
            <w:r w:rsidR="00AA753F">
              <w:rPr>
                <w:rFonts w:ascii="Arial" w:hAnsi="Arial" w:cs="Arial"/>
                <w:color w:val="000000"/>
              </w:rPr>
              <w:t xml:space="preserve"> (MARMITEX)</w:t>
            </w:r>
            <w:r w:rsidR="00AA753F" w:rsidRPr="00D727F9">
              <w:rPr>
                <w:rFonts w:ascii="Arial" w:hAnsi="Arial" w:cs="Arial"/>
                <w:color w:val="000000"/>
              </w:rPr>
              <w:t xml:space="preserve"> </w:t>
            </w:r>
            <w:r w:rsidRPr="00D727F9">
              <w:rPr>
                <w:rFonts w:ascii="Arial" w:hAnsi="Arial" w:cs="Arial"/>
                <w:color w:val="000000"/>
              </w:rPr>
              <w:t xml:space="preserve"> COM ARROZ TIPO 1, FEIJÃO TIPO 1, MACARRÃO, FAROFA, SALADA E HORTALIÇAS E VARIEDADE DE CARNE BRANCA E VERMELHA (NOVA ESPERANÇA)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7FC5D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9552E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990</w:t>
            </w:r>
          </w:p>
        </w:tc>
      </w:tr>
      <w:tr w:rsidR="00D727F9" w:rsidRPr="00D727F9" w14:paraId="6FCE1B35" w14:textId="77777777" w:rsidTr="003B0ABE">
        <w:trPr>
          <w:trHeight w:val="9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96C27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70682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413204-1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18A1C" w14:textId="7AB7D20A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 </w:t>
            </w:r>
            <w:r w:rsidR="00C06A95" w:rsidRPr="00C06A95">
              <w:rPr>
                <w:rFonts w:ascii="Arial" w:hAnsi="Arial" w:cs="Arial"/>
                <w:color w:val="000000"/>
              </w:rPr>
              <w:t>22668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C28B0" w14:textId="77777777" w:rsidR="00D727F9" w:rsidRPr="00D727F9" w:rsidRDefault="00D727F9" w:rsidP="009C38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ALIMENTAÇÃO - ALMOÇO/JANTA - TIPO SELF SERVICE COM ARROZ TIPO 1, FEIJÃO TIPO 1, MACARRÃO, FAROFA, SALADA E HORTALIÇAS E VARIEDADE DE CARNE BRANCA E VERMELHA. (NOVA ESPERANÇA)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E3F1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28612" w14:textId="77777777" w:rsidR="00D727F9" w:rsidRPr="00D727F9" w:rsidRDefault="00D727F9" w:rsidP="006C207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727F9">
              <w:rPr>
                <w:rFonts w:ascii="Arial" w:hAnsi="Arial" w:cs="Arial"/>
                <w:color w:val="000000"/>
              </w:rPr>
              <w:t>695</w:t>
            </w:r>
          </w:p>
        </w:tc>
      </w:tr>
    </w:tbl>
    <w:p w14:paraId="38413ED3" w14:textId="6240430C" w:rsidR="00754F9E" w:rsidRDefault="00754F9E" w:rsidP="006C207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7380CB58" w14:textId="7E5A1CDB" w:rsidR="004667B7" w:rsidRDefault="004667B7" w:rsidP="006C207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6FBDE514" w14:textId="77777777" w:rsidR="004B7EC5" w:rsidRPr="00992CD8" w:rsidRDefault="00754F9E" w:rsidP="006C207A">
      <w:pPr>
        <w:pStyle w:val="SemEspaament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05619">
        <w:rPr>
          <w:rFonts w:ascii="Arial" w:hAnsi="Arial" w:cs="Arial"/>
          <w:b/>
          <w:color w:val="000000" w:themeColor="text1"/>
          <w:sz w:val="24"/>
          <w:szCs w:val="28"/>
        </w:rPr>
        <w:t>7.1</w:t>
      </w:r>
      <w:r w:rsidR="006E2AAC" w:rsidRPr="006E2AAC">
        <w:rPr>
          <w:rFonts w:ascii="Arial" w:hAnsi="Arial" w:cs="Arial"/>
          <w:color w:val="000000" w:themeColor="text1"/>
          <w:sz w:val="24"/>
          <w:szCs w:val="28"/>
        </w:rPr>
        <w:t>.</w:t>
      </w:r>
      <w:r w:rsidR="006E2AAC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BD511F">
        <w:rPr>
          <w:rFonts w:ascii="Arial" w:hAnsi="Arial" w:cs="Arial"/>
          <w:color w:val="FF0000"/>
          <w:sz w:val="24"/>
          <w:szCs w:val="28"/>
        </w:rPr>
        <w:t xml:space="preserve"> </w:t>
      </w:r>
      <w:r w:rsidR="004B7EC5" w:rsidRPr="00992CD8">
        <w:rPr>
          <w:rFonts w:ascii="Arial" w:hAnsi="Arial" w:cs="Arial"/>
          <w:bCs/>
          <w:sz w:val="24"/>
          <w:szCs w:val="24"/>
        </w:rPr>
        <w:t>As quantidades, são definidas com base nas necessidades específicas da unidade administrativa em questão.</w:t>
      </w:r>
    </w:p>
    <w:p w14:paraId="45C3E862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07B6C229" w14:textId="77777777" w:rsidR="004764F6" w:rsidRPr="004764F6" w:rsidRDefault="004764F6" w:rsidP="006C207A">
      <w:pPr>
        <w:numPr>
          <w:ilvl w:val="0"/>
          <w:numId w:val="19"/>
        </w:numPr>
        <w:spacing w:line="360" w:lineRule="auto"/>
        <w:ind w:hanging="76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  <w:r w:rsidRPr="004764F6">
        <w:rPr>
          <w:rFonts w:ascii="Arial" w:hAnsi="Arial" w:cs="Arial"/>
          <w:b/>
          <w:bCs/>
          <w:sz w:val="24"/>
          <w:szCs w:val="28"/>
        </w:rPr>
        <w:t>ESTIMATIVA DO VALOR DA CONTRATAÇÃO:</w:t>
      </w:r>
    </w:p>
    <w:p w14:paraId="0943481C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B2B172" w14:textId="7EC0A2C8" w:rsidR="004764F6" w:rsidRPr="004667B7" w:rsidRDefault="00754F9E" w:rsidP="006C207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6C207A">
        <w:rPr>
          <w:rFonts w:ascii="Arial" w:hAnsi="Arial" w:cs="Arial"/>
          <w:color w:val="000000" w:themeColor="text1"/>
          <w:sz w:val="24"/>
          <w:szCs w:val="28"/>
        </w:rPr>
        <w:t>8.1.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4764F6" w:rsidRPr="004764F6">
        <w:rPr>
          <w:rFonts w:ascii="Arial" w:hAnsi="Arial" w:cs="Arial"/>
          <w:color w:val="000000" w:themeColor="text1"/>
          <w:sz w:val="24"/>
          <w:szCs w:val="28"/>
        </w:rPr>
        <w:t>A estimativa do valor total de aquisição para a solução pretendida será</w:t>
      </w:r>
      <w:r w:rsidR="00B62ABE">
        <w:rPr>
          <w:rFonts w:ascii="Arial" w:hAnsi="Arial" w:cs="Arial"/>
          <w:color w:val="000000" w:themeColor="text1"/>
          <w:sz w:val="24"/>
          <w:szCs w:val="28"/>
        </w:rPr>
        <w:t xml:space="preserve"> aproximadamente</w:t>
      </w:r>
      <w:r w:rsidR="004764F6" w:rsidRPr="004764F6">
        <w:rPr>
          <w:rFonts w:ascii="Arial" w:hAnsi="Arial" w:cs="Arial"/>
          <w:color w:val="000000" w:themeColor="text1"/>
          <w:sz w:val="24"/>
          <w:szCs w:val="28"/>
        </w:rPr>
        <w:t xml:space="preserve"> de R$</w:t>
      </w:r>
      <w:r w:rsidR="008D724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51451">
        <w:rPr>
          <w:rFonts w:ascii="Arial" w:hAnsi="Arial" w:cs="Arial"/>
          <w:color w:val="000000" w:themeColor="text1"/>
          <w:sz w:val="24"/>
          <w:szCs w:val="24"/>
        </w:rPr>
        <w:t>156.6</w:t>
      </w:r>
      <w:r w:rsidR="000B50D2">
        <w:rPr>
          <w:rFonts w:ascii="Arial" w:hAnsi="Arial" w:cs="Arial"/>
          <w:color w:val="000000" w:themeColor="text1"/>
          <w:sz w:val="24"/>
          <w:szCs w:val="24"/>
        </w:rPr>
        <w:t>00,00</w:t>
      </w:r>
      <w:r w:rsidR="00E741D3">
        <w:rPr>
          <w:rFonts w:ascii="Arial" w:hAnsi="Arial" w:cs="Arial"/>
          <w:color w:val="000000" w:themeColor="text1"/>
          <w:sz w:val="24"/>
          <w:szCs w:val="24"/>
        </w:rPr>
        <w:t xml:space="preserve">, baseado em </w:t>
      </w:r>
      <w:r w:rsidR="003219A0">
        <w:rPr>
          <w:rFonts w:ascii="Arial" w:hAnsi="Arial" w:cs="Arial"/>
          <w:color w:val="000000" w:themeColor="text1"/>
          <w:sz w:val="24"/>
          <w:szCs w:val="24"/>
        </w:rPr>
        <w:t xml:space="preserve">pesquisa de </w:t>
      </w:r>
      <w:r w:rsidR="004F35BB">
        <w:rPr>
          <w:rFonts w:ascii="Arial" w:hAnsi="Arial" w:cs="Arial"/>
          <w:color w:val="000000" w:themeColor="text1"/>
          <w:sz w:val="24"/>
          <w:szCs w:val="24"/>
        </w:rPr>
        <w:t>valor</w:t>
      </w:r>
      <w:r w:rsidR="003219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19A0" w:rsidRPr="003219A0">
        <w:rPr>
          <w:rFonts w:ascii="Arial" w:hAnsi="Arial" w:cs="Arial"/>
          <w:color w:val="000000" w:themeColor="text1"/>
          <w:sz w:val="24"/>
          <w:szCs w:val="24"/>
        </w:rPr>
        <w:t>praticado no mercado</w:t>
      </w:r>
      <w:r w:rsidR="001C4868">
        <w:rPr>
          <w:rFonts w:ascii="Arial" w:hAnsi="Arial" w:cs="Arial"/>
          <w:color w:val="000000" w:themeColor="text1"/>
          <w:sz w:val="24"/>
          <w:szCs w:val="24"/>
        </w:rPr>
        <w:t xml:space="preserve"> e</w:t>
      </w:r>
      <w:r w:rsidR="003219A0">
        <w:rPr>
          <w:rFonts w:ascii="Arial" w:hAnsi="Arial" w:cs="Arial"/>
          <w:color w:val="000000" w:themeColor="text1"/>
          <w:sz w:val="24"/>
          <w:szCs w:val="24"/>
        </w:rPr>
        <w:t xml:space="preserve"> orçamentos em anexo</w:t>
      </w:r>
      <w:r w:rsidR="004A4C5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E052CC6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color w:val="FF0000"/>
          <w:sz w:val="24"/>
          <w:szCs w:val="28"/>
        </w:rPr>
      </w:pPr>
    </w:p>
    <w:p w14:paraId="67936E5C" w14:textId="77777777" w:rsidR="004764F6" w:rsidRPr="004764F6" w:rsidRDefault="004764F6" w:rsidP="006C207A">
      <w:pPr>
        <w:numPr>
          <w:ilvl w:val="0"/>
          <w:numId w:val="19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  <w:r w:rsidRPr="004764F6">
        <w:rPr>
          <w:rFonts w:ascii="Arial" w:hAnsi="Arial" w:cs="Arial"/>
          <w:b/>
          <w:bCs/>
          <w:sz w:val="24"/>
          <w:szCs w:val="28"/>
        </w:rPr>
        <w:t>JUSTIFICATIVA PARA O PARCELAMENTO OU NÃO:</w:t>
      </w:r>
    </w:p>
    <w:p w14:paraId="1DFDB5BC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162ACC8A" w14:textId="41C400D7" w:rsidR="004667B7" w:rsidRPr="004667B7" w:rsidRDefault="00F6102D" w:rsidP="006C207A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 w:rsidRPr="006C207A">
        <w:rPr>
          <w:rFonts w:ascii="Arial" w:hAnsi="Arial" w:cs="Arial"/>
          <w:color w:val="000000" w:themeColor="text1"/>
          <w:sz w:val="24"/>
          <w:szCs w:val="28"/>
        </w:rPr>
        <w:t>9.</w:t>
      </w:r>
      <w:r w:rsidRPr="006C207A">
        <w:rPr>
          <w:rFonts w:ascii="Arial" w:hAnsi="Arial" w:cs="Arial"/>
          <w:sz w:val="24"/>
          <w:szCs w:val="28"/>
        </w:rPr>
        <w:t>1.</w:t>
      </w:r>
      <w:r w:rsidR="00722013" w:rsidRPr="00722013">
        <w:t xml:space="preserve"> </w:t>
      </w:r>
      <w:r w:rsidR="00722013" w:rsidRPr="00722013">
        <w:rPr>
          <w:rFonts w:ascii="Arial" w:hAnsi="Arial" w:cs="Arial"/>
          <w:sz w:val="24"/>
          <w:szCs w:val="24"/>
        </w:rPr>
        <w:t>A adjudicação do Pregão Eletrônico para Sistema de Registro de Preços será por item, visto que o objeto é divisível e não há prejuízo para o conjunto da solução ou perda de economia de escala, além de ser técnica e economicamente viável. Junto a isso, o parcelamento do objeto visa propiciar a ampla participação de licitantes, permitindo que empresas distintas sejam contratadas.</w:t>
      </w:r>
    </w:p>
    <w:p w14:paraId="4163F4A2" w14:textId="4F04D1AF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232510CF" w14:textId="20E5271E" w:rsidR="004667B7" w:rsidRPr="002D526C" w:rsidRDefault="004764F6" w:rsidP="006C207A">
      <w:pPr>
        <w:numPr>
          <w:ilvl w:val="0"/>
          <w:numId w:val="19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  <w:r w:rsidRPr="004764F6">
        <w:rPr>
          <w:rFonts w:ascii="Arial" w:hAnsi="Arial" w:cs="Arial"/>
          <w:b/>
          <w:bCs/>
          <w:sz w:val="24"/>
          <w:szCs w:val="28"/>
        </w:rPr>
        <w:lastRenderedPageBreak/>
        <w:t>DEMONSTRATATIVO DA PREVISÃO NO PLANO DE CONTRATAÇÕES ANUAL:</w:t>
      </w:r>
    </w:p>
    <w:p w14:paraId="25C9C943" w14:textId="77777777" w:rsidR="004667B7" w:rsidRDefault="004667B7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338B4168" w14:textId="14DE093A" w:rsidR="006E16E2" w:rsidRPr="006C207A" w:rsidRDefault="006E16E2" w:rsidP="006C207A">
      <w:pPr>
        <w:spacing w:line="360" w:lineRule="auto"/>
        <w:jc w:val="both"/>
        <w:rPr>
          <w:rFonts w:ascii="Arial" w:hAnsi="Arial" w:cs="Arial"/>
          <w:bCs/>
          <w:sz w:val="24"/>
          <w:szCs w:val="28"/>
        </w:rPr>
      </w:pPr>
      <w:r w:rsidRPr="006C207A">
        <w:rPr>
          <w:rFonts w:ascii="Arial" w:hAnsi="Arial" w:cs="Arial"/>
          <w:bCs/>
          <w:sz w:val="24"/>
          <w:szCs w:val="28"/>
        </w:rPr>
        <w:t xml:space="preserve">10.1. </w:t>
      </w:r>
      <w:r w:rsidR="00871F80" w:rsidRPr="006C207A">
        <w:rPr>
          <w:rFonts w:ascii="Arial" w:hAnsi="Arial" w:cs="Arial"/>
          <w:bCs/>
          <w:sz w:val="24"/>
          <w:szCs w:val="28"/>
        </w:rPr>
        <w:t>A contratação do objeto est</w:t>
      </w:r>
      <w:r w:rsidR="00CB7776" w:rsidRPr="006C207A">
        <w:rPr>
          <w:rFonts w:ascii="Arial" w:hAnsi="Arial" w:cs="Arial"/>
          <w:bCs/>
          <w:sz w:val="24"/>
          <w:szCs w:val="28"/>
        </w:rPr>
        <w:t>á prevista no P</w:t>
      </w:r>
      <w:r w:rsidR="00871F80" w:rsidRPr="006C207A">
        <w:rPr>
          <w:rFonts w:ascii="Arial" w:hAnsi="Arial" w:cs="Arial"/>
          <w:bCs/>
          <w:sz w:val="24"/>
          <w:szCs w:val="28"/>
        </w:rPr>
        <w:t>lano</w:t>
      </w:r>
      <w:r w:rsidR="00CB7776" w:rsidRPr="006C207A">
        <w:rPr>
          <w:rFonts w:ascii="Arial" w:hAnsi="Arial" w:cs="Arial"/>
          <w:bCs/>
          <w:sz w:val="24"/>
          <w:szCs w:val="28"/>
        </w:rPr>
        <w:t xml:space="preserve"> de Contratações</w:t>
      </w:r>
      <w:r w:rsidR="00871F80" w:rsidRPr="006C207A">
        <w:rPr>
          <w:rFonts w:ascii="Arial" w:hAnsi="Arial" w:cs="Arial"/>
          <w:bCs/>
          <w:sz w:val="24"/>
          <w:szCs w:val="28"/>
        </w:rPr>
        <w:t xml:space="preserve"> </w:t>
      </w:r>
      <w:r w:rsidR="00CB7776" w:rsidRPr="006C207A">
        <w:rPr>
          <w:rFonts w:ascii="Arial" w:hAnsi="Arial" w:cs="Arial"/>
          <w:bCs/>
          <w:sz w:val="24"/>
          <w:szCs w:val="28"/>
        </w:rPr>
        <w:t>A</w:t>
      </w:r>
      <w:r w:rsidR="00871F80" w:rsidRPr="006C207A">
        <w:rPr>
          <w:rFonts w:ascii="Arial" w:hAnsi="Arial" w:cs="Arial"/>
          <w:bCs/>
          <w:sz w:val="24"/>
          <w:szCs w:val="28"/>
        </w:rPr>
        <w:t xml:space="preserve">nual </w:t>
      </w:r>
      <w:r w:rsidR="00CB7776" w:rsidRPr="006C207A">
        <w:rPr>
          <w:rFonts w:ascii="Arial" w:hAnsi="Arial" w:cs="Arial"/>
          <w:bCs/>
          <w:sz w:val="24"/>
          <w:szCs w:val="28"/>
        </w:rPr>
        <w:t xml:space="preserve">do ano de 2023 publicado na AMM no dia 09/06/2023 </w:t>
      </w:r>
      <w:r w:rsidRPr="006C207A">
        <w:rPr>
          <w:rFonts w:ascii="Arial" w:hAnsi="Arial" w:cs="Arial"/>
          <w:bCs/>
          <w:sz w:val="24"/>
          <w:szCs w:val="28"/>
        </w:rPr>
        <w:t>no item 4.1 subitens 6</w:t>
      </w:r>
      <w:r w:rsidR="00CB7776" w:rsidRPr="006C207A">
        <w:rPr>
          <w:rFonts w:ascii="Arial" w:hAnsi="Arial" w:cs="Arial"/>
          <w:bCs/>
          <w:sz w:val="24"/>
          <w:szCs w:val="28"/>
        </w:rPr>
        <w:t>.</w:t>
      </w:r>
    </w:p>
    <w:p w14:paraId="05BD3B50" w14:textId="6697308F" w:rsidR="00B94FE8" w:rsidRPr="006C207A" w:rsidRDefault="004764F6" w:rsidP="006C20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C207A">
        <w:rPr>
          <w:rFonts w:ascii="Arial" w:hAnsi="Arial" w:cs="Arial"/>
          <w:sz w:val="24"/>
          <w:szCs w:val="24"/>
        </w:rPr>
        <w:t>1</w:t>
      </w:r>
      <w:r w:rsidR="00014822" w:rsidRPr="006C207A">
        <w:rPr>
          <w:rFonts w:ascii="Arial" w:hAnsi="Arial" w:cs="Arial"/>
          <w:sz w:val="24"/>
          <w:szCs w:val="24"/>
        </w:rPr>
        <w:t>0</w:t>
      </w:r>
      <w:r w:rsidR="006E16E2" w:rsidRPr="006C207A">
        <w:rPr>
          <w:rFonts w:ascii="Arial" w:hAnsi="Arial" w:cs="Arial"/>
          <w:sz w:val="24"/>
          <w:szCs w:val="24"/>
        </w:rPr>
        <w:t>.2</w:t>
      </w:r>
      <w:r w:rsidR="000F3E4E" w:rsidRPr="006C207A">
        <w:rPr>
          <w:rFonts w:ascii="Arial" w:hAnsi="Arial" w:cs="Arial"/>
          <w:sz w:val="24"/>
          <w:szCs w:val="24"/>
        </w:rPr>
        <w:t>.</w:t>
      </w:r>
      <w:r w:rsidRPr="006C207A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B94FE8" w:rsidRPr="006C207A">
          <w:rPr>
            <w:rStyle w:val="Hyperlink"/>
            <w:rFonts w:ascii="Arial" w:hAnsi="Arial" w:cs="Arial"/>
            <w:sz w:val="24"/>
            <w:szCs w:val="24"/>
          </w:rPr>
          <w:t>https://diariomunicipal.org/mt/amm/publicacoes/1226375/</w:t>
        </w:r>
      </w:hyperlink>
    </w:p>
    <w:p w14:paraId="10E5D44F" w14:textId="5C73995D" w:rsidR="004764F6" w:rsidRPr="004764F6" w:rsidRDefault="004764F6" w:rsidP="006C207A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6C207A">
        <w:rPr>
          <w:rFonts w:ascii="Arial" w:hAnsi="Arial" w:cs="Arial"/>
          <w:sz w:val="24"/>
          <w:szCs w:val="24"/>
        </w:rPr>
        <w:t>1</w:t>
      </w:r>
      <w:r w:rsidR="00014822" w:rsidRPr="006C207A">
        <w:rPr>
          <w:rFonts w:ascii="Arial" w:hAnsi="Arial" w:cs="Arial"/>
          <w:sz w:val="24"/>
          <w:szCs w:val="24"/>
        </w:rPr>
        <w:t>0</w:t>
      </w:r>
      <w:r w:rsidR="006E16E2" w:rsidRPr="006C207A">
        <w:rPr>
          <w:rFonts w:ascii="Arial" w:hAnsi="Arial" w:cs="Arial"/>
          <w:sz w:val="24"/>
          <w:szCs w:val="24"/>
        </w:rPr>
        <w:t>.3</w:t>
      </w:r>
      <w:r w:rsidRPr="006C207A">
        <w:rPr>
          <w:rFonts w:ascii="Arial" w:hAnsi="Arial" w:cs="Arial"/>
          <w:sz w:val="24"/>
          <w:szCs w:val="24"/>
        </w:rPr>
        <w:t xml:space="preserve">. </w:t>
      </w:r>
      <w:r w:rsidRPr="006C207A">
        <w:rPr>
          <w:rFonts w:ascii="Arial" w:hAnsi="Arial"/>
          <w:sz w:val="24"/>
          <w:szCs w:val="24"/>
        </w:rPr>
        <w:t>A despesa tem adequação orçamentária e financeira com a Lei Orçamentária Anual e</w:t>
      </w:r>
      <w:r w:rsidRPr="00754F9E">
        <w:rPr>
          <w:rFonts w:ascii="Arial" w:hAnsi="Arial"/>
          <w:sz w:val="24"/>
          <w:szCs w:val="24"/>
        </w:rPr>
        <w:t xml:space="preserve"> compatibilidade com a Lei de Diretrizes Orçamentária</w:t>
      </w:r>
      <w:r w:rsidR="00754F9E">
        <w:rPr>
          <w:rFonts w:ascii="Arial" w:hAnsi="Arial"/>
          <w:sz w:val="24"/>
          <w:szCs w:val="24"/>
        </w:rPr>
        <w:t>.</w:t>
      </w:r>
    </w:p>
    <w:p w14:paraId="42BC272F" w14:textId="3C032128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14:paraId="47381DB3" w14:textId="77777777" w:rsidR="004764F6" w:rsidRPr="004764F6" w:rsidRDefault="004764F6" w:rsidP="006C207A">
      <w:pPr>
        <w:numPr>
          <w:ilvl w:val="0"/>
          <w:numId w:val="19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  <w:r w:rsidRPr="004764F6">
        <w:rPr>
          <w:rFonts w:ascii="Arial" w:hAnsi="Arial" w:cs="Arial"/>
          <w:b/>
          <w:bCs/>
          <w:sz w:val="24"/>
          <w:szCs w:val="28"/>
        </w:rPr>
        <w:t>PROVIDENCIAS A SEREM ADOTADAS PELA ADMINISTRAÇÃO:</w:t>
      </w:r>
    </w:p>
    <w:p w14:paraId="4ED83DE2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58CAE97B" w14:textId="504DC703" w:rsidR="004764F6" w:rsidRPr="004764F6" w:rsidRDefault="00014822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  <w:r w:rsidRPr="006C207A">
        <w:rPr>
          <w:rFonts w:ascii="Arial" w:hAnsi="Arial"/>
          <w:color w:val="000000" w:themeColor="text1"/>
          <w:sz w:val="24"/>
          <w:szCs w:val="24"/>
        </w:rPr>
        <w:t>11</w:t>
      </w:r>
      <w:r w:rsidR="00D77794" w:rsidRPr="006C207A">
        <w:rPr>
          <w:rFonts w:ascii="Arial" w:hAnsi="Arial"/>
          <w:color w:val="000000" w:themeColor="text1"/>
          <w:sz w:val="24"/>
          <w:szCs w:val="24"/>
        </w:rPr>
        <w:t>.1.</w:t>
      </w:r>
      <w:r w:rsidR="000B01CD" w:rsidRPr="006C207A">
        <w:rPr>
          <w:rFonts w:ascii="Arial" w:hAnsi="Arial"/>
          <w:color w:val="000000" w:themeColor="text1"/>
          <w:sz w:val="24"/>
          <w:szCs w:val="24"/>
        </w:rPr>
        <w:t xml:space="preserve"> No</w:t>
      </w:r>
      <w:r w:rsidR="000B01CD" w:rsidRPr="000B01CD">
        <w:rPr>
          <w:rFonts w:ascii="Arial" w:hAnsi="Arial"/>
          <w:color w:val="000000" w:themeColor="text1"/>
          <w:sz w:val="24"/>
          <w:szCs w:val="24"/>
        </w:rPr>
        <w:t xml:space="preserve"> especifico desta contratação, não se vislumbra a necessidade de tomada de providências de adequações para a solução a ser contratada e o serviço prestado</w:t>
      </w:r>
      <w:r w:rsidR="004764F6" w:rsidRPr="00D77794">
        <w:rPr>
          <w:rFonts w:ascii="Arial" w:hAnsi="Arial"/>
          <w:sz w:val="24"/>
          <w:szCs w:val="24"/>
        </w:rPr>
        <w:t>.</w:t>
      </w:r>
    </w:p>
    <w:p w14:paraId="4F004537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64BA5B00" w14:textId="7D45840C" w:rsidR="004764F6" w:rsidRPr="00CA0693" w:rsidRDefault="00014822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12</w:t>
      </w:r>
      <w:r w:rsidR="00CA0693" w:rsidRPr="00CA0693">
        <w:rPr>
          <w:rFonts w:ascii="Arial" w:hAnsi="Arial" w:cs="Arial"/>
          <w:b/>
          <w:bCs/>
          <w:sz w:val="24"/>
          <w:szCs w:val="24"/>
        </w:rPr>
        <w:t xml:space="preserve">.      </w:t>
      </w:r>
      <w:r w:rsidR="004764F6" w:rsidRPr="00CA0693">
        <w:rPr>
          <w:rFonts w:ascii="Arial" w:hAnsi="Arial" w:cs="Arial"/>
          <w:b/>
          <w:bCs/>
          <w:sz w:val="24"/>
          <w:szCs w:val="24"/>
        </w:rPr>
        <w:t>POSICIONAMENTO CONCLUSIVO:</w:t>
      </w:r>
    </w:p>
    <w:p w14:paraId="5C41ECCF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28A76783" w14:textId="0E6E40CE" w:rsidR="00D73279" w:rsidRPr="00E902ED" w:rsidRDefault="004764F6" w:rsidP="00E902ED">
      <w:pPr>
        <w:pStyle w:val="PargrafodaLista"/>
        <w:numPr>
          <w:ilvl w:val="1"/>
          <w:numId w:val="21"/>
        </w:numPr>
        <w:spacing w:line="360" w:lineRule="auto"/>
        <w:jc w:val="both"/>
        <w:rPr>
          <w:rFonts w:ascii="Arial" w:hAnsi="Arial" w:cs="Arial"/>
          <w:color w:val="000000" w:themeColor="text1"/>
          <w:szCs w:val="28"/>
        </w:rPr>
      </w:pPr>
      <w:r w:rsidRPr="00014822">
        <w:rPr>
          <w:rFonts w:ascii="Arial" w:hAnsi="Arial" w:cs="Arial"/>
          <w:color w:val="000000" w:themeColor="text1"/>
          <w:szCs w:val="28"/>
        </w:rPr>
        <w:t>Diante do exposto, declaramos a viabilidade da contratação, nos termos dispostos neste Estudo Técnico Preliminar- ETP.</w:t>
      </w:r>
    </w:p>
    <w:p w14:paraId="490210BF" w14:textId="77777777" w:rsidR="00D73279" w:rsidRPr="00014822" w:rsidRDefault="00D73279" w:rsidP="006C207A">
      <w:pPr>
        <w:pStyle w:val="PargrafodaLista"/>
        <w:spacing w:line="360" w:lineRule="auto"/>
        <w:ind w:left="720"/>
        <w:jc w:val="both"/>
        <w:rPr>
          <w:rFonts w:ascii="Arial" w:hAnsi="Arial" w:cs="Arial"/>
          <w:color w:val="000000" w:themeColor="text1"/>
          <w:szCs w:val="28"/>
        </w:rPr>
      </w:pPr>
    </w:p>
    <w:p w14:paraId="26F16CF8" w14:textId="70A644F3" w:rsidR="004764F6" w:rsidRPr="00CA0693" w:rsidRDefault="00CA0693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>1</w:t>
      </w:r>
      <w:r w:rsidR="00014822">
        <w:rPr>
          <w:rFonts w:ascii="Arial" w:hAnsi="Arial" w:cs="Arial"/>
          <w:b/>
          <w:bCs/>
          <w:color w:val="000000" w:themeColor="text1"/>
          <w:sz w:val="24"/>
          <w:szCs w:val="28"/>
        </w:rPr>
        <w:t>3</w:t>
      </w: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>.</w:t>
      </w:r>
      <w:r w:rsidR="004764F6" w:rsidRPr="00CA0693">
        <w:rPr>
          <w:rFonts w:ascii="Arial" w:hAnsi="Arial" w:cs="Arial"/>
          <w:b/>
          <w:bCs/>
          <w:color w:val="FF0000"/>
          <w:szCs w:val="28"/>
        </w:rPr>
        <w:t xml:space="preserve"> </w:t>
      </w:r>
      <w:r>
        <w:rPr>
          <w:rFonts w:ascii="Arial" w:hAnsi="Arial" w:cs="Arial"/>
          <w:b/>
          <w:bCs/>
          <w:color w:val="FF0000"/>
          <w:szCs w:val="28"/>
        </w:rPr>
        <w:t xml:space="preserve">    </w:t>
      </w:r>
      <w:r w:rsidR="004764F6" w:rsidRPr="00CA0693">
        <w:rPr>
          <w:rFonts w:ascii="Arial" w:hAnsi="Arial" w:cs="Arial"/>
          <w:b/>
          <w:bCs/>
          <w:sz w:val="24"/>
          <w:szCs w:val="24"/>
        </w:rPr>
        <w:t>APROVAÇÃO E ASSINATURA</w:t>
      </w:r>
      <w:r w:rsidR="00754F9E" w:rsidRPr="00CA0693">
        <w:rPr>
          <w:rFonts w:ascii="Arial" w:hAnsi="Arial" w:cs="Arial"/>
          <w:b/>
          <w:bCs/>
          <w:sz w:val="24"/>
          <w:szCs w:val="24"/>
        </w:rPr>
        <w:t>:</w:t>
      </w:r>
    </w:p>
    <w:p w14:paraId="16EE2EEE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51985D2A" w14:textId="2CD9E064" w:rsidR="004667B7" w:rsidRPr="00322944" w:rsidRDefault="006C207A" w:rsidP="00322944">
      <w:pPr>
        <w:widowControl w:val="0"/>
        <w:suppressAutoHyphens/>
        <w:autoSpaceDN w:val="0"/>
        <w:spacing w:after="120" w:line="360" w:lineRule="auto"/>
        <w:jc w:val="both"/>
        <w:rPr>
          <w:rFonts w:ascii="Arial" w:eastAsia="SimSun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6C207A">
        <w:rPr>
          <w:rFonts w:ascii="Arial" w:eastAsia="SimSun" w:hAnsi="Arial" w:cs="Arial"/>
          <w:color w:val="000000" w:themeColor="text1"/>
          <w:kern w:val="3"/>
          <w:sz w:val="24"/>
          <w:szCs w:val="24"/>
          <w:lang w:eastAsia="zh-CN" w:bidi="hi-IN"/>
        </w:rPr>
        <w:t>13.1.</w:t>
      </w:r>
      <w:r>
        <w:rPr>
          <w:rFonts w:ascii="Arial" w:eastAsia="SimSun" w:hAnsi="Arial" w:cs="Arial"/>
          <w:b/>
          <w:color w:val="000000" w:themeColor="text1"/>
          <w:kern w:val="3"/>
          <w:sz w:val="24"/>
          <w:szCs w:val="24"/>
          <w:lang w:eastAsia="zh-CN" w:bidi="hi-IN"/>
        </w:rPr>
        <w:t xml:space="preserve">  </w:t>
      </w:r>
      <w:r w:rsidR="00B65537">
        <w:rPr>
          <w:rFonts w:ascii="Arial" w:eastAsia="SimSun" w:hAnsi="Arial" w:cs="Arial"/>
          <w:color w:val="000000" w:themeColor="text1"/>
          <w:kern w:val="3"/>
          <w:sz w:val="24"/>
          <w:szCs w:val="24"/>
          <w:lang w:eastAsia="zh-CN" w:bidi="hi-IN"/>
        </w:rPr>
        <w:t>Com</w:t>
      </w:r>
      <w:r w:rsidR="004764F6" w:rsidRPr="00CA2970">
        <w:rPr>
          <w:rFonts w:ascii="Arial" w:eastAsia="SimSun" w:hAnsi="Arial" w:cs="Arial"/>
          <w:color w:val="000000" w:themeColor="text1"/>
          <w:kern w:val="3"/>
          <w:sz w:val="24"/>
          <w:szCs w:val="24"/>
          <w:lang w:eastAsia="zh-CN" w:bidi="hi-IN"/>
        </w:rPr>
        <w:t xml:space="preserve"> base no exposto acima, especialmente no que tange à solução escolhida, a Equipe de Planejamento designada, </w:t>
      </w:r>
      <w:r w:rsidR="00CA2970" w:rsidRPr="00CA2970">
        <w:rPr>
          <w:rFonts w:ascii="Arial" w:eastAsia="SimSun" w:hAnsi="Arial" w:cs="Arial"/>
          <w:color w:val="000000" w:themeColor="text1"/>
          <w:kern w:val="3"/>
          <w:sz w:val="24"/>
          <w:szCs w:val="24"/>
          <w:lang w:eastAsia="zh-CN" w:bidi="hi-IN"/>
        </w:rPr>
        <w:t>declara viável esta contratação, salientando tratar-se de serviço de natureza continuada e imprescindível ao funcionamento da</w:t>
      </w:r>
      <w:r w:rsidR="00212761">
        <w:rPr>
          <w:rFonts w:ascii="Arial" w:eastAsia="SimSun" w:hAnsi="Arial" w:cs="Arial"/>
          <w:color w:val="000000" w:themeColor="text1"/>
          <w:kern w:val="3"/>
          <w:sz w:val="24"/>
          <w:szCs w:val="24"/>
          <w:lang w:eastAsia="zh-CN" w:bidi="hi-IN"/>
        </w:rPr>
        <w:t xml:space="preserve"> Administração M</w:t>
      </w:r>
      <w:r w:rsidR="006D6608">
        <w:rPr>
          <w:rFonts w:ascii="Arial" w:eastAsia="SimSun" w:hAnsi="Arial" w:cs="Arial"/>
          <w:color w:val="000000" w:themeColor="text1"/>
          <w:kern w:val="3"/>
          <w:sz w:val="24"/>
          <w:szCs w:val="24"/>
          <w:lang w:eastAsia="zh-CN" w:bidi="hi-IN"/>
        </w:rPr>
        <w:t>unicipal</w:t>
      </w:r>
      <w:r w:rsidR="00F960B3">
        <w:rPr>
          <w:rFonts w:ascii="Arial" w:eastAsia="SimSun" w:hAnsi="Arial" w:cs="Arial"/>
          <w:color w:val="000000" w:themeColor="text1"/>
          <w:kern w:val="3"/>
          <w:sz w:val="24"/>
          <w:szCs w:val="24"/>
          <w:lang w:eastAsia="zh-CN" w:bidi="hi-IN"/>
        </w:rPr>
        <w:t>.</w:t>
      </w:r>
    </w:p>
    <w:p w14:paraId="52481C36" w14:textId="40EE2712" w:rsidR="004667B7" w:rsidRDefault="004667B7" w:rsidP="006C207A">
      <w:pPr>
        <w:widowControl w:val="0"/>
        <w:suppressAutoHyphens/>
        <w:autoSpaceDN w:val="0"/>
        <w:spacing w:after="120" w:line="360" w:lineRule="auto"/>
        <w:rPr>
          <w:rFonts w:eastAsia="SimSun" w:cs="Tahoma"/>
          <w:kern w:val="3"/>
          <w:sz w:val="24"/>
          <w:szCs w:val="24"/>
          <w:lang w:eastAsia="zh-CN" w:bidi="hi-IN"/>
        </w:rPr>
      </w:pPr>
    </w:p>
    <w:p w14:paraId="0B5DB2E3" w14:textId="77777777" w:rsidR="00FB46C7" w:rsidRPr="004764F6" w:rsidRDefault="00FB46C7" w:rsidP="006C207A">
      <w:pPr>
        <w:widowControl w:val="0"/>
        <w:suppressAutoHyphens/>
        <w:autoSpaceDN w:val="0"/>
        <w:spacing w:after="120" w:line="360" w:lineRule="auto"/>
        <w:rPr>
          <w:rFonts w:eastAsia="SimSun" w:cs="Tahoma"/>
          <w:kern w:val="3"/>
          <w:sz w:val="24"/>
          <w:szCs w:val="24"/>
          <w:lang w:eastAsia="zh-CN" w:bidi="hi-IN"/>
        </w:rPr>
      </w:pPr>
    </w:p>
    <w:tbl>
      <w:tblPr>
        <w:tblW w:w="9214" w:type="dxa"/>
        <w:tblInd w:w="-1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7"/>
        <w:gridCol w:w="4677"/>
      </w:tblGrid>
      <w:tr w:rsidR="004764F6" w:rsidRPr="004764F6" w14:paraId="57704FCD" w14:textId="77777777" w:rsidTr="004F1BB2">
        <w:tc>
          <w:tcPr>
            <w:tcW w:w="4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D4DF4F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lastRenderedPageBreak/>
              <w:t>INTEGRANTE TÉCNICO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879BC9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INTEGRANTE REQUISITANTE</w:t>
            </w:r>
          </w:p>
        </w:tc>
      </w:tr>
      <w:tr w:rsidR="004764F6" w:rsidRPr="004764F6" w14:paraId="49A4B745" w14:textId="77777777" w:rsidTr="004F1BB2">
        <w:tc>
          <w:tcPr>
            <w:tcW w:w="4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246F7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14:paraId="74591CE3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_____________________________</w:t>
            </w:r>
          </w:p>
          <w:p w14:paraId="68984BDC" w14:textId="77777777" w:rsidR="00F55831" w:rsidRPr="00C900D0" w:rsidRDefault="00F55831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NOELI MARIA LORANDI</w:t>
            </w:r>
          </w:p>
          <w:p w14:paraId="7B4DFAB2" w14:textId="6ACA8F72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Matrícula:</w:t>
            </w:r>
            <w:r w:rsidR="00C17F71" w:rsidRPr="00C900D0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C17F71" w:rsidRPr="00C900D0">
              <w:rPr>
                <w:rFonts w:ascii="Arial" w:eastAsia="SimSun" w:hAnsi="Arial" w:cs="Arial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4531</w:t>
            </w:r>
          </w:p>
          <w:p w14:paraId="799776FF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14:paraId="42BD0A0D" w14:textId="409E4C64" w:rsidR="004764F6" w:rsidRPr="00C900D0" w:rsidRDefault="000F562B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FF3333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Cotriguaçu-MT</w:t>
            </w:r>
            <w:r w:rsidR="004764F6"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,</w:t>
            </w:r>
            <w:r w:rsidR="004764F6" w:rsidRPr="00C900D0">
              <w:rPr>
                <w:rFonts w:ascii="Arial" w:eastAsia="SimSun" w:hAnsi="Arial" w:cs="Arial"/>
                <w:color w:val="FF333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B65B7D"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28</w:t>
            </w:r>
            <w:r w:rsidR="004764F6"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de </w:t>
            </w:r>
            <w:r w:rsidR="00B65B7D"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setembro</w:t>
            </w:r>
            <w:r w:rsidR="004764F6"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de</w:t>
            </w:r>
            <w:r w:rsidR="004764F6" w:rsidRPr="00C900D0">
              <w:rPr>
                <w:rFonts w:ascii="Arial" w:eastAsia="SimSun" w:hAnsi="Arial" w:cs="Arial"/>
                <w:color w:val="FF333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2023</w:t>
            </w:r>
          </w:p>
        </w:tc>
        <w:tc>
          <w:tcPr>
            <w:tcW w:w="46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376079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14:paraId="0C7CF44D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______________________________</w:t>
            </w:r>
          </w:p>
          <w:p w14:paraId="122B5BFB" w14:textId="77777777" w:rsidR="00F55831" w:rsidRPr="00C900D0" w:rsidRDefault="00F55831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ALESSANDRA MARIA DOS SANTOS</w:t>
            </w:r>
          </w:p>
          <w:p w14:paraId="2747FE4B" w14:textId="0F4B3D40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Matrícula: </w:t>
            </w:r>
            <w:r w:rsidR="00B65B7D" w:rsidRPr="00C900D0">
              <w:rPr>
                <w:rFonts w:ascii="Arial" w:eastAsia="SimSun" w:hAnsi="Arial" w:cs="Arial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6119</w:t>
            </w:r>
          </w:p>
          <w:p w14:paraId="0FF358E4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  <w:p w14:paraId="05A5EDE9" w14:textId="5FFB3A5F" w:rsidR="004764F6" w:rsidRPr="00C900D0" w:rsidRDefault="000F562B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FF3333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Cotriguaçu-MT, </w:t>
            </w:r>
            <w:r w:rsidR="00355B16"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2</w:t>
            </w:r>
            <w:r w:rsidR="00B65B7D"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8</w:t>
            </w:r>
            <w:r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de </w:t>
            </w:r>
            <w:r w:rsidR="00B65B7D"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setembro</w:t>
            </w:r>
            <w:r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de 2023</w:t>
            </w:r>
          </w:p>
        </w:tc>
      </w:tr>
      <w:tr w:rsidR="004764F6" w:rsidRPr="004764F6" w14:paraId="5E9AA79C" w14:textId="77777777" w:rsidTr="004F1BB2">
        <w:tc>
          <w:tcPr>
            <w:tcW w:w="4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7B1AD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INTEGRANTE ADMINISTRATIVO</w:t>
            </w:r>
          </w:p>
        </w:tc>
        <w:tc>
          <w:tcPr>
            <w:tcW w:w="46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80AFE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AUTORIDADE SUPERIOR</w:t>
            </w:r>
          </w:p>
        </w:tc>
      </w:tr>
      <w:tr w:rsidR="004764F6" w:rsidRPr="004764F6" w14:paraId="6A353D95" w14:textId="77777777" w:rsidTr="004F1BB2">
        <w:tc>
          <w:tcPr>
            <w:tcW w:w="4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CF6BE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14:paraId="6832C684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_____________________________</w:t>
            </w:r>
          </w:p>
          <w:p w14:paraId="55951DCB" w14:textId="27DC8120" w:rsidR="004764F6" w:rsidRPr="00C900D0" w:rsidRDefault="00B157B3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ROSIANE FARIAS DOS ANJOS ROHLICH </w:t>
            </w:r>
            <w:r w:rsidR="004764F6" w:rsidRPr="00C900D0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Matrícula</w:t>
            </w:r>
            <w:r w:rsidR="004764F6"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:</w:t>
            </w:r>
            <w:r w:rsidRPr="00C900D0">
              <w:rPr>
                <w:sz w:val="24"/>
                <w:szCs w:val="24"/>
              </w:rPr>
              <w:t xml:space="preserve"> </w:t>
            </w:r>
            <w:r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2552</w:t>
            </w:r>
          </w:p>
          <w:p w14:paraId="54A4E2AA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14:paraId="54987F81" w14:textId="267ABF87" w:rsidR="004764F6" w:rsidRPr="00C900D0" w:rsidRDefault="000F562B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 xml:space="preserve">Cotriguaçu-MT, </w:t>
            </w:r>
            <w:r w:rsidR="00355B16"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2</w:t>
            </w:r>
            <w:r w:rsidR="00BD27E8"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8 de setembro</w:t>
            </w:r>
            <w:r w:rsidR="00941B15"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de 2023</w:t>
            </w:r>
          </w:p>
        </w:tc>
        <w:tc>
          <w:tcPr>
            <w:tcW w:w="46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05958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14:paraId="00506AE0" w14:textId="77777777" w:rsidR="004764F6" w:rsidRPr="00C900D0" w:rsidRDefault="004764F6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______________________________</w:t>
            </w:r>
          </w:p>
          <w:p w14:paraId="56AA0690" w14:textId="69CE7D28" w:rsidR="000F562B" w:rsidRPr="00C900D0" w:rsidRDefault="000F562B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VALDIVINO MENDES DOS SANTOS</w:t>
            </w:r>
          </w:p>
          <w:p w14:paraId="0D6C4CAE" w14:textId="2FBE4277" w:rsidR="004764F6" w:rsidRDefault="00876852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eastAsia="zh-CN" w:bidi="hi-IN"/>
              </w:rPr>
              <w:t>Prefeito Municipal</w:t>
            </w:r>
          </w:p>
          <w:p w14:paraId="3108A58D" w14:textId="77777777" w:rsidR="00C219EF" w:rsidRPr="00C900D0" w:rsidRDefault="00C219EF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14:paraId="0EC65846" w14:textId="75C91644" w:rsidR="004764F6" w:rsidRPr="00C900D0" w:rsidRDefault="000F562B" w:rsidP="006C207A">
            <w:pPr>
              <w:widowControl w:val="0"/>
              <w:suppressLineNumbers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360" w:lineRule="auto"/>
              <w:jc w:val="center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 xml:space="preserve">Cotriguaçu-MT, </w:t>
            </w:r>
            <w:r w:rsidR="00B65B7D"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28</w:t>
            </w:r>
            <w:r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 xml:space="preserve"> de </w:t>
            </w:r>
            <w:r w:rsidR="00B65B7D"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setembro</w:t>
            </w:r>
            <w:r w:rsidR="00941B15"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C900D0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eastAsia="zh-CN" w:bidi="hi-IN"/>
              </w:rPr>
              <w:t>de 2023</w:t>
            </w:r>
          </w:p>
        </w:tc>
      </w:tr>
    </w:tbl>
    <w:p w14:paraId="17887A43" w14:textId="77777777" w:rsidR="004764F6" w:rsidRPr="004764F6" w:rsidRDefault="004764F6" w:rsidP="006C207A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8"/>
        </w:rPr>
      </w:pPr>
    </w:p>
    <w:p w14:paraId="18047926" w14:textId="087987A5" w:rsidR="002C330B" w:rsidRPr="004764F6" w:rsidRDefault="002C330B" w:rsidP="006C207A">
      <w:pPr>
        <w:spacing w:line="360" w:lineRule="auto"/>
      </w:pPr>
    </w:p>
    <w:sectPr w:rsidR="002C330B" w:rsidRPr="004764F6" w:rsidSect="00D42022">
      <w:headerReference w:type="default" r:id="rId9"/>
      <w:footerReference w:type="default" r:id="rId10"/>
      <w:pgSz w:w="11907" w:h="16840" w:code="9"/>
      <w:pgMar w:top="851" w:right="1134" w:bottom="851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80468" w14:textId="77777777" w:rsidR="00D85C21" w:rsidRDefault="00D85C21">
      <w:r>
        <w:separator/>
      </w:r>
    </w:p>
  </w:endnote>
  <w:endnote w:type="continuationSeparator" w:id="0">
    <w:p w14:paraId="54337076" w14:textId="77777777" w:rsidR="00D85C21" w:rsidRDefault="00D85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orinna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278E1" w14:textId="77777777" w:rsidR="007B35B3" w:rsidRPr="007B35B3" w:rsidRDefault="007B35B3">
    <w:pPr>
      <w:rPr>
        <w:rFonts w:ascii="Arial" w:hAnsi="Arial" w:cs="Arial"/>
        <w:sz w:val="16"/>
        <w:szCs w:val="16"/>
      </w:rPr>
    </w:pPr>
  </w:p>
  <w:tbl>
    <w:tblPr>
      <w:tblW w:w="10915" w:type="dxa"/>
      <w:tblInd w:w="-10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915"/>
    </w:tblGrid>
    <w:tr w:rsidR="00E5599F" w14:paraId="38EB8330" w14:textId="77777777" w:rsidTr="00D42022">
      <w:trPr>
        <w:trHeight w:val="1072"/>
      </w:trPr>
      <w:tc>
        <w:tcPr>
          <w:tcW w:w="1091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79141D5C" w14:textId="77777777" w:rsidR="00E5599F" w:rsidRPr="00697A54" w:rsidRDefault="00E5599F" w:rsidP="004E7E30">
          <w:pPr>
            <w:pStyle w:val="Rodap"/>
            <w:jc w:val="right"/>
          </w:pPr>
        </w:p>
        <w:p w14:paraId="58F88513" w14:textId="7492E50B" w:rsidR="00C6383C" w:rsidRPr="00C6383C" w:rsidRDefault="009C3828" w:rsidP="00C6383C">
          <w:pPr>
            <w:pStyle w:val="Rodap"/>
            <w:jc w:val="right"/>
            <w:rPr>
              <w:b/>
              <w:bCs/>
            </w:rPr>
          </w:pPr>
          <w:sdt>
            <w:sdtPr>
              <w:rPr>
                <w:b/>
                <w:bCs/>
              </w:rPr>
              <w:id w:val="273376036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rPr>
                    <w:b/>
                    <w:bCs/>
                  </w:rPr>
                  <w:id w:val="-1769616900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r w:rsidR="00C6383C" w:rsidRPr="00C6383C">
                    <w:rPr>
                      <w:b/>
                      <w:bCs/>
                    </w:rPr>
                    <w:t xml:space="preserve">Página </w:t>
                  </w:r>
                  <w:r w:rsidR="00C6383C" w:rsidRPr="00C6383C">
                    <w:rPr>
                      <w:b/>
                      <w:bCs/>
                    </w:rPr>
                    <w:fldChar w:fldCharType="begin"/>
                  </w:r>
                  <w:r w:rsidR="00C6383C" w:rsidRPr="00C6383C">
                    <w:rPr>
                      <w:b/>
                      <w:bCs/>
                    </w:rPr>
                    <w:instrText>PAGE</w:instrText>
                  </w:r>
                  <w:r w:rsidR="00C6383C" w:rsidRPr="00C6383C">
                    <w:rPr>
                      <w:b/>
                      <w:bCs/>
                    </w:rPr>
                    <w:fldChar w:fldCharType="separate"/>
                  </w:r>
                  <w:r w:rsidR="00341F7F">
                    <w:rPr>
                      <w:b/>
                      <w:bCs/>
                      <w:noProof/>
                    </w:rPr>
                    <w:t>8</w:t>
                  </w:r>
                  <w:r w:rsidR="00C6383C" w:rsidRPr="00C6383C">
                    <w:rPr>
                      <w:b/>
                      <w:bCs/>
                    </w:rPr>
                    <w:fldChar w:fldCharType="end"/>
                  </w:r>
                  <w:r w:rsidR="00C6383C" w:rsidRPr="00C6383C">
                    <w:rPr>
                      <w:b/>
                      <w:bCs/>
                    </w:rPr>
                    <w:t xml:space="preserve"> de </w:t>
                  </w:r>
                  <w:r w:rsidR="00C6383C" w:rsidRPr="00C6383C">
                    <w:rPr>
                      <w:b/>
                      <w:bCs/>
                    </w:rPr>
                    <w:fldChar w:fldCharType="begin"/>
                  </w:r>
                  <w:r w:rsidR="00C6383C" w:rsidRPr="00C6383C">
                    <w:rPr>
                      <w:b/>
                      <w:bCs/>
                    </w:rPr>
                    <w:instrText>NUMPAGES</w:instrText>
                  </w:r>
                  <w:r w:rsidR="00C6383C" w:rsidRPr="00C6383C">
                    <w:rPr>
                      <w:b/>
                      <w:bCs/>
                    </w:rPr>
                    <w:fldChar w:fldCharType="separate"/>
                  </w:r>
                  <w:r w:rsidR="00341F7F">
                    <w:rPr>
                      <w:b/>
                      <w:bCs/>
                      <w:noProof/>
                    </w:rPr>
                    <w:t>8</w:t>
                  </w:r>
                  <w:r w:rsidR="00C6383C" w:rsidRPr="00C6383C">
                    <w:rPr>
                      <w:b/>
                      <w:bCs/>
                    </w:rPr>
                    <w:fldChar w:fldCharType="end"/>
                  </w:r>
                </w:sdtContent>
              </w:sdt>
            </w:sdtContent>
          </w:sdt>
        </w:p>
        <w:p w14:paraId="511601A5" w14:textId="77777777" w:rsidR="00C6383C" w:rsidRPr="00815A1B" w:rsidRDefault="00C6383C" w:rsidP="00C6383C">
          <w:pPr>
            <w:tabs>
              <w:tab w:val="center" w:pos="4419"/>
              <w:tab w:val="right" w:pos="8838"/>
            </w:tabs>
            <w:jc w:val="right"/>
            <w:rPr>
              <w:b/>
            </w:rPr>
          </w:pPr>
        </w:p>
        <w:p w14:paraId="5449E551" w14:textId="77777777" w:rsidR="00C6383C" w:rsidRPr="00815A1B" w:rsidRDefault="00C6383C" w:rsidP="00C6383C">
          <w:pPr>
            <w:jc w:val="center"/>
            <w:rPr>
              <w:rFonts w:ascii="Arial Rounded MT Bold" w:hAnsi="Arial Rounded MT Bold"/>
              <w:b/>
              <w:sz w:val="16"/>
              <w:szCs w:val="16"/>
            </w:rPr>
          </w:pPr>
          <w:r w:rsidRPr="00815A1B">
            <w:rPr>
              <w:rFonts w:ascii="Arial Rounded MT Bold" w:hAnsi="Arial Rounded MT Bold"/>
              <w:sz w:val="16"/>
              <w:szCs w:val="16"/>
            </w:rPr>
            <w:t>PAÇO MUNICIPAL ANTÔNIO SKURA</w:t>
          </w:r>
        </w:p>
        <w:p w14:paraId="31EF2E1E" w14:textId="77777777" w:rsidR="00C6383C" w:rsidRPr="00815A1B" w:rsidRDefault="00C6383C" w:rsidP="00C6383C">
          <w:pPr>
            <w:jc w:val="center"/>
            <w:rPr>
              <w:rFonts w:ascii="Arial Rounded MT Bold" w:hAnsi="Arial Rounded MT Bold" w:cs="Arial"/>
              <w:b/>
              <w:bCs/>
              <w:sz w:val="10"/>
              <w:szCs w:val="10"/>
            </w:rPr>
          </w:pPr>
        </w:p>
        <w:p w14:paraId="3FC8F8A2" w14:textId="77777777" w:rsidR="00C6383C" w:rsidRPr="00815A1B" w:rsidRDefault="00C6383C" w:rsidP="00C6383C">
          <w:pPr>
            <w:jc w:val="center"/>
            <w:rPr>
              <w:rFonts w:ascii="Arial Rounded MT Bold" w:hAnsi="Arial Rounded MT Bold" w:cs="Arial"/>
              <w:b/>
              <w:bCs/>
              <w:sz w:val="16"/>
              <w:szCs w:val="16"/>
            </w:rPr>
          </w:pPr>
          <w:r w:rsidRPr="00815A1B">
            <w:rPr>
              <w:rFonts w:ascii="Arial Rounded MT Bold" w:hAnsi="Arial Rounded MT Bold"/>
              <w:sz w:val="16"/>
              <w:szCs w:val="16"/>
            </w:rPr>
            <w:t>Avenida 20 de Dezembro</w:t>
          </w:r>
          <w:r w:rsidRPr="00815A1B">
            <w:rPr>
              <w:rFonts w:ascii="Arial Rounded MT Bold" w:hAnsi="Arial Rounded MT Bold" w:cs="Arial"/>
              <w:bCs/>
              <w:sz w:val="16"/>
              <w:szCs w:val="16"/>
            </w:rPr>
            <w:t xml:space="preserve">, n.º </w:t>
          </w:r>
          <w:r w:rsidRPr="00815A1B">
            <w:rPr>
              <w:rFonts w:ascii="Arial Rounded MT Bold" w:hAnsi="Arial Rounded MT Bold"/>
              <w:sz w:val="16"/>
              <w:szCs w:val="16"/>
            </w:rPr>
            <w:t>725</w:t>
          </w:r>
          <w:r w:rsidRPr="00815A1B">
            <w:rPr>
              <w:rFonts w:ascii="Arial Rounded MT Bold" w:hAnsi="Arial Rounded MT Bold" w:cs="Arial"/>
              <w:bCs/>
              <w:sz w:val="16"/>
              <w:szCs w:val="16"/>
            </w:rPr>
            <w:t xml:space="preserve">, Centro, </w:t>
          </w:r>
          <w:r w:rsidRPr="00815A1B">
            <w:rPr>
              <w:rFonts w:ascii="Arial Rounded MT Bold" w:hAnsi="Arial Rounded MT Bold"/>
              <w:sz w:val="16"/>
              <w:szCs w:val="16"/>
            </w:rPr>
            <w:t>Cotriguaçu</w:t>
          </w:r>
          <w:r w:rsidRPr="00815A1B">
            <w:rPr>
              <w:rFonts w:ascii="Arial Rounded MT Bold" w:hAnsi="Arial Rounded MT Bold" w:cs="Arial"/>
              <w:bCs/>
              <w:sz w:val="16"/>
              <w:szCs w:val="16"/>
            </w:rPr>
            <w:t xml:space="preserve">-MT                  CEP.: </w:t>
          </w:r>
          <w:r w:rsidRPr="00815A1B">
            <w:rPr>
              <w:rFonts w:ascii="Arial Rounded MT Bold" w:hAnsi="Arial Rounded MT Bold"/>
              <w:sz w:val="16"/>
              <w:szCs w:val="16"/>
            </w:rPr>
            <w:t>78.330-000</w:t>
          </w:r>
          <w:r w:rsidRPr="00815A1B">
            <w:rPr>
              <w:rFonts w:ascii="Arial Rounded MT Bold" w:hAnsi="Arial Rounded MT Bold" w:cs="Arial"/>
              <w:bCs/>
              <w:sz w:val="16"/>
              <w:szCs w:val="16"/>
            </w:rPr>
            <w:t xml:space="preserve"> - Cx. Postal 01</w:t>
          </w:r>
        </w:p>
        <w:p w14:paraId="1BF7407C" w14:textId="77777777" w:rsidR="00C6383C" w:rsidRPr="00815A1B" w:rsidRDefault="00C6383C" w:rsidP="00C6383C">
          <w:pPr>
            <w:jc w:val="center"/>
            <w:rPr>
              <w:rFonts w:ascii="Arial Rounded MT Bold" w:hAnsi="Arial Rounded MT Bold" w:cs="Arial"/>
              <w:b/>
              <w:bCs/>
              <w:sz w:val="16"/>
              <w:szCs w:val="16"/>
            </w:rPr>
          </w:pPr>
          <w:r w:rsidRPr="00815A1B">
            <w:rPr>
              <w:rFonts w:ascii="Arial Rounded MT Bold" w:hAnsi="Arial Rounded MT Bold" w:cs="Arial"/>
              <w:bCs/>
              <w:sz w:val="16"/>
              <w:szCs w:val="16"/>
            </w:rPr>
            <w:t xml:space="preserve">CNPJ/MF n.º </w:t>
          </w:r>
          <w:r w:rsidRPr="00815A1B">
            <w:rPr>
              <w:rFonts w:ascii="Arial Rounded MT Bold" w:hAnsi="Arial Rounded MT Bold"/>
              <w:sz w:val="16"/>
              <w:szCs w:val="16"/>
            </w:rPr>
            <w:t>37.465.309/0001-67</w:t>
          </w:r>
          <w:r w:rsidRPr="00815A1B">
            <w:rPr>
              <w:rFonts w:ascii="Arial Rounded MT Bold" w:hAnsi="Arial Rounded MT Bold" w:cs="Arial"/>
              <w:bCs/>
              <w:sz w:val="16"/>
              <w:szCs w:val="16"/>
            </w:rPr>
            <w:t xml:space="preserve">                                                                             Fone: (66) </w:t>
          </w:r>
          <w:r w:rsidRPr="00815A1B">
            <w:rPr>
              <w:rFonts w:ascii="Arial Rounded MT Bold" w:hAnsi="Arial Rounded MT Bold"/>
              <w:sz w:val="16"/>
              <w:szCs w:val="16"/>
            </w:rPr>
            <w:t>3555-1224 – (66) 3555-1188</w:t>
          </w:r>
        </w:p>
        <w:p w14:paraId="7771A285" w14:textId="77777777" w:rsidR="00C6383C" w:rsidRPr="00815A1B" w:rsidRDefault="00C6383C" w:rsidP="00C6383C">
          <w:pPr>
            <w:jc w:val="center"/>
            <w:rPr>
              <w:rFonts w:ascii="Arial Rounded MT Bold" w:hAnsi="Arial Rounded MT Bold" w:cs="Arial"/>
              <w:b/>
              <w:bCs/>
              <w:sz w:val="10"/>
              <w:szCs w:val="10"/>
            </w:rPr>
          </w:pPr>
        </w:p>
        <w:p w14:paraId="5D74C179" w14:textId="77777777" w:rsidR="00C6383C" w:rsidRPr="00815A1B" w:rsidRDefault="00C6383C" w:rsidP="00C6383C">
          <w:pPr>
            <w:shd w:val="clear" w:color="auto" w:fill="FFFFFF"/>
            <w:jc w:val="center"/>
            <w:rPr>
              <w:rFonts w:ascii="Arial Rounded MT Bold" w:hAnsi="Arial Rounded MT Bold" w:cs="Arial"/>
              <w:b/>
              <w:bCs/>
              <w:sz w:val="16"/>
              <w:szCs w:val="16"/>
            </w:rPr>
          </w:pPr>
          <w:r w:rsidRPr="00815A1B">
            <w:rPr>
              <w:rFonts w:ascii="Arial Rounded MT Bold" w:hAnsi="Arial Rounded MT Bold" w:cs="Arial"/>
              <w:bCs/>
              <w:sz w:val="16"/>
              <w:szCs w:val="16"/>
            </w:rPr>
            <w:t xml:space="preserve">Site: </w:t>
          </w:r>
          <w:hyperlink r:id="rId1" w:history="1">
            <w:r w:rsidRPr="00815A1B">
              <w:rPr>
                <w:rFonts w:ascii="Arial Rounded MT Bold" w:hAnsi="Arial Rounded MT Bold" w:cs="Arial"/>
                <w:bCs/>
                <w:i/>
                <w:color w:val="0000FF"/>
                <w:sz w:val="16"/>
                <w:szCs w:val="16"/>
                <w:u w:val="single"/>
              </w:rPr>
              <w:t>www.cotriguaçu.mt.gov.br</w:t>
            </w:r>
          </w:hyperlink>
          <w:r w:rsidRPr="00815A1B">
            <w:rPr>
              <w:rFonts w:ascii="Arial Rounded MT Bold" w:hAnsi="Arial Rounded MT Bold" w:cs="Arial"/>
              <w:bCs/>
              <w:sz w:val="16"/>
              <w:szCs w:val="16"/>
            </w:rPr>
            <w:t xml:space="preserve">                                                                          E-mail:</w:t>
          </w:r>
          <w:r w:rsidRPr="00815A1B">
            <w:rPr>
              <w:rFonts w:ascii="Arial Rounded MT Bold" w:hAnsi="Arial Rounded MT Bold" w:cs="Arial"/>
              <w:bCs/>
              <w:i/>
              <w:sz w:val="16"/>
              <w:szCs w:val="16"/>
            </w:rPr>
            <w:t xml:space="preserve"> </w:t>
          </w:r>
          <w:hyperlink r:id="rId2" w:history="1">
            <w:r w:rsidRPr="00815A1B">
              <w:rPr>
                <w:rFonts w:ascii="Arial Rounded MT Bold" w:hAnsi="Arial Rounded MT Bold" w:cs="Arial"/>
                <w:bCs/>
                <w:i/>
                <w:color w:val="0000FF"/>
                <w:sz w:val="16"/>
                <w:szCs w:val="16"/>
                <w:u w:val="single"/>
              </w:rPr>
              <w:t>gabinetecotri@hotmail.com</w:t>
            </w:r>
          </w:hyperlink>
        </w:p>
        <w:p w14:paraId="03700B66" w14:textId="77777777" w:rsidR="001A10AD" w:rsidRPr="004A6368" w:rsidRDefault="001A10AD" w:rsidP="00937CCA">
          <w:pPr>
            <w:shd w:val="clear" w:color="auto" w:fill="FFFFFF"/>
            <w:jc w:val="center"/>
            <w:rPr>
              <w:rFonts w:ascii="Arial Rounded MT Bold" w:hAnsi="Arial Rounded MT Bold" w:cs="Arial"/>
              <w:bCs/>
              <w:sz w:val="16"/>
              <w:szCs w:val="16"/>
            </w:rPr>
          </w:pPr>
        </w:p>
        <w:p w14:paraId="7C71E858" w14:textId="77777777" w:rsidR="00E5599F" w:rsidRDefault="00E5599F">
          <w:pPr>
            <w:pStyle w:val="Rodap"/>
            <w:tabs>
              <w:tab w:val="clear" w:pos="4419"/>
              <w:tab w:val="clear" w:pos="8838"/>
            </w:tabs>
            <w:jc w:val="both"/>
            <w:rPr>
              <w:rFonts w:ascii="Arial" w:hAnsi="Arial" w:cs="Arial"/>
            </w:rPr>
          </w:pPr>
        </w:p>
      </w:tc>
    </w:tr>
  </w:tbl>
  <w:p w14:paraId="3E148ECC" w14:textId="77777777" w:rsidR="00E5599F" w:rsidRDefault="00E5599F" w:rsidP="004E7E30">
    <w:pPr>
      <w:pStyle w:val="Rodap"/>
      <w:tabs>
        <w:tab w:val="clear" w:pos="4419"/>
        <w:tab w:val="clear" w:pos="8838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A8094" w14:textId="77777777" w:rsidR="00D85C21" w:rsidRDefault="00D85C21">
      <w:r>
        <w:separator/>
      </w:r>
    </w:p>
  </w:footnote>
  <w:footnote w:type="continuationSeparator" w:id="0">
    <w:p w14:paraId="1BF05D65" w14:textId="77777777" w:rsidR="00D85C21" w:rsidRDefault="00D85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0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1"/>
      <w:gridCol w:w="9214"/>
    </w:tblGrid>
    <w:tr w:rsidR="00426929" w14:paraId="13883181" w14:textId="77777777" w:rsidTr="00426929">
      <w:trPr>
        <w:cantSplit/>
        <w:trHeight w:val="1395"/>
      </w:trPr>
      <w:tc>
        <w:tcPr>
          <w:tcW w:w="1701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201811A" w14:textId="52F59A5E" w:rsidR="00426929" w:rsidRDefault="00ED4093" w:rsidP="00ED4093">
          <w:pPr>
            <w:pStyle w:val="Cabealho"/>
            <w:jc w:val="both"/>
          </w:pPr>
          <w:r>
            <w:object w:dxaOrig="2685" w:dyaOrig="3360" w14:anchorId="665F6A4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4.5pt;height:75.75pt">
                <v:imagedata r:id="rId1" o:title=""/>
              </v:shape>
              <o:OLEObject Type="Embed" ProgID="PBrush" ShapeID="_x0000_i1025" DrawAspect="Content" ObjectID="_1757745249" r:id="rId2"/>
            </w:object>
          </w:r>
        </w:p>
      </w:tc>
      <w:tc>
        <w:tcPr>
          <w:tcW w:w="921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EC2934B" w14:textId="581A7252" w:rsidR="00426929" w:rsidRDefault="00426929" w:rsidP="00ED4093">
          <w:pPr>
            <w:pStyle w:val="Cabealho"/>
            <w:tabs>
              <w:tab w:val="right" w:pos="-2694"/>
            </w:tabs>
            <w:ind w:left="227"/>
            <w:jc w:val="both"/>
            <w:rPr>
              <w:rFonts w:ascii="Arial Rounded MT Bold" w:hAnsi="Arial Rounded MT Bold"/>
              <w:b/>
              <w:caps/>
              <w:spacing w:val="60"/>
              <w:sz w:val="6"/>
              <w:szCs w:val="6"/>
            </w:rPr>
          </w:pPr>
        </w:p>
        <w:p w14:paraId="79997DB5" w14:textId="77777777" w:rsidR="00426929" w:rsidRDefault="00ED4093" w:rsidP="00ED4093">
          <w:pPr>
            <w:pStyle w:val="Cabealho"/>
            <w:tabs>
              <w:tab w:val="right" w:pos="-2694"/>
            </w:tabs>
            <w:ind w:left="227"/>
            <w:jc w:val="both"/>
            <w:rPr>
              <w:rFonts w:ascii="Arial Rounded MT Bold" w:hAnsi="Arial Rounded MT Bold"/>
              <w:b/>
              <w:caps/>
              <w:spacing w:val="60"/>
              <w:sz w:val="6"/>
              <w:szCs w:val="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0AB0CC2" wp14:editId="2B281781">
                    <wp:simplePos x="0" y="0"/>
                    <wp:positionH relativeFrom="column">
                      <wp:posOffset>-4575810</wp:posOffset>
                    </wp:positionH>
                    <wp:positionV relativeFrom="page">
                      <wp:posOffset>85725</wp:posOffset>
                    </wp:positionV>
                    <wp:extent cx="4581525" cy="1029970"/>
                    <wp:effectExtent l="0" t="0" r="0" b="0"/>
                    <wp:wrapSquare wrapText="bothSides"/>
                    <wp:docPr id="1" name="Caixa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81525" cy="10299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FF64A75" w14:textId="654A9661" w:rsidR="00D37D8F" w:rsidRPr="00ED4093" w:rsidRDefault="00D37D8F" w:rsidP="00ED4093">
                                <w:pPr>
                                  <w:pStyle w:val="Cabealho"/>
                                  <w:tabs>
                                    <w:tab w:val="right" w:pos="-2694"/>
                                  </w:tabs>
                                  <w:ind w:left="113"/>
                                  <w:jc w:val="center"/>
                                  <w:rPr>
                                    <w:rFonts w:ascii="Arial Rounded MT Bold" w:hAnsi="Arial Rounded MT Bold"/>
                                    <w:color w:val="000000" w:themeColor="text1"/>
                                    <w:sz w:val="40"/>
                                    <w:szCs w:val="4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ED4093">
                                  <w:rPr>
                                    <w:rFonts w:ascii="Arial Rounded MT Bold" w:hAnsi="Arial Rounded MT Bold"/>
                                    <w:color w:val="000000" w:themeColor="text1"/>
                                    <w:sz w:val="40"/>
                                    <w:szCs w:val="4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MUNICÍPIO de COTRIGUAÇU</w:t>
                                </w:r>
                              </w:p>
                              <w:p w14:paraId="272DFE1F" w14:textId="4067ADBE" w:rsidR="00D37D8F" w:rsidRPr="00ED4093" w:rsidRDefault="00D37D8F" w:rsidP="00ED4093">
                                <w:pPr>
                                  <w:pStyle w:val="Cabealho"/>
                                  <w:ind w:left="113"/>
                                  <w:jc w:val="center"/>
                                  <w:rPr>
                                    <w:rFonts w:ascii="Arial Rounded MT Bold" w:hAnsi="Arial Rounded MT Bold"/>
                                    <w:bCs/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ED4093">
                                  <w:rPr>
                                    <w:rFonts w:ascii="Arial Rounded MT Bold" w:hAnsi="Arial Rounded MT Bold"/>
                                    <w:bCs/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PODER EXECUTIVO</w:t>
                                </w:r>
                              </w:p>
                              <w:p w14:paraId="2A7AB631" w14:textId="77777777" w:rsidR="00D37D8F" w:rsidRPr="00ED4093" w:rsidRDefault="00D37D8F" w:rsidP="00D37D8F">
                                <w:pPr>
                                  <w:pStyle w:val="Cabealho"/>
                                  <w:ind w:left="113"/>
                                  <w:jc w:val="center"/>
                                  <w:rPr>
                                    <w:rFonts w:ascii="Arial Rounded MT Bold" w:hAnsi="Arial Rounded MT Bold"/>
                                    <w:bCs/>
                                    <w:color w:val="000000" w:themeColor="text1"/>
                                    <w:sz w:val="40"/>
                                    <w:szCs w:val="4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ED4093">
                                  <w:rPr>
                                    <w:rFonts w:ascii="Arial Rounded MT Bold" w:hAnsi="Arial Rounded MT Bold"/>
                                    <w:bCs/>
                                    <w:color w:val="000000" w:themeColor="text1"/>
                                    <w:sz w:val="40"/>
                                    <w:szCs w:val="40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ESTADO DE MATO GROSSO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AB0CC2"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1" o:spid="_x0000_s1026" type="#_x0000_t202" style="position:absolute;left:0;text-align:left;margin-left:-360.3pt;margin-top:6.75pt;width:360.75pt;height:8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" filled="f" stroked="f">
                    <v:textbox>
                      <w:txbxContent>
                        <w:p w14:paraId="2FF64A75" w14:textId="654A9661" w:rsidR="00D37D8F" w:rsidRPr="00ED4093" w:rsidRDefault="00D37D8F" w:rsidP="00ED4093">
                          <w:pPr>
                            <w:pStyle w:val="Cabealho"/>
                            <w:tabs>
                              <w:tab w:val="right" w:pos="-2694"/>
                            </w:tabs>
                            <w:ind w:left="113"/>
                            <w:jc w:val="center"/>
                            <w:rPr>
                              <w:rFonts w:ascii="Arial Rounded MT Bold" w:hAnsi="Arial Rounded MT Bold"/>
                              <w:color w:val="000000" w:themeColor="text1"/>
                              <w:sz w:val="40"/>
                              <w:szCs w:val="4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ED4093">
                            <w:rPr>
                              <w:rFonts w:ascii="Arial Rounded MT Bold" w:hAnsi="Arial Rounded MT Bold"/>
                              <w:color w:val="000000" w:themeColor="text1"/>
                              <w:sz w:val="40"/>
                              <w:szCs w:val="4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MUNICÍPIO de COTRIGUAÇU</w:t>
                          </w:r>
                        </w:p>
                        <w:p w14:paraId="272DFE1F" w14:textId="4067ADBE" w:rsidR="00D37D8F" w:rsidRPr="00ED4093" w:rsidRDefault="00D37D8F" w:rsidP="00ED4093">
                          <w:pPr>
                            <w:pStyle w:val="Cabealho"/>
                            <w:ind w:left="113"/>
                            <w:jc w:val="center"/>
                            <w:rPr>
                              <w:rFonts w:ascii="Arial Rounded MT Bold" w:hAnsi="Arial Rounded MT Bold"/>
                              <w:bCs/>
                              <w:color w:val="000000" w:themeColor="text1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ED4093">
                            <w:rPr>
                              <w:rFonts w:ascii="Arial Rounded MT Bold" w:hAnsi="Arial Rounded MT Bold"/>
                              <w:bCs/>
                              <w:color w:val="000000" w:themeColor="text1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PODER EXECUTIVO</w:t>
                          </w:r>
                        </w:p>
                        <w:p w14:paraId="2A7AB631" w14:textId="77777777" w:rsidR="00D37D8F" w:rsidRPr="00ED4093" w:rsidRDefault="00D37D8F" w:rsidP="00D37D8F">
                          <w:pPr>
                            <w:pStyle w:val="Cabealho"/>
                            <w:ind w:left="113"/>
                            <w:jc w:val="center"/>
                            <w:rPr>
                              <w:rFonts w:ascii="Arial Rounded MT Bold" w:hAnsi="Arial Rounded MT Bold"/>
                              <w:bCs/>
                              <w:color w:val="000000" w:themeColor="text1"/>
                              <w:sz w:val="40"/>
                              <w:szCs w:val="4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ED4093">
                            <w:rPr>
                              <w:rFonts w:ascii="Arial Rounded MT Bold" w:hAnsi="Arial Rounded MT Bold"/>
                              <w:bCs/>
                              <w:color w:val="000000" w:themeColor="text1"/>
                              <w:sz w:val="40"/>
                              <w:szCs w:val="40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ESTADO DE MATO GROSSO</w:t>
                          </w:r>
                        </w:p>
                      </w:txbxContent>
                    </v:textbox>
                    <w10:wrap type="square" anchory="page"/>
                  </v:shape>
                </w:pict>
              </mc:Fallback>
            </mc:AlternateContent>
          </w:r>
        </w:p>
        <w:p w14:paraId="6AE94EFD" w14:textId="51010FEA" w:rsidR="00ED4093" w:rsidRPr="00ED4093" w:rsidRDefault="00D37D8F" w:rsidP="00CA4EE2">
          <w:pPr>
            <w:pStyle w:val="Cabealho"/>
            <w:ind w:left="-567"/>
            <w:jc w:val="both"/>
            <w:rPr>
              <w:rFonts w:ascii="Arial Rounded MT Bold" w:hAnsi="Arial Rounded MT Bold"/>
              <w:b/>
              <w:bCs/>
              <w:sz w:val="36"/>
              <w:szCs w:val="36"/>
            </w:rPr>
          </w:pPr>
          <w:r>
            <w:rPr>
              <w:rFonts w:ascii="Arial Rounded MT Bold" w:hAnsi="Arial Rounded MT Bold"/>
              <w:b/>
              <w:bCs/>
              <w:sz w:val="36"/>
              <w:szCs w:val="36"/>
            </w:rPr>
            <w:t xml:space="preserve">             </w:t>
          </w:r>
        </w:p>
      </w:tc>
    </w:tr>
    <w:tr w:rsidR="009957BA" w14:paraId="2A24A3F7" w14:textId="77777777" w:rsidTr="00426929">
      <w:trPr>
        <w:cantSplit/>
        <w:trHeight w:val="324"/>
      </w:trPr>
      <w:tc>
        <w:tcPr>
          <w:tcW w:w="10915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6ADFE36C" w14:textId="74A15D21" w:rsidR="00426929" w:rsidRPr="007523B1" w:rsidRDefault="00426929" w:rsidP="00CA4EE2">
          <w:pPr>
            <w:pStyle w:val="Cabealho"/>
            <w:tabs>
              <w:tab w:val="right" w:pos="-2694"/>
            </w:tabs>
            <w:jc w:val="center"/>
            <w:rPr>
              <w:rFonts w:ascii="Arial Rounded MT Bold" w:hAnsi="Arial Rounded MT Bold"/>
              <w:b/>
              <w:caps/>
              <w:spacing w:val="60"/>
            </w:rPr>
          </w:pPr>
          <w:r w:rsidRPr="007523B1">
            <w:rPr>
              <w:rFonts w:ascii="Arial Rounded MT Bold" w:hAnsi="Arial Rounded MT Bold"/>
              <w:b/>
              <w:caps/>
              <w:spacing w:val="60"/>
            </w:rPr>
            <w:t>SECRETARIA MUNICIPAL D</w:t>
          </w:r>
          <w:r w:rsidR="00BD014B" w:rsidRPr="007523B1">
            <w:rPr>
              <w:rFonts w:ascii="Arial Rounded MT Bold" w:hAnsi="Arial Rounded MT Bold"/>
              <w:b/>
              <w:caps/>
              <w:spacing w:val="60"/>
            </w:rPr>
            <w:t>e administração e planejamento</w:t>
          </w:r>
        </w:p>
      </w:tc>
    </w:tr>
  </w:tbl>
  <w:p w14:paraId="5AB30CC7" w14:textId="77777777" w:rsidR="00E5599F" w:rsidRPr="007B35B3" w:rsidRDefault="00E5599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063672"/>
    <w:multiLevelType w:val="multilevel"/>
    <w:tmpl w:val="EF0E9C8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0E25F6"/>
    <w:multiLevelType w:val="multilevel"/>
    <w:tmpl w:val="59522FFA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237F7A1C"/>
    <w:multiLevelType w:val="hybridMultilevel"/>
    <w:tmpl w:val="814A60B2"/>
    <w:lvl w:ilvl="0" w:tplc="B42698CE">
      <w:start w:val="1"/>
      <w:numFmt w:val="lowerLetter"/>
      <w:pStyle w:val="Ttulo1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pStyle w:val="Ttulo2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FD43EF"/>
    <w:multiLevelType w:val="multilevel"/>
    <w:tmpl w:val="E24AD8A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DC62FF5"/>
    <w:multiLevelType w:val="multilevel"/>
    <w:tmpl w:val="0DA4A8E8"/>
    <w:lvl w:ilvl="0">
      <w:start w:val="1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F5A3C6B"/>
    <w:multiLevelType w:val="multilevel"/>
    <w:tmpl w:val="AA1A3A9C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97B5593"/>
    <w:multiLevelType w:val="multilevel"/>
    <w:tmpl w:val="748C7B7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D51096F"/>
    <w:multiLevelType w:val="multilevel"/>
    <w:tmpl w:val="24ECD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3C794B"/>
    <w:multiLevelType w:val="multilevel"/>
    <w:tmpl w:val="1E20075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01C7822"/>
    <w:multiLevelType w:val="hybridMultilevel"/>
    <w:tmpl w:val="79DAFD46"/>
    <w:lvl w:ilvl="0" w:tplc="EA5207EE">
      <w:start w:val="1"/>
      <w:numFmt w:val="lowerLetter"/>
      <w:lvlText w:val="%1."/>
      <w:lvlJc w:val="left"/>
      <w:pPr>
        <w:ind w:left="1069" w:hanging="360"/>
      </w:pPr>
      <w:rPr>
        <w:rFonts w:hint="default"/>
        <w:sz w:val="32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2F12A7C"/>
    <w:multiLevelType w:val="hybridMultilevel"/>
    <w:tmpl w:val="CEB22882"/>
    <w:lvl w:ilvl="0" w:tplc="6D12BBD0">
      <w:start w:val="6"/>
      <w:numFmt w:val="decimal"/>
      <w:lvlText w:val="%1."/>
      <w:lvlJc w:val="left"/>
      <w:pPr>
        <w:ind w:left="76" w:hanging="360"/>
      </w:pPr>
      <w:rPr>
        <w:rFonts w:hint="default"/>
        <w:color w:val="auto"/>
      </w:rPr>
    </w:lvl>
    <w:lvl w:ilvl="1" w:tplc="8B32886E">
      <w:start w:val="1"/>
      <w:numFmt w:val="lowerLetter"/>
      <w:lvlText w:val="%2."/>
      <w:lvlJc w:val="left"/>
      <w:pPr>
        <w:ind w:left="644" w:hanging="360"/>
      </w:pPr>
      <w:rPr>
        <w:b/>
        <w:bCs/>
        <w:color w:val="auto"/>
      </w:r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5A85782B"/>
    <w:multiLevelType w:val="hybridMultilevel"/>
    <w:tmpl w:val="A2C258E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0217A8"/>
    <w:multiLevelType w:val="multilevel"/>
    <w:tmpl w:val="8580291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8A0164C"/>
    <w:multiLevelType w:val="hybridMultilevel"/>
    <w:tmpl w:val="A636D4D2"/>
    <w:lvl w:ilvl="0" w:tplc="0ECAC9D4">
      <w:start w:val="1"/>
      <w:numFmt w:val="decimal"/>
      <w:lvlText w:val="%1."/>
      <w:lvlJc w:val="left"/>
      <w:pPr>
        <w:ind w:left="76" w:hanging="360"/>
      </w:pPr>
      <w:rPr>
        <w:rFonts w:hint="default"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68F60030"/>
    <w:multiLevelType w:val="multilevel"/>
    <w:tmpl w:val="5916FE78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3026DD0"/>
    <w:multiLevelType w:val="multilevel"/>
    <w:tmpl w:val="03E4B5DC"/>
    <w:lvl w:ilvl="0">
      <w:start w:val="5"/>
      <w:numFmt w:val="decimal"/>
      <w:lvlText w:val="%1."/>
      <w:lvlJc w:val="left"/>
      <w:pPr>
        <w:ind w:left="390" w:hanging="39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 w:val="0"/>
      </w:rPr>
    </w:lvl>
  </w:abstractNum>
  <w:abstractNum w:abstractNumId="17" w15:restartNumberingAfterBreak="0">
    <w:nsid w:val="789C5541"/>
    <w:multiLevelType w:val="multilevel"/>
    <w:tmpl w:val="C6C0584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98D696F"/>
    <w:multiLevelType w:val="multilevel"/>
    <w:tmpl w:val="3FC60530"/>
    <w:lvl w:ilvl="0">
      <w:start w:val="13"/>
      <w:numFmt w:val="decimal"/>
      <w:lvlText w:val="%1."/>
      <w:lvlJc w:val="left"/>
      <w:pPr>
        <w:ind w:left="525" w:hanging="525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 w:val="0"/>
      </w:rPr>
    </w:lvl>
  </w:abstractNum>
  <w:abstractNum w:abstractNumId="19" w15:restartNumberingAfterBreak="0">
    <w:nsid w:val="7F3A2FFE"/>
    <w:multiLevelType w:val="multilevel"/>
    <w:tmpl w:val="195C33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FC03F48"/>
    <w:multiLevelType w:val="hybridMultilevel"/>
    <w:tmpl w:val="3D426002"/>
    <w:lvl w:ilvl="0" w:tplc="A998BB52">
      <w:start w:val="1"/>
      <w:numFmt w:val="lowerLetter"/>
      <w:lvlText w:val="%1."/>
      <w:lvlJc w:val="left"/>
      <w:pPr>
        <w:ind w:left="1069" w:hanging="360"/>
      </w:pPr>
      <w:rPr>
        <w:rFonts w:hint="default"/>
        <w:sz w:val="32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41637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3293538">
    <w:abstractNumId w:val="3"/>
  </w:num>
  <w:num w:numId="3" w16cid:durableId="1639527540">
    <w:abstractNumId w:val="12"/>
  </w:num>
  <w:num w:numId="4" w16cid:durableId="587813174">
    <w:abstractNumId w:val="20"/>
  </w:num>
  <w:num w:numId="5" w16cid:durableId="241649710">
    <w:abstractNumId w:val="10"/>
  </w:num>
  <w:num w:numId="6" w16cid:durableId="1929346783">
    <w:abstractNumId w:val="8"/>
  </w:num>
  <w:num w:numId="7" w16cid:durableId="1334261673">
    <w:abstractNumId w:val="19"/>
  </w:num>
  <w:num w:numId="8" w16cid:durableId="117526721">
    <w:abstractNumId w:val="6"/>
  </w:num>
  <w:num w:numId="9" w16cid:durableId="988242515">
    <w:abstractNumId w:val="15"/>
  </w:num>
  <w:num w:numId="10" w16cid:durableId="2068331159">
    <w:abstractNumId w:val="2"/>
  </w:num>
  <w:num w:numId="11" w16cid:durableId="313681040">
    <w:abstractNumId w:val="16"/>
  </w:num>
  <w:num w:numId="12" w16cid:durableId="1871649807">
    <w:abstractNumId w:val="13"/>
  </w:num>
  <w:num w:numId="13" w16cid:durableId="2029915068">
    <w:abstractNumId w:val="4"/>
  </w:num>
  <w:num w:numId="14" w16cid:durableId="1454203964">
    <w:abstractNumId w:val="9"/>
  </w:num>
  <w:num w:numId="15" w16cid:durableId="56245761">
    <w:abstractNumId w:val="17"/>
  </w:num>
  <w:num w:numId="16" w16cid:durableId="1165248285">
    <w:abstractNumId w:val="1"/>
  </w:num>
  <w:num w:numId="17" w16cid:durableId="822743631">
    <w:abstractNumId w:val="7"/>
  </w:num>
  <w:num w:numId="18" w16cid:durableId="124280937">
    <w:abstractNumId w:val="14"/>
  </w:num>
  <w:num w:numId="19" w16cid:durableId="1489515318">
    <w:abstractNumId w:val="11"/>
  </w:num>
  <w:num w:numId="20" w16cid:durableId="2037925869">
    <w:abstractNumId w:val="18"/>
  </w:num>
  <w:num w:numId="21" w16cid:durableId="2168647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59E"/>
    <w:rsid w:val="0000015D"/>
    <w:rsid w:val="0000663F"/>
    <w:rsid w:val="0001061A"/>
    <w:rsid w:val="00014822"/>
    <w:rsid w:val="00014C09"/>
    <w:rsid w:val="00016621"/>
    <w:rsid w:val="00023C35"/>
    <w:rsid w:val="000240DA"/>
    <w:rsid w:val="00024350"/>
    <w:rsid w:val="000255D7"/>
    <w:rsid w:val="0002719D"/>
    <w:rsid w:val="00030B44"/>
    <w:rsid w:val="000403FB"/>
    <w:rsid w:val="00041DE0"/>
    <w:rsid w:val="00056CA7"/>
    <w:rsid w:val="000573E1"/>
    <w:rsid w:val="00057F41"/>
    <w:rsid w:val="00061EF8"/>
    <w:rsid w:val="00063883"/>
    <w:rsid w:val="00064971"/>
    <w:rsid w:val="00075242"/>
    <w:rsid w:val="00080B75"/>
    <w:rsid w:val="000810D3"/>
    <w:rsid w:val="00087875"/>
    <w:rsid w:val="00091476"/>
    <w:rsid w:val="000922DB"/>
    <w:rsid w:val="000A53C0"/>
    <w:rsid w:val="000B01CD"/>
    <w:rsid w:val="000B0B21"/>
    <w:rsid w:val="000B2B18"/>
    <w:rsid w:val="000B50D2"/>
    <w:rsid w:val="000B75CD"/>
    <w:rsid w:val="000B7BAA"/>
    <w:rsid w:val="000C13F1"/>
    <w:rsid w:val="000C7D5C"/>
    <w:rsid w:val="000D0D64"/>
    <w:rsid w:val="000D28FB"/>
    <w:rsid w:val="000D5510"/>
    <w:rsid w:val="000D6473"/>
    <w:rsid w:val="000E32C6"/>
    <w:rsid w:val="000E674E"/>
    <w:rsid w:val="000F3E4E"/>
    <w:rsid w:val="000F547A"/>
    <w:rsid w:val="000F562B"/>
    <w:rsid w:val="000F5ACD"/>
    <w:rsid w:val="000F72EE"/>
    <w:rsid w:val="00102462"/>
    <w:rsid w:val="00104754"/>
    <w:rsid w:val="00105619"/>
    <w:rsid w:val="00107C4E"/>
    <w:rsid w:val="00110466"/>
    <w:rsid w:val="00112BC1"/>
    <w:rsid w:val="00116223"/>
    <w:rsid w:val="0011726B"/>
    <w:rsid w:val="00121D20"/>
    <w:rsid w:val="001228E4"/>
    <w:rsid w:val="00125BCA"/>
    <w:rsid w:val="00127007"/>
    <w:rsid w:val="001345A7"/>
    <w:rsid w:val="00135239"/>
    <w:rsid w:val="00136AB0"/>
    <w:rsid w:val="00140DA1"/>
    <w:rsid w:val="00154F82"/>
    <w:rsid w:val="00162B09"/>
    <w:rsid w:val="00163893"/>
    <w:rsid w:val="0017064C"/>
    <w:rsid w:val="0018024F"/>
    <w:rsid w:val="00185B17"/>
    <w:rsid w:val="00192517"/>
    <w:rsid w:val="00193D4E"/>
    <w:rsid w:val="001A10AD"/>
    <w:rsid w:val="001B2AAD"/>
    <w:rsid w:val="001B69E7"/>
    <w:rsid w:val="001C1B58"/>
    <w:rsid w:val="001C34BE"/>
    <w:rsid w:val="001C4868"/>
    <w:rsid w:val="001D4DF0"/>
    <w:rsid w:val="001D585D"/>
    <w:rsid w:val="001D672A"/>
    <w:rsid w:val="001E3A79"/>
    <w:rsid w:val="001F05D9"/>
    <w:rsid w:val="001F06A0"/>
    <w:rsid w:val="001F1AB6"/>
    <w:rsid w:val="00205A82"/>
    <w:rsid w:val="00207021"/>
    <w:rsid w:val="00212761"/>
    <w:rsid w:val="002350B8"/>
    <w:rsid w:val="002364B6"/>
    <w:rsid w:val="002526DF"/>
    <w:rsid w:val="002532F7"/>
    <w:rsid w:val="0025781C"/>
    <w:rsid w:val="0026479F"/>
    <w:rsid w:val="00264D8A"/>
    <w:rsid w:val="00264FCB"/>
    <w:rsid w:val="00267122"/>
    <w:rsid w:val="002677D9"/>
    <w:rsid w:val="00275E9E"/>
    <w:rsid w:val="00281378"/>
    <w:rsid w:val="00285E8E"/>
    <w:rsid w:val="00287D03"/>
    <w:rsid w:val="00291372"/>
    <w:rsid w:val="00292409"/>
    <w:rsid w:val="00294566"/>
    <w:rsid w:val="002B4AAD"/>
    <w:rsid w:val="002B6F2D"/>
    <w:rsid w:val="002C0FE3"/>
    <w:rsid w:val="002C194E"/>
    <w:rsid w:val="002C330B"/>
    <w:rsid w:val="002D10C2"/>
    <w:rsid w:val="002D526C"/>
    <w:rsid w:val="002D7AAC"/>
    <w:rsid w:val="002E56CA"/>
    <w:rsid w:val="002E5F8F"/>
    <w:rsid w:val="002F359E"/>
    <w:rsid w:val="0030135D"/>
    <w:rsid w:val="00301649"/>
    <w:rsid w:val="00306816"/>
    <w:rsid w:val="00306CA4"/>
    <w:rsid w:val="00307867"/>
    <w:rsid w:val="00311D1D"/>
    <w:rsid w:val="003127F1"/>
    <w:rsid w:val="00313BA0"/>
    <w:rsid w:val="003154C1"/>
    <w:rsid w:val="00320778"/>
    <w:rsid w:val="00321737"/>
    <w:rsid w:val="003219A0"/>
    <w:rsid w:val="00322944"/>
    <w:rsid w:val="00323935"/>
    <w:rsid w:val="003262DD"/>
    <w:rsid w:val="00330B15"/>
    <w:rsid w:val="003323E9"/>
    <w:rsid w:val="00341F7F"/>
    <w:rsid w:val="00342697"/>
    <w:rsid w:val="00345DFE"/>
    <w:rsid w:val="00346A0A"/>
    <w:rsid w:val="00346FA9"/>
    <w:rsid w:val="00351451"/>
    <w:rsid w:val="00352CDB"/>
    <w:rsid w:val="0035351C"/>
    <w:rsid w:val="00354614"/>
    <w:rsid w:val="003552C7"/>
    <w:rsid w:val="00355B16"/>
    <w:rsid w:val="0035647B"/>
    <w:rsid w:val="0036039E"/>
    <w:rsid w:val="00362179"/>
    <w:rsid w:val="0036242D"/>
    <w:rsid w:val="00362B2F"/>
    <w:rsid w:val="00371DC2"/>
    <w:rsid w:val="0037219B"/>
    <w:rsid w:val="00375793"/>
    <w:rsid w:val="0037591B"/>
    <w:rsid w:val="00375AE2"/>
    <w:rsid w:val="0038146B"/>
    <w:rsid w:val="00383735"/>
    <w:rsid w:val="003858F5"/>
    <w:rsid w:val="00385938"/>
    <w:rsid w:val="00386F7E"/>
    <w:rsid w:val="0038710A"/>
    <w:rsid w:val="0039204F"/>
    <w:rsid w:val="0039599C"/>
    <w:rsid w:val="00396753"/>
    <w:rsid w:val="003B03D0"/>
    <w:rsid w:val="003B0ABE"/>
    <w:rsid w:val="003B41B4"/>
    <w:rsid w:val="003B4ABC"/>
    <w:rsid w:val="003B7AE7"/>
    <w:rsid w:val="003C223E"/>
    <w:rsid w:val="003C44AF"/>
    <w:rsid w:val="003C44C7"/>
    <w:rsid w:val="003E2126"/>
    <w:rsid w:val="003E362B"/>
    <w:rsid w:val="004027F1"/>
    <w:rsid w:val="00404284"/>
    <w:rsid w:val="00404B0F"/>
    <w:rsid w:val="004062D5"/>
    <w:rsid w:val="004133B8"/>
    <w:rsid w:val="004226A3"/>
    <w:rsid w:val="0042600E"/>
    <w:rsid w:val="00426929"/>
    <w:rsid w:val="00430259"/>
    <w:rsid w:val="00434E8B"/>
    <w:rsid w:val="00436A55"/>
    <w:rsid w:val="004416B9"/>
    <w:rsid w:val="00443566"/>
    <w:rsid w:val="00447A88"/>
    <w:rsid w:val="00457007"/>
    <w:rsid w:val="00461655"/>
    <w:rsid w:val="004616CB"/>
    <w:rsid w:val="00461CEC"/>
    <w:rsid w:val="004667B7"/>
    <w:rsid w:val="004764F6"/>
    <w:rsid w:val="00486A63"/>
    <w:rsid w:val="004906B3"/>
    <w:rsid w:val="0049095E"/>
    <w:rsid w:val="00492560"/>
    <w:rsid w:val="004940B0"/>
    <w:rsid w:val="004A3EFE"/>
    <w:rsid w:val="004A4C32"/>
    <w:rsid w:val="004A4C5A"/>
    <w:rsid w:val="004A6368"/>
    <w:rsid w:val="004B0B15"/>
    <w:rsid w:val="004B21A3"/>
    <w:rsid w:val="004B2A87"/>
    <w:rsid w:val="004B63BB"/>
    <w:rsid w:val="004B66BF"/>
    <w:rsid w:val="004B7279"/>
    <w:rsid w:val="004B79F4"/>
    <w:rsid w:val="004B7EC5"/>
    <w:rsid w:val="004C311C"/>
    <w:rsid w:val="004C358D"/>
    <w:rsid w:val="004C446A"/>
    <w:rsid w:val="004D16DF"/>
    <w:rsid w:val="004D592B"/>
    <w:rsid w:val="004E47E2"/>
    <w:rsid w:val="004E7BDF"/>
    <w:rsid w:val="004E7E30"/>
    <w:rsid w:val="004F1BB2"/>
    <w:rsid w:val="004F2445"/>
    <w:rsid w:val="004F2788"/>
    <w:rsid w:val="004F3234"/>
    <w:rsid w:val="004F35BB"/>
    <w:rsid w:val="004F3AC3"/>
    <w:rsid w:val="0050034F"/>
    <w:rsid w:val="00500560"/>
    <w:rsid w:val="005025CD"/>
    <w:rsid w:val="00504A63"/>
    <w:rsid w:val="00510147"/>
    <w:rsid w:val="005114A1"/>
    <w:rsid w:val="00512095"/>
    <w:rsid w:val="00512CA1"/>
    <w:rsid w:val="0051521A"/>
    <w:rsid w:val="00522CAF"/>
    <w:rsid w:val="00522F2C"/>
    <w:rsid w:val="00524D15"/>
    <w:rsid w:val="00527996"/>
    <w:rsid w:val="00527ADF"/>
    <w:rsid w:val="00527C5C"/>
    <w:rsid w:val="005313EC"/>
    <w:rsid w:val="00544ECF"/>
    <w:rsid w:val="005466D1"/>
    <w:rsid w:val="0055137E"/>
    <w:rsid w:val="0055177F"/>
    <w:rsid w:val="00554A83"/>
    <w:rsid w:val="00557CA5"/>
    <w:rsid w:val="00574710"/>
    <w:rsid w:val="005753B4"/>
    <w:rsid w:val="00576746"/>
    <w:rsid w:val="00577851"/>
    <w:rsid w:val="00580E57"/>
    <w:rsid w:val="00586213"/>
    <w:rsid w:val="005877A5"/>
    <w:rsid w:val="00587821"/>
    <w:rsid w:val="00590A8D"/>
    <w:rsid w:val="00591CDF"/>
    <w:rsid w:val="00592163"/>
    <w:rsid w:val="0059526A"/>
    <w:rsid w:val="00595F7E"/>
    <w:rsid w:val="005B3514"/>
    <w:rsid w:val="005B3651"/>
    <w:rsid w:val="005B7E22"/>
    <w:rsid w:val="005C067E"/>
    <w:rsid w:val="005C20EA"/>
    <w:rsid w:val="005D00AA"/>
    <w:rsid w:val="005D42AB"/>
    <w:rsid w:val="005D7527"/>
    <w:rsid w:val="005E027D"/>
    <w:rsid w:val="005E32B5"/>
    <w:rsid w:val="005E4715"/>
    <w:rsid w:val="005F0ED5"/>
    <w:rsid w:val="005F460A"/>
    <w:rsid w:val="005F6086"/>
    <w:rsid w:val="00600E9E"/>
    <w:rsid w:val="00607C64"/>
    <w:rsid w:val="006164DC"/>
    <w:rsid w:val="006221D4"/>
    <w:rsid w:val="0062334D"/>
    <w:rsid w:val="0062338F"/>
    <w:rsid w:val="00626DA5"/>
    <w:rsid w:val="00633013"/>
    <w:rsid w:val="0063309A"/>
    <w:rsid w:val="00633593"/>
    <w:rsid w:val="00633AB3"/>
    <w:rsid w:val="006372A7"/>
    <w:rsid w:val="006408EC"/>
    <w:rsid w:val="00640ABB"/>
    <w:rsid w:val="00642D9C"/>
    <w:rsid w:val="0064460F"/>
    <w:rsid w:val="00645190"/>
    <w:rsid w:val="006506C2"/>
    <w:rsid w:val="0065137D"/>
    <w:rsid w:val="0065264C"/>
    <w:rsid w:val="0065544C"/>
    <w:rsid w:val="006578CA"/>
    <w:rsid w:val="00672461"/>
    <w:rsid w:val="00677533"/>
    <w:rsid w:val="00685140"/>
    <w:rsid w:val="00693B97"/>
    <w:rsid w:val="00694FCB"/>
    <w:rsid w:val="00695351"/>
    <w:rsid w:val="00696CA6"/>
    <w:rsid w:val="006A02A2"/>
    <w:rsid w:val="006A16C2"/>
    <w:rsid w:val="006A44FC"/>
    <w:rsid w:val="006A7C39"/>
    <w:rsid w:val="006A7FF0"/>
    <w:rsid w:val="006B0213"/>
    <w:rsid w:val="006B0D60"/>
    <w:rsid w:val="006B4626"/>
    <w:rsid w:val="006B5101"/>
    <w:rsid w:val="006C207A"/>
    <w:rsid w:val="006C3925"/>
    <w:rsid w:val="006C4897"/>
    <w:rsid w:val="006C583B"/>
    <w:rsid w:val="006D1316"/>
    <w:rsid w:val="006D13E1"/>
    <w:rsid w:val="006D2F82"/>
    <w:rsid w:val="006D3E2B"/>
    <w:rsid w:val="006D530E"/>
    <w:rsid w:val="006D6608"/>
    <w:rsid w:val="006D785B"/>
    <w:rsid w:val="006E16E2"/>
    <w:rsid w:val="006E2859"/>
    <w:rsid w:val="006E2AAC"/>
    <w:rsid w:val="006E62CC"/>
    <w:rsid w:val="006E7AA5"/>
    <w:rsid w:val="006F1840"/>
    <w:rsid w:val="006F3308"/>
    <w:rsid w:val="006F5EAE"/>
    <w:rsid w:val="006F6E34"/>
    <w:rsid w:val="0070394D"/>
    <w:rsid w:val="00707D03"/>
    <w:rsid w:val="00713060"/>
    <w:rsid w:val="00714AEF"/>
    <w:rsid w:val="00715485"/>
    <w:rsid w:val="00722013"/>
    <w:rsid w:val="00725731"/>
    <w:rsid w:val="0073016D"/>
    <w:rsid w:val="007349B0"/>
    <w:rsid w:val="0073584B"/>
    <w:rsid w:val="0073799A"/>
    <w:rsid w:val="0074256F"/>
    <w:rsid w:val="007439D3"/>
    <w:rsid w:val="007515D6"/>
    <w:rsid w:val="007523B1"/>
    <w:rsid w:val="00754F9E"/>
    <w:rsid w:val="007572A0"/>
    <w:rsid w:val="00757981"/>
    <w:rsid w:val="00763D8E"/>
    <w:rsid w:val="0077081B"/>
    <w:rsid w:val="007715B8"/>
    <w:rsid w:val="00775231"/>
    <w:rsid w:val="0078113A"/>
    <w:rsid w:val="007934FC"/>
    <w:rsid w:val="00793C66"/>
    <w:rsid w:val="00795496"/>
    <w:rsid w:val="00796148"/>
    <w:rsid w:val="007A1C4A"/>
    <w:rsid w:val="007B35B3"/>
    <w:rsid w:val="007C0D02"/>
    <w:rsid w:val="007C2684"/>
    <w:rsid w:val="007C4885"/>
    <w:rsid w:val="007C63EE"/>
    <w:rsid w:val="007C7697"/>
    <w:rsid w:val="007D0A89"/>
    <w:rsid w:val="007D721D"/>
    <w:rsid w:val="007E044A"/>
    <w:rsid w:val="007E25FB"/>
    <w:rsid w:val="007E45DB"/>
    <w:rsid w:val="007E6C30"/>
    <w:rsid w:val="007E7495"/>
    <w:rsid w:val="007F0041"/>
    <w:rsid w:val="007F777C"/>
    <w:rsid w:val="00801ED2"/>
    <w:rsid w:val="008035EB"/>
    <w:rsid w:val="008040E0"/>
    <w:rsid w:val="00805E11"/>
    <w:rsid w:val="00817715"/>
    <w:rsid w:val="00817D5B"/>
    <w:rsid w:val="00823885"/>
    <w:rsid w:val="00827922"/>
    <w:rsid w:val="00832433"/>
    <w:rsid w:val="00833915"/>
    <w:rsid w:val="00835623"/>
    <w:rsid w:val="00840543"/>
    <w:rsid w:val="00843750"/>
    <w:rsid w:val="00843F27"/>
    <w:rsid w:val="00845AA8"/>
    <w:rsid w:val="00847318"/>
    <w:rsid w:val="008476A6"/>
    <w:rsid w:val="00851154"/>
    <w:rsid w:val="008563C8"/>
    <w:rsid w:val="0086605F"/>
    <w:rsid w:val="00870562"/>
    <w:rsid w:val="00871F80"/>
    <w:rsid w:val="00872125"/>
    <w:rsid w:val="00876852"/>
    <w:rsid w:val="00880974"/>
    <w:rsid w:val="00882B67"/>
    <w:rsid w:val="0088788A"/>
    <w:rsid w:val="00892468"/>
    <w:rsid w:val="00892E92"/>
    <w:rsid w:val="00894F41"/>
    <w:rsid w:val="008A25FB"/>
    <w:rsid w:val="008A3F2B"/>
    <w:rsid w:val="008A7E05"/>
    <w:rsid w:val="008B28BF"/>
    <w:rsid w:val="008B296D"/>
    <w:rsid w:val="008B6A55"/>
    <w:rsid w:val="008C0B59"/>
    <w:rsid w:val="008C0F11"/>
    <w:rsid w:val="008C3990"/>
    <w:rsid w:val="008C4092"/>
    <w:rsid w:val="008C57B9"/>
    <w:rsid w:val="008D058C"/>
    <w:rsid w:val="008D6DEF"/>
    <w:rsid w:val="008D7248"/>
    <w:rsid w:val="008D7D7C"/>
    <w:rsid w:val="008E54CD"/>
    <w:rsid w:val="008E7DC2"/>
    <w:rsid w:val="008F743D"/>
    <w:rsid w:val="0090073E"/>
    <w:rsid w:val="00901066"/>
    <w:rsid w:val="0090193E"/>
    <w:rsid w:val="0091078E"/>
    <w:rsid w:val="00923554"/>
    <w:rsid w:val="0092405D"/>
    <w:rsid w:val="009251C1"/>
    <w:rsid w:val="009334F8"/>
    <w:rsid w:val="009378B6"/>
    <w:rsid w:val="00937CCA"/>
    <w:rsid w:val="00941B15"/>
    <w:rsid w:val="00942A2B"/>
    <w:rsid w:val="00946400"/>
    <w:rsid w:val="00950A60"/>
    <w:rsid w:val="00955864"/>
    <w:rsid w:val="00955EA3"/>
    <w:rsid w:val="00960C52"/>
    <w:rsid w:val="00964BF6"/>
    <w:rsid w:val="00972BC6"/>
    <w:rsid w:val="009741BB"/>
    <w:rsid w:val="0097459E"/>
    <w:rsid w:val="00981BAF"/>
    <w:rsid w:val="0098336D"/>
    <w:rsid w:val="009842CF"/>
    <w:rsid w:val="00991C65"/>
    <w:rsid w:val="00991F17"/>
    <w:rsid w:val="00992CD8"/>
    <w:rsid w:val="009957BA"/>
    <w:rsid w:val="0099794E"/>
    <w:rsid w:val="009A0CA0"/>
    <w:rsid w:val="009A1709"/>
    <w:rsid w:val="009A3945"/>
    <w:rsid w:val="009A4143"/>
    <w:rsid w:val="009A523B"/>
    <w:rsid w:val="009A58C7"/>
    <w:rsid w:val="009B23EA"/>
    <w:rsid w:val="009B511E"/>
    <w:rsid w:val="009C2280"/>
    <w:rsid w:val="009C2819"/>
    <w:rsid w:val="009C3828"/>
    <w:rsid w:val="009C4A3A"/>
    <w:rsid w:val="009D323A"/>
    <w:rsid w:val="009E478A"/>
    <w:rsid w:val="009F1C03"/>
    <w:rsid w:val="009F5BC0"/>
    <w:rsid w:val="00A0043F"/>
    <w:rsid w:val="00A010DA"/>
    <w:rsid w:val="00A01219"/>
    <w:rsid w:val="00A03A0C"/>
    <w:rsid w:val="00A03F68"/>
    <w:rsid w:val="00A049DA"/>
    <w:rsid w:val="00A06D36"/>
    <w:rsid w:val="00A1741B"/>
    <w:rsid w:val="00A23F6E"/>
    <w:rsid w:val="00A24CB2"/>
    <w:rsid w:val="00A30123"/>
    <w:rsid w:val="00A32037"/>
    <w:rsid w:val="00A34070"/>
    <w:rsid w:val="00A34691"/>
    <w:rsid w:val="00A35A77"/>
    <w:rsid w:val="00A3612A"/>
    <w:rsid w:val="00A3646B"/>
    <w:rsid w:val="00A46C29"/>
    <w:rsid w:val="00A56777"/>
    <w:rsid w:val="00A6141A"/>
    <w:rsid w:val="00A62F26"/>
    <w:rsid w:val="00A6634C"/>
    <w:rsid w:val="00A75103"/>
    <w:rsid w:val="00A77124"/>
    <w:rsid w:val="00A77825"/>
    <w:rsid w:val="00A77B8E"/>
    <w:rsid w:val="00A824D2"/>
    <w:rsid w:val="00A83F29"/>
    <w:rsid w:val="00A94D43"/>
    <w:rsid w:val="00A97045"/>
    <w:rsid w:val="00A97178"/>
    <w:rsid w:val="00AA2976"/>
    <w:rsid w:val="00AA753F"/>
    <w:rsid w:val="00AA78B8"/>
    <w:rsid w:val="00AB4CEE"/>
    <w:rsid w:val="00AB7050"/>
    <w:rsid w:val="00AC4C38"/>
    <w:rsid w:val="00AD53DF"/>
    <w:rsid w:val="00AE162B"/>
    <w:rsid w:val="00AE3B67"/>
    <w:rsid w:val="00AE6836"/>
    <w:rsid w:val="00AF0687"/>
    <w:rsid w:val="00AF45EF"/>
    <w:rsid w:val="00AF521F"/>
    <w:rsid w:val="00B04380"/>
    <w:rsid w:val="00B053B0"/>
    <w:rsid w:val="00B0711E"/>
    <w:rsid w:val="00B157B3"/>
    <w:rsid w:val="00B17217"/>
    <w:rsid w:val="00B215F6"/>
    <w:rsid w:val="00B21CC3"/>
    <w:rsid w:val="00B27026"/>
    <w:rsid w:val="00B27657"/>
    <w:rsid w:val="00B32ECA"/>
    <w:rsid w:val="00B33353"/>
    <w:rsid w:val="00B3360F"/>
    <w:rsid w:val="00B33FF8"/>
    <w:rsid w:val="00B34362"/>
    <w:rsid w:val="00B34C90"/>
    <w:rsid w:val="00B35F60"/>
    <w:rsid w:val="00B452C7"/>
    <w:rsid w:val="00B54AC0"/>
    <w:rsid w:val="00B6094F"/>
    <w:rsid w:val="00B61639"/>
    <w:rsid w:val="00B62ABE"/>
    <w:rsid w:val="00B62F99"/>
    <w:rsid w:val="00B644EE"/>
    <w:rsid w:val="00B65537"/>
    <w:rsid w:val="00B65B7D"/>
    <w:rsid w:val="00B7409C"/>
    <w:rsid w:val="00B76F01"/>
    <w:rsid w:val="00B820FD"/>
    <w:rsid w:val="00B83ED4"/>
    <w:rsid w:val="00B84379"/>
    <w:rsid w:val="00B94FE8"/>
    <w:rsid w:val="00B960DE"/>
    <w:rsid w:val="00B96A05"/>
    <w:rsid w:val="00B96EE4"/>
    <w:rsid w:val="00BA14EC"/>
    <w:rsid w:val="00BA162D"/>
    <w:rsid w:val="00BA1E80"/>
    <w:rsid w:val="00BB56D2"/>
    <w:rsid w:val="00BB5EC4"/>
    <w:rsid w:val="00BC05BC"/>
    <w:rsid w:val="00BC20E7"/>
    <w:rsid w:val="00BC7E47"/>
    <w:rsid w:val="00BD014B"/>
    <w:rsid w:val="00BD27E8"/>
    <w:rsid w:val="00BD511F"/>
    <w:rsid w:val="00BD52EE"/>
    <w:rsid w:val="00BE009C"/>
    <w:rsid w:val="00BE4C88"/>
    <w:rsid w:val="00BE500E"/>
    <w:rsid w:val="00BE5C8F"/>
    <w:rsid w:val="00BF7D96"/>
    <w:rsid w:val="00C02C5F"/>
    <w:rsid w:val="00C06A95"/>
    <w:rsid w:val="00C10E6B"/>
    <w:rsid w:val="00C12100"/>
    <w:rsid w:val="00C1697B"/>
    <w:rsid w:val="00C17F71"/>
    <w:rsid w:val="00C219EF"/>
    <w:rsid w:val="00C264D4"/>
    <w:rsid w:val="00C31006"/>
    <w:rsid w:val="00C33C4C"/>
    <w:rsid w:val="00C35932"/>
    <w:rsid w:val="00C37A3D"/>
    <w:rsid w:val="00C443FB"/>
    <w:rsid w:val="00C44EAA"/>
    <w:rsid w:val="00C50135"/>
    <w:rsid w:val="00C54354"/>
    <w:rsid w:val="00C6383C"/>
    <w:rsid w:val="00C661ED"/>
    <w:rsid w:val="00C71889"/>
    <w:rsid w:val="00C77425"/>
    <w:rsid w:val="00C81B98"/>
    <w:rsid w:val="00C831DB"/>
    <w:rsid w:val="00C900D0"/>
    <w:rsid w:val="00C90EBE"/>
    <w:rsid w:val="00C93ECD"/>
    <w:rsid w:val="00C97EF6"/>
    <w:rsid w:val="00CA0693"/>
    <w:rsid w:val="00CA2064"/>
    <w:rsid w:val="00CA2970"/>
    <w:rsid w:val="00CA4421"/>
    <w:rsid w:val="00CA4EE2"/>
    <w:rsid w:val="00CA7342"/>
    <w:rsid w:val="00CA7F76"/>
    <w:rsid w:val="00CB208C"/>
    <w:rsid w:val="00CB6A7F"/>
    <w:rsid w:val="00CB7776"/>
    <w:rsid w:val="00CC0CBC"/>
    <w:rsid w:val="00CC3213"/>
    <w:rsid w:val="00CC72AD"/>
    <w:rsid w:val="00CD16D0"/>
    <w:rsid w:val="00CD466C"/>
    <w:rsid w:val="00CD58E3"/>
    <w:rsid w:val="00CD6908"/>
    <w:rsid w:val="00CE3C53"/>
    <w:rsid w:val="00CE3E4E"/>
    <w:rsid w:val="00CE4D35"/>
    <w:rsid w:val="00CF1AC1"/>
    <w:rsid w:val="00D00D43"/>
    <w:rsid w:val="00D0563C"/>
    <w:rsid w:val="00D06BFB"/>
    <w:rsid w:val="00D109C4"/>
    <w:rsid w:val="00D10A65"/>
    <w:rsid w:val="00D1501A"/>
    <w:rsid w:val="00D22DB7"/>
    <w:rsid w:val="00D24804"/>
    <w:rsid w:val="00D266B5"/>
    <w:rsid w:val="00D35BA7"/>
    <w:rsid w:val="00D37D8F"/>
    <w:rsid w:val="00D42022"/>
    <w:rsid w:val="00D4310B"/>
    <w:rsid w:val="00D43508"/>
    <w:rsid w:val="00D505EF"/>
    <w:rsid w:val="00D52323"/>
    <w:rsid w:val="00D602D5"/>
    <w:rsid w:val="00D727F9"/>
    <w:rsid w:val="00D73279"/>
    <w:rsid w:val="00D73ECC"/>
    <w:rsid w:val="00D7674E"/>
    <w:rsid w:val="00D77794"/>
    <w:rsid w:val="00D847DF"/>
    <w:rsid w:val="00D84F56"/>
    <w:rsid w:val="00D85C21"/>
    <w:rsid w:val="00DA0C17"/>
    <w:rsid w:val="00DA51A5"/>
    <w:rsid w:val="00DB0900"/>
    <w:rsid w:val="00DB3B4E"/>
    <w:rsid w:val="00DB6293"/>
    <w:rsid w:val="00DB6373"/>
    <w:rsid w:val="00DC4353"/>
    <w:rsid w:val="00DC7CA3"/>
    <w:rsid w:val="00DD2A23"/>
    <w:rsid w:val="00DD6CDF"/>
    <w:rsid w:val="00DD76EE"/>
    <w:rsid w:val="00DE1135"/>
    <w:rsid w:val="00DE22C0"/>
    <w:rsid w:val="00DF2FA4"/>
    <w:rsid w:val="00DF454C"/>
    <w:rsid w:val="00DF660F"/>
    <w:rsid w:val="00E04A2E"/>
    <w:rsid w:val="00E0764E"/>
    <w:rsid w:val="00E10DC2"/>
    <w:rsid w:val="00E12891"/>
    <w:rsid w:val="00E1598D"/>
    <w:rsid w:val="00E2002D"/>
    <w:rsid w:val="00E221C1"/>
    <w:rsid w:val="00E2263F"/>
    <w:rsid w:val="00E31141"/>
    <w:rsid w:val="00E32F12"/>
    <w:rsid w:val="00E33B4A"/>
    <w:rsid w:val="00E43270"/>
    <w:rsid w:val="00E44946"/>
    <w:rsid w:val="00E45949"/>
    <w:rsid w:val="00E556BB"/>
    <w:rsid w:val="00E5599F"/>
    <w:rsid w:val="00E60853"/>
    <w:rsid w:val="00E62603"/>
    <w:rsid w:val="00E63780"/>
    <w:rsid w:val="00E64E5F"/>
    <w:rsid w:val="00E66885"/>
    <w:rsid w:val="00E741D3"/>
    <w:rsid w:val="00E74F0C"/>
    <w:rsid w:val="00E822C4"/>
    <w:rsid w:val="00E822FC"/>
    <w:rsid w:val="00E85018"/>
    <w:rsid w:val="00E902ED"/>
    <w:rsid w:val="00E92017"/>
    <w:rsid w:val="00E94A34"/>
    <w:rsid w:val="00EA096F"/>
    <w:rsid w:val="00EA465F"/>
    <w:rsid w:val="00EA74D3"/>
    <w:rsid w:val="00EB201B"/>
    <w:rsid w:val="00EC4B91"/>
    <w:rsid w:val="00EC58B8"/>
    <w:rsid w:val="00EC710B"/>
    <w:rsid w:val="00EC7250"/>
    <w:rsid w:val="00ED1E23"/>
    <w:rsid w:val="00ED28F6"/>
    <w:rsid w:val="00ED29D4"/>
    <w:rsid w:val="00ED4093"/>
    <w:rsid w:val="00EE2E7D"/>
    <w:rsid w:val="00EF1F88"/>
    <w:rsid w:val="00EF2003"/>
    <w:rsid w:val="00EF323B"/>
    <w:rsid w:val="00EF370F"/>
    <w:rsid w:val="00EF3C9B"/>
    <w:rsid w:val="00EF7B93"/>
    <w:rsid w:val="00EF7C69"/>
    <w:rsid w:val="00F0280C"/>
    <w:rsid w:val="00F0393E"/>
    <w:rsid w:val="00F07036"/>
    <w:rsid w:val="00F209E1"/>
    <w:rsid w:val="00F22D72"/>
    <w:rsid w:val="00F256D7"/>
    <w:rsid w:val="00F25D3B"/>
    <w:rsid w:val="00F37EBC"/>
    <w:rsid w:val="00F4465A"/>
    <w:rsid w:val="00F45271"/>
    <w:rsid w:val="00F45753"/>
    <w:rsid w:val="00F45CD0"/>
    <w:rsid w:val="00F45D19"/>
    <w:rsid w:val="00F46456"/>
    <w:rsid w:val="00F4752A"/>
    <w:rsid w:val="00F5099E"/>
    <w:rsid w:val="00F52C76"/>
    <w:rsid w:val="00F54410"/>
    <w:rsid w:val="00F54B13"/>
    <w:rsid w:val="00F55831"/>
    <w:rsid w:val="00F60A75"/>
    <w:rsid w:val="00F6102D"/>
    <w:rsid w:val="00F62346"/>
    <w:rsid w:val="00F71DD3"/>
    <w:rsid w:val="00F73C3B"/>
    <w:rsid w:val="00F73D0F"/>
    <w:rsid w:val="00F76406"/>
    <w:rsid w:val="00F83654"/>
    <w:rsid w:val="00F856AA"/>
    <w:rsid w:val="00F86B23"/>
    <w:rsid w:val="00F91826"/>
    <w:rsid w:val="00F95994"/>
    <w:rsid w:val="00F960B3"/>
    <w:rsid w:val="00FA1789"/>
    <w:rsid w:val="00FA191D"/>
    <w:rsid w:val="00FA28AD"/>
    <w:rsid w:val="00FB46C7"/>
    <w:rsid w:val="00FB6A21"/>
    <w:rsid w:val="00FB7A26"/>
    <w:rsid w:val="00FC5136"/>
    <w:rsid w:val="00FC5F03"/>
    <w:rsid w:val="00FC6F7A"/>
    <w:rsid w:val="00FD43C5"/>
    <w:rsid w:val="00FD5FBE"/>
    <w:rsid w:val="00FE0D2E"/>
    <w:rsid w:val="00FF03D6"/>
    <w:rsid w:val="00FF2910"/>
    <w:rsid w:val="00FF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  <w14:docId w14:val="4908610F"/>
  <w15:docId w15:val="{03F0D44B-1F59-4AAC-BC66-F5A97B2D5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7318"/>
  </w:style>
  <w:style w:type="paragraph" w:styleId="Ttulo1">
    <w:name w:val="heading 1"/>
    <w:basedOn w:val="Normal"/>
    <w:next w:val="Normal"/>
    <w:link w:val="Ttulo1Char"/>
    <w:qFormat/>
    <w:rsid w:val="00714AEF"/>
    <w:pPr>
      <w:keepNext/>
      <w:numPr>
        <w:numId w:val="2"/>
      </w:numPr>
      <w:suppressAutoHyphens/>
      <w:ind w:left="2880"/>
      <w:jc w:val="both"/>
      <w:outlineLvl w:val="0"/>
    </w:pPr>
    <w:rPr>
      <w:b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14AEF"/>
    <w:pPr>
      <w:keepNext/>
      <w:numPr>
        <w:ilvl w:val="1"/>
        <w:numId w:val="2"/>
      </w:numPr>
      <w:suppressAutoHyphens/>
      <w:jc w:val="center"/>
      <w:outlineLvl w:val="1"/>
    </w:pPr>
    <w:rPr>
      <w:sz w:val="28"/>
      <w:szCs w:val="24"/>
      <w:lang w:eastAsia="ar-SA"/>
    </w:rPr>
  </w:style>
  <w:style w:type="paragraph" w:styleId="Ttulo3">
    <w:name w:val="heading 3"/>
    <w:basedOn w:val="Normal"/>
    <w:next w:val="Normal"/>
    <w:link w:val="Ttulo3Char"/>
    <w:unhideWhenUsed/>
    <w:qFormat/>
    <w:rsid w:val="009E478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30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164D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6164DC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"/>
    <w:rsid w:val="006164DC"/>
    <w:pPr>
      <w:ind w:firstLine="2880"/>
    </w:pPr>
  </w:style>
  <w:style w:type="character" w:styleId="Hyperlink">
    <w:name w:val="Hyperlink"/>
    <w:basedOn w:val="Fontepargpadro"/>
    <w:rsid w:val="006164DC"/>
    <w:rPr>
      <w:color w:val="0000FF"/>
      <w:u w:val="single"/>
    </w:rPr>
  </w:style>
  <w:style w:type="paragraph" w:styleId="Textodebalo">
    <w:name w:val="Balloon Text"/>
    <w:basedOn w:val="Normal"/>
    <w:semiHidden/>
    <w:rsid w:val="00C02C5F"/>
    <w:rPr>
      <w:rFonts w:ascii="Tahoma" w:hAnsi="Tahoma" w:cs="Tahoma"/>
      <w:sz w:val="16"/>
      <w:szCs w:val="16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D16D0"/>
    <w:rPr>
      <w:rFonts w:ascii="Courier New" w:hAnsi="Courier New"/>
    </w:rPr>
  </w:style>
  <w:style w:type="paragraph" w:styleId="Corpodetexto">
    <w:name w:val="Body Text"/>
    <w:basedOn w:val="Normal"/>
    <w:link w:val="CorpodetextoChar"/>
    <w:rsid w:val="008476A6"/>
    <w:pPr>
      <w:spacing w:after="120"/>
    </w:pPr>
  </w:style>
  <w:style w:type="paragraph" w:styleId="Recuodecorpodetexto">
    <w:name w:val="Body Text Indent"/>
    <w:basedOn w:val="Normal"/>
    <w:rsid w:val="008476A6"/>
    <w:pPr>
      <w:spacing w:after="120"/>
      <w:ind w:left="283"/>
    </w:pPr>
  </w:style>
  <w:style w:type="paragraph" w:styleId="Recuodecorpodetexto2">
    <w:name w:val="Body Text Indent 2"/>
    <w:basedOn w:val="Normal"/>
    <w:link w:val="Recuodecorpodetexto2Char"/>
    <w:rsid w:val="008476A6"/>
    <w:pPr>
      <w:spacing w:after="120" w:line="480" w:lineRule="auto"/>
      <w:ind w:left="283"/>
    </w:pPr>
  </w:style>
  <w:style w:type="paragraph" w:styleId="Ttulo">
    <w:name w:val="Title"/>
    <w:basedOn w:val="Normal"/>
    <w:link w:val="TtuloChar"/>
    <w:qFormat/>
    <w:rsid w:val="008476A6"/>
    <w:pPr>
      <w:jc w:val="center"/>
    </w:pPr>
    <w:rPr>
      <w:rFonts w:ascii="Korinna BT" w:hAnsi="Korinna BT"/>
      <w:b/>
      <w:color w:val="000000"/>
      <w:sz w:val="24"/>
    </w:rPr>
  </w:style>
  <w:style w:type="paragraph" w:styleId="Textoembloco">
    <w:name w:val="Block Text"/>
    <w:basedOn w:val="Normal"/>
    <w:rsid w:val="008476A6"/>
    <w:pPr>
      <w:ind w:left="567" w:right="567" w:firstLine="284"/>
      <w:jc w:val="both"/>
    </w:pPr>
    <w:rPr>
      <w:rFonts w:ascii="Tahoma" w:hAnsi="Tahoma" w:cs="Tahoma"/>
      <w:b/>
      <w:bCs/>
      <w:szCs w:val="24"/>
    </w:rPr>
  </w:style>
  <w:style w:type="table" w:styleId="Tabelacomgrade">
    <w:name w:val="Table Grid"/>
    <w:basedOn w:val="Tabelanormal"/>
    <w:uiPriority w:val="39"/>
    <w:rsid w:val="00633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346FA9"/>
    <w:rPr>
      <w:b/>
      <w:bCs/>
      <w:i w:val="0"/>
      <w:iCs w:val="0"/>
    </w:rPr>
  </w:style>
  <w:style w:type="paragraph" w:customStyle="1" w:styleId="Estilo">
    <w:name w:val="Estilo"/>
    <w:uiPriority w:val="99"/>
    <w:rsid w:val="00B960D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ormalWeb">
    <w:name w:val="Normal (Web)"/>
    <w:basedOn w:val="Normal"/>
    <w:unhideWhenUsed/>
    <w:rsid w:val="00A03F68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714AEF"/>
    <w:rPr>
      <w:b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semiHidden/>
    <w:rsid w:val="00714AEF"/>
    <w:rPr>
      <w:sz w:val="28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714AEF"/>
  </w:style>
  <w:style w:type="paragraph" w:customStyle="1" w:styleId="WW-Recuodecorpodetexto2">
    <w:name w:val="WW-Recuo de corpo de texto 2"/>
    <w:basedOn w:val="Normal"/>
    <w:rsid w:val="00714AEF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paragraph" w:customStyle="1" w:styleId="WW-TextosemFormatao">
    <w:name w:val="WW-Texto sem Formatação"/>
    <w:basedOn w:val="Normal"/>
    <w:rsid w:val="00DA51A5"/>
    <w:pPr>
      <w:suppressAutoHyphens/>
    </w:pPr>
    <w:rPr>
      <w:rFonts w:ascii="Courier New" w:hAnsi="Courier New"/>
      <w:lang w:eastAsia="ar-SA"/>
    </w:rPr>
  </w:style>
  <w:style w:type="character" w:customStyle="1" w:styleId="TtuloChar">
    <w:name w:val="Título Char"/>
    <w:basedOn w:val="Fontepargpadro"/>
    <w:link w:val="Ttulo"/>
    <w:rsid w:val="00443566"/>
    <w:rPr>
      <w:rFonts w:ascii="Korinna BT" w:hAnsi="Korinna BT"/>
      <w:b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443566"/>
  </w:style>
  <w:style w:type="paragraph" w:styleId="Textodenotaderodap">
    <w:name w:val="footnote text"/>
    <w:basedOn w:val="Normal"/>
    <w:link w:val="TextodenotaderodapChar"/>
    <w:unhideWhenUsed/>
    <w:rsid w:val="008C0F11"/>
  </w:style>
  <w:style w:type="character" w:customStyle="1" w:styleId="TextodenotaderodapChar">
    <w:name w:val="Texto de nota de rodapé Char"/>
    <w:basedOn w:val="Fontepargpadro"/>
    <w:link w:val="Textodenotaderodap"/>
    <w:rsid w:val="008C0F11"/>
  </w:style>
  <w:style w:type="paragraph" w:styleId="Assinatura">
    <w:name w:val="Signature"/>
    <w:basedOn w:val="Normal"/>
    <w:link w:val="AssinaturaChar"/>
    <w:rsid w:val="002F359E"/>
    <w:pPr>
      <w:jc w:val="center"/>
    </w:pPr>
    <w:rPr>
      <w:rFonts w:ascii="Arial" w:hAnsi="Arial" w:cs="Arial"/>
      <w:b/>
      <w:bCs/>
      <w:caps/>
      <w:sz w:val="22"/>
      <w:szCs w:val="22"/>
    </w:rPr>
  </w:style>
  <w:style w:type="character" w:customStyle="1" w:styleId="AssinaturaChar">
    <w:name w:val="Assinatura Char"/>
    <w:basedOn w:val="Fontepargpadro"/>
    <w:link w:val="Assinatura"/>
    <w:rsid w:val="002F359E"/>
    <w:rPr>
      <w:rFonts w:ascii="Arial" w:hAnsi="Arial" w:cs="Arial"/>
      <w:b/>
      <w:bCs/>
      <w:caps/>
      <w:sz w:val="22"/>
      <w:szCs w:val="22"/>
    </w:rPr>
  </w:style>
  <w:style w:type="paragraph" w:customStyle="1" w:styleId="DadosCadastrais">
    <w:name w:val="Dados Cadastrais"/>
    <w:basedOn w:val="Normal"/>
    <w:rsid w:val="002F359E"/>
    <w:pPr>
      <w:tabs>
        <w:tab w:val="right" w:pos="8505"/>
      </w:tabs>
      <w:jc w:val="both"/>
    </w:pPr>
    <w:rPr>
      <w:rFonts w:ascii="Arial" w:hAnsi="Arial" w:cs="Arial"/>
      <w:caps/>
      <w:sz w:val="24"/>
      <w:szCs w:val="24"/>
    </w:rPr>
  </w:style>
  <w:style w:type="paragraph" w:customStyle="1" w:styleId="TtuloPrincipal">
    <w:name w:val="Título Principal"/>
    <w:basedOn w:val="Ttulo1"/>
    <w:rsid w:val="002F359E"/>
    <w:pPr>
      <w:numPr>
        <w:numId w:val="0"/>
      </w:numPr>
      <w:suppressAutoHyphens w:val="0"/>
      <w:spacing w:before="240" w:after="60" w:line="360" w:lineRule="auto"/>
      <w:jc w:val="center"/>
    </w:pPr>
    <w:rPr>
      <w:rFonts w:ascii="Arial" w:hAnsi="Arial" w:cs="Arial"/>
      <w:bCs/>
      <w:spacing w:val="60"/>
      <w:w w:val="150"/>
      <w:sz w:val="28"/>
      <w:szCs w:val="28"/>
      <w:lang w:eastAsia="pt-BR"/>
    </w:rPr>
  </w:style>
  <w:style w:type="paragraph" w:customStyle="1" w:styleId="Ementa-Corpo">
    <w:name w:val="Ementa - Corpo"/>
    <w:basedOn w:val="Normal"/>
    <w:rsid w:val="002F359E"/>
    <w:pPr>
      <w:ind w:left="2835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PargrafoNormal">
    <w:name w:val="Parágrafo Normal"/>
    <w:basedOn w:val="Normal"/>
    <w:link w:val="PargrafoNormalChar"/>
    <w:rsid w:val="002F359E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customStyle="1" w:styleId="NomeJulgadorPadro">
    <w:name w:val="Nome Julgador Padrão"/>
    <w:basedOn w:val="Normal"/>
    <w:rsid w:val="002F359E"/>
    <w:pPr>
      <w:spacing w:after="60" w:line="360" w:lineRule="auto"/>
      <w:jc w:val="both"/>
    </w:pPr>
    <w:rPr>
      <w:rFonts w:ascii="Arial" w:hAnsi="Arial" w:cs="Arial"/>
      <w:b/>
      <w:bCs/>
      <w:caps/>
      <w:sz w:val="24"/>
      <w:szCs w:val="24"/>
    </w:rPr>
  </w:style>
  <w:style w:type="character" w:customStyle="1" w:styleId="PargrafoNormalChar">
    <w:name w:val="Parágrafo Normal Char"/>
    <w:basedOn w:val="Fontepargpadro"/>
    <w:link w:val="PargrafoNormal"/>
    <w:rsid w:val="002F359E"/>
    <w:rPr>
      <w:rFonts w:ascii="Arial" w:hAnsi="Arial" w:cs="Arial"/>
      <w:sz w:val="24"/>
      <w:szCs w:val="24"/>
    </w:rPr>
  </w:style>
  <w:style w:type="paragraph" w:styleId="Citao">
    <w:name w:val="Quote"/>
    <w:basedOn w:val="Normal"/>
    <w:link w:val="CitaoChar"/>
    <w:qFormat/>
    <w:rsid w:val="002F359E"/>
    <w:pPr>
      <w:spacing w:after="60"/>
      <w:ind w:left="2835"/>
      <w:jc w:val="both"/>
    </w:pPr>
    <w:rPr>
      <w:rFonts w:ascii="Arial" w:hAnsi="Arial" w:cs="Arial"/>
      <w:i/>
      <w:iCs/>
      <w:sz w:val="22"/>
      <w:szCs w:val="22"/>
    </w:rPr>
  </w:style>
  <w:style w:type="character" w:customStyle="1" w:styleId="CitaoChar">
    <w:name w:val="Citação Char"/>
    <w:basedOn w:val="Fontepargpadro"/>
    <w:link w:val="Citao"/>
    <w:rsid w:val="002F359E"/>
    <w:rPr>
      <w:rFonts w:ascii="Arial" w:hAnsi="Arial" w:cs="Arial"/>
      <w:i/>
      <w:iCs/>
      <w:sz w:val="22"/>
      <w:szCs w:val="22"/>
    </w:rPr>
  </w:style>
  <w:style w:type="character" w:styleId="Refdenotaderodap">
    <w:name w:val="footnote reference"/>
    <w:basedOn w:val="Fontepargpadro"/>
    <w:rsid w:val="002F359E"/>
    <w:rPr>
      <w:vertAlign w:val="superscript"/>
    </w:rPr>
  </w:style>
  <w:style w:type="paragraph" w:styleId="Textodenotadefim">
    <w:name w:val="endnote text"/>
    <w:basedOn w:val="Normal"/>
    <w:link w:val="TextodenotadefimChar"/>
    <w:rsid w:val="002F359E"/>
  </w:style>
  <w:style w:type="character" w:customStyle="1" w:styleId="TextodenotadefimChar">
    <w:name w:val="Texto de nota de fim Char"/>
    <w:basedOn w:val="Fontepargpadro"/>
    <w:link w:val="Textodenotadefim"/>
    <w:rsid w:val="002F359E"/>
  </w:style>
  <w:style w:type="character" w:styleId="Refdenotadefim">
    <w:name w:val="endnote reference"/>
    <w:basedOn w:val="Fontepargpadro"/>
    <w:rsid w:val="002F359E"/>
    <w:rPr>
      <w:vertAlign w:val="superscript"/>
    </w:rPr>
  </w:style>
  <w:style w:type="character" w:customStyle="1" w:styleId="CorpodetextoChar">
    <w:name w:val="Corpo de texto Char"/>
    <w:basedOn w:val="Fontepargpadro"/>
    <w:link w:val="Corpodetexto"/>
    <w:rsid w:val="00281378"/>
  </w:style>
  <w:style w:type="character" w:customStyle="1" w:styleId="RodapChar">
    <w:name w:val="Rodapé Char"/>
    <w:basedOn w:val="Fontepargpadro"/>
    <w:link w:val="Rodap"/>
    <w:uiPriority w:val="99"/>
    <w:rsid w:val="004E7E30"/>
  </w:style>
  <w:style w:type="character" w:customStyle="1" w:styleId="Ttulo3Char">
    <w:name w:val="Título 3 Char"/>
    <w:basedOn w:val="Fontepargpadro"/>
    <w:link w:val="Ttulo3"/>
    <w:rsid w:val="009E478A"/>
    <w:rPr>
      <w:rFonts w:ascii="Cambria" w:hAnsi="Cambria"/>
      <w:b/>
      <w:bCs/>
      <w:sz w:val="26"/>
      <w:szCs w:val="26"/>
    </w:rPr>
  </w:style>
  <w:style w:type="character" w:styleId="Forte">
    <w:name w:val="Strong"/>
    <w:uiPriority w:val="22"/>
    <w:qFormat/>
    <w:rsid w:val="00B27026"/>
    <w:rPr>
      <w:b/>
      <w:bCs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locked/>
    <w:rsid w:val="00E45949"/>
    <w:rPr>
      <w:rFonts w:ascii="Courier New" w:hAnsi="Courier New"/>
    </w:rPr>
  </w:style>
  <w:style w:type="character" w:customStyle="1" w:styleId="Ttulo4Char">
    <w:name w:val="Título 4 Char"/>
    <w:basedOn w:val="Fontepargpadro"/>
    <w:link w:val="Ttulo4"/>
    <w:semiHidden/>
    <w:rsid w:val="00A301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Padro">
    <w:name w:val="Padrão"/>
    <w:qFormat/>
    <w:rsid w:val="00A30123"/>
    <w:pPr>
      <w:autoSpaceDE w:val="0"/>
    </w:pPr>
    <w:rPr>
      <w:szCs w:val="24"/>
      <w:lang w:eastAsia="en-US"/>
    </w:rPr>
  </w:style>
  <w:style w:type="paragraph" w:customStyle="1" w:styleId="Default">
    <w:name w:val="Default"/>
    <w:rsid w:val="00A30123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E556BB"/>
    <w:pPr>
      <w:ind w:left="708"/>
    </w:pPr>
    <w:rPr>
      <w:sz w:val="24"/>
      <w:szCs w:val="24"/>
    </w:rPr>
  </w:style>
  <w:style w:type="character" w:customStyle="1" w:styleId="Textodocorpo">
    <w:name w:val="Texto do corpo_"/>
    <w:basedOn w:val="Fontepargpadro"/>
    <w:link w:val="Textodocorpo0"/>
    <w:rsid w:val="00D847DF"/>
    <w:rPr>
      <w:rFonts w:ascii="Arial Unicode MS" w:eastAsia="Arial Unicode MS" w:hAnsi="Arial Unicode MS" w:cs="Arial Unicode MS"/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D847DF"/>
    <w:pPr>
      <w:widowControl w:val="0"/>
      <w:shd w:val="clear" w:color="auto" w:fill="FFFFFF"/>
      <w:spacing w:line="255" w:lineRule="exact"/>
      <w:jc w:val="both"/>
    </w:pPr>
    <w:rPr>
      <w:rFonts w:ascii="Arial Unicode MS" w:eastAsia="Arial Unicode MS" w:hAnsi="Arial Unicode MS" w:cs="Arial Unicode MS"/>
      <w:sz w:val="21"/>
      <w:szCs w:val="21"/>
    </w:rPr>
  </w:style>
  <w:style w:type="character" w:styleId="CitaoHTML">
    <w:name w:val="HTML Cite"/>
    <w:basedOn w:val="Fontepargpadro"/>
    <w:uiPriority w:val="99"/>
    <w:semiHidden/>
    <w:unhideWhenUsed/>
    <w:rsid w:val="00937CCA"/>
    <w:rPr>
      <w:i/>
      <w:iCs/>
    </w:rPr>
  </w:style>
  <w:style w:type="paragraph" w:styleId="SemEspaamento">
    <w:name w:val="No Spacing"/>
    <w:uiPriority w:val="1"/>
    <w:qFormat/>
    <w:rsid w:val="00C6383C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942A2B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942A2B"/>
  </w:style>
  <w:style w:type="character" w:customStyle="1" w:styleId="TextodecomentrioChar">
    <w:name w:val="Texto de comentário Char"/>
    <w:basedOn w:val="Fontepargpadro"/>
    <w:link w:val="Textodecomentrio"/>
    <w:semiHidden/>
    <w:rsid w:val="00942A2B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42A2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942A2B"/>
    <w:rPr>
      <w:b/>
      <w:bCs/>
    </w:rPr>
  </w:style>
  <w:style w:type="character" w:customStyle="1" w:styleId="Typewriter">
    <w:name w:val="Typewriter"/>
    <w:rsid w:val="00504A63"/>
    <w:rPr>
      <w:rFonts w:ascii="Courier New" w:hAnsi="Courier New"/>
      <w:sz w:val="20"/>
    </w:rPr>
  </w:style>
  <w:style w:type="character" w:styleId="HiperlinkVisitado">
    <w:name w:val="FollowedHyperlink"/>
    <w:basedOn w:val="Fontepargpadro"/>
    <w:semiHidden/>
    <w:unhideWhenUsed/>
    <w:rsid w:val="004B0B1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4113">
                  <w:marLeft w:val="28"/>
                  <w:marRight w:val="28"/>
                  <w:marTop w:val="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5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6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65626">
                  <w:marLeft w:val="28"/>
                  <w:marRight w:val="28"/>
                  <w:marTop w:val="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95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6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8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riomunicipal.org/mt/amm/publicacoes/1226375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cotri@hotmail.com" TargetMode="External"/><Relationship Id="rId1" Type="http://schemas.openxmlformats.org/officeDocument/2006/relationships/hyperlink" Target="http://WWW.cotrigua&#231;u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CAE4D-FB7E-480E-B7B4-17A7004A1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1522</Words>
  <Characters>9107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INSTRUMENTO DE PROCURAÇÃO</vt:lpstr>
    </vt:vector>
  </TitlesOfParts>
  <Company>Microsoft</Company>
  <LinksUpToDate>false</LinksUpToDate>
  <CharactersWithSpaces>10608</CharactersWithSpaces>
  <SharedDoc>false</SharedDoc>
  <HLinks>
    <vt:vector size="36" baseType="variant">
      <vt:variant>
        <vt:i4>5898300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http://www.planalto.gov.br/ccivil_03/Constituicao/Emendas/Emc/emc51.htm</vt:lpwstr>
      </vt:variant>
      <vt:variant>
        <vt:lpwstr>art2p</vt:lpwstr>
      </vt:variant>
      <vt:variant>
        <vt:i4>13959347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http://www.planalto.gov.br/ccivil_03/Constituicao/Constituiçao.htm</vt:lpwstr>
      </vt:variant>
      <vt:variant>
        <vt:lpwstr>art198§4</vt:lpwstr>
      </vt:variant>
      <vt:variant>
        <vt:i4>13959347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http://www.planalto.gov.br/ccivil_03/Constituicao/Constituiçao.htm</vt:lpwstr>
      </vt:variant>
      <vt:variant>
        <vt:lpwstr>art198§4</vt:lpwstr>
      </vt:variant>
      <vt:variant>
        <vt:i4>5898300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http://www.planalto.gov.br/ccivil_03/Constituicao/Emendas/Emc/emc51.htm</vt:lpwstr>
      </vt:variant>
      <vt:variant>
        <vt:lpwstr>art2p</vt:lpwstr>
      </vt:variant>
      <vt:variant>
        <vt:i4>13959347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http://www.planalto.gov.br/ccivil_03/Constituicao/Constituiçao.htm</vt:lpwstr>
      </vt:variant>
      <vt:variant>
        <vt:lpwstr>art198§4</vt:lpwstr>
      </vt:variant>
      <vt:variant>
        <vt:i4>1572954</vt:i4>
      </vt:variant>
      <vt:variant>
        <vt:i4>0</vt:i4>
      </vt:variant>
      <vt:variant>
        <vt:i4>0</vt:i4>
      </vt:variant>
      <vt:variant>
        <vt:i4>5</vt:i4>
      </vt:variant>
      <vt:variant>
        <vt:lpwstr>http://www.prefeituradejuina.com.br/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INSTRUMENTO DE PROCURAÇÃO</dc:title>
  <dc:subject/>
  <dc:creator>Windows</dc:creator>
  <cp:keywords/>
  <dc:description/>
  <cp:lastModifiedBy>LICITAÇÃO</cp:lastModifiedBy>
  <cp:revision>3</cp:revision>
  <cp:lastPrinted>2023-06-27T12:30:00Z</cp:lastPrinted>
  <dcterms:created xsi:type="dcterms:W3CDTF">2023-10-02T12:27:00Z</dcterms:created>
  <dcterms:modified xsi:type="dcterms:W3CDTF">2023-10-02T13:48:00Z</dcterms:modified>
</cp:coreProperties>
</file>