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AA8" w:rsidRDefault="00AC0AA8" w:rsidP="001E32E9">
      <w:pPr>
        <w:tabs>
          <w:tab w:val="left" w:pos="8647"/>
          <w:tab w:val="left" w:pos="10632"/>
        </w:tabs>
        <w:spacing w:after="0" w:line="240" w:lineRule="auto"/>
        <w:jc w:val="center"/>
        <w:rPr>
          <w:rFonts w:ascii="Arial" w:hAnsi="Arial" w:cs="Arial"/>
          <w:b/>
        </w:rPr>
      </w:pPr>
    </w:p>
    <w:p w:rsidR="001E32E9" w:rsidRPr="000F765C" w:rsidRDefault="007A5E09" w:rsidP="000B6462">
      <w:pPr>
        <w:pStyle w:val="Ttulo1"/>
        <w:numPr>
          <w:ilvl w:val="0"/>
          <w:numId w:val="0"/>
        </w:numPr>
        <w:shd w:val="clear" w:color="auto" w:fill="92CDDC" w:themeFill="accent5" w:themeFillTint="99"/>
        <w:jc w:val="center"/>
        <w:rPr>
          <w:rFonts w:ascii="Arial" w:hAnsi="Arial" w:cs="Arial"/>
          <w:sz w:val="22"/>
          <w:szCs w:val="22"/>
        </w:rPr>
      </w:pPr>
      <w:bookmarkStart w:id="0" w:name="_Toc156281713"/>
      <w:bookmarkStart w:id="1" w:name="_Toc194912296"/>
      <w:r w:rsidRPr="000F765C">
        <w:rPr>
          <w:rFonts w:ascii="Arial" w:hAnsi="Arial" w:cs="Arial"/>
          <w:sz w:val="22"/>
          <w:szCs w:val="22"/>
        </w:rPr>
        <w:t>ANEXO II - MODELO DE DECLARAÇÃO</w:t>
      </w:r>
      <w:bookmarkEnd w:id="0"/>
      <w:bookmarkEnd w:id="1"/>
    </w:p>
    <w:p w:rsidR="001E32E9" w:rsidRDefault="001E32E9" w:rsidP="001E32E9">
      <w:pPr>
        <w:pStyle w:val="paragraph"/>
        <w:tabs>
          <w:tab w:val="left" w:pos="1134"/>
        </w:tabs>
        <w:spacing w:before="120" w:beforeAutospacing="0" w:after="120" w:afterAutospacing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:rsidR="001E32E9" w:rsidRPr="00FD5043" w:rsidRDefault="007A5E09" w:rsidP="001E32E9">
      <w:pPr>
        <w:pStyle w:val="paragraph"/>
        <w:tabs>
          <w:tab w:val="left" w:pos="1134"/>
        </w:tabs>
        <w:spacing w:before="120" w:beforeAutospacing="0" w:after="120" w:afterAutospacing="0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FD5043">
        <w:rPr>
          <w:rFonts w:ascii="Arial" w:hAnsi="Arial" w:cs="Arial"/>
          <w:b/>
          <w:sz w:val="22"/>
          <w:szCs w:val="22"/>
        </w:rPr>
        <w:t xml:space="preserve">DECLARAÇÃO DE CUMPRIMENTOS E </w:t>
      </w:r>
      <w:r>
        <w:rPr>
          <w:rFonts w:ascii="Arial" w:hAnsi="Arial" w:cs="Arial"/>
          <w:b/>
          <w:sz w:val="22"/>
          <w:szCs w:val="22"/>
        </w:rPr>
        <w:t>CONHECIMENTO</w:t>
      </w:r>
      <w:r w:rsidRPr="00FD5043">
        <w:rPr>
          <w:rFonts w:ascii="Arial" w:hAnsi="Arial" w:cs="Arial"/>
          <w:b/>
          <w:sz w:val="22"/>
          <w:szCs w:val="22"/>
        </w:rPr>
        <w:t xml:space="preserve"> DE CONDIÇÕES CONTIDAS EM EDITAL</w:t>
      </w:r>
    </w:p>
    <w:p w:rsidR="001E32E9" w:rsidRDefault="001E32E9" w:rsidP="001E32E9">
      <w:pPr>
        <w:pStyle w:val="paragraph"/>
        <w:tabs>
          <w:tab w:val="left" w:pos="1134"/>
        </w:tabs>
        <w:spacing w:before="120" w:beforeAutospacing="0" w:after="120" w:afterAutospacing="0"/>
        <w:jc w:val="center"/>
        <w:textAlignment w:val="baseline"/>
      </w:pPr>
    </w:p>
    <w:p w:rsidR="001E32E9" w:rsidRPr="00CF5029" w:rsidRDefault="007A5E09" w:rsidP="001E32E9">
      <w:pPr>
        <w:pStyle w:val="paragraph"/>
        <w:tabs>
          <w:tab w:val="left" w:pos="1134"/>
        </w:tabs>
        <w:spacing w:before="120" w:beforeAutospacing="0" w:after="120" w:afterAutospacing="0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CF5029">
        <w:rPr>
          <w:rFonts w:ascii="Arial" w:hAnsi="Arial" w:cs="Arial"/>
          <w:b/>
          <w:sz w:val="22"/>
          <w:szCs w:val="22"/>
        </w:rPr>
        <w:t>(UTILIZAR PAPEL TIMBRADO DA EMPRESA)</w:t>
      </w:r>
    </w:p>
    <w:p w:rsidR="001E32E9" w:rsidRPr="005D6EF2" w:rsidRDefault="001E32E9" w:rsidP="001E32E9">
      <w:pPr>
        <w:pStyle w:val="paragraph"/>
        <w:tabs>
          <w:tab w:val="left" w:pos="1134"/>
        </w:tabs>
        <w:spacing w:before="120" w:beforeAutospacing="0" w:after="120" w:afterAutospacing="0"/>
        <w:ind w:firstLine="567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1E32E9" w:rsidRPr="005D6EF2" w:rsidRDefault="00D418A1" w:rsidP="001E32E9">
      <w:pPr>
        <w:pStyle w:val="paragraph"/>
        <w:tabs>
          <w:tab w:val="left" w:pos="1134"/>
        </w:tabs>
        <w:spacing w:before="120" w:beforeAutospacing="0" w:after="120" w:afterAutospacing="0"/>
        <w:ind w:firstLine="567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bookmarkStart w:id="2" w:name="_GoBack"/>
      <w:bookmarkEnd w:id="2"/>
      <w:proofErr w:type="gramStart"/>
      <w:r w:rsidR="007A5E09" w:rsidRPr="005D6EF2">
        <w:rPr>
          <w:rFonts w:ascii="Arial" w:hAnsi="Arial" w:cs="Arial"/>
          <w:sz w:val="22"/>
          <w:szCs w:val="22"/>
        </w:rPr>
        <w:t>........................</w:t>
      </w:r>
      <w:proofErr w:type="gramEnd"/>
      <w:r w:rsidR="007A5E09" w:rsidRPr="005D6EF2">
        <w:rPr>
          <w:rFonts w:ascii="Arial" w:hAnsi="Arial" w:cs="Arial"/>
          <w:sz w:val="22"/>
          <w:szCs w:val="22"/>
        </w:rPr>
        <w:t xml:space="preserve"> (razão social da empresa), CNPJ </w:t>
      </w:r>
      <w:proofErr w:type="gramStart"/>
      <w:r w:rsidR="007A5E09" w:rsidRPr="005D6EF2">
        <w:rPr>
          <w:rFonts w:ascii="Arial" w:hAnsi="Arial" w:cs="Arial"/>
          <w:sz w:val="22"/>
          <w:szCs w:val="22"/>
        </w:rPr>
        <w:t>nº ...</w:t>
      </w:r>
      <w:proofErr w:type="gramEnd"/>
      <w:r w:rsidR="007A5E09" w:rsidRPr="005D6EF2">
        <w:rPr>
          <w:rFonts w:ascii="Arial" w:hAnsi="Arial" w:cs="Arial"/>
          <w:sz w:val="22"/>
          <w:szCs w:val="22"/>
        </w:rPr>
        <w:t xml:space="preserve">................, localizada à ........................., por seu representante legal abaixo assinado, em cumprimento ao solicitado no Edital de </w:t>
      </w:r>
      <w:r w:rsidR="007A5E09" w:rsidRPr="00DA3FDB">
        <w:rPr>
          <w:rFonts w:ascii="Arial" w:hAnsi="Arial" w:cs="Arial"/>
          <w:b/>
          <w:sz w:val="22"/>
          <w:szCs w:val="22"/>
        </w:rPr>
        <w:t xml:space="preserve">Pregão Eletrônico nº </w:t>
      </w:r>
      <w:r w:rsidR="00DA3FDB" w:rsidRPr="00DA3FDB">
        <w:rPr>
          <w:rFonts w:ascii="Arial" w:hAnsi="Arial" w:cs="Arial"/>
          <w:b/>
          <w:sz w:val="22"/>
          <w:szCs w:val="22"/>
        </w:rPr>
        <w:t>07</w:t>
      </w:r>
      <w:r w:rsidR="007A5E09" w:rsidRPr="00DA3FDB">
        <w:rPr>
          <w:rFonts w:ascii="Arial" w:hAnsi="Arial" w:cs="Arial"/>
          <w:b/>
          <w:sz w:val="22"/>
          <w:szCs w:val="22"/>
        </w:rPr>
        <w:t>/</w:t>
      </w:r>
      <w:r w:rsidR="005642EE" w:rsidRPr="00DA3FDB">
        <w:rPr>
          <w:rFonts w:ascii="Arial" w:hAnsi="Arial" w:cs="Arial"/>
          <w:b/>
          <w:sz w:val="22"/>
          <w:szCs w:val="22"/>
        </w:rPr>
        <w:t>2025</w:t>
      </w:r>
      <w:r w:rsidR="007A5E09" w:rsidRPr="00DA3FDB">
        <w:rPr>
          <w:rFonts w:ascii="Arial" w:hAnsi="Arial" w:cs="Arial"/>
          <w:sz w:val="22"/>
          <w:szCs w:val="22"/>
        </w:rPr>
        <w:t>,</w:t>
      </w:r>
      <w:r w:rsidR="007A5E09" w:rsidRPr="005D6EF2">
        <w:rPr>
          <w:rFonts w:ascii="Arial" w:hAnsi="Arial" w:cs="Arial"/>
          <w:sz w:val="22"/>
          <w:szCs w:val="22"/>
        </w:rPr>
        <w:t xml:space="preserve"> declara, sob as penas da lei, que:</w:t>
      </w:r>
    </w:p>
    <w:p w:rsidR="001E32E9" w:rsidRPr="005D6EF2" w:rsidRDefault="007A5E09" w:rsidP="00FE091F">
      <w:pPr>
        <w:pStyle w:val="paragraph"/>
        <w:numPr>
          <w:ilvl w:val="2"/>
          <w:numId w:val="17"/>
        </w:numPr>
        <w:tabs>
          <w:tab w:val="left" w:pos="567"/>
        </w:tabs>
        <w:spacing w:before="120" w:beforeAutospacing="0" w:after="120" w:afterAutospacing="0"/>
        <w:ind w:left="567" w:hanging="11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5D6EF2">
        <w:rPr>
          <w:rFonts w:ascii="Arial" w:hAnsi="Arial" w:cs="Arial"/>
          <w:color w:val="000000"/>
          <w:sz w:val="22"/>
          <w:szCs w:val="22"/>
        </w:rPr>
        <w:t>Está ciente e concorda com as condições contidas no Edital e seus anexos, bem como de que cumpre plenamente os requisitos de habilitação definidos no Edital;</w:t>
      </w:r>
    </w:p>
    <w:p w:rsidR="001E32E9" w:rsidRPr="005D6EF2" w:rsidRDefault="007A5E09" w:rsidP="00FE091F">
      <w:pPr>
        <w:pStyle w:val="paragraph"/>
        <w:numPr>
          <w:ilvl w:val="2"/>
          <w:numId w:val="17"/>
        </w:numPr>
        <w:tabs>
          <w:tab w:val="left" w:pos="1134"/>
        </w:tabs>
        <w:spacing w:before="120" w:after="120"/>
        <w:ind w:left="567" w:hanging="11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5D6EF2">
        <w:rPr>
          <w:rFonts w:ascii="Arial" w:hAnsi="Arial" w:cs="Arial"/>
          <w:color w:val="000000"/>
          <w:sz w:val="22"/>
          <w:szCs w:val="22"/>
        </w:rPr>
        <w:t>Inexistem fatos impeditivos para sua habilitação no certame, ciente da obrigatoriedade de declarar ocorrências posteriores;</w:t>
      </w:r>
    </w:p>
    <w:p w:rsidR="001E32E9" w:rsidRPr="005D6EF2" w:rsidRDefault="007A5E09" w:rsidP="00FE091F">
      <w:pPr>
        <w:pStyle w:val="paragraph"/>
        <w:numPr>
          <w:ilvl w:val="2"/>
          <w:numId w:val="17"/>
        </w:numPr>
        <w:tabs>
          <w:tab w:val="left" w:pos="1134"/>
        </w:tabs>
        <w:spacing w:before="120" w:beforeAutospacing="0" w:after="120" w:afterAutospacing="0"/>
        <w:ind w:left="567" w:hanging="11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5D6EF2">
        <w:rPr>
          <w:rFonts w:ascii="Arial" w:hAnsi="Arial" w:cs="Arial"/>
          <w:color w:val="000000"/>
          <w:sz w:val="22"/>
          <w:szCs w:val="22"/>
        </w:rPr>
        <w:t xml:space="preserve">Não emprega menor de 18 anos em trabalho noturno, perigoso ou insalubre e não emprega menor de 16 anos, salvo menor, a partir de 14 anos, na condição de aprendiz, nos termos do </w:t>
      </w:r>
      <w:hyperlink r:id="rId12" w:anchor="art7" w:history="1">
        <w:r w:rsidRPr="005D6EF2">
          <w:rPr>
            <w:rStyle w:val="Hyperlink"/>
            <w:rFonts w:ascii="Arial" w:hAnsi="Arial" w:cs="Arial"/>
            <w:sz w:val="22"/>
            <w:szCs w:val="22"/>
          </w:rPr>
          <w:t>art. 7°, XXXIII, da Constituição Federal de 1988</w:t>
        </w:r>
      </w:hyperlink>
      <w:r w:rsidRPr="005D6EF2">
        <w:rPr>
          <w:rFonts w:ascii="Arial" w:hAnsi="Arial" w:cs="Arial"/>
          <w:color w:val="000000"/>
          <w:sz w:val="22"/>
          <w:szCs w:val="22"/>
        </w:rPr>
        <w:t>;</w:t>
      </w:r>
    </w:p>
    <w:p w:rsidR="001E32E9" w:rsidRPr="005D6EF2" w:rsidRDefault="007A5E09" w:rsidP="00FE091F">
      <w:pPr>
        <w:pStyle w:val="paragraph"/>
        <w:numPr>
          <w:ilvl w:val="2"/>
          <w:numId w:val="17"/>
        </w:numPr>
        <w:tabs>
          <w:tab w:val="left" w:pos="1134"/>
        </w:tabs>
        <w:spacing w:before="120" w:beforeAutospacing="0" w:after="120" w:afterAutospacing="0"/>
        <w:ind w:left="567" w:hanging="11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5D6EF2">
        <w:rPr>
          <w:rFonts w:ascii="Arial" w:hAnsi="Arial" w:cs="Arial"/>
          <w:color w:val="000000"/>
          <w:sz w:val="22"/>
          <w:szCs w:val="22"/>
        </w:rPr>
        <w:t xml:space="preserve">Não mantém vínculo de natureza técnica, comercial, econômica, financeira, trabalhista ou civil com dirigente da </w:t>
      </w:r>
      <w:r w:rsidRPr="005D6EF2">
        <w:rPr>
          <w:rFonts w:ascii="Arial" w:hAnsi="Arial" w:cs="Arial"/>
          <w:sz w:val="22"/>
          <w:szCs w:val="22"/>
        </w:rPr>
        <w:t xml:space="preserve">Prefeitura Municipal de Nova Guarita - MT </w:t>
      </w:r>
      <w:r w:rsidRPr="005D6EF2">
        <w:rPr>
          <w:rFonts w:ascii="Arial" w:hAnsi="Arial" w:cs="Arial"/>
          <w:color w:val="000000"/>
          <w:sz w:val="22"/>
          <w:szCs w:val="22"/>
        </w:rPr>
        <w:t>ou que deles seja cônjuge, companheiro ou parente em linha reta, colateral ou por afinidade, até o terceiro grau (</w:t>
      </w:r>
      <w:hyperlink r:id="rId13" w:anchor="art14" w:history="1">
        <w:r w:rsidRPr="005D6EF2">
          <w:rPr>
            <w:rStyle w:val="Hyperlink"/>
            <w:rFonts w:ascii="Arial" w:hAnsi="Arial" w:cs="Arial"/>
            <w:sz w:val="22"/>
            <w:szCs w:val="22"/>
          </w:rPr>
          <w:t>art. 14, IV, da Lei Federal nº 14.133, de 2021</w:t>
        </w:r>
      </w:hyperlink>
      <w:r w:rsidRPr="005D6EF2">
        <w:rPr>
          <w:rFonts w:ascii="Arial" w:hAnsi="Arial" w:cs="Arial"/>
          <w:color w:val="000000"/>
          <w:sz w:val="22"/>
          <w:szCs w:val="22"/>
        </w:rPr>
        <w:t>);</w:t>
      </w:r>
    </w:p>
    <w:p w:rsidR="001E32E9" w:rsidRPr="005D6EF2" w:rsidRDefault="007A5E09" w:rsidP="00FE091F">
      <w:pPr>
        <w:pStyle w:val="paragraph"/>
        <w:numPr>
          <w:ilvl w:val="2"/>
          <w:numId w:val="17"/>
        </w:numPr>
        <w:tabs>
          <w:tab w:val="left" w:pos="1134"/>
        </w:tabs>
        <w:spacing w:before="120" w:beforeAutospacing="0" w:after="120" w:afterAutospacing="0"/>
        <w:ind w:left="567" w:hanging="11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5D6EF2">
        <w:rPr>
          <w:rFonts w:ascii="Arial" w:hAnsi="Arial" w:cs="Arial"/>
          <w:color w:val="000000"/>
          <w:sz w:val="22"/>
          <w:szCs w:val="22"/>
        </w:rPr>
        <w:t xml:space="preserve">Cumpre as exigências de reserva de cargos para pessoa com deficiência e para reabilitado da Previdência Social, previstas em lei e em outras normas específicas, em especial no </w:t>
      </w:r>
      <w:hyperlink r:id="rId14" w:anchor="art93" w:history="1">
        <w:r w:rsidRPr="005D6EF2">
          <w:rPr>
            <w:rStyle w:val="Hyperlink"/>
            <w:rFonts w:ascii="Arial" w:hAnsi="Arial" w:cs="Arial"/>
            <w:sz w:val="22"/>
            <w:szCs w:val="22"/>
          </w:rPr>
          <w:t>art. 93 da Lei Federal nº 8.213, de 1991</w:t>
        </w:r>
      </w:hyperlink>
      <w:r w:rsidRPr="005D6EF2">
        <w:rPr>
          <w:rFonts w:ascii="Arial" w:hAnsi="Arial" w:cs="Arial"/>
          <w:color w:val="000000"/>
          <w:sz w:val="22"/>
          <w:szCs w:val="22"/>
        </w:rPr>
        <w:t xml:space="preserve"> (</w:t>
      </w:r>
      <w:hyperlink r:id="rId15" w:anchor="art63" w:history="1">
        <w:r w:rsidRPr="005D6EF2">
          <w:rPr>
            <w:rStyle w:val="Hyperlink"/>
            <w:rFonts w:ascii="Arial" w:hAnsi="Arial" w:cs="Arial"/>
            <w:sz w:val="22"/>
            <w:szCs w:val="22"/>
          </w:rPr>
          <w:t>art. 63, IV, da Lei Federal nº 14.133, de 2021</w:t>
        </w:r>
      </w:hyperlink>
      <w:r w:rsidRPr="005D6EF2">
        <w:rPr>
          <w:rFonts w:ascii="Arial" w:hAnsi="Arial" w:cs="Arial"/>
          <w:color w:val="000000"/>
          <w:sz w:val="22"/>
          <w:szCs w:val="22"/>
        </w:rPr>
        <w:t>).</w:t>
      </w:r>
    </w:p>
    <w:p w:rsidR="001E32E9" w:rsidRDefault="001E32E9" w:rsidP="001E32E9">
      <w:pPr>
        <w:pStyle w:val="paragraph"/>
        <w:tabs>
          <w:tab w:val="left" w:pos="1134"/>
        </w:tabs>
        <w:spacing w:before="120" w:beforeAutospacing="0" w:after="120" w:afterAutospacing="0"/>
        <w:ind w:firstLine="567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4A21AD" w:rsidRDefault="004A21AD" w:rsidP="001E32E9">
      <w:pPr>
        <w:pStyle w:val="paragraph"/>
        <w:tabs>
          <w:tab w:val="left" w:pos="1134"/>
        </w:tabs>
        <w:spacing w:before="120" w:beforeAutospacing="0" w:after="120" w:afterAutospacing="0"/>
        <w:ind w:firstLine="567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4A21AD" w:rsidRDefault="004A21AD" w:rsidP="001E32E9">
      <w:pPr>
        <w:pStyle w:val="paragraph"/>
        <w:tabs>
          <w:tab w:val="left" w:pos="1134"/>
        </w:tabs>
        <w:spacing w:before="120" w:beforeAutospacing="0" w:after="120" w:afterAutospacing="0"/>
        <w:ind w:firstLine="567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1E32E9" w:rsidRPr="005D6EF2" w:rsidRDefault="007A5E09" w:rsidP="001E32E9">
      <w:pPr>
        <w:pStyle w:val="paragraph"/>
        <w:tabs>
          <w:tab w:val="left" w:pos="1134"/>
        </w:tabs>
        <w:spacing w:before="120" w:beforeAutospacing="0" w:after="120" w:afterAutospacing="0"/>
        <w:ind w:firstLine="567"/>
        <w:jc w:val="center"/>
        <w:textAlignment w:val="baseline"/>
        <w:rPr>
          <w:rFonts w:ascii="Arial" w:hAnsi="Arial" w:cs="Arial"/>
          <w:sz w:val="22"/>
          <w:szCs w:val="22"/>
        </w:rPr>
      </w:pPr>
      <w:r w:rsidRPr="005D6EF2">
        <w:rPr>
          <w:rFonts w:ascii="Arial" w:hAnsi="Arial" w:cs="Arial"/>
          <w:sz w:val="22"/>
          <w:szCs w:val="22"/>
        </w:rPr>
        <w:t>Local e data.</w:t>
      </w:r>
    </w:p>
    <w:p w:rsidR="001E32E9" w:rsidRPr="005D6EF2" w:rsidRDefault="007A5E09" w:rsidP="001E32E9">
      <w:pPr>
        <w:pStyle w:val="paragraph"/>
        <w:tabs>
          <w:tab w:val="left" w:pos="1134"/>
        </w:tabs>
        <w:spacing w:before="120" w:beforeAutospacing="0" w:after="12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5D6EF2">
        <w:rPr>
          <w:rFonts w:ascii="Arial" w:hAnsi="Arial" w:cs="Arial"/>
          <w:sz w:val="22"/>
          <w:szCs w:val="22"/>
        </w:rPr>
        <w:t>___________________________________________________</w:t>
      </w:r>
    </w:p>
    <w:p w:rsidR="001E32E9" w:rsidRPr="005D6EF2" w:rsidRDefault="007A5E09" w:rsidP="001E32E9">
      <w:pPr>
        <w:pStyle w:val="paragraph"/>
        <w:tabs>
          <w:tab w:val="left" w:pos="1134"/>
        </w:tabs>
        <w:spacing w:before="120" w:beforeAutospacing="0" w:after="12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5D6EF2">
        <w:rPr>
          <w:rFonts w:ascii="Arial" w:hAnsi="Arial" w:cs="Arial"/>
          <w:sz w:val="22"/>
          <w:szCs w:val="22"/>
        </w:rPr>
        <w:t>(Assinatura e identificação do responsável pela empresa)</w:t>
      </w:r>
    </w:p>
    <w:p w:rsidR="00FE7970" w:rsidRDefault="007A5E09" w:rsidP="001E32E9">
      <w:pPr>
        <w:rPr>
          <w:rFonts w:ascii="Arial" w:hAnsi="Arial" w:cs="Arial"/>
        </w:rPr>
      </w:pPr>
      <w:r w:rsidRPr="005D6EF2">
        <w:rPr>
          <w:rFonts w:ascii="Arial" w:hAnsi="Arial" w:cs="Arial"/>
        </w:rPr>
        <w:br w:type="page"/>
      </w:r>
    </w:p>
    <w:p w:rsidR="005C7B8D" w:rsidRDefault="005C7B8D" w:rsidP="001E32E9">
      <w:pPr>
        <w:rPr>
          <w:rFonts w:ascii="Arial" w:hAnsi="Arial" w:cs="Arial"/>
        </w:rPr>
      </w:pPr>
    </w:p>
    <w:p w:rsidR="001E32E9" w:rsidRPr="000E0CD8" w:rsidRDefault="007A5E09" w:rsidP="00DF2761">
      <w:pPr>
        <w:pStyle w:val="Ttulo1"/>
        <w:numPr>
          <w:ilvl w:val="0"/>
          <w:numId w:val="0"/>
        </w:numPr>
        <w:shd w:val="clear" w:color="auto" w:fill="B6DDE8" w:themeFill="accent5" w:themeFillTint="66"/>
        <w:jc w:val="center"/>
        <w:rPr>
          <w:rFonts w:ascii="Arial" w:hAnsi="Arial" w:cs="Arial"/>
          <w:sz w:val="22"/>
          <w:szCs w:val="22"/>
        </w:rPr>
      </w:pPr>
      <w:bookmarkStart w:id="3" w:name="_Toc156281714"/>
      <w:bookmarkStart w:id="4" w:name="_Toc194912297"/>
      <w:r w:rsidRPr="000E0CD8">
        <w:rPr>
          <w:rFonts w:ascii="Arial" w:hAnsi="Arial" w:cs="Arial"/>
          <w:sz w:val="22"/>
          <w:szCs w:val="22"/>
        </w:rPr>
        <w:t>ANEXO III - MODELO DE PROPOSTA</w:t>
      </w:r>
      <w:bookmarkEnd w:id="3"/>
      <w:bookmarkEnd w:id="4"/>
    </w:p>
    <w:p w:rsidR="001E32E9" w:rsidRPr="00205A9F" w:rsidRDefault="007A5E09" w:rsidP="001E32E9">
      <w:pPr>
        <w:pStyle w:val="paragraph"/>
        <w:tabs>
          <w:tab w:val="left" w:pos="1134"/>
        </w:tabs>
        <w:spacing w:before="120" w:beforeAutospacing="0" w:after="120" w:afterAutospacing="0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205A9F">
        <w:rPr>
          <w:rFonts w:ascii="Arial" w:hAnsi="Arial" w:cs="Arial"/>
          <w:b/>
          <w:sz w:val="22"/>
          <w:szCs w:val="22"/>
        </w:rPr>
        <w:t>(UTILIZAR PAPEL TIMBRADO DA EMPRESA)</w:t>
      </w:r>
    </w:p>
    <w:p w:rsidR="001E32E9" w:rsidRDefault="007A5E09" w:rsidP="001E32E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u w:val="single"/>
        </w:rPr>
      </w:pPr>
      <w:r w:rsidRPr="00E2082F">
        <w:rPr>
          <w:rFonts w:ascii="Arial" w:hAnsi="Arial" w:cs="Arial"/>
          <w:b/>
          <w:bCs/>
          <w:u w:val="single"/>
        </w:rPr>
        <w:t>PROPOSTA</w:t>
      </w:r>
    </w:p>
    <w:p w:rsidR="001E32E9" w:rsidRPr="00183460" w:rsidRDefault="007A5E09" w:rsidP="001E32E9">
      <w:pPr>
        <w:ind w:left="374" w:hanging="374"/>
        <w:rPr>
          <w:rFonts w:ascii="Arial" w:hAnsi="Arial" w:cs="Arial"/>
          <w:b/>
          <w:u w:val="single"/>
        </w:rPr>
      </w:pPr>
      <w:r w:rsidRPr="00183460">
        <w:rPr>
          <w:rFonts w:ascii="Arial" w:hAnsi="Arial" w:cs="Arial"/>
          <w:b/>
          <w:u w:val="single"/>
        </w:rPr>
        <w:t>Identificação da Proponente:</w:t>
      </w:r>
    </w:p>
    <w:tbl>
      <w:tblPr>
        <w:tblStyle w:val="Tabelacomgrade"/>
        <w:tblW w:w="9634" w:type="dxa"/>
        <w:tblLook w:val="04A0" w:firstRow="1" w:lastRow="0" w:firstColumn="1" w:lastColumn="0" w:noHBand="0" w:noVBand="1"/>
      </w:tblPr>
      <w:tblGrid>
        <w:gridCol w:w="3964"/>
        <w:gridCol w:w="567"/>
        <w:gridCol w:w="1509"/>
        <w:gridCol w:w="3594"/>
      </w:tblGrid>
      <w:tr w:rsidR="00E07687" w:rsidTr="001E32E9">
        <w:tc>
          <w:tcPr>
            <w:tcW w:w="9634" w:type="dxa"/>
            <w:gridSpan w:val="4"/>
          </w:tcPr>
          <w:p w:rsidR="001E32E9" w:rsidRPr="00624E40" w:rsidRDefault="007A5E09" w:rsidP="001E32E9">
            <w:pPr>
              <w:jc w:val="both"/>
              <w:rPr>
                <w:rFonts w:ascii="Arial" w:hAnsi="Arial" w:cs="Arial"/>
                <w:b/>
              </w:rPr>
            </w:pPr>
            <w:r w:rsidRPr="00624E40">
              <w:rPr>
                <w:rFonts w:ascii="Arial" w:hAnsi="Arial" w:cs="Arial"/>
                <w:b/>
              </w:rPr>
              <w:t>Razão Social:</w:t>
            </w:r>
          </w:p>
        </w:tc>
      </w:tr>
      <w:tr w:rsidR="00E07687" w:rsidTr="001E32E9">
        <w:tc>
          <w:tcPr>
            <w:tcW w:w="3964" w:type="dxa"/>
          </w:tcPr>
          <w:p w:rsidR="001E32E9" w:rsidRPr="00624E40" w:rsidRDefault="007A5E09" w:rsidP="001E32E9">
            <w:pPr>
              <w:jc w:val="both"/>
              <w:rPr>
                <w:rFonts w:ascii="Arial" w:hAnsi="Arial" w:cs="Arial"/>
                <w:b/>
              </w:rPr>
            </w:pPr>
            <w:r w:rsidRPr="00624E40">
              <w:rPr>
                <w:rFonts w:ascii="Arial" w:hAnsi="Arial" w:cs="Arial"/>
                <w:b/>
              </w:rPr>
              <w:t>CNPJ:</w:t>
            </w:r>
          </w:p>
        </w:tc>
        <w:tc>
          <w:tcPr>
            <w:tcW w:w="5670" w:type="dxa"/>
            <w:gridSpan w:val="3"/>
          </w:tcPr>
          <w:p w:rsidR="001E32E9" w:rsidRPr="00624E40" w:rsidRDefault="007A5E09" w:rsidP="001E32E9">
            <w:pPr>
              <w:jc w:val="both"/>
              <w:rPr>
                <w:rFonts w:ascii="Arial" w:hAnsi="Arial" w:cs="Arial"/>
                <w:b/>
              </w:rPr>
            </w:pPr>
            <w:r w:rsidRPr="00624E40">
              <w:rPr>
                <w:rFonts w:ascii="Arial" w:hAnsi="Arial" w:cs="Arial"/>
                <w:b/>
              </w:rPr>
              <w:t>Nome Fantasia:</w:t>
            </w:r>
          </w:p>
        </w:tc>
      </w:tr>
      <w:tr w:rsidR="00E07687" w:rsidTr="001E32E9">
        <w:tc>
          <w:tcPr>
            <w:tcW w:w="6040" w:type="dxa"/>
            <w:gridSpan w:val="3"/>
          </w:tcPr>
          <w:p w:rsidR="001E32E9" w:rsidRPr="00624E40" w:rsidRDefault="007A5E09" w:rsidP="001E32E9">
            <w:pPr>
              <w:jc w:val="both"/>
              <w:rPr>
                <w:rFonts w:ascii="Arial" w:hAnsi="Arial" w:cs="Arial"/>
                <w:b/>
              </w:rPr>
            </w:pPr>
            <w:r w:rsidRPr="00624E40">
              <w:rPr>
                <w:rFonts w:ascii="Arial" w:hAnsi="Arial" w:cs="Arial"/>
                <w:b/>
              </w:rPr>
              <w:t>Logradouro:</w:t>
            </w:r>
          </w:p>
        </w:tc>
        <w:tc>
          <w:tcPr>
            <w:tcW w:w="3594" w:type="dxa"/>
          </w:tcPr>
          <w:p w:rsidR="001E32E9" w:rsidRPr="00BD347F" w:rsidRDefault="007A5E09" w:rsidP="001E32E9">
            <w:pPr>
              <w:jc w:val="both"/>
              <w:rPr>
                <w:rFonts w:ascii="Arial" w:hAnsi="Arial" w:cs="Arial"/>
                <w:b/>
              </w:rPr>
            </w:pPr>
            <w:r w:rsidRPr="00BD347F">
              <w:rPr>
                <w:rFonts w:ascii="Arial" w:hAnsi="Arial" w:cs="Arial"/>
                <w:b/>
              </w:rPr>
              <w:t>Número:</w:t>
            </w:r>
          </w:p>
        </w:tc>
      </w:tr>
      <w:tr w:rsidR="00E07687" w:rsidTr="001E32E9">
        <w:tc>
          <w:tcPr>
            <w:tcW w:w="4531" w:type="dxa"/>
            <w:gridSpan w:val="2"/>
          </w:tcPr>
          <w:p w:rsidR="001E32E9" w:rsidRPr="00624E40" w:rsidRDefault="007A5E09" w:rsidP="001E32E9">
            <w:pPr>
              <w:jc w:val="both"/>
              <w:rPr>
                <w:rFonts w:ascii="Arial" w:hAnsi="Arial" w:cs="Arial"/>
                <w:b/>
              </w:rPr>
            </w:pPr>
            <w:r w:rsidRPr="00624E40">
              <w:rPr>
                <w:rFonts w:ascii="Arial" w:hAnsi="Arial" w:cs="Arial"/>
                <w:b/>
              </w:rPr>
              <w:t>Complemento:</w:t>
            </w:r>
          </w:p>
        </w:tc>
        <w:tc>
          <w:tcPr>
            <w:tcW w:w="5103" w:type="dxa"/>
            <w:gridSpan w:val="2"/>
          </w:tcPr>
          <w:p w:rsidR="001E32E9" w:rsidRPr="00624E40" w:rsidRDefault="007A5E09" w:rsidP="001E32E9">
            <w:pPr>
              <w:jc w:val="both"/>
              <w:rPr>
                <w:rFonts w:ascii="Arial" w:hAnsi="Arial" w:cs="Arial"/>
                <w:b/>
              </w:rPr>
            </w:pPr>
            <w:r w:rsidRPr="00624E40">
              <w:rPr>
                <w:rFonts w:ascii="Arial" w:hAnsi="Arial" w:cs="Arial"/>
                <w:b/>
              </w:rPr>
              <w:t>Bairro:</w:t>
            </w:r>
          </w:p>
        </w:tc>
      </w:tr>
      <w:tr w:rsidR="00E07687" w:rsidTr="001E32E9">
        <w:tc>
          <w:tcPr>
            <w:tcW w:w="6040" w:type="dxa"/>
            <w:gridSpan w:val="3"/>
          </w:tcPr>
          <w:p w:rsidR="001E32E9" w:rsidRPr="00624E40" w:rsidRDefault="007A5E09" w:rsidP="001E32E9">
            <w:pPr>
              <w:jc w:val="both"/>
              <w:rPr>
                <w:rFonts w:ascii="Arial" w:hAnsi="Arial" w:cs="Arial"/>
                <w:b/>
              </w:rPr>
            </w:pPr>
            <w:r w:rsidRPr="00624E40">
              <w:rPr>
                <w:rFonts w:ascii="Arial" w:hAnsi="Arial" w:cs="Arial"/>
                <w:b/>
              </w:rPr>
              <w:t>Cidade:</w:t>
            </w:r>
          </w:p>
        </w:tc>
        <w:tc>
          <w:tcPr>
            <w:tcW w:w="3594" w:type="dxa"/>
          </w:tcPr>
          <w:p w:rsidR="001E32E9" w:rsidRPr="00BD347F" w:rsidRDefault="007A5E09" w:rsidP="001E32E9">
            <w:pPr>
              <w:jc w:val="both"/>
              <w:rPr>
                <w:rFonts w:ascii="Arial" w:hAnsi="Arial" w:cs="Arial"/>
                <w:b/>
              </w:rPr>
            </w:pPr>
            <w:r w:rsidRPr="00BD347F">
              <w:rPr>
                <w:rFonts w:ascii="Arial" w:hAnsi="Arial" w:cs="Arial"/>
                <w:b/>
              </w:rPr>
              <w:t>CEP:</w:t>
            </w:r>
          </w:p>
        </w:tc>
      </w:tr>
      <w:tr w:rsidR="00E07687" w:rsidTr="001E32E9">
        <w:tc>
          <w:tcPr>
            <w:tcW w:w="3964" w:type="dxa"/>
          </w:tcPr>
          <w:p w:rsidR="001E32E9" w:rsidRPr="00BD347F" w:rsidRDefault="007A5E09" w:rsidP="001E32E9">
            <w:pPr>
              <w:jc w:val="both"/>
              <w:rPr>
                <w:rFonts w:ascii="Arial" w:hAnsi="Arial" w:cs="Arial"/>
                <w:b/>
              </w:rPr>
            </w:pPr>
            <w:r w:rsidRPr="00BD347F">
              <w:rPr>
                <w:rFonts w:ascii="Arial" w:hAnsi="Arial" w:cs="Arial"/>
                <w:b/>
              </w:rPr>
              <w:t>Telefone Fixo:</w:t>
            </w:r>
          </w:p>
        </w:tc>
        <w:tc>
          <w:tcPr>
            <w:tcW w:w="5670" w:type="dxa"/>
            <w:gridSpan w:val="3"/>
          </w:tcPr>
          <w:p w:rsidR="001E32E9" w:rsidRPr="00BD347F" w:rsidRDefault="007A5E09" w:rsidP="001E32E9">
            <w:pPr>
              <w:jc w:val="both"/>
              <w:rPr>
                <w:rFonts w:ascii="Arial" w:hAnsi="Arial" w:cs="Arial"/>
                <w:b/>
              </w:rPr>
            </w:pPr>
            <w:r w:rsidRPr="00BD347F">
              <w:rPr>
                <w:rFonts w:ascii="Arial" w:hAnsi="Arial" w:cs="Arial"/>
                <w:b/>
              </w:rPr>
              <w:t>E-mail:</w:t>
            </w:r>
          </w:p>
        </w:tc>
      </w:tr>
      <w:tr w:rsidR="00E07687" w:rsidTr="001E32E9">
        <w:tc>
          <w:tcPr>
            <w:tcW w:w="3964" w:type="dxa"/>
          </w:tcPr>
          <w:p w:rsidR="001E32E9" w:rsidRPr="00BD347F" w:rsidRDefault="007A5E09" w:rsidP="001E32E9">
            <w:pPr>
              <w:jc w:val="both"/>
              <w:rPr>
                <w:rFonts w:ascii="Arial" w:hAnsi="Arial" w:cs="Arial"/>
                <w:b/>
              </w:rPr>
            </w:pPr>
            <w:r w:rsidRPr="00BD347F">
              <w:rPr>
                <w:rFonts w:ascii="Arial" w:hAnsi="Arial" w:cs="Arial"/>
                <w:b/>
              </w:rPr>
              <w:t>Banco:</w:t>
            </w:r>
          </w:p>
        </w:tc>
        <w:tc>
          <w:tcPr>
            <w:tcW w:w="2076" w:type="dxa"/>
            <w:gridSpan w:val="2"/>
          </w:tcPr>
          <w:p w:rsidR="001E32E9" w:rsidRPr="00BD347F" w:rsidRDefault="007A5E09" w:rsidP="001E32E9">
            <w:pPr>
              <w:jc w:val="both"/>
              <w:rPr>
                <w:rFonts w:ascii="Arial" w:hAnsi="Arial" w:cs="Arial"/>
                <w:b/>
              </w:rPr>
            </w:pPr>
            <w:r w:rsidRPr="00BD347F">
              <w:rPr>
                <w:rFonts w:ascii="Arial" w:hAnsi="Arial" w:cs="Arial"/>
                <w:b/>
              </w:rPr>
              <w:t>Agência:</w:t>
            </w:r>
          </w:p>
        </w:tc>
        <w:tc>
          <w:tcPr>
            <w:tcW w:w="3594" w:type="dxa"/>
          </w:tcPr>
          <w:p w:rsidR="001E32E9" w:rsidRPr="00BD347F" w:rsidRDefault="007A5E09" w:rsidP="001E32E9">
            <w:pPr>
              <w:jc w:val="both"/>
              <w:rPr>
                <w:rFonts w:ascii="Arial" w:hAnsi="Arial" w:cs="Arial"/>
                <w:b/>
              </w:rPr>
            </w:pPr>
            <w:r w:rsidRPr="00BD347F">
              <w:rPr>
                <w:rFonts w:ascii="Arial" w:hAnsi="Arial" w:cs="Arial"/>
                <w:b/>
              </w:rPr>
              <w:t>Conta:</w:t>
            </w:r>
          </w:p>
        </w:tc>
      </w:tr>
      <w:tr w:rsidR="00E07687" w:rsidTr="001E32E9">
        <w:tc>
          <w:tcPr>
            <w:tcW w:w="6040" w:type="dxa"/>
            <w:gridSpan w:val="3"/>
          </w:tcPr>
          <w:p w:rsidR="001E32E9" w:rsidRPr="00BD347F" w:rsidRDefault="007A5E09" w:rsidP="001E32E9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Representante:</w:t>
            </w:r>
          </w:p>
        </w:tc>
        <w:tc>
          <w:tcPr>
            <w:tcW w:w="3594" w:type="dxa"/>
          </w:tcPr>
          <w:p w:rsidR="001E32E9" w:rsidRPr="00BD347F" w:rsidRDefault="007A5E09" w:rsidP="001E32E9">
            <w:pPr>
              <w:jc w:val="both"/>
              <w:rPr>
                <w:rFonts w:ascii="Arial" w:hAnsi="Arial" w:cs="Arial"/>
                <w:b/>
              </w:rPr>
            </w:pPr>
            <w:r w:rsidRPr="00BD347F">
              <w:rPr>
                <w:rFonts w:ascii="Arial" w:hAnsi="Arial" w:cs="Arial"/>
                <w:b/>
              </w:rPr>
              <w:t>Telefone Celular:</w:t>
            </w:r>
          </w:p>
        </w:tc>
      </w:tr>
    </w:tbl>
    <w:p w:rsidR="001E32E9" w:rsidRPr="00DA3FDB" w:rsidRDefault="007A5E09" w:rsidP="001E32E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83460">
        <w:rPr>
          <w:rFonts w:ascii="Arial" w:hAnsi="Arial" w:cs="Arial"/>
          <w:b/>
          <w:bCs/>
        </w:rPr>
        <w:t xml:space="preserve">Processo </w:t>
      </w:r>
      <w:r w:rsidRPr="00473975">
        <w:rPr>
          <w:rFonts w:ascii="Arial" w:hAnsi="Arial" w:cs="Arial"/>
          <w:b/>
          <w:bCs/>
        </w:rPr>
        <w:t>nº</w:t>
      </w:r>
      <w:r w:rsidRPr="00DA3FDB">
        <w:rPr>
          <w:rFonts w:ascii="Arial" w:hAnsi="Arial" w:cs="Arial"/>
          <w:b/>
          <w:bCs/>
        </w:rPr>
        <w:t xml:space="preserve">: </w:t>
      </w:r>
      <w:r w:rsidR="00DA3FDB" w:rsidRPr="00DA3FDB">
        <w:rPr>
          <w:rFonts w:ascii="Arial" w:hAnsi="Arial" w:cs="Arial"/>
          <w:b/>
          <w:bCs/>
        </w:rPr>
        <w:t>777</w:t>
      </w:r>
      <w:r w:rsidRPr="00DA3FDB">
        <w:rPr>
          <w:rFonts w:ascii="Arial" w:hAnsi="Arial" w:cs="Arial"/>
          <w:b/>
          <w:bCs/>
        </w:rPr>
        <w:t>/</w:t>
      </w:r>
      <w:r w:rsidR="005642EE" w:rsidRPr="00DA3FDB">
        <w:rPr>
          <w:rFonts w:ascii="Arial" w:hAnsi="Arial" w:cs="Arial"/>
          <w:b/>
          <w:bCs/>
        </w:rPr>
        <w:t>2025</w:t>
      </w:r>
    </w:p>
    <w:p w:rsidR="001E32E9" w:rsidRPr="00183460" w:rsidRDefault="007A5E09" w:rsidP="001E32E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DA3FDB">
        <w:rPr>
          <w:rFonts w:ascii="Arial" w:hAnsi="Arial" w:cs="Arial"/>
          <w:b/>
          <w:bCs/>
        </w:rPr>
        <w:t xml:space="preserve">Pregão Eletrônico </w:t>
      </w:r>
      <w:r w:rsidR="00DA3FDB" w:rsidRPr="00DA3FDB">
        <w:rPr>
          <w:rFonts w:ascii="Arial" w:hAnsi="Arial" w:cs="Arial"/>
          <w:b/>
          <w:bCs/>
        </w:rPr>
        <w:t>07</w:t>
      </w:r>
      <w:r w:rsidRPr="00DA3FDB">
        <w:rPr>
          <w:rFonts w:ascii="Arial" w:hAnsi="Arial" w:cs="Arial"/>
          <w:b/>
          <w:bCs/>
        </w:rPr>
        <w:t>/</w:t>
      </w:r>
      <w:r w:rsidR="005642EE" w:rsidRPr="00DA3FDB">
        <w:rPr>
          <w:rFonts w:ascii="Arial" w:hAnsi="Arial" w:cs="Arial"/>
          <w:b/>
          <w:bCs/>
        </w:rPr>
        <w:t>2025</w:t>
      </w:r>
    </w:p>
    <w:p w:rsidR="001E32E9" w:rsidRPr="00183460" w:rsidRDefault="007A5E09" w:rsidP="001E32E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Tipo: Menor Preço/</w:t>
      </w:r>
      <w:r w:rsidR="005804FA">
        <w:rPr>
          <w:rFonts w:ascii="Arial" w:hAnsi="Arial" w:cs="Arial"/>
          <w:b/>
          <w:bCs/>
        </w:rPr>
        <w:t>Item</w:t>
      </w:r>
      <w:r w:rsidRPr="00183460">
        <w:rPr>
          <w:rFonts w:ascii="Arial" w:hAnsi="Arial" w:cs="Arial"/>
          <w:b/>
          <w:bCs/>
        </w:rPr>
        <w:t>.</w:t>
      </w:r>
    </w:p>
    <w:p w:rsidR="00DF2761" w:rsidRPr="00DF2761" w:rsidRDefault="007A5E09" w:rsidP="00DF2761">
      <w:pPr>
        <w:pStyle w:val="paragraph"/>
        <w:tabs>
          <w:tab w:val="left" w:pos="709"/>
        </w:tabs>
        <w:spacing w:before="120" w:beforeAutospacing="0" w:after="120" w:afterAutospacing="0"/>
        <w:jc w:val="both"/>
        <w:textAlignment w:val="baseline"/>
        <w:rPr>
          <w:rFonts w:ascii="Arial" w:hAnsi="Arial" w:cs="Arial"/>
          <w:b/>
          <w:bCs/>
          <w:color w:val="000000"/>
          <w:sz w:val="22"/>
          <w:szCs w:val="22"/>
        </w:rPr>
      </w:pPr>
      <w:r w:rsidRPr="00047F28">
        <w:rPr>
          <w:rFonts w:ascii="Arial" w:hAnsi="Arial" w:cs="Arial"/>
          <w:b/>
          <w:bCs/>
        </w:rPr>
        <w:t xml:space="preserve">Objeto: </w:t>
      </w:r>
      <w:r w:rsidR="00DF2761" w:rsidRPr="005A7EB5">
        <w:rPr>
          <w:rFonts w:ascii="Arial" w:hAnsi="Arial" w:cs="Arial"/>
          <w:b/>
          <w:bCs/>
          <w:color w:val="000000"/>
          <w:sz w:val="22"/>
          <w:szCs w:val="22"/>
        </w:rPr>
        <w:t xml:space="preserve">Registro de Preço para </w:t>
      </w:r>
      <w:r w:rsidR="00DF2761" w:rsidRPr="00E719FE">
        <w:rPr>
          <w:rFonts w:ascii="Arial" w:hAnsi="Arial" w:cs="Arial"/>
          <w:b/>
          <w:bCs/>
          <w:color w:val="000000"/>
          <w:sz w:val="22"/>
          <w:szCs w:val="22"/>
        </w:rPr>
        <w:t>futura e eventual contratação de empresa para serviços especia</w:t>
      </w:r>
      <w:r w:rsidR="00DF2761">
        <w:rPr>
          <w:rFonts w:ascii="Arial" w:hAnsi="Arial" w:cs="Arial"/>
          <w:b/>
          <w:bCs/>
          <w:color w:val="000000"/>
          <w:sz w:val="22"/>
          <w:szCs w:val="22"/>
        </w:rPr>
        <w:t xml:space="preserve">lizados na realização de exames </w:t>
      </w:r>
      <w:r w:rsidR="00DF2761" w:rsidRPr="00E719FE">
        <w:rPr>
          <w:rFonts w:ascii="Arial" w:hAnsi="Arial" w:cs="Arial"/>
          <w:b/>
          <w:bCs/>
          <w:color w:val="000000"/>
          <w:sz w:val="22"/>
          <w:szCs w:val="22"/>
        </w:rPr>
        <w:t>visando atender as demandas da Secretaria Municipal de Saúde do município de Nova Guarita</w:t>
      </w:r>
      <w:r w:rsidR="00DF2761">
        <w:rPr>
          <w:rFonts w:ascii="Arial" w:hAnsi="Arial" w:cs="Arial"/>
          <w:b/>
          <w:bCs/>
          <w:color w:val="000000"/>
          <w:sz w:val="22"/>
          <w:szCs w:val="22"/>
        </w:rPr>
        <w:t xml:space="preserve"> – MT.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9"/>
        <w:gridCol w:w="4576"/>
        <w:gridCol w:w="1142"/>
        <w:gridCol w:w="1429"/>
        <w:gridCol w:w="1848"/>
      </w:tblGrid>
      <w:tr w:rsidR="0041062C" w:rsidTr="0041062C">
        <w:tc>
          <w:tcPr>
            <w:tcW w:w="361" w:type="pct"/>
            <w:shd w:val="clear" w:color="auto" w:fill="D9D9D9" w:themeFill="background1" w:themeFillShade="D9"/>
            <w:vAlign w:val="center"/>
          </w:tcPr>
          <w:p w:rsidR="0041062C" w:rsidRPr="002F6F4C" w:rsidRDefault="00B71AD7" w:rsidP="001E32E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2360" w:type="pct"/>
            <w:shd w:val="clear" w:color="auto" w:fill="D9D9D9" w:themeFill="background1" w:themeFillShade="D9"/>
            <w:vAlign w:val="center"/>
          </w:tcPr>
          <w:p w:rsidR="0041062C" w:rsidRPr="002F6F4C" w:rsidRDefault="0041062C" w:rsidP="001E32E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F6F4C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589" w:type="pct"/>
            <w:shd w:val="clear" w:color="auto" w:fill="D9D9D9" w:themeFill="background1" w:themeFillShade="D9"/>
            <w:vAlign w:val="center"/>
          </w:tcPr>
          <w:p w:rsidR="0041062C" w:rsidRPr="002F6F4C" w:rsidRDefault="0041062C" w:rsidP="001E32E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2F6F4C">
              <w:rPr>
                <w:rFonts w:ascii="Arial" w:hAnsi="Arial" w:cs="Arial"/>
                <w:b/>
                <w:bCs/>
              </w:rPr>
              <w:t>Qtde</w:t>
            </w:r>
            <w:proofErr w:type="spellEnd"/>
          </w:p>
        </w:tc>
        <w:tc>
          <w:tcPr>
            <w:tcW w:w="737" w:type="pct"/>
            <w:shd w:val="clear" w:color="auto" w:fill="D9D9D9" w:themeFill="background1" w:themeFillShade="D9"/>
            <w:vAlign w:val="center"/>
          </w:tcPr>
          <w:p w:rsidR="0041062C" w:rsidRPr="002F6F4C" w:rsidRDefault="0041062C" w:rsidP="001E32E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F6F4C">
              <w:rPr>
                <w:rFonts w:ascii="Arial" w:hAnsi="Arial" w:cs="Arial"/>
                <w:b/>
                <w:bCs/>
              </w:rPr>
              <w:t>Preço</w:t>
            </w:r>
          </w:p>
          <w:p w:rsidR="0041062C" w:rsidRPr="002F6F4C" w:rsidRDefault="0041062C" w:rsidP="001E32E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F6F4C">
              <w:rPr>
                <w:rFonts w:ascii="Arial" w:hAnsi="Arial" w:cs="Arial"/>
                <w:b/>
                <w:bCs/>
              </w:rPr>
              <w:t>Unitário</w:t>
            </w:r>
          </w:p>
        </w:tc>
        <w:tc>
          <w:tcPr>
            <w:tcW w:w="953" w:type="pct"/>
            <w:shd w:val="clear" w:color="auto" w:fill="D9D9D9" w:themeFill="background1" w:themeFillShade="D9"/>
            <w:vAlign w:val="center"/>
          </w:tcPr>
          <w:p w:rsidR="0041062C" w:rsidRPr="002F6F4C" w:rsidRDefault="0041062C" w:rsidP="001E32E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F6F4C">
              <w:rPr>
                <w:rFonts w:ascii="Arial" w:hAnsi="Arial" w:cs="Arial"/>
                <w:b/>
              </w:rPr>
              <w:t>Preço</w:t>
            </w:r>
          </w:p>
          <w:p w:rsidR="0041062C" w:rsidRPr="002F6F4C" w:rsidRDefault="0041062C" w:rsidP="001E32E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F6F4C">
              <w:rPr>
                <w:rFonts w:ascii="Arial" w:hAnsi="Arial" w:cs="Arial"/>
                <w:b/>
              </w:rPr>
              <w:t>Total</w:t>
            </w:r>
          </w:p>
        </w:tc>
      </w:tr>
      <w:tr w:rsidR="0041062C" w:rsidTr="0041062C">
        <w:tc>
          <w:tcPr>
            <w:tcW w:w="361" w:type="pct"/>
          </w:tcPr>
          <w:p w:rsidR="0041062C" w:rsidRPr="002F6F4C" w:rsidRDefault="0041062C" w:rsidP="001E32E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360" w:type="pct"/>
            <w:vAlign w:val="center"/>
          </w:tcPr>
          <w:p w:rsidR="0041062C" w:rsidRPr="002F6F4C" w:rsidRDefault="0041062C" w:rsidP="001E32E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89" w:type="pct"/>
          </w:tcPr>
          <w:p w:rsidR="0041062C" w:rsidRPr="002F6F4C" w:rsidRDefault="0041062C" w:rsidP="001E32E9">
            <w:pPr>
              <w:spacing w:after="0" w:line="240" w:lineRule="auto"/>
              <w:jc w:val="both"/>
              <w:rPr>
                <w:rFonts w:ascii="Arial" w:hAnsi="Arial" w:cs="Arial"/>
                <w:bCs/>
                <w:highlight w:val="yellow"/>
              </w:rPr>
            </w:pPr>
          </w:p>
        </w:tc>
        <w:tc>
          <w:tcPr>
            <w:tcW w:w="737" w:type="pct"/>
          </w:tcPr>
          <w:p w:rsidR="0041062C" w:rsidRPr="002F6F4C" w:rsidRDefault="0041062C" w:rsidP="001E32E9">
            <w:pPr>
              <w:spacing w:after="0" w:line="240" w:lineRule="auto"/>
              <w:jc w:val="both"/>
              <w:rPr>
                <w:rFonts w:ascii="Arial" w:hAnsi="Arial" w:cs="Arial"/>
                <w:bCs/>
                <w:highlight w:val="yellow"/>
              </w:rPr>
            </w:pPr>
          </w:p>
        </w:tc>
        <w:tc>
          <w:tcPr>
            <w:tcW w:w="953" w:type="pct"/>
          </w:tcPr>
          <w:p w:rsidR="0041062C" w:rsidRPr="002F6F4C" w:rsidRDefault="0041062C" w:rsidP="001E32E9">
            <w:pPr>
              <w:spacing w:after="0" w:line="240" w:lineRule="auto"/>
              <w:jc w:val="both"/>
              <w:rPr>
                <w:rFonts w:ascii="Arial" w:hAnsi="Arial" w:cs="Arial"/>
                <w:bCs/>
                <w:highlight w:val="yellow"/>
              </w:rPr>
            </w:pPr>
          </w:p>
        </w:tc>
      </w:tr>
    </w:tbl>
    <w:p w:rsidR="001E32E9" w:rsidRDefault="001E32E9" w:rsidP="001E32E9">
      <w:pPr>
        <w:pStyle w:val="PargrafodaLista"/>
        <w:spacing w:after="0" w:line="240" w:lineRule="auto"/>
        <w:ind w:left="709"/>
        <w:rPr>
          <w:rFonts w:ascii="Arial" w:hAnsi="Arial" w:cs="Arial"/>
          <w:b/>
          <w:u w:val="single"/>
        </w:rPr>
      </w:pPr>
    </w:p>
    <w:p w:rsidR="001E32E9" w:rsidRPr="00F46D12" w:rsidRDefault="007A5E09" w:rsidP="001E32E9">
      <w:pPr>
        <w:pStyle w:val="PargrafodaLista"/>
        <w:numPr>
          <w:ilvl w:val="0"/>
          <w:numId w:val="16"/>
        </w:numPr>
        <w:spacing w:after="0" w:line="240" w:lineRule="auto"/>
        <w:ind w:left="709" w:hanging="709"/>
        <w:rPr>
          <w:rFonts w:ascii="Arial" w:hAnsi="Arial" w:cs="Arial"/>
          <w:b/>
          <w:u w:val="single"/>
        </w:rPr>
      </w:pPr>
      <w:r w:rsidRPr="00F46D12">
        <w:rPr>
          <w:rFonts w:ascii="Arial" w:hAnsi="Arial" w:cs="Arial"/>
          <w:b/>
          <w:u w:val="single"/>
        </w:rPr>
        <w:t>Valor Global da Proposta:</w:t>
      </w:r>
      <w:proofErr w:type="gramStart"/>
      <w:r w:rsidRPr="00F46D12">
        <w:rPr>
          <w:rFonts w:ascii="Arial" w:hAnsi="Arial" w:cs="Arial"/>
          <w:b/>
        </w:rPr>
        <w:t xml:space="preserve">   </w:t>
      </w:r>
      <w:proofErr w:type="gramEnd"/>
      <w:r w:rsidRPr="00F46D12">
        <w:rPr>
          <w:rFonts w:ascii="Arial" w:hAnsi="Arial" w:cs="Arial"/>
          <w:b/>
        </w:rPr>
        <w:t>R$ ******,**   (Em algarismo e por extenso).</w:t>
      </w:r>
    </w:p>
    <w:p w:rsidR="001E32E9" w:rsidRPr="00C00495" w:rsidRDefault="007A5E09" w:rsidP="001E32E9">
      <w:pPr>
        <w:pStyle w:val="PargrafodaLista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Arial" w:eastAsiaTheme="minorEastAsia" w:hAnsi="Arial" w:cs="Arial"/>
        </w:rPr>
      </w:pPr>
      <w:r w:rsidRPr="00C00495">
        <w:rPr>
          <w:rFonts w:ascii="Arial" w:hAnsi="Arial" w:cs="Arial"/>
          <w:b/>
        </w:rPr>
        <w:t xml:space="preserve">Prazo para </w:t>
      </w:r>
      <w:r w:rsidR="00DF2761">
        <w:rPr>
          <w:rFonts w:ascii="Arial" w:hAnsi="Arial" w:cs="Arial"/>
          <w:b/>
        </w:rPr>
        <w:t>Prestação de serviços</w:t>
      </w:r>
      <w:r w:rsidRPr="00C00495">
        <w:rPr>
          <w:rFonts w:ascii="Arial" w:hAnsi="Arial" w:cs="Arial"/>
          <w:b/>
        </w:rPr>
        <w:t>:</w:t>
      </w:r>
      <w:r w:rsidR="00DF2761">
        <w:rPr>
          <w:rFonts w:ascii="Arial" w:hAnsi="Arial" w:cs="Arial"/>
          <w:b/>
        </w:rPr>
        <w:t xml:space="preserve"> </w:t>
      </w:r>
      <w:r w:rsidR="00DF2761">
        <w:rPr>
          <w:rFonts w:ascii="Arial" w:hAnsi="Arial" w:cs="Arial"/>
        </w:rPr>
        <w:t>Conforme Termo de Referencia</w:t>
      </w:r>
      <w:r w:rsidRPr="00C00495">
        <w:rPr>
          <w:rFonts w:ascii="Arial" w:hAnsi="Arial" w:cs="Arial"/>
          <w:color w:val="000000" w:themeColor="text1"/>
        </w:rPr>
        <w:t>.</w:t>
      </w:r>
    </w:p>
    <w:p w:rsidR="001E32E9" w:rsidRPr="00B771AC" w:rsidRDefault="007A5E09" w:rsidP="001E32E9">
      <w:pPr>
        <w:pStyle w:val="PargrafodaLista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Arial" w:eastAsiaTheme="minorEastAsia" w:hAnsi="Arial" w:cs="Arial"/>
        </w:rPr>
      </w:pPr>
      <w:r w:rsidRPr="00760A55">
        <w:rPr>
          <w:rFonts w:ascii="Arial" w:hAnsi="Arial" w:cs="Arial"/>
          <w:b/>
        </w:rPr>
        <w:t xml:space="preserve">Local </w:t>
      </w:r>
      <w:r w:rsidR="00DF2761">
        <w:rPr>
          <w:rFonts w:ascii="Arial" w:hAnsi="Arial" w:cs="Arial"/>
          <w:b/>
        </w:rPr>
        <w:t>dos Serviços</w:t>
      </w:r>
      <w:r w:rsidRPr="00760A55">
        <w:rPr>
          <w:rFonts w:ascii="Arial" w:hAnsi="Arial" w:cs="Arial"/>
          <w:b/>
        </w:rPr>
        <w:t>:</w:t>
      </w:r>
      <w:r w:rsidRPr="00760A55">
        <w:rPr>
          <w:rFonts w:ascii="Arial" w:hAnsi="Arial" w:cs="Arial"/>
          <w:color w:val="000000"/>
        </w:rPr>
        <w:t xml:space="preserve"> </w:t>
      </w:r>
      <w:r w:rsidR="00DF2761">
        <w:rPr>
          <w:rFonts w:ascii="Arial" w:hAnsi="Arial" w:cs="Arial"/>
          <w:color w:val="000000"/>
        </w:rPr>
        <w:t>Conforme especialidade constante no Termo de Referencia.</w:t>
      </w:r>
    </w:p>
    <w:p w:rsidR="009223C6" w:rsidRPr="009223C6" w:rsidRDefault="007A5E09" w:rsidP="009223C6">
      <w:pPr>
        <w:pStyle w:val="PargrafodaList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1" w:firstLine="0"/>
        <w:jc w:val="both"/>
        <w:rPr>
          <w:rFonts w:ascii="Arial" w:hAnsi="Arial" w:cs="Arial"/>
          <w:b/>
          <w:u w:val="single"/>
        </w:rPr>
      </w:pPr>
      <w:r w:rsidRPr="00B771AC">
        <w:rPr>
          <w:rFonts w:ascii="Arial" w:hAnsi="Arial" w:cs="Arial"/>
          <w:b/>
        </w:rPr>
        <w:t>Prazo de vigência da Ata de Registro de Preço:</w:t>
      </w:r>
      <w:proofErr w:type="gramStart"/>
      <w:r w:rsidRPr="00B771AC">
        <w:rPr>
          <w:rFonts w:ascii="Arial" w:hAnsi="Arial" w:cs="Arial"/>
          <w:b/>
        </w:rPr>
        <w:t xml:space="preserve"> </w:t>
      </w:r>
      <w:r w:rsidRPr="00B771AC">
        <w:rPr>
          <w:rFonts w:ascii="Arial" w:hAnsi="Arial" w:cs="Arial"/>
        </w:rPr>
        <w:t xml:space="preserve"> </w:t>
      </w:r>
      <w:proofErr w:type="gramEnd"/>
      <w:r w:rsidRPr="00B771AC">
        <w:rPr>
          <w:rFonts w:ascii="Arial" w:hAnsi="Arial" w:cs="Arial"/>
          <w:lang w:eastAsia="pt-BR"/>
        </w:rPr>
        <w:t>A presente ARP tem vigência de 12 (doze) meses, contados a partir da data da sua publicação, podendo ser prorrogado por igual período</w:t>
      </w:r>
      <w:r>
        <w:rPr>
          <w:rFonts w:ascii="Arial" w:hAnsi="Arial" w:cs="Arial"/>
          <w:lang w:eastAsia="pt-BR"/>
        </w:rPr>
        <w:t>, tendo o quantitativo renovado nas quantidades originarias</w:t>
      </w:r>
      <w:r w:rsidRPr="00B771AC">
        <w:rPr>
          <w:rFonts w:ascii="Arial" w:hAnsi="Arial" w:cs="Arial"/>
          <w:lang w:eastAsia="pt-BR"/>
        </w:rPr>
        <w:t>, nos termos permitidos no art. 84 da Lei Federal nº 14.133, de 2021</w:t>
      </w:r>
      <w:r>
        <w:rPr>
          <w:rFonts w:ascii="Arial" w:hAnsi="Arial" w:cs="Arial"/>
          <w:lang w:eastAsia="pt-BR"/>
        </w:rPr>
        <w:t xml:space="preserve"> e Decreto Municipal 19.2023</w:t>
      </w:r>
      <w:r w:rsidRPr="00B771AC">
        <w:rPr>
          <w:rFonts w:ascii="Arial" w:hAnsi="Arial" w:cs="Arial"/>
          <w:lang w:eastAsia="pt-BR"/>
        </w:rPr>
        <w:t>;</w:t>
      </w:r>
    </w:p>
    <w:p w:rsidR="001E32E9" w:rsidRPr="00DA2359" w:rsidRDefault="007A5E09" w:rsidP="001E32E9">
      <w:pPr>
        <w:pStyle w:val="PargrafodaList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1" w:firstLine="0"/>
        <w:jc w:val="both"/>
        <w:rPr>
          <w:rFonts w:ascii="Arial" w:hAnsi="Arial" w:cs="Arial"/>
          <w:b/>
          <w:u w:val="single"/>
        </w:rPr>
      </w:pPr>
      <w:r w:rsidRPr="002B0BCA">
        <w:rPr>
          <w:rFonts w:ascii="Arial" w:hAnsi="Arial" w:cs="Arial"/>
          <w:b/>
        </w:rPr>
        <w:t>CANAL OFICIAL DE COMUNICAÇÃO – E-mails.</w:t>
      </w:r>
      <w:r w:rsidRPr="00554BED">
        <w:rPr>
          <w:rFonts w:ascii="Arial" w:hAnsi="Arial" w:cs="Arial"/>
          <w:b/>
        </w:rPr>
        <w:t xml:space="preserve"> </w:t>
      </w:r>
      <w:r w:rsidRPr="00554BED">
        <w:rPr>
          <w:rFonts w:ascii="Arial" w:hAnsi="Arial" w:cs="Arial"/>
        </w:rPr>
        <w:t xml:space="preserve">(Apresentar no mínimo </w:t>
      </w:r>
      <w:proofErr w:type="gramStart"/>
      <w:r w:rsidRPr="00554BED">
        <w:rPr>
          <w:rFonts w:ascii="Arial" w:hAnsi="Arial" w:cs="Arial"/>
        </w:rPr>
        <w:t>1</w:t>
      </w:r>
      <w:proofErr w:type="gramEnd"/>
      <w:r w:rsidRPr="00554BED">
        <w:rPr>
          <w:rFonts w:ascii="Arial" w:hAnsi="Arial" w:cs="Arial"/>
        </w:rPr>
        <w:t xml:space="preserve">(um) e no máximo 3 (três) e-mails que serão considerados como sendo Canais Oficiais de Comunicação, entre Contratante e </w:t>
      </w:r>
      <w:r w:rsidRPr="003C1F12">
        <w:rPr>
          <w:rFonts w:ascii="Arial" w:hAnsi="Arial" w:cs="Arial"/>
        </w:rPr>
        <w:t xml:space="preserve">Contratado, conforme </w:t>
      </w:r>
      <w:r w:rsidR="00B71AD7">
        <w:rPr>
          <w:rFonts w:ascii="Arial" w:hAnsi="Arial" w:cs="Arial"/>
        </w:rPr>
        <w:t>ITEM</w:t>
      </w:r>
      <w:r w:rsidRPr="003C1F12">
        <w:rPr>
          <w:rFonts w:ascii="Arial" w:hAnsi="Arial" w:cs="Arial"/>
        </w:rPr>
        <w:t xml:space="preserve"> 47</w:t>
      </w:r>
      <w:r>
        <w:rPr>
          <w:rFonts w:ascii="Arial" w:hAnsi="Arial" w:cs="Arial"/>
        </w:rPr>
        <w:t>.3 do edital)</w:t>
      </w:r>
      <w:r w:rsidRPr="003C1F12">
        <w:rPr>
          <w:rFonts w:ascii="Arial" w:hAnsi="Arial" w:cs="Arial"/>
        </w:rPr>
        <w:t>.</w:t>
      </w:r>
    </w:p>
    <w:p w:rsidR="00DA2359" w:rsidRPr="00554BED" w:rsidRDefault="00DA2359" w:rsidP="00DA2359">
      <w:pPr>
        <w:pStyle w:val="PargrafodaLista"/>
        <w:autoSpaceDE w:val="0"/>
        <w:autoSpaceDN w:val="0"/>
        <w:adjustRightInd w:val="0"/>
        <w:spacing w:after="0" w:line="240" w:lineRule="auto"/>
        <w:ind w:left="0" w:right="1"/>
        <w:jc w:val="both"/>
        <w:rPr>
          <w:rFonts w:ascii="Arial" w:hAnsi="Arial" w:cs="Arial"/>
          <w:b/>
          <w:u w:val="single"/>
        </w:rPr>
      </w:pPr>
    </w:p>
    <w:p w:rsidR="001E32E9" w:rsidRPr="00DA2359" w:rsidRDefault="00DA2359" w:rsidP="001E32E9">
      <w:pPr>
        <w:spacing w:after="0" w:line="240" w:lineRule="auto"/>
        <w:jc w:val="both"/>
        <w:rPr>
          <w:rFonts w:ascii="Arial" w:hAnsi="Arial" w:cs="Arial"/>
          <w:b/>
        </w:rPr>
      </w:pPr>
      <w:r w:rsidRPr="00DA2359">
        <w:rPr>
          <w:rFonts w:ascii="Arial" w:hAnsi="Arial" w:cs="Arial"/>
          <w:b/>
        </w:rPr>
        <w:t>***************************************************************</w:t>
      </w:r>
    </w:p>
    <w:p w:rsidR="009223C6" w:rsidRPr="00A5723A" w:rsidRDefault="009223C6" w:rsidP="00B62F02">
      <w:pPr>
        <w:pStyle w:val="PargrafodaLista"/>
        <w:numPr>
          <w:ilvl w:val="0"/>
          <w:numId w:val="31"/>
        </w:numPr>
        <w:ind w:left="0" w:firstLine="360"/>
        <w:jc w:val="both"/>
        <w:rPr>
          <w:rFonts w:ascii="Arial" w:hAnsi="Arial" w:cs="Arial"/>
        </w:rPr>
      </w:pPr>
      <w:r w:rsidRPr="00A5723A">
        <w:rPr>
          <w:rFonts w:ascii="Arial" w:hAnsi="Arial" w:cs="Arial"/>
        </w:rPr>
        <w:t>Declaramos que os exames serão realizados com a disponibilização de profissionais devidamente habilitados para desempenho das funções inerentes ao objeto licitado;</w:t>
      </w:r>
    </w:p>
    <w:p w:rsidR="009223C6" w:rsidRPr="00A5723A" w:rsidRDefault="009223C6" w:rsidP="00B62F02">
      <w:pPr>
        <w:pStyle w:val="PargrafodaLista"/>
        <w:numPr>
          <w:ilvl w:val="0"/>
          <w:numId w:val="31"/>
        </w:numPr>
        <w:ind w:left="0" w:firstLine="360"/>
        <w:jc w:val="both"/>
        <w:rPr>
          <w:rFonts w:ascii="Arial" w:hAnsi="Arial" w:cs="Arial"/>
        </w:rPr>
      </w:pPr>
      <w:r w:rsidRPr="00A5723A">
        <w:rPr>
          <w:rFonts w:ascii="Arial" w:hAnsi="Arial" w:cs="Arial"/>
        </w:rPr>
        <w:t>Declaramos responsabilidade com a digitação e entrega dos exames aos pacientes;</w:t>
      </w:r>
    </w:p>
    <w:p w:rsidR="009223C6" w:rsidRPr="00A5723A" w:rsidRDefault="009223C6" w:rsidP="00B62F02">
      <w:pPr>
        <w:pStyle w:val="PargrafodaLista"/>
        <w:numPr>
          <w:ilvl w:val="0"/>
          <w:numId w:val="31"/>
        </w:numPr>
        <w:ind w:left="0" w:firstLine="360"/>
        <w:jc w:val="both"/>
        <w:rPr>
          <w:rFonts w:ascii="Arial" w:hAnsi="Arial" w:cs="Arial"/>
        </w:rPr>
      </w:pPr>
      <w:r w:rsidRPr="00A5723A">
        <w:rPr>
          <w:rFonts w:ascii="Arial" w:hAnsi="Arial" w:cs="Arial"/>
        </w:rPr>
        <w:t>Declaramos a disponibilidade de profissionais devidamente habilitados para imediata execução dos serviços licitados.</w:t>
      </w:r>
    </w:p>
    <w:p w:rsidR="009223C6" w:rsidRPr="00A5723A" w:rsidRDefault="009223C6" w:rsidP="00B62F02">
      <w:pPr>
        <w:pStyle w:val="PargrafodaLista"/>
        <w:numPr>
          <w:ilvl w:val="0"/>
          <w:numId w:val="31"/>
        </w:numPr>
        <w:ind w:left="0" w:firstLine="360"/>
        <w:jc w:val="both"/>
        <w:rPr>
          <w:rFonts w:ascii="Arial" w:hAnsi="Arial" w:cs="Arial"/>
        </w:rPr>
      </w:pPr>
      <w:r w:rsidRPr="00A5723A">
        <w:rPr>
          <w:rFonts w:ascii="Arial" w:hAnsi="Arial" w:cs="Arial"/>
        </w:rPr>
        <w:t xml:space="preserve">Declaramos, ainda, que estão </w:t>
      </w:r>
      <w:r w:rsidR="00A46E0B" w:rsidRPr="00A5723A">
        <w:rPr>
          <w:rFonts w:ascii="Arial" w:hAnsi="Arial" w:cs="Arial"/>
        </w:rPr>
        <w:t>incluídas nos preços propostos</w:t>
      </w:r>
      <w:r w:rsidRPr="00A5723A">
        <w:rPr>
          <w:rFonts w:ascii="Arial" w:hAnsi="Arial" w:cs="Arial"/>
        </w:rPr>
        <w:t xml:space="preserve"> todas as despesas relacionadas com o objeto da licitação, como materiais, equipamentos, produtos, impostos, fretes, seguros, taxas, encargos trabalhistas, previdenciários, sociais, fiscais e comerciais, gastos com transportes, prêmios de seguros e outras despesas decorrentes de exigência legal.</w:t>
      </w:r>
    </w:p>
    <w:p w:rsidR="009223C6" w:rsidRPr="00DB1FF1" w:rsidRDefault="009223C6" w:rsidP="001E32E9">
      <w:pPr>
        <w:pStyle w:val="PargrafodaLista"/>
        <w:spacing w:line="240" w:lineRule="auto"/>
        <w:rPr>
          <w:b/>
        </w:rPr>
      </w:pPr>
    </w:p>
    <w:p w:rsidR="001E32E9" w:rsidRDefault="007A5E09" w:rsidP="001E32E9">
      <w:pPr>
        <w:spacing w:after="0" w:line="240" w:lineRule="auto"/>
        <w:ind w:firstLine="2268"/>
        <w:jc w:val="both"/>
        <w:rPr>
          <w:rFonts w:ascii="Arial" w:hAnsi="Arial" w:cs="Arial"/>
        </w:rPr>
      </w:pPr>
      <w:r w:rsidRPr="00863013">
        <w:rPr>
          <w:rFonts w:ascii="Arial" w:hAnsi="Arial" w:cs="Arial"/>
        </w:rPr>
        <w:t xml:space="preserve">E, para tanto, declaro que no preço estão incluídos todos os custos diretos ou indiretos </w:t>
      </w:r>
      <w:r w:rsidR="005F62EF">
        <w:rPr>
          <w:rFonts w:ascii="Arial" w:hAnsi="Arial" w:cs="Arial"/>
        </w:rPr>
        <w:t>para a prestação dos serviços</w:t>
      </w:r>
      <w:r w:rsidRPr="00863013">
        <w:rPr>
          <w:rFonts w:ascii="Arial" w:hAnsi="Arial" w:cs="Arial"/>
        </w:rPr>
        <w:t>, inclusive tributos, equipamentos, pessoal, taxas, transportes, alimentação etc., e que a presente proposta tem validade de 60 (sessenta) dias a contar da data de abertura deste pregão.</w:t>
      </w:r>
    </w:p>
    <w:p w:rsidR="00596C23" w:rsidRDefault="00596C23" w:rsidP="001E32E9">
      <w:pPr>
        <w:spacing w:after="0" w:line="240" w:lineRule="auto"/>
        <w:ind w:firstLine="2268"/>
        <w:jc w:val="both"/>
        <w:rPr>
          <w:rFonts w:ascii="Arial" w:hAnsi="Arial" w:cs="Arial"/>
        </w:rPr>
      </w:pPr>
    </w:p>
    <w:p w:rsidR="00596C23" w:rsidRDefault="00596C23" w:rsidP="001E32E9">
      <w:pPr>
        <w:spacing w:after="0" w:line="240" w:lineRule="auto"/>
        <w:ind w:firstLine="2268"/>
        <w:jc w:val="both"/>
        <w:rPr>
          <w:rFonts w:ascii="Arial" w:hAnsi="Arial" w:cs="Arial"/>
        </w:rPr>
      </w:pPr>
    </w:p>
    <w:p w:rsidR="00596C23" w:rsidRPr="00863013" w:rsidRDefault="00596C23" w:rsidP="001E32E9">
      <w:pPr>
        <w:spacing w:after="0" w:line="240" w:lineRule="auto"/>
        <w:ind w:firstLine="2268"/>
        <w:jc w:val="both"/>
        <w:rPr>
          <w:rFonts w:ascii="Arial" w:hAnsi="Arial" w:cs="Arial"/>
        </w:rPr>
      </w:pPr>
    </w:p>
    <w:p w:rsidR="001E32E9" w:rsidRPr="00863013" w:rsidRDefault="001E32E9" w:rsidP="001E32E9">
      <w:pPr>
        <w:spacing w:after="0" w:line="240" w:lineRule="auto"/>
        <w:ind w:firstLine="2268"/>
        <w:jc w:val="both"/>
        <w:rPr>
          <w:rFonts w:ascii="Arial" w:hAnsi="Arial" w:cs="Arial"/>
        </w:rPr>
      </w:pPr>
    </w:p>
    <w:p w:rsidR="001E32E9" w:rsidRDefault="007A5E09" w:rsidP="001E32E9">
      <w:pPr>
        <w:spacing w:after="0" w:line="240" w:lineRule="auto"/>
        <w:ind w:firstLine="2268"/>
        <w:jc w:val="both"/>
        <w:rPr>
          <w:rFonts w:ascii="Arial" w:hAnsi="Arial" w:cs="Arial"/>
        </w:rPr>
      </w:pPr>
      <w:r w:rsidRPr="00863013">
        <w:rPr>
          <w:rFonts w:ascii="Arial" w:hAnsi="Arial" w:cs="Arial"/>
        </w:rPr>
        <w:t>Data e Local.</w:t>
      </w:r>
    </w:p>
    <w:p w:rsidR="00596C23" w:rsidRDefault="00596C23" w:rsidP="001E32E9">
      <w:pPr>
        <w:spacing w:after="0" w:line="240" w:lineRule="auto"/>
        <w:ind w:firstLine="2268"/>
        <w:jc w:val="both"/>
        <w:rPr>
          <w:rFonts w:ascii="Arial" w:hAnsi="Arial" w:cs="Arial"/>
        </w:rPr>
      </w:pPr>
    </w:p>
    <w:p w:rsidR="00596C23" w:rsidRDefault="00596C23" w:rsidP="001E32E9">
      <w:pPr>
        <w:spacing w:after="0" w:line="240" w:lineRule="auto"/>
        <w:ind w:firstLine="2268"/>
        <w:jc w:val="both"/>
        <w:rPr>
          <w:rFonts w:ascii="Arial" w:hAnsi="Arial" w:cs="Arial"/>
        </w:rPr>
      </w:pPr>
    </w:p>
    <w:p w:rsidR="00596C23" w:rsidRDefault="00596C23" w:rsidP="001E32E9">
      <w:pPr>
        <w:spacing w:after="0" w:line="240" w:lineRule="auto"/>
        <w:ind w:firstLine="2268"/>
        <w:jc w:val="both"/>
        <w:rPr>
          <w:rFonts w:ascii="Arial" w:hAnsi="Arial" w:cs="Arial"/>
        </w:rPr>
      </w:pPr>
    </w:p>
    <w:p w:rsidR="00596C23" w:rsidRDefault="00596C23" w:rsidP="001E32E9">
      <w:pPr>
        <w:spacing w:after="0" w:line="240" w:lineRule="auto"/>
        <w:ind w:firstLine="2268"/>
        <w:jc w:val="both"/>
        <w:rPr>
          <w:rFonts w:ascii="Arial" w:hAnsi="Arial" w:cs="Arial"/>
        </w:rPr>
      </w:pPr>
    </w:p>
    <w:p w:rsidR="00596C23" w:rsidRPr="00863013" w:rsidRDefault="00596C23" w:rsidP="001E32E9">
      <w:pPr>
        <w:spacing w:after="0" w:line="240" w:lineRule="auto"/>
        <w:ind w:firstLine="2268"/>
        <w:jc w:val="both"/>
        <w:rPr>
          <w:rFonts w:ascii="Arial" w:hAnsi="Arial" w:cs="Arial"/>
        </w:rPr>
      </w:pPr>
    </w:p>
    <w:p w:rsidR="001E32E9" w:rsidRPr="009F6952" w:rsidRDefault="007A5E09" w:rsidP="001E32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F6952">
        <w:rPr>
          <w:rFonts w:ascii="Times New Roman" w:hAnsi="Times New Roman"/>
          <w:sz w:val="24"/>
          <w:szCs w:val="24"/>
        </w:rPr>
        <w:t>_______________________________________</w:t>
      </w:r>
    </w:p>
    <w:p w:rsidR="001E32E9" w:rsidRDefault="007A5E09" w:rsidP="001E32E9">
      <w:pPr>
        <w:pStyle w:val="paragraph"/>
        <w:tabs>
          <w:tab w:val="left" w:pos="1134"/>
        </w:tabs>
        <w:spacing w:before="0" w:beforeAutospacing="0" w:after="0" w:afterAutospacing="0"/>
        <w:jc w:val="center"/>
        <w:textAlignment w:val="baseline"/>
      </w:pPr>
      <w:r w:rsidRPr="00863013">
        <w:rPr>
          <w:rFonts w:ascii="Arial" w:hAnsi="Arial" w:cs="Arial"/>
          <w:sz w:val="22"/>
          <w:szCs w:val="22"/>
        </w:rPr>
        <w:t>Nome completo e Assinatura do proponente</w:t>
      </w:r>
    </w:p>
    <w:sectPr w:rsidR="001E32E9" w:rsidSect="00866154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2211" w:right="1134" w:bottom="1418" w:left="1134" w:header="1701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BE0" w:rsidRDefault="006B4BE0">
      <w:pPr>
        <w:spacing w:after="0" w:line="240" w:lineRule="auto"/>
      </w:pPr>
      <w:r>
        <w:separator/>
      </w:r>
    </w:p>
  </w:endnote>
  <w:endnote w:type="continuationSeparator" w:id="0">
    <w:p w:rsidR="006B4BE0" w:rsidRDefault="006B4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2791006"/>
      <w:docPartObj>
        <w:docPartGallery w:val="Page Numbers (Bottom of Page)"/>
        <w:docPartUnique/>
      </w:docPartObj>
    </w:sdtPr>
    <w:sdtEndPr/>
    <w:sdtContent>
      <w:p w:rsidR="007F15FE" w:rsidRDefault="00B53300">
        <w:pPr>
          <w:pStyle w:val="Rodap"/>
          <w:jc w:val="right"/>
        </w:pPr>
        <w:r>
          <w:rPr>
            <w:noProof/>
            <w:lang w:eastAsia="pt-BR"/>
          </w:rPr>
          <w:drawing>
            <wp:anchor distT="0" distB="0" distL="114300" distR="114300" simplePos="0" relativeHeight="251663360" behindDoc="0" locked="0" layoutInCell="1" allowOverlap="1" wp14:anchorId="05FD4CC8" wp14:editId="6177534B">
              <wp:simplePos x="0" y="0"/>
              <wp:positionH relativeFrom="column">
                <wp:posOffset>-771525</wp:posOffset>
              </wp:positionH>
              <wp:positionV relativeFrom="paragraph">
                <wp:posOffset>157480</wp:posOffset>
              </wp:positionV>
              <wp:extent cx="7853680" cy="732790"/>
              <wp:effectExtent l="0" t="0" r="0" b="0"/>
              <wp:wrapNone/>
              <wp:docPr id="1117065581" name="Imagem 111706558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m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853680" cy="732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7F15FE">
          <w:fldChar w:fldCharType="begin"/>
        </w:r>
        <w:r w:rsidR="007F15FE">
          <w:instrText>PAGE   \* MERGEFORMAT</w:instrText>
        </w:r>
        <w:r w:rsidR="007F15FE">
          <w:fldChar w:fldCharType="separate"/>
        </w:r>
        <w:r w:rsidR="00D418A1">
          <w:rPr>
            <w:noProof/>
          </w:rPr>
          <w:t>1</w:t>
        </w:r>
        <w:r w:rsidR="007F15FE">
          <w:fldChar w:fldCharType="end"/>
        </w:r>
      </w:p>
    </w:sdtContent>
  </w:sdt>
  <w:p w:rsidR="005C3B38" w:rsidRDefault="005C3B38" w:rsidP="001E32E9">
    <w:pPr>
      <w:pStyle w:val="Rodap"/>
      <w:tabs>
        <w:tab w:val="clear" w:pos="4252"/>
        <w:tab w:val="clear" w:pos="8504"/>
        <w:tab w:val="left" w:pos="1620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B38" w:rsidRDefault="005C3B38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5C3B38" w:rsidRDefault="005C3B38">
    <w:pPr>
      <w:pStyle w:val="Rodap"/>
    </w:pPr>
    <w:r>
      <w:object w:dxaOrig="9435" w:dyaOrig="145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2.75pt;height:725.45pt" o:ole="">
          <v:imagedata r:id="rId1" o:title=""/>
        </v:shape>
        <o:OLEObject Type="Embed" ProgID="Word.Document.12" ShapeID="_x0000_i1025" DrawAspect="Content" ObjectID="_1807342521" r:id="rId2"/>
      </w:obje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BE0" w:rsidRDefault="006B4BE0" w:rsidP="001E32E9">
      <w:pPr>
        <w:spacing w:after="0" w:line="240" w:lineRule="auto"/>
      </w:pPr>
      <w:r>
        <w:separator/>
      </w:r>
    </w:p>
  </w:footnote>
  <w:footnote w:type="continuationSeparator" w:id="0">
    <w:p w:rsidR="006B4BE0" w:rsidRDefault="006B4BE0" w:rsidP="001E32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B38" w:rsidRDefault="005C3B38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58D9A496" wp14:editId="308C0089">
          <wp:simplePos x="0" y="0"/>
          <wp:positionH relativeFrom="column">
            <wp:posOffset>-948690</wp:posOffset>
          </wp:positionH>
          <wp:positionV relativeFrom="paragraph">
            <wp:posOffset>-865338</wp:posOffset>
          </wp:positionV>
          <wp:extent cx="8030210" cy="1254760"/>
          <wp:effectExtent l="0" t="0" r="8890" b="2540"/>
          <wp:wrapNone/>
          <wp:docPr id="1117065580" name="Imagem 11170655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210" cy="1254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B38" w:rsidRPr="005F75C4" w:rsidRDefault="005C3B38" w:rsidP="001E32E9">
    <w:pPr>
      <w:pStyle w:val="Cabealho"/>
      <w:tabs>
        <w:tab w:val="left" w:pos="465"/>
      </w:tabs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39C35EC1" wp14:editId="1716EB48">
              <wp:simplePos x="0" y="0"/>
              <wp:positionH relativeFrom="column">
                <wp:posOffset>-1005205</wp:posOffset>
              </wp:positionH>
              <wp:positionV relativeFrom="paragraph">
                <wp:posOffset>-908050</wp:posOffset>
              </wp:positionV>
              <wp:extent cx="8039100" cy="1061720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8039100" cy="10617200"/>
                        <a:chOff x="0" y="0"/>
                        <a:chExt cx="7693935" cy="10535096"/>
                      </a:xfrm>
                    </wpg:grpSpPr>
                    <pic:pic xmlns:pic="http://schemas.openxmlformats.org/drawingml/2006/picture">
                      <pic:nvPicPr>
                        <pic:cNvPr id="131017051" name="Imagem 1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85405" cy="12452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117065590" name="Imagem 1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22830" y="9689911"/>
                          <a:ext cx="7571105" cy="8451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-79.15pt;margin-top:-71.5pt;width:633pt;height:836pt;z-index:-251657216;mso-width-relative:margin;mso-height-relative:margin" coordsize="76939,1053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UqjGbyAgAAAAkAAA4AAABkcnMvZTJvRG9jLnhtbOxWXWvbMBR9H+w/&#10;GL+nlhw7/qBJ6ZI2FMZW9vEDFEW2RW1LSErSMvbfdyU5aZsUVspeCnuwubJ0r+495x7J5xf3XRts&#10;mdJc9NMQn6EwYD0Va97X0/Dnj+tRHgbakH5NWtGzafjAdHgx+/jhfCdLFotGtGumAgjS63Inp2Fj&#10;jCyjSNOGdUSfCcl6mKyE6oiBoaqjtSI7iN61UYzQJNoJtZZKUKY1fF34yXDm4lcVo+ZrVWlmgnYa&#10;Qm7GvZV7r+w7mp2TslZENpwOaZA3ZNER3sOmh1ALYkiwUfwkVMepElpU5oyKLhJVxSlzNUA1GB1V&#10;s1RiI10tdbmr5QEmgPYIpzeHpV+2tyrga+AuDHrSAUVLtZEiwBaanaxLWLFU8ru8Vb4+MD8Leqdh&#10;Ojqet+P6cfF9pTrrBGUG9w7zhwPm7N4EFD7maFxgBNRQmMNogjOg1dNCG+DuxJE2V4NrNinGxTjd&#10;u6bjFBUT6xqR0m/tEjwkJDkt4RlgBOsExr+3G3iZjWLhEKR7VYyOqLuNHAHjkhi+4i03D657gVub&#10;VL+95dTiawdPGBljhDOUHpi56UjNugCPbZH7td6T2MocL0Ev5g3pa3apJbS/JdZC8ny5Gz7bdtVy&#10;ec3b1vJl7aFAkMpRq72AkW/jhaCbjvXG61KxFmoVvW641GGgStatGLSZulljKJuU0ACftRksr5Vf&#10;cX6JUBF/Gs1TNB8lKLsaXRZJNsrQVZagJMdzPP9tvXFSbjSDekm7kHzIFb6eZPuiMIYjxEvOSTfY&#10;EndA+OaB1FwT7VOEfrKQ2Fy1UczQxpoVoPUNEPY+hwkH7SOaFnc9iOc1esgmeZqgfVPHSRpDh/st&#10;9u5SabNkogusAYhCDg5RsgVA/dL9koF4n4DLDPLxvQPG+1ECBh1M0rSAc8IfUnspJO9bCvF/KbgT&#10;HsdxPgZy4Q4oJnlRYHdouUPC3RJZmmG8V0WepDj/96JwlwVcs076wy+BvcefjsF++uMy+wMAAP//&#10;AwBQSwMEFAAGAAgAAAAhABmUu8nDAAAApwEAABkAAABkcnMvX3JlbHMvZTJvRG9jLnhtbC5yZWxz&#10;vJDLCsIwEEX3gv8QZm/TdiEipm5EcCv6AUMyTaPNgySK/r0BQRQEdy5nhnvuYVbrmx3ZlWIy3glo&#10;qhoYOemVcVrA8bCdLYCljE7h6B0JuFOCdTedrPY0Yi6hNJiQWKG4JGDIOSw5T3Igi6nygVy59D5a&#10;zGWMmgeUZ9TE27qe8/jOgO6DyXZKQNypFtjhHkrzb7bveyNp4+XFkstfKrixpbsAMWrKAiwpg89l&#10;W50CaeDfJZr/SDQvCf7x3u4BAAD//wMAUEsDBBQABgAIAAAAIQCQ0p335AAAAA8BAAAPAAAAZHJz&#10;L2Rvd25yZXYueG1sTI/BTsMwEETvSPyDtUjcWjsNoSXEqaoKOFWVaJEQNzfeJlFjO4rdJP17Nie4&#10;zWifZmey9Wga1mPna2clRHMBDG3hdG1LCV/H99kKmA/KatU4ixJu6GGd399lKtVusJ/YH0LJKMT6&#10;VEmoQmhTzn1RoVF+7lq0dDu7zqhAtiu57tRA4abhCyGeuVG1pQ+VanFbYXE5XI2Ej0ENmzh663eX&#10;8/b2c0z237sIpXx8GDevwAKO4Q+GqT5Vh5w6ndzVas8aCbMoWcXETuopplkTE4nlEtiJVLJ4EcDz&#10;jP/fkf8CAAD//wMAUEsDBAoAAAAAAAAAIQCku6/2wz8AAMM/AAAVAAAAZHJzL21lZGlhL2ltYWdl&#10;MS5qcGVn/9j/4AAQSkZJRgABAQEAYABgAAD/2wBDAA0JCgsKCA0LCwsPDg0QFCEVFBISFCgdHhgh&#10;MCoyMS8qLi00O0tANDhHOS0uQllCR05QVFVUMz9dY1xSYktTVFH/2wBDAQ4PDxQRFCcVFSdRNi42&#10;UVFRUVFRUVFRUVFRUVFRUVFRUVFRUVFRUVFRUVFRUVFRUVFRUVFRUVFRUVFRUVFRUVH/wAARCACD&#10;A0s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06iiigAooooAKKKKACiiigAooooAKKKztVmurdopIpQkJO1zszgnofp2/EVE5qEXJ9BpXdiTU&#10;dQWya3BUN5sgU5ONq92/DI/OoNYkuIprN4JChLspOMr93IBHccVSlie5Z2uZfNLJ5Y+UAKPp/npU&#10;1zcGbQre5YBnjkQSY5w27a38ya8+OMWIjUVPotDR0+W1xZtRuZotixG2wP3j5B/Bf8TSCaWx8P2I&#10;swGkfZtEncH5jn8Mj8agvOLObnGUIz6ZGKnvQovra3CnFtDkegJ4H6A/nXLQxtWVKpWm9rWLlTSa&#10;ijWtp0ubdJo+VcZHt7VLXNyokUUhLy7GOfKVyoZj2GO5NbGl2YsbNYyB5jHfIR0LH/OPwr0MJi1i&#10;VdLb8zOcOQuUUUV2mYUUUUAFFFFABRRRQAUUUUAFFFFABRRRQAUUVyPjZJbjVNAskurm3jubh0kN&#10;vIUYjA7igDrqKwtM8Mw6bfJdJqepzsoI2T3JdDkY5FV7jxrpsF26GC7a0jk8mS+WLMCP0wW+vegD&#10;paK4G98UMnjy3K2eqm3jt3jMCwn9424/OFzgr/tV0Wp+J7SxvvsEVvdX94AGaC0j3lAem7sKANyi&#10;ufsvF+m3l9b2HlXUN7M5Q280W14yBnLD0I6EZp+oeKbS1v3sLa1vNRuo/wDWx2kW/wAv/ePQGgDd&#10;oriIvEEereOtJjtZbmJVhmE9tKChVscblrXvPFdvFfS2dlY3upSwcTfZI9yxn0JJHPsKAOgorN0b&#10;W7PWYpGtjIksR2ywTLskiPowrQlkSGJ5ZXVI0BZmY4AA7mgB1Fcx/wAJraMrTw6Zqk1kpwbuO2Jj&#10;x6jnJHvijw3q9vLHruoSXoeyS7LJKzkqqeWh4z0HtQB09FcwfGtuE+0DSNVNj/z9/Zvk2/3uudvv&#10;iuhtLqC9tY7m2lWWGRdyOp4IoAmori/iDLqSXejrpk8sc+6aTajkCTYgbB9eh/Ouq0y+i1LTbe+h&#10;/wBXPGHAz0yOn4UAWqK87sNUvdQ+JdvcLPINNlM0UMYkOxxGpBbHTk5rprzxVaQX0llaWl7qM8PE&#10;otIt4jPoTwM+1AG9RXMQ+ONLnlMENvfSXKxtI0Ag/eLjqpXPWqHgjxAbm41OC4hv8NezSrLOh8uF&#10;ODsZiflI9O1AHbUVzJ8ZW775bTStTvLRDg3UEGUPqRk5Ird07ULTU7KO8splmhfow/kfQ+1AFmis&#10;XxNq8+m20EFjGsuoXsght1boD3Y+wFUU8HCdBLqOtancXbDLyRzmNQf9lRwBQB1FFYmiW+s6fNPa&#10;6hcLe2ajdBdMcS/7rjv9aZpHizTdXdxarcCOONpJZpI9sceDypbpnv8ASgDeormD4zgZTPBpGqXF&#10;kD/x9R2+UI9Rzkj3xWlc+ItNt9EXVxMZrV8CPyl3M7E4Cgeue1AGrRWFpvimyvftazw3FhNaR+bL&#10;FdpsYJ/e+lRaZ4wsdQv4bQ2t7a/aQTbSXEWxJ8f3TQB0VFYN94ptre/extLO81G4i/1q2ke4R+zE&#10;kDPtVvRtds9ZWRYPMiuISBNbzpskjJ9R/WgDTooooAKKKKACiiigAooooAKKKKACiiigAooooAKK&#10;KKACiiigAooooAKKKKACiiigAooooAKKKKACiiigAooooAKKKKACiiigAooooAKKKKACiiigAooo&#10;oAKKKKACiiigAqlpuow6is7Q9IZmhPuR3+hrD8T+IJtLmubQceZbBopAPuMSQc+3fPasvwNqAhvJ&#10;LM5Y3LDaB0TCsSSfptFK+tjF1UpqB293H51pNFz88bLx15FZemXPm2kdlfHzBLGFWQn7/HKk+vv3&#10;qTUbbUGlZ0uHktzg+TEfLZfx/i/MVwd/NOb66iWa5iiSXakW9lCAAY47Vy1J1HVSitFv2f8AwS6t&#10;WFGHPI7MK8Mr20py8fRj/GvZv6H3FNDFbTU7fP3ojOg/D5v1A/OuMe+vpHVn1C5ZlBAJlPGev8qQ&#10;X94HyNRuA2Cv+uPQ9RXHSwXsq7qQfuvoYPNKUo2adzspVFzDEv8ADM8ecehYGpN/nXV1NuBDSlVx&#10;6Lx/MGuHW5uk2kX1yNnK/vjxRHeXSrtjv7gAdhKay+oTVB0lLd3H/atHm5rM72wh+03xkPMNufTr&#10;J/8AWH6n2p+rX7COaG3bBjUmWQfw8Z2j3/lXBR6jfRL5cepXKgE/KJT35qfR7iRNUgiluJ5IZA4a&#10;N2LhiQT07nNdTpyw+G5KW6HTx9OtVUbPU9D01PL0y1TbtxEox1xxVqsSxsbzzVkSSW0gGP3ZbcWH&#10;ptOQv8/pVrWdR/suK3ncjymmWOTjoDnn8Ov0rupTc4ptW9TplaPUkstSivLy9tkBD2kgRvfIBz+e&#10;R+FXa800LVn0nVtRlu3aSXD7o85LvkFf68+hr0a1lM9rDMwALorEDtkZq0zKnU50S0UUUzQKKKKA&#10;CiiigAooooAKKKKACuO8c2y3ms+G7Z3kRZLlwWiYqw+UdCOldjWXrWhWetm3N20ytbsWjaGQoyk+&#10;4oAh0/w5babdrdpfajKyA/LNdM6njuDXMs8mh6JLquj3Ftqfh2SUySWs0eGQFsNtPfB7EV1Gn+HL&#10;bT7xbmK81CRlBG2a6Z1OfUGqj+CtJe4ZibkWzSea1mJiIC2c52/0oAqSSJL8R9LkjGEfTGZR04LV&#10;J4E8sW+qB8fb/t0v2nP3s5+XPtjpW4+lWr6xFqpVvtMURhUhvl2k56VU1Lw1Y6he/bQ9zaXZXa09&#10;rKY2Ye+ODQBka+1ofiD4dVNv2sCUvjrs2nGfxzj8asfD8wjQpUAxdrcyi6B+95m49fwxVuy8JaTZ&#10;XkN7Gkz3cTmTz5ZS7uSMfMT1GO1O1DwxYXt819HJc2V24AeW0mMZcf7XY0AYusmNviTp4tTH9sFl&#10;Nux1B2nZmtD4fm3/AOETthD/AK0MwuAfvebuO7d71ZsPCek6fqEOoQJKbuMMDLJKWaTd1LE9TSX/&#10;AIVsLu+e9hmu7G4l/wBa9nMY/M/3h0z70AUgVf4nZtDnZYYu9vTO75Aff+lP+IomPg+68rdtDIZd&#10;v9zcM/hWxpGj2OjW7Q2URXe26R2Ys8jerE8mrsiJLG0ciq6MCGVhkEHsaAI7ZoGtImtyhtygKFPu&#10;7ccY9sV5hdiCTw1rR00qLIa2rFsZQJhckgfw5/SuwPgnSwHijnv4rRyS1rHcsIjntj09q07HQtN0&#10;+2ubW3tlW3uWLSREZT7oXGPTAoAyfI8YeTu/tPR/K25z5Lbcfn0qTwFbi30B9l3DdRSXEjo0CMqK&#10;CeVUHsDmkPgnTSvki61BbLvZi6bysemOuPbNdDbwRW0CQQRrHFGAqIowAB2oA57xB/yN3hj/AK6X&#10;H/oqsVr6Xw5Z61oMGfP80f2cqjGVmPAH+6xNdpdabb3d/Z3soYzWZZoiDgAsMHI78VDeaJYXurWm&#10;pzw7rm0z5TZ459R3x2oA5WXTxpXivwzp9sQTBZTopPdth5/E81q/D0wf8IpAsf8Arw7i5B+95u45&#10;3e/StifSrW41a11SQN9ptVZIyG4wwwciqF94VsLq+kvYZruxuJf9a9pMY/M/3h0/GgDKuGtT8WLQ&#10;QlDMLJxNt655xn3xj8MVkzC4bwT4uFvu3f2nPu29du5d36ZrrNN8J6Tpl/HfWsUguUVlMjSFi+7q&#10;Wz1NX9P0q005LpIEO26meeUOd2Wbr+HHSgB2lvbvpdq1oUNuYl8vZ0xjtWD4Q2HVvEMloALBrweX&#10;gcGQL+8I7YzUreCtM3OsFxf2ttISXtoLkpEc9eO34VuWNlbafZx2lpCsMEYwqL2oA5zxiPsOqaHr&#10;sgY21lOyTkDOxZBjcfYEfrWnqFlqd/Mlxp2vm0t2QYRLdJQ3+1k1qyxRzRPFKivG42srDII9DXO/&#10;8ITpsZK2t1qNpASSYILplTn2oAo2FzrA8XDTf7cbUraCFnuz9nRAhIwq5A655xWJbCT/AIVFJsDb&#10;PtDGbb1Mfm/N+leg6ZpNjpNn9lsbdYYjycclj6knkmm6XpFnpem/2fbxk2+WJWQ7s7jk5/OgCzat&#10;A1pC1sVNuUHllfu7ccY/CvP7KDT76LULYXrWcU+sbtNlVdw81QMle2M10J8E6Z80cVzfw2jklrSK&#10;5ZYjntjsPbNaV3oGmXelR6a1sI7eEgxCI7TER0KkdD70Ac1JqJWfVNG8VC2BFnuN9bqQWiZtuCOo&#10;OT9Klgm1LQr3StPvpLbUrG4bybS52bZYjj5c9jx3FbFj4X020S6EgmvJLpPLmlupDI7p/dz2H0pm&#10;m+EtO0+9iuhLdXLQAiBbiYusIP8AdHagCp8PCn/CN7G/4/VnkF2D97zdxzn8MUXWG+JVh9l/1iWU&#10;n2vb/cJ+QN+NXdR8L2N9evexy3VldSACSW0mMZfH97sauaRo1lo8ci2iNvlbdLLIxeSQ+rMeTQBo&#10;UUUUAFFFFABRRRQAUUUUAFFFFABRRRQAUUUUAFFFFABRRRQAUUUUAFFFFABRRRQAUUUUAFFFFABR&#10;RRQAUUUUAFFFFABRRRQAUUUUAFFFFABRRRQAUUUUAFFFFABUdxG0ttLGrtGzoVDr1UkdRUlBOATQ&#10;B5Jr+pzXaxyX6J50MZjkkGRuwe4/Ejj1FTeC3d9asPJxHEM/M47bTn8+efesvxFbr/pSW0wlRiXR&#10;lPDKTkcdR6fhWh4ct2W6glmkC20LK80r/KmF5IHryAMd6jqeal76b1dz1Q3EAl8ozRiT+4WGfyrz&#10;fXP+Rg1D/rt/7Ktdhqi209/CVjV5Cn77cvAT+HPvnp7Zrhr0Iuq34jwEExxjp90Vz/WFKs6Ntlc2&#10;zCP7hPzJ9N1DSL23ksL6yiheMKpuEQYzjIPqD+lTWdpb200ml3lvblbgHyLgIpyT0IP+cHjvXJWF&#10;7p8fiC5eX7Ulu8QwIwC24Adc9utdPpCadql2ttBezPAP3hhkj25P+ywPB+lY14U6cZNNpPW29n0a&#10;f5p6G8edyV7f13QyzgtLn+ybZ7SLzBPL5zbAMhOTu9uanNpBrGoSywww29lD8plCKoA9fqf0GKo6&#10;zLqkWsySeWsOn79htwVSWSNuGfPXBI5OfTNUr+8vBBEsqPbWx3fZ02/K2DgkYyGPqadGFST9ona6&#10;33td6/Pouw6sVFW3X+X6G7qN5psVm1tptlCRtCmcoBx7dyferHhOWKHXA8siooifljj0rjmupGdF&#10;+05yRlTyTzXUaE8ceqq0hAGxuT68VrONPC026Sbt33bOCUp1MTDnt8jvYdTtJ7hIIZGkdwSCqHGB&#10;3zjFct47vLhJI7ZdrQMqtgjowJ79jg962tLu7ZL2SORwZZ2xG/qB/B7Ecn3rlfHckT68IwGDrEoZ&#10;s4GeSPboT1q6NR1KSm+p24r3YNHNWzb7ho2jcrkBmI2lkxwMn2zXreg3Et3o1tcSxrGzrkInRVz8&#10;o/LFeS2Ec10/liZpW+4OQgVRxjJ6V6r4bECaPFFBKZhGSrSnJDv/ABEHuM8Z9q2iY4e/NI1aKKKo&#10;7AqOeaK2t5J5nEcUalnY9AB1NSVz3j9ivgnUyDj92B/48KAMZPGWuaxK7eHNB+0WiMV8+4baGI9O&#10;Rj8zV3Q/GbXOrDRtZ099N1E/dUnKOfY//rrL8O+LdF8OeGNLs7wypK8HnYjjyDlm5+vFU1e68beN&#10;tP1KzsprfTrEqTPINpcA7uPc+goA9NorzPTNX8W69rOqaZY38UMUFw264eMExpuICgY9v061ravr&#10;WpeF9NtNM+0f2rrV5IRE7ptABIAyB9eP/rUAdtQTivNdXn17R7f7RqHjSCK+xuFokIbJ9MAfriul&#10;8H6zqesaPJJqmnvbSqOJCu1ZR6gHkfyoAzn8cXt/e3Fv4d0OTUY4G2tOX2rn24+veus0ya6uNOgm&#10;vbf7NcuuZIs52H0zXmfgTS9eu9LuptK1tLCL7SyshgDkkAc5P1rf1bXtYtLqx8MadJHd61IgM906&#10;4VByc49cc/45oA7eq2o3f2DT57swyTeShfy4hlmx2ArzjWtR1rQGB/4TCO9v8j/Qltw24+nHT9K6&#10;d9a1SXwJeanPaPp1/HCzAMvcDhgD29jQBoWfiOzm8PrrN2kthb5wwnUgrzgdOoJ71qWtzDeWsVzb&#10;uJIZVDow7g9DXnuqX91qfwca8vZfNnkK7nwBnE2B09hWh4O0zxCNP0m6bXVbT/KRvsvkDOzHC7qA&#10;O3orjPDutajeePda064uS9pbhvKj2gbcMB1xmpfiTq9/oug29xp1wYJWuAhYKDkbWOOfoKAOuorh&#10;/Hmv6po0eiyafJ887HzI9oPm4C4H6npVrT7XxHYt/bGv66pt4UaWW0iiAUDaeM8dKAOuorgNNu/F&#10;PjFZL6zv00fTQ5SILGHd8dzS3OseIPB19bDW7uPUtMuH2eeqbZIz9B+ffNAHfU2WRYonkfhUUsfo&#10;KVWDKGU5BGQaxvGVybTwlqcynDeQyg+7fL/WgDA8KfEFde119OmtFgWTcbdg2Scc4b3x6V3DuqKX&#10;dgqqMknoBXjsuly6f4F0PxFaoBcWkxkc+qs/GfXkAfjXYeNvEUaeB0ntHJfU0WOLHXDDLfpkfjQB&#10;BoPxDTV/FH9mfZBHbSllgl3fMSORn64ruq8l1XSl8KzeEbkIBKjfv+2WLAnPf+Ij8K6bxXrWo2Hj&#10;HQ7G1uTHbXLKJU2g7vnx1I9KAO0oqtqUrw6ZdzRttdIXZT6EKSK5Xwz4kuf+EBm1vU5GuZYS5PAU&#10;tg4A496AOzorz/SIvF/iSxGrDXY9OimJMMEcQYAA45/ya0fB/iDUbjVb3QNZ2PfWYyJoxgSLwOff&#10;kfnQBr6Pr6arqV/ZrY3UBtG275UwH5I4/KtiuK8Ia7f32v8AiGG/ut9tZyHywVACKGYdh6AVVt9d&#10;8TeLbiY+HzDp+mxPs+0zLud/wwfyx+NAHZazqI0nS575reW4EQz5cQyx5xTtKvhqemW96sMkImXd&#10;5cgwy/Wub1Rte0HwbqVzdauLq8Qq0UqxBdgyBjHfvT7XxK1h8PrbXNRYzztH04BkckgDjpQB1lFc&#10;Lp9p4z160j1GbW00xJhvigihDYU9M5/xNP0zX9Y0jxJDoHiJopxcD/R7xBt3HsCPrx9cdaAO3orh&#10;7/Xta1vxHcaH4deO2jteLi8kXdg5wQB9ePfB6UzUYPGPh20fU01mPVYYRumglhCnb3Ix/jQB0/iX&#10;VH0XQbrUY4llaEAhGOAcsB/Wn+HtSfV9CtNReMRNOm4opyByRXN+I9Xh134YXeowAqsqLuQnJVg4&#10;BFa3gT/kS9L/AOuX9TQBv0VXv7yHT7Ce8uG2wwoXYj0FcRplz4s8XI2oW1/Ho+nFisKrGHd8dzn+&#10;fH0oA6Dxf4gl8O6fbXMVuk5muFhIZiMAgnP6Vvg5ANeXeNbTXLLQ7eLWNRjvo/t0ZhkVNrD5XyCP&#10;yrpfFniW70+8s9G0iFZdUvMbS/3Y16ZP5H8qAOsorzLWrzXNBTzbjxnFLfjkWawBtx9MDp+IFdl4&#10;U1TUNW0hJ9S097O4HBDDAkH94A8j6GgDbrgdS+I66d4ol06Wx/0OGTypJg3zg92x0x7V31eWadpM&#10;Gt+N/FWn3A+WRX2t3Rg4ww+lAHqMbrIiujBkYAqw6EHvXO+D/Es3iL7f5tskH2WURjaxO7r/AIVk&#10;/DzV54HuPC+pnbeWJIiyfvIOw+nUex9qqfDK4itbXxBcTNsiim3u3oAGJoA9ForgNO1DxP4xaW60&#10;+8TSNMRykbeWHkk/P/6340Xer+I/B13btrNzHqmlzvsM4Ta8Z/D8++cdqAO/ori7/XL/AEjxxZpc&#10;XXm6LqKARZUARsffHrj8Gq3491640bSoodPbGo3cgjhAAJHqcH8B+NAHU0VxOteINW0lNL0G0KXm&#10;u3SDfLIAFXPU4HHr+ApzaH41ji8+PxPHLcgZ8loAEY+mcf0oA7Siub8G+JZNet7iC8gFvqFm+yeM&#10;dD7gduhFdJQBjeIvEuneHbdZLxy0r/6uGPl3/wAB71hJ4k8YXy+dYeF0jgIyv2iTDEfmKyvD6Lrf&#10;xR1S5vxuay3CCN+Qu1goOPbr9TXoWo3E1pp89xBbNcyxqWWFTy59BQBydv46nsruO08R6PPpzyHC&#10;yr86E/59M12ikMAR0PNcPd+L9WigM934OuVih/eF5H4THfleKi1Txhe3ngGXW7BDYyi4ES8hzjIz&#10;1FAHfUVQ0C4lu9AsLmd98ssCO7YxkkDNc9oGt3tx4w8QWl3c7rOz5jUqAEGeeQM9KAOworgLHVfE&#10;fjK4uJdJu49K0uFyiylA8kh/H2+mM96NQ1DxN4NaG61G9TV9MdwkjbAkkef8+/4UAd/Qa4z4geIL&#10;zS9E0++0q42CeYHO0HehUnHNTaNYeK7q5ttS1PWUhhYiRrKKIY2n+En/APXQBqaH4hj1j7afsVza&#10;ravtJnTG4c8j8ulXdM1Sx1e2Nzp9ws8IYoWUEc+nP1rlPBms6hq0evrf3BmFu5SLKgbR83HA9hWB&#10;4B0zxDeaA8ml66tjB5zAxGAP82Bk5P4UAerUVxviPxFqcesW3hzQ1jfUZEDSzyD5Yxjrj6c/lTJt&#10;H8a2kJurfxGl3Oo3G3eABX9gf/1UAdrRWB4O8RjxHpbTvEIbmF/LmjHQH1Hsa36ACiiigAooooAK&#10;KKKACiiigAooooAKKKKACiiigAoNFYvirUZ9O0tHt1cvLKI/3YG4Agk4z34oA8w145W43w+WWZvM&#10;CjGxt3OB1xmp9O8lJYFmglMCbSEQAseeBye/rV+WKO9keS50+5ZnOSzuMsfX71LaWccc6yrBcxOr&#10;blczA4Prwax5kcrwk77re56NDY2zgzzWUKzS4eTIDHP1rgPEMEdvr18kShVLBsAYAyo6VoJe36ZK&#10;X9yCRg5fd/PNYly7yX05kkeRtwG52yTwO9PmT2JzCLVH5nKwafd3OqRG0JQSFYxI/qePx5p4V7Uq&#10;xkQTqAdyNyOf55qbTb9l1j/WMI42jZQeNuGGa2YIlYKiRpLIxIXYAd3J7+nvW1Gn7VtSdrHTjHGj&#10;CDgm76GObp5n+0XjxzzH74kbduz0B59qzWkur2+W5uN5UuTtUYCL14HQLz9K7aHTJ3uRHJAI4lb5&#10;2BAyMfw+vany6FAZNsEkaRZDFWJLZ7kH3qnGnB8ql+BhTlVcbuJzgt4tiuJcsGHBLEnkegArtPB3&#10;/IfH/XJ/6VmarZG1UNCJWhI+Yk7tpyMe9R2ihrtQc4wehxWc+VWcXc5JKX1mEZKx6oQDjIBrzvxv&#10;Bdx648zv+4lRfL3dMDqM/Xt70/bldu6TaOg8xsD8M1FcwRTxFbgvIg5w8jED35NZOomepVoe0jy3&#10;OW07bGGd0WOFpGLEsNxOegB4r13w48TaJbCGNYkVcCMSByo7bj69z9a86jtLG3dhbwhdx+8S75/L&#10;pXTeCo1XU7sxP8ixKGUAgZJOOv0NVGV2RToezbk3udlRRRWhoFc/49R5PBepJGjOxRcKoyT84roK&#10;KAOd8E2sZ8H6YJ7dfMWIg+YnI+Y+tdEAAAAMAUUUAcH8O4ZYtb8SmSJ0DXOVLKRkbn6VZ8d6HqNz&#10;d2GuaSnm3difmh7uuc8frx712dFAHl2k6z4b0ljLH4a1J9UOSRMnmMG9AxPH1xmul8IQa/Kb7VNb&#10;lljFzkw2bNkRD1x27ACusxRQBxXwsikh8P3iyxvGTeOQHUg42r61T8ZaJqFp4iHiGxtpLy3li8m7&#10;giYiQLjaSuOemOR0Ir0GigDzLTdf0LSbVotB8N30mpEYBlhy+71LZJ/LFaaadrVt8PNV/ti5muLy&#10;4hZhEzb/ACxjhR713WKKAPP9N0e61T4Rpp0SFLlgzKjjaSRKWxz0zirPhHxJJb2+n6Bf6PfW91GB&#10;BvMfycDgkn6V29FAHnVyLvwh44vtZlsJ7vTr5TmSBdxjJIJyPqKg8QajP49az0rStNuo7ZZhLNcz&#10;ptC4BHuOhP6V6ZijFAHA/Ei2ka58OrDFJIsc5yVUnAynXFdpqdkmo6Zc2Mhwk8bRk+mRjNWqKAPO&#10;NB1m+8FWjaPrmmXTwROxguLdN6lSc4/Pn15qv4z10+JfDzLaaVepFDcRssssWC5IbIAGa9PxRQBH&#10;bcW0X+4P5VyHxTeU+FltoY3keedRtRSTgZOfzArs6KAMmHSI5vCcWkTD5GtFhb2O3GfzrzTwrpGq&#10;6h4jsdM1KGQWmju7/MpAB3ZAz3ycfhXsNFAHF/FOykuvDMckMbySwXCsAgJOCCO34VU8VWOoX9jo&#10;PiSytjPdWapJLCFIZhw3T2IPHXmu/ooA4LUPHkd/ps1lp+j6g9/PGYxG8WApIwckHtn0pH0S60j4&#10;T3VhMpa6ZC7IgztJcHHHXFd9ijFAHP8AgNHj8GaakiMjBGyrDBHzGuf0GGZfizrMrRSCNojhyp2n&#10;7nevQKKAPPPBFnJJ4j8VxzxSJHPIyhipGQXfp+dRaNNrPgNptOu9Knv9OeQyR3Fqu4jPHI/AcHH4&#10;16RRQBxOv6yniHwHq0lrZ3cRQqmyaPDMdyngDNYmvo8fwe01JEZGDplWGCOWr1Gub8e6Pe654d+x&#10;WCK83nK+GYKMDPc0AZGm+ObfTtNtbS+0rUUeOJERki3LIABhgcjrUNrbaj4v8XWesXNhLY6ZYYaE&#10;TDDyMDkcfXHtxXbaTbyW2kWdvMAJIoURgDnBAANW6APO5odR8GeLL7VI7GW+0vUGLyGEbnjbJPT6&#10;k+2DVq/8Z2+tabeWNjpmoMZbeQNI8OFT5D1wT9K7qjFAHmFhbzj4N3kJgkEpc4TYd3+sXtXY+B0e&#10;PwdpiOjIwi5Vhgjk1vUUAUta08aro93p7PsE8ZTd6Hsa4fQPEF14RsF0bXtLuwICRFPAm9GUnPXj&#10;1r0WjFAHnGpzX/j3ULG2srG5tNKt5BLLPcLt3H2HfjOPrV3xxomoDWbPxDptubs28flTW6khinPT&#10;HPRiOOeld1RQB5hpWu+HtHjI03w3qEupnn99Fuct/vckfgK6rwVaa5FaT3eu3MrTXL7kt3bIhXk/&#10;gTnp2AFdLiigArgPCkMyfErxBI8Uio2/axUgH5x0Nd/RQBw/j3RrqK5tfE2kIxvrMjzVQZLoO+O+&#10;Oh9j7VQ+HGnSX+g65HdQvDDfOUBII6g5x9M16PRigDzfQdVvvA0Muj6zplxLbI5eG6tk3KwP+frT&#10;dautQ8fyW2nadp9xa6ckgkmurhdv5fmeK9KxRQBzHjPw8up+FDaWyEz2ih7fHJyoxj8R+uK5vwlH&#10;qHinxLBq+qwOkOmwrGgcYDy468++T+Vel0UAcP4z0fUYNesfE+lW5upbUBZbcdWUZ5H4Ej8qlT4h&#10;2cgEcej6o11/zxEI6/XP9K7OjFAHn/gOKZPGXiOWWGSNZJCQWUgH5zXoFFFAHD+JfDmp2mvL4m8O&#10;7Wuv+W9sf+Wgxg49cjqPxFLF8R7aJAmpaPqNrcDgoI8jPtnBrt6QgHqM0AedapqWveNo/wCzNL02&#10;ax05yPOubkbdw9Pp7DP4Vt614UV/Ah0LTj88Shoy3HmMDk5+vNdXRQB59pHjdNI0i303UtH1CO9t&#10;oxFsSLIfAwOpqz4L0i+ubnWdY1S3a1/tTKpCeGCnPJ9OoruMUUAebaHd3/gE3Om6pp1xcWDSmSG6&#10;tl3DsOfwAqPxh4iHiTw3cQWOl36xo0b+bLFgE56ADNem0YoA808b288ngbw8kcMjspj3KqEkfu+4&#10;r0odBS0UAef/AA4tpg/iJJI3i8ycBS6kZzvql4Y1W88FW1xpOq6PeuolMiTW8e5WyAOvTtXptFAH&#10;BeIbDUtL8UweLdMtHvIXjC3MC/fAxjgfTH4irsHj+0upo7e20nUnuHYKUMOAufU5PSuwoxQBwHwu&#10;gmgl1sSxOm6dSu5SM/e6Zrv6KKACiiigAooooAKKKKACiiigDnf+E20H/n5k/wC/Tf4Uf8JtoP8A&#10;z8yf9+m/wrkz4WuP+eMf/fyj/hFrj/njH/38rH67g/5vxRx+1r/8+39x1n/CbaD/AM/Mn/fpv8KP&#10;+E20H/n5k/79N/hXJ/8ACLXH/PGP/v5R/wAItcf88Y/+/lH13B/zfig9rX/59v7jrP8AhNtB/wCf&#10;mT/v03+FH/CbaD/z8yf9+m/wrk/+EWuP+eMf/fyj/hFrj/njH/38o+u4P+b8UHta/wDz7f3HWf8A&#10;CbaD/wA/Mn/fpv8ACsrxB4g0nWbOKztZJJZTMrhfLxwAc/e4rI/4Ra4/54x/9/KgvPD9/Zwfaraz&#10;jmkiO7y9+dw70njMK1aMtfVF06lZyScGl6F1bZRGFEkqL/dVsY/KlluIovkaVVfGecn8TVGW7u4U&#10;i/1BDcbYwcjjjrUMWqkTbN7s+M4Iwo+pwM1CVztdWEXZuxpQys7KftMLqeyrgn9aoTf8f0/++P5C&#10;tCylN9IUgt2eVQC2QFx+ZqnepJFfyLKu1iFYDIORjrx9DUxnHn5L6nDmL5sPzLa5ylyqWdlb3Ucl&#10;nLJNGwaOMnzE+Y/fHTP5VtaPdz23malfW8sVjCMIyKowx4IwD056VkXNpJJpclxJZC2htA0RnjGf&#10;tEm8EBufQ/pWfPHbWuqQCMxXsJWNygJVSSoypPYg5Ga7Fpt1Om/NFX6bHqDWGt30MEttabI5hn94&#10;y/KMdxn+f5VzWuGfw9PHa6h5qNIuVKFXBXOM11fhZrrw9onl3LCSGQ7oI3UIy/3iz7iNo9T/AFrk&#10;vGd1JqV9cG1eGdrhEykMglG1c/MrDp2BX/Gqi7aJETjfVtolh1uKaJ4luUbzE4C/4dqtWX/H4n+6&#10;a5nSNKeBftNwpWUnaienua6ewjmmvUWBFd9rHDNt4+tZ4hKmuaWh57mpYmCTvYuSmRg0YiODxuyM&#10;flVFrZoyPMnhiA65Vc4+mKku9Qms7loprePC8FhLkA+h4qrJrTfaY4lt1V2zklgcADrXPHVXR6zr&#10;U07NkiRxrueO9lYYwRbw4J/HBrS8M69p2k6heC7a7jEkce0zxsWOC3+NUEu766ljis18yRz0baBj&#10;uc88Cp5PDuo3M3mXAV8KFUNIOO56Uvb0qUrVJWInU5qblTXN6HV/8JtoP/PzJ/36b/Cj/hNtB/5+&#10;ZP8Av03+Fcn/AMItcf8APGP/AL+Uf8Itcf8APGP/AL+Vr9dwf834o5Pa1/8An2/uOs/4TbQf+fmT&#10;/v03+FH/AAm2g/8APzJ/36b/AArk/wDhFrj/AJ4x/wDfyj/hFrj/AJ4x/wDfyj67g/5vxQe1r/8A&#10;Pt/cdZ/wm2g/8/Mn/fpv8KP+E20H/n5k/wC/Tf4Vyf8Awi1x/wA8Y/8Av5R/wi1x/wA8Y/8Av5R9&#10;dwf834oPa1/+fb+46z/hNtB/5+ZP+/Tf4Uf8JtoP/PzJ/wB+m/wrk/8AhFrj/njH/wB/KP8AhFrj&#10;/njH/wB/KPruD/m/FB7Wv/z7f3HWf8JtoP8Az8yf9+m/wo/4TbQf+fmT/v03+Fcn/wAItcf88Y/+&#10;/lH/AAi1x/zxj/7+UfXcH/N+KD2tf/n2/uOs/wCE20H/AJ+ZP+/Tf4Uf8JtoP/PzJ/36b/CuT/4R&#10;a4/54x/9/KP+EWuP+eMf/fyj67g/5vxQe1r/APPt/cdZ/wAJtoP/AD8yf9+m/wAKP+E20H/n5k/7&#10;9N/hXJ/8Itcf88Y/+/lH/CLXH/PGP/v5R9dwf834oPa1/wDn2/uOs/4TbQf+fmT/AL9N/hR/wm2g&#10;/wDPzJ/36b/CuT/4Ra4/54x/9/KP+EWuP+eMf/fyj67g/wCb8UHta/8Az7f3HWf8JtoP/PzJ/wB+&#10;m/wo/wCE20H/AJ+ZP+/Tf4Vyf/CLXH/PGP8A7+Uf8Itcf88Y/wDv5R9dwf8AN+KD2tf/AJ9v7jrP&#10;+E20H/n5k/79N/hR/wAJtoP/AD8yf9+m/wAK5P8A4Ra4/wCeMf8A38o/4Ra4/wCeMf8A38o+u4P+&#10;b8UHta//AD7f3HWf8JtoP/PzJ/36b/Cj/hNtB/5+ZP8Av03+Fcn/AMItcf8APGP/AL+Uf8Itcf8A&#10;PGP/AL+UfXcH/N+KD2tf/n2/uOs/4TbQf+fmT/v03+FH/CbaD/z8yf8Afpv8K5P/AIRa4/54x/8A&#10;fyj/AIRa4/54x/8Afyj67g/5vxQe1r/8+39x1n/CbaD/AM/Mn/fpv8KP+E20H/n5k/79N/hXJ/8A&#10;CLXH/PGP/v5R/wAItcf88Y/+/lH13B/zfig9rX/59v7jrP8AhNtB/wCfmT/v03+FH/CbaD/z8yf9&#10;+m/wrk/+EWuP+eMf/fyj/hFrj/njH/38o+u4P+b8UHta/wDz7f3HWf8ACbaD/wA/Mn/fpv8ACj/h&#10;NtB/5+ZP+/Tf4Vyf/CLXH/PGP/v5R/wi1x/zxj/7+UfXcH/N+KD2tf8A59v7jrP+E20H/n5k/wC/&#10;Tf4Uf8JtoP8Az8yf9+m/wrk/+EWuP+eMf/fyj/hFrj/njH/38o+u4P8Am/FB7Wv/AM+39x1n/Cba&#10;D/z8yf8Afpv8KP8AhNtB/wCfmT/v03+Fcn/wi1x/zxj/AO/lH/CLXH/PGP8A7+UfXcH/ADfig9rX&#10;/wCfb+46z/hNtB/5+ZP+/Tf4Uf8ACbaD/wA/Mn/fpv8ACuT/AOEWuP8AnjH/AN/KP+EWuP8AnjH/&#10;AN/KPruD/m/FB7Wv/wA+39x1n/CbaD/z8yf9+m/wo/4TbQf+fmT/AL9N/hXJ/wDCLXH/ADxj/wC/&#10;lH/CLXH/ADxj/wC/lH13B/zfig9rX/59v7jrP+E20H/n5k/79N/hR/wm2g/8/Mn/AH6b/CuT/wCE&#10;WuP+eMf/AH8o/wCEWuP+eMf/AH8o+u4P+b8UHta//Pt/cdZ/wm2g/wDPzJ/36b/Cj/hNtB/5+ZP+&#10;/Tf4Vyf/AAi1x/zxj/7+Uf8ACLXH/PGP/v5R9dwf834oPa1/+fb+46z/AITbQf8An5k/79N/hR/w&#10;m2g/8/Mn/fpv8K5P/hFrj/njH/38o/4Ra4/54x/9/KPruD/m/FB7Wv8A8+39x1n/AAm2g/8APzJ/&#10;36b/AAo/4TbQf+fmT/v03+Fcn/wi1x/zxj/7+Uf8Itcf88Y/+/lH13B/zfig9rX/AOfb+46z/hNt&#10;B/5+ZP8Av03+FH/CbaD/AM/Mn/fpv8K5P/hFrj/njH/38o/4Ra4/54x/9/KPruD/AJvxQe1r/wDP&#10;t/cdZ/wm2g/8/Mn/AH6b/Cj/AITbQf8An5k/79N/hXJ/8Itcf88Y/wDv5R/wi1x/zxj/AO/lH13B&#10;/wA34oPa1/8An2/uOs/4TbQf+fmT/v03+FH/AAm2g/8APzJ/36b/AArk/wDhFrj/AJ4x/wDfyj/h&#10;Frj/AJ4x/wDfyj67g/5vxQe1r/8APt/cdZ/wm2g/8/Mn/fpv8KP+E20H/n5k/wC/Tf4Vyf8Awi1x&#10;/wA8Y/8Av5R/wi1x/wA8Y/8Av5R9dwf834oPa1/+fb+46z/hNtB/5+ZP+/Tf4Uf8JtoP/PzJ/wB+&#10;m/wrk/8AhFrj/njH/wB/KP8AhFrj/njH/wB/KPruD/m/FB7Wv/z7f3HWf8JtoP8Az8yf9+m/wo/4&#10;TbQf+fmT/v03+Fcn/wAItcf88Y/+/lH/AAi1x/zxj/7+UfXcH/N+KD2tf/n2/uOs/wCE20H/AJ+Z&#10;P+/Tf4Uf8JtoP/PzJ/36b/CuT/4Ra4/54x/9/KP+EWuP+eMf/fyj67g/5vxQe1r/APPt/cdZ/wAJ&#10;toP/AD8yf9+m/wAKP+E20H/n5k/79N/hXJ/8Itcf88Y/+/lH/CLXH/PGP/v5R9dwf834oPa1/wDn&#10;2/uOs/4TbQf+fmT/AL9N/hR/wm2g/wDPzJ/36b/CuT/4Ra4/54x/9/KP+EWuP+eMf/fyj67g/wCb&#10;8UHta/8Az7f3HWf8JtoP/PzJ/wB+m/wo/wCE20H/AJ+ZP+/Tf4Vyf/CLXH/PGP8A7+Uf8Itcf88Y&#10;/wDv5R9dwf8AN+KD2tf/AJ9v7jrP+E20H/n5k/79N/hR/wAJtoP/AD8yf9+m/wAK5P8A4Ra4/wCe&#10;Mf8A38o/4Ra4/wCeMf8A38o+u4P+b8UHta//AD7f3HWf8JtoP/PzJ/36b/Cj/hNtB/5+ZP8Av03+&#10;Fcn/AMItcf8APGP/AL+Uf8Itcf8APGP/AL+UfXcH/N+KD2tf/n2/uOs/4TbQf+fmT/v03+FH/Cba&#10;D/z8yf8Afpv8K5P/AIRa4/54x/8Afyj/AIRa4/54x/8Afyj67g/5vxQe1r/8+39x1n/CbaD/AM/M&#10;n/fpv8KP+E20H/n5k/79N/hXJ/8ACLXH/PGP/v5R/wAItcf88Y/+/lH13B/zfig9rX/59v7jrP8A&#10;hNtB/wCfmT/v03+FH/CbaD/z8yf9+m/wrk/+EWuP+eMf/fyj/hFrj/njH/38o+u4P+b8UHta/wDz&#10;7f3HWf8ACbaD/wA/Mn/fpv8ACj/hNtB/5+ZP+/Tf4Vyf/CLXH/PGP/v5R/wi1x/zxj/7+UfXcH/N&#10;+KD2tf8A59v7jrP+E20H/n5k/wC/Tf4Uf8JtoP8Az8yf9+m/wrk/+EWuP+eMf/fyj/hFrj/njH/3&#10;8o+u4P8Am/FB7Wv/AM+39x1n/CbaD/z8yf8Afpv8KP8AhNtB/wCfmT/v03+Fcn/wi1x/zxj/AO/l&#10;H/CLXH/PGP8A7+UfXcH/ADfig9rX/wCfb+46z/hNtB/5+ZP+/Tf4Vq2eq2l9apc27lonztJUjocf&#10;0rz7/hFrj/njH/38rsND0+S10i3gZVBUHgNnuTVRxOHqaQldmkKlVv3oNfI2PssH/PIUfZYP+eQq&#10;aip+r0v5V9x1cz7kP2WD/nkKPssH/PIVNRR9Xpfyr7g5n3IfssH/ADyFH2WD/nkKmoo+r0v5V9wc&#10;z7kP2WD/AJ5Cj7LB/wA8hU1FH1el/KvuQcz7nNeMdNkuNMi+yJ84lAYB9u5Tx+ecYrz5rCRvOnYS&#10;/wCi4ZlIw2CdvTHY/wAq9fvbYXdnLAxxvHB9D2P51yYuYbrUJtOntdkksOJGHUkZBz6AHoa5MTUl&#10;hrOEdP6/Qh0I1XzN6mP4ZuzG01rBas8l1j98W4jUA7m55PUfjV3WbJFtf3K/NZ84HeJj/NW/Q1T0&#10;y1u7GTUJGnEbQYilCDMixnGJVHTA6/n6VWspL7RpLtmWJoom89w8u7IkOBkn75KjpwMe9Q3auqml&#10;rfffqRTouWH9lMw9V08zsGRwkbsvn5zjA74FUfEUCG4jmhgiigD+VHGjb8qOh3fxdCOO4rsb2wRY&#10;Pt1iTJZNyQOTD7H1X0asG60uK4MbxyvC0bbk2HKg5zkD/CvQjLQ4KVd4f91W6bMiS5nsBf6PevLd&#10;LLbmGz3HKcsGwMnjoD+ArI8OxS/2kJQpEcYIdjwBxW5eWE18GWeWIqZfNXCHKk5yOvQ5/QVNbWUF&#10;pHhQAOCewz6/WtYVFGSZVfGUnBxi7tky5kfzCCFH3Qf51vaFakRm5zslnPlwHuFU5dsdxwFqjb2D&#10;NCbq6SVbZVL7EX97KB/dHYf7R/CodNvzqutzXVvOIpLdALVlUmBYccoy9VPv6iuTGVXOEm97CwGG&#10;lzqrNW7FbU4Z7XUJ2dFimd2LAH5GBJI/+saINMkl0u2u0t3aa8m+ROhChT6dMnJrTvI28Q6pFGrE&#10;IjHfjpHGD/6ETnjsMe9dQ2Le3VIUAwBHEg9egFeZWxk4KEEvee6O6lhIuU5N6EPhDREtIbm4nPmy&#10;yPs5+6oXqF/HPPfFdF9lg/55Cks7cWtpFADnYuCfU9z+dT16yowaXOk36GkfdVo7EP2WD/nkKPss&#10;H/PIVNRT+r0v5V9xXM+5D9lg/wCeQo+ywf8APIVNRR9Xpfyr7g5n3IfssH/PIUfZYP8AnkKmoo+r&#10;0v5V9wcz7kP2WD/nkKPssH/PIVNRR9Xpfyr7g5n3IfssH/PIUfZYP+eQqaij6vS/lX3BzPuQ/ZYP&#10;+eQo+ywf88hU1FH1el/KvuDmfch+ywf88hR9lg/55CpqKPq9L+VfcHM+5D9lg/55Cj7LB/zyFTUU&#10;fV6X8q+4OZ9yH7LB/wA8hR9lg/55CpqKPq9L+VfcHM+5D9lg/wCeQo+ywf8APIVNRR9Xpfyr7g5n&#10;3IfssH/PIUfZYP8AnkKmoo+r0v5V9wcz7kP2WD/nkKPssH/PIVNRR9Xpfyr7g5n3IfssH/PIUfZY&#10;P+eQqaij6vS/lX3BzPuQ/ZYP+eQo+ywf88hU1FH1el/KvuDmfch+ywf88hR9lg/55CpqKPq9L+Vf&#10;cHM+5D9lg/55Cj7LB/zyFTUUfV6X8q+4OZ9yH7LB/wA8hR9lg/55CpqKPq9L+VfcHM+5D9lg/wCe&#10;Qo+ywf8APIVNRR9Xpfyr7g5n3IfssH/PIUfZYP8AnkKmoo+r0v5V9wcz7kP2WD/nkKPssH/PIVNR&#10;R9Xpfyr7g5n3IfssH/PIUfZYP+eQqaij6vS/lX3BzPuQ/ZYP+eQo+ywf88hU1FH1el/KvuDmfch+&#10;ywf88hR9lg/55CpqKPq9L+VfcHM+5D9lg/55Cj7LB/zyFTUUfV6X8q+4OZ9yH7LB/wA8hR9lg/55&#10;CpqKPq9L+VfcHM+5D9lg/wCeQo+ywf8APIVNRR9Xpfyr7g5n3IfssH/PIUfZYP8AnkKmoo+r0v5V&#10;9wcz7kP2WD/nkKPssH/PIVNRR9Xpfyr7g5n3IfssH/PIUfZYP+eQqaij6vS/lX3BzPuQ/ZYP+eQo&#10;+ywf88hU1FH1el/KvuDmfch+ywf88hR9lg/55CpqKPq9L+VfcHM+5D9lg/55Cj7LB/zyFTUUfV6X&#10;8q+4OZ9yH7LB/wA8hR9lg/55CpqKPq9L+VfcHM+5D9lg/wCeQo+ywf8APIVNRR9Xpfyr7g5n3Ifs&#10;sH/PIUfZYP8AnkKmoo+r0v5V9wcz7kP2WD/nkKPssH/PIVNRR9Xpfyr7g5n3IfssH/PIUfZYP+eQ&#10;qaij6vS/lX3BzPuQ/ZYP+eQo+ywf88hU1FH1el/KvuDmfch+ywf88hR9lg/55CpqKPq9L+VfcHM+&#10;5D9lg/55Cj7LB/zyFTUUfV6X8q+4OZ9yH7LB/wA8hR9lg/55CpqKPq9L+VfcHM+5D9lg/wCeQqRY&#10;0VQqqABTqKqNGnHaK+4V2wooorQQUUUUAFFFFABRRRQAVy/i7SZZ4ftNrIYzuBfHQHsx/wA8cH1r&#10;qKRlDAggEHgg96ipBTjZjTscL5i6nh7S4A1S1XaSV2iZT1BH90/pVa3tVv7GRZ7ZFu4A0LZjDPAT&#10;0ZR3HPT16Vf1/wAPzWczahpjbCSCT3TH9Mfh6+tVLHXLa+lEN4H0/UVGNxAUNzx7Eex/CvCrU6tF&#10;cq2X4f8AAN42b5inp1vf2esWjNcSCzWJ/wB8jhiVReARjCj/AGcfXJqSK506/u4459O8h5l3o0Um&#10;wsCC2WAyoOBnkCtS7lFjcpNexsEmzE8tse/UEoevfPWmr4UtbqL7RpdxEQwIE0TkNgggrzuAGCeO&#10;MV04eVWcOeP4f5f18jOpGnJ8ktTJK6IoaUXN1IqhCY1dSQH+7/Bnn+tMgvrbzkFhYoMTJG885LFC&#10;2QMBvcEZAHNaf/CFPt4jk3McODOpVlyCBjHQbR+VTzaVY6MjNdSQwrIoCwgmZsBtwCqcDAPQnpW7&#10;dZqyT/BGSo0KfvWSKmi395d6eGvEktHYh/tarnzgDyvOSD2/lVqe28mGVrO1WOediYoemWP8begH&#10;XHQfWmaZcG/u5ri3tiix/u0kmk3YzyTgcZ6dOOvNaFwktrZzTWyia5xktJ1b/wDV2HArxcQ3Cs49&#10;fw/r+lY7INThdbGVNJF4c06K0tgZb2dgAQu7c3qR6V0ukQPcul5Oq7UGIsdCe7D27D8aytA0i5u1&#10;S51II+M/vcENIOu36D1/KutVQqgAAAcADtXq4TCWl7Wpq/6/pGMpJLljsLRRRXqmQUUUUAFFFFAB&#10;RRRQAUUUUAFFFFABRRRQAUUUUAFFFFABRRRQAUUUUAFFFFABRRRQAUUUUAFFFFABRRRQAUUUUAFF&#10;FFABRRRQAUUUUAFFFFABRRRQAUUUUAFFFFABRRRQAUUUUAFFFFABRRRQAUUUUAFFFFABRRRQAUUU&#10;UAFFFFABRRRQAUUUUAFFFFABRRRQAUUUUAFFFFABRRRQAUUUUAFFFFABRRRQAUUUUAFFFFABRRRQ&#10;AUUUUAFFFFABisHVfC9lfglI0RvQrwPoeq/hx7VvUVMoKasxp2OZ0/w2GgNvqMW6KMYj+fkMerAj&#10;p0H61m6hoN9oW+/069bykGWywVgPfs1dje3cVjZy3U5IiiUsxAycD2rzXWNeudVmElwrx2+f3cQw&#10;QPTjufepjTjTjaJy4q1uZq78tzQk8Y6pJZBI1iLHrPGPmx/unjP+cVo6D4etb9ft99dreu/JRJNw&#10;z/tHqT7cCoH8KOmg/aQp/tH/AFrKO64+59cd/Wuesr65s7oXFjHOJh2EZ+b2I709epyp1IzXtVzL&#10;8j0S/sH3QyWUcYKDy2jJ2qU7fTB/madBpWWD3jiYg5EYGEH1Hf8AH8qs6fcPd2EFxJA8DyIGaKQY&#10;ZD6GrNZvDUnU9q46nq8ztYKKKK3JCiiigAooooAKKKKACiiigAooooAKKKKACiiigAooooAKKKKA&#10;CiiigAooooAKKKKACiiigAooooAKKKKACiiigAooooAKKKKACiiigAooooAKKKKACiiigAooooAK&#10;KKKACiiigAooooAKKKKACiiigAooooAKKKKACiiigAooooAKKKKACiiigAooooAKKKKACiiigAoo&#10;ooAKKKKACiiigAooooAKKKKACiiigAooooAKKKKACiiigAooooAKKKKACiiigAIBGDUKWttG29Le&#10;JW9VQA0UUATUYGc45oooAKKKKACiiigAooooAKKKKACiiigAooooAKKKKACiiigAooooAKKKKACi&#10;iigAooooAKKKKACiiigAooooAKKKKACiiigAooooAKKKKACiiigAooooAKKKKACiiigAooooAKKK&#10;KACiiigAooooAKKKKACiiigAooooAKKKKACiiigAooooAKKKKACiiigAooooAKKKKACiiigAoooo&#10;AKKKKACiiigAooooAKKKKACiiigAooooA//ZUEsDBAoAAAAAAAAAIQCGJjl7yS4AAMkuAAAVAAAA&#10;ZHJzL21lZGlhL2ltYWdlMi5qcGVn/9j/4AAQSkZJRgABAQEAYABgAAD/2wBDAA0JCgsKCA0LCwsP&#10;Dg0QFCEVFBISFCgdHhghMCoyMS8qLi00O0tANDhHOS0uQllCR05QVFVUMz9dY1xSYktTVFH/2wBD&#10;AQ4PDxQRFCcVFSdRNi42UVFRUVFRUVFRUVFRUVFRUVFRUVFRUVFRUVFRUVFRUVFRUVFRUVFRUVFR&#10;UVFRUVFRUVH/wAARCABZAz4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06iiigAooooAKKKKACiiigAooooAKKKKACiiigAooooAKZK4iieQj&#10;IVSxA9qfUV2C1nMqgklGAA78UAYek+Jp9Wjt57fQr0Ws54nZo9oGcZxuz+ldAzKqksQAO5rgPBSp&#10;plrZJc22vLd4MbxvFKYFJPXHQD3rW8Q2GtS6DqUc91HeJIFEUMFuVcfvFPXJzxQB0xnhGcyoMNtP&#10;zDg+n1pWmiSRY3kRXb7qlgCfoK4HWtCO7xN9n01z+6t/su2MnLY+Yr6t6nrSeKYZru6vdunMs9u8&#10;LIyWZeSVFKkv5vYDkYHPHvQB1uoa5Dp9tczzW1wEglSL7o+csQAV56c1pq6MzKrKWX7wB5H1rh9X&#10;srue218xWsz+ffW0kWIz86gR5I9hg/lXUWH2L+1tR+z2MkFxuTz5miKrNxwQe+KANFiFGWIA9TTR&#10;NEVZhIhVThjuGAfQ1ieOAW8JXwAJJCAAHBPzrXN39k9zDrh0nTrmC0eGCPy/JKF5lkyxCkckDqf5&#10;0Ad+80UYy8iKM7eWA59KoTauqa5HpMNtJNKYxNKykBYkJwCcnnnsK5LxFoyWupxxtHKdNe2dQ/2V&#10;ro+czfMSM5DEYw3tTLvQr5dQvmtI7iW4XRkjiumBUvJyp56btvGKAO3ur+O3tGuI45LpVYKVt8Mc&#10;5x69qcl/avfTWaygzwIski/3Q2cZP4GuBXTPM8N6qbBLlneGCI2y2LQDcrgkgfxNjqR6Vb1awZNf&#10;8QhbKZ5r/TwLZkjZgzbGDAnoD06+1AHdeYn95em7r29aR5oo0LvIiqOrFgAK4QR3N5DcNFY3QVdB&#10;FupeIje/oAeat6hYRWVpplqLDzUuG8y4uZ4GuSkmwAZT1PTngYoA6q7v7WztxPNKAjEKm35i5PQK&#10;BySfaqj60sKmS50+9ggHJmeMFVHqQCSB+Fcjp6XVlptmSGt3ghu7eA3CbBFcM+UJzwAV4HbtV1Fl&#10;sr20uItNuI1Fs0S+fOo82diBmQ7jkdeec5OO1AHYmeEIHMqBSAclhjB6GlaWNHVGkVXb7qkgE/Su&#10;Du/D8qPqkMlo90YdFSCF/LJV5AG+6PXpjuKrajZXB+2x3Fhczahc29sNOmETN5ZVRkbv4CGyTnFA&#10;Ho3mJjO9cZx17+lIJomlMSyoZB1QMMj8K486ZdDxcLT7LL/Z7XQ1IygHZvEeNufXfg4rLhhubjWd&#10;PvY7E2MrTTxzCKzZfIZ1YLvfq+Tg56DNAHoYnhYkCVCQSCAw7dacHQkAMpJGQM9R6157DYNFLpdk&#10;NM+zXY0+6hdsr+/fYo3DB5BJzk+tLaG6M9ncRaXczC10JoWSSFkDyDAKc/Q/XtQB36TwurMkqME+&#10;8QwOPrUU94sNxbwiCWXz2K74wCqYGfmOeM/jXn8dlOy6sbW0cxXOjsqCGyMCNICflC9SRnGTya3X&#10;0g2beHltoJmxd+dcOxLkMYiCzE9Ow9KAOitdQtLyOaSCZWSGRonboAy9R+FWI5ElQPG6up6MpyDX&#10;ntpCNO03U9PfSmd31ImVpLZ5I0iLZV8fx49B+Na3hqb+yFvopLS62TagqxBLQoMOi4baOFXIOfTv&#10;QB1ZljDBS67mJAGRk461Xu9Ss7O3SeWZdkkqwoV+bc7HAHHvXJT6J5o817GRpm1zcX2ncIt3JB7K&#10;R6cVS1PSWTS7pm06TyYdcEoRIjxBlclVHUfSgD0RmCqWYgAckntTBNEyFxKhUDJIYYA9a53W5G1f&#10;TJrKzs7lltngkkjkQxrcR5DFFJ65HGPwrCubYy3Op+Rp7x2iXlpLc2iLuYxBckbV/AlRQB6AssTh&#10;SsisH5XBBz9Kq6rqUOl6ZNfyq0kcWMiPBJyQP5muLS1vLewl1fT9PlMdtqRuLO2ERVzCy7GCrjIB&#10;JzjHarV7bTR+BbjQorW6lvI7eOVyIzh2dwzBT6g5+lAHaCWNlYiRSFOG5Hyn3pwIOcHOK4S5sxND&#10;rf8AZWm3NvC1gkTIYSpeYE9AfvEDqe/vXZadYQafbeVAG+Zi7s7Fmdj1JJ70AWqKRwxUhThscE9j&#10;VDS4NVhMn9pX0F0DjZ5UHl7fXPJzQBoVmx6xDJ4hl0YROJo4BOX42kE4x9a0q4270STUfiBcyym+&#10;gtvsShZ7eRogW3fd3Dr9KAOi0vVoNR043qgwxCR4z5hAxtYqT+Yq75sYUNvXaRkHPBHrXAW+nz2m&#10;g6SL2zuJbC3v53uoGjLsykvsYr1YAkHoeoNWNJ0qaX+yxc2cn2MXF3JHE6ECOJv9WGHYegNAHbrN&#10;EzKqyISw3ABhyPWhJY5GZUdWKHDAHOD7157p2jX0GneH3t7KWG+C3SySMhDISrBAxPQdMdqveCbD&#10;yryKXdPFcQ23lXMTWRhDNkZ3OfvsDnn3oA7N5oozh5UU8feYDr0pXmiR1R5EV2+6pYAn6VwXiJLW&#10;TxJriXFhLdyPp8aQeXCZNsh3benQ5xg+3Wqmu2moT2VxBLp+b+3toNsqWhllnIALMJeigEEYHNAH&#10;o7Two5RpUVgMkFgDil82MyGPevmAZK55x64rzzWrV4bbUHutPaWWe/hmjvTtwIyyAL13ZHI2475q&#10;bStOl/4SLN61xFfpeyzMy2RPmJzgGbpsK4GPWgDvkkjdN6OrJ/eByKN6HHzDkZ69vWs7REsJNEjj&#10;srKS0tG3AQSRlCMk5yD681wp07XIIXMdpM8loraVDhCN8TBwJPpynPbFAHpQliZQwkUqTjIIxml8&#10;yMsUDruHJGeRXn+p+Hry3un0zToHWzVEvkdFO0SxoV2/ViFOPqaSfTdUXToNYhs5hqN/JOlxGFO+&#10;NJuFz7IFWgD0EOhIAZSWGRz1FIZogwQyIGJwBuGc+lcXoUNxpN/LLe2dy0Niq6dalIyxdWcnf9Mb&#10;Bn2NRtpEhudVum092nOswvFIYzu8sMmWU+mM5IoA7jzovMMfmJ5gGSu4ZA9cUokQ7cMp3dOetcDa&#10;2Uv9rQwtYzf2quqPPNdGE7Wtzn+PoVK4G3P4cU7TrHULWW8V9Nlmi0i2nitI2BCz73JG09/kAFAH&#10;dJPDIGMcqOF+9tYHH1oW4gcZWaNhjPDA8V5qdMu7j7Yljb+Ut1pqgeXam2jZlcFk577cjJqXUIPO&#10;vdcFnpclqPsdq32cINwAlyTtXOOAePbNAHo5kQbsso2/eyen1pEmidA6SIyE4DBgQa4q7klkk1y5&#10;OlySW11c2y/6RbswCBADJs6sBjp+dVrbT5mtr2ziguUVtUt5VKW5h/dkLl1UcKMg/TqcUAdu96iX&#10;ht2ilCiIymfA8sYOCM5zn8KLXUbS6sIr6OZRbyjcjv8AKCPxrBudGSPVDa21o32QaXLEvUruLg43&#10;HuTzWFYBR4f0bT30pgFDrNLNYtMY5QBwEPGTn7x44oA9EDKyhgQQeQRTPPhGf3qcLuPzDgev0rlv&#10;Cs8lr4bs9JuLS7W5KTqcwnam0ngntwRis3SdB2XPhrzdNfaLKUXW+M/ewuFfPv0BoA7d762S5t7c&#10;ygy3IYxAc7goBJ/UfnU0kkcS7pHVF9WOBXA6dZGyXwrdXthcZhimikxEzMjZHlggdO9a+rM2qXOm&#10;3o024uLS1uZUntZIwGY7cK4VjhgDQB0rXEKoXaaMIDtLFhgH0p3mJkjcuQMnnt615rpsEarbXF5Y&#10;PNpUV5eCSBIzMEcnCkgZz3Galk0rWbfRdMCW0zXF5avp8wCktDGzgoW/3VyDmgDutQ1OGwezV1Z/&#10;tc4gQrjAJBOT7cVaWWJ0V1kVlbgMCCD9K5LxAI7u2063h067lt7DUUilj8o/MioeR6ryPr0qgunS&#10;XcKC1tbmCwl1pZIlSMxmOPy8MwHVRuz6UAd8CGGVII9RS1DZ2kFjaRWtrGI4YhtRQc4FTUAFFFFA&#10;BRRRQAUUUUAFFFFABRRRQAUUUUAFFFFABRRRQAUVy/leNf8An503/vk/4UeT41/5+dN/75P+FXye&#10;aI5vI6iiuX8nxr/z86b/AN8n/CjyfGv/AD86b/3yf8KOTzQc3kdRRXL+T41/5+dN/wC+T/hR5PjX&#10;/n503/vk/wCFHJ5oObyOoorl/J8a/wDPzpv/AHyf8KPJ8a/8/Om/98n/AAo5PNBzeR1FFcv5PjX/&#10;AJ+dN/75P+FHk+Nf+fnTf++T/hRyeaDm8jqKK5fyfGv/AD86b/3yf8KPJ8a/8/Om/wDfJ/wo5PNB&#10;zeR1FFcv5PjX/n503/vk/wCFHk+Nf+fnTf8Avk/4Ucnmg5vI6iiuX8nxr/z86b/3yf8ACjyfGv8A&#10;z86b/wB8n/Cjk80HN5HUUVy/k+Nf+fnTf++T/hR5PjX/AJ+dN/75P+FHJ5oObyOoorl/J8a/8/Om&#10;/wDfJ/wo8nxr/wA/Om/98n/Cjk80HN5HUUVy/k+Nf+fnTf8Avk/4UeT41/5+dN/75P8AhRyeaDm8&#10;jqKK5fyfGv8Az86b/wB8n/CjyfGv/Pzpv/fJ/wAKOTzQc3kdHdW0F3btBcRrJE2Mq3Q4OR+oqWuX&#10;8nxr/wA/Om/98n/CjyfGv/Pzpv8A3yf8KOTzQc3kdRRXL+T41/5+dN/75P8AhR5PjX/n503/AL5P&#10;+FHJ5oObyOoorl/J8a/8/Om/98n/AAo8nxr/AM/Om/8AfJ/wo5PNBzeR1FFcv5PjX/n503/vk/4U&#10;eT41/wCfnTf++T/hRyeaDm8jppI0ljaORFdGGCrDIP4VVt9K061mM1vY28Uh53pGAfzrD8nxr/z8&#10;6b/3yf8ACjyfGv8Az86b/wB8n/Cjk80HN5HUUVy/k+Nf+fnTf++T/hR5PjX/AJ+dN/75P+FHJ5oO&#10;byOoorl/J8a/8/Om/wDfJ/wo8nxr/wA/Om/98n/Cjk80HN5GzZaNpmn3D3FpZRRTScM6jnGc4zV+&#10;uX8nxr/z86b/AN8n/CjyfGv/AD86b/3yf8KOTzQc3kdRRXL+T41/5+dN/wC+T/hR5PjX/n503/vk&#10;/wCFHJ5oObyOoorl/J8a/wDPzpv/AHyf8KPJ8a/8/Om/98n/AAo5PNBzeR1FFcv5PjX/AJ+dN/75&#10;P+FHk+Nf+fnTf++T/hRyeaDm8jo7m3hu7eS3uI1kikG1kboRUWn6dZaZCYbG2jgRjuIQdT6n1rB8&#10;nxr/AM/Om/8AfJ/wo8nxr/z86b/3yf8ACjk80HN5HUUVy/k+Nf8An503/vk/4UeT41/5+dN/75P+&#10;FHJ5oObyOoorl/J8a/8APzpv/fJ/wo8nxr/z86b/AN8n/Cjk80HN5HUUVy/k+Nf+fnTf++T/AIUe&#10;T41/5+dN/wC+T/hRyeaDm8jqKK5fyfGv/Pzpv/fJ/wAKPJ8a/wDPzpv/AHyf8KOTzQc3kdRRXL+T&#10;41/5+dN/75P+FHk+Nf8An503/vk/4Ucnmg5vI6iiuX8nxr/z86b/AN8n/CjyfGv/AD86b/3yf8KO&#10;TzQc3kdElpbpeSXaxKJ5FCPJ3YDoP1NTVy/k+Nf+fnTf++T/AIUeT41/5+dN/wC+T/hRyeaDm8jZ&#10;l0bTJtRGoS2UT3QIIkYZOQMA/XHer9cv5PjX/n503/vk/wCFHk+Nf+fnTf8Avk/4Ucnmg5vI6iiu&#10;X8nxr/z86b/3yf8ACjyfGv8Az86b/wB8n/Cjk80HN5HUUVy/k+Nf+fnTf++T/hR5PjX/AJ+dN/75&#10;P+FHJ5oObyOoorl/J8a/8/Om/wDfJ/wo8nxr/wA/Om/98n/Cjk80HN5HUUVy/k+Nf+fnTf8Avk/4&#10;UeT41/5+dN/75P8AhRyeaDm8jpZ4YriB4ZkDxSKVZW6EHqKr6fpljpkbpY2scAc5baOWPue9YXk+&#10;Nf8An503/vk/4UeT41/5+dN/75P+FHJ5oObyOoorl/J8a/8APzpv/fJ/wo8nxr/z86b/AN8n/Cjk&#10;80HN5HUUVy/k+Nf+fnTf++T/AIUeT41/5+dN/wC+T/hRyeaDm8jqKK5fyfGv/Pzpv/fJ/wAKPJ8a&#10;/wDPzpv/AHyf8KOTzQc3kdRVa/0+01KAQXsCzRhtwVux9f1rA8nxr/z86b/3yf8ACjyfGv8Az86b&#10;/wB8n/Cjk80HN5HR2ttBZ26W9tCkMMYwqIMACpa5fyfGv/Pzpv8A3yf8KPJ8a/8APzpv/fJ/wo5P&#10;NBzeR1FFcv5PjX/n503/AL5P+FHk+Nf+fnTf++T/AIUcnmg5vI6iiuX8nxr/AM/Om/8AfJ/wo8nx&#10;r/z86b/3yf8ACjk80HN5HUUVy/k+Nf8An503/vk/4UeT41/5+dN/75P+FHJ5oObyOoorl/J8a/8A&#10;Pzpv/fJ/wo8nxr/z86b/AN8n/Cjk80HN5HUUVy/k+Nf+fnTf++T/AIUeT41/5+dN/wC+T/hRyeaD&#10;m8jqKK5fyfGv/Pzpv/fJ/wAKPJ8a/wDPzpv/AHyf8KOTzQc3kdRRXL+T41/5+dN/75P+FHk+Nf8A&#10;n503/vk/4Ucnmg5vI6iiuX8nxr/z86b/AN8n/CjyfGv/AD86b/3yf8KOTzQc3kdRRXL+T41/5+dN&#10;/wC+T/hR5PjX/n503/vk/wCFHJ5oObyOoorl/J8a/wDPzpv/AHyf8KPK8a/8/Om/98n/AAo5PNBz&#10;eR1FFFFQWFFFFABRRRQBnX+tWen6haWM5fz7rPlhVyOPU9s9B61HHr9lNp1pfRCV47qUQRqE+beS&#10;RgjtjBz9Kzr3w7calDqE91IiahI4Nq6OxWEJzHkcZOck8dzUen6Fqlnqb3mbRozL5scG5tsbyY84&#10;g49jt/3jQBtahq8On3dtavBcSzXO7y1iTdnaMnv6VVXxPpjwFwZvOE3kfZvLPneZ127fpznp70av&#10;Y382taZfWiQOtoJd6ySFC29QBjANZLeFr/8AtRdfE1u2qi480w5Ii2bdmwHGc4/ix17UAar+KdOj&#10;81JVuI7iORIjbNFiQs/3cDoc+uauvqcUelz6hNBPFHArM6OmHAXrx3rEuNDvru8ur+8tLK4NyiQt&#10;ZtI20Rrkg78ff3H04qzHpGoR+EJ9LadZrqRHRDI7FUDHhdxGSAOM98UAWZPEmmpYafe+Y7R37rHA&#10;FXLEt6jtjvTI/E+nSxI0YneSSZ4Y4VjzI7J97A9B6nisiXwjcIZPs8sRjW6jmtomYgQpvDyAcd2H&#10;FGn+G9V0y4hv4HtZLiOW43QuxCvHIwbhscMMelAGxL4jt4WhSSyvlmmkeNIjD8xKruJ69MHr9aJf&#10;FGlQ6Raao8zC1umCxtt5Gc8kdgMHJrFuvDGp6pcxtqM6+R9qll2pcOWiR4woVTjscnHSrdr4cubu&#10;Iwa60EkUNubaAWzMgKnhmI4wSAvHI4oA1xrdj/bh0dnK3fliRQwwHHse59qpP4rs0W3YWd+63D+X&#10;EywcM3Pyjnrwaz7XwzfzwTLqc0IuFjhFvdQsS6SR7sPyB1yMjvzVqPRNQXTdDt3kgaWyuhNOwJAY&#10;fNnbx1+b2oAuweIIJ7qS3WzvQ0TKspMXEZYAjdz6EVLpmtW+qFWtYbgwOGZJ2jxG4Bxwf8azG0jU&#10;Y9cv76O2s5fPkRoXllcGMKoXlQMHpnrUVtpmq6bd3Wo2lnbxs8W02ME7eXNKWH7zkAJgZ6DmgDa1&#10;fVotIt/tE9vcSRBSztDHuCAdSfSqMviq0hSNpLK/TzY3mQGEZKKAWbr0wRV7XbOfUdAvbKHYs1xC&#10;0Y3E7QSMdcVjav4Zn1dtNjmkWOK2tXid0c7g5CgEDGCMryD1zQBpz+ItNgg06d5G8rUGUQMF/vYw&#10;T6DkfnR/wkNl/Zsl8FmKxz/Z2j2fvPM3bdu31yazT4cutUtbpdbaDzmgFvAbVmCIAM7scclsHHOM&#10;Ck0rw/qEOrreX00DRFVnkijJIa6C7C/I6Ec/U+1AF1PFNg1g9/JDdw2qqzebJFgNg7cDnrmpX8QW&#10;8TxRSWl4lxM5SOBosO+F3EjnGAPesnTdD1Oy04WzWGmzMQwlaSZ2Eqls7cbeOD19ulRr4bvxYyWs&#10;ltaXFq7s8NvJcPutDgbdkmM+p7YzxQBu3uv2VhFZPdiWH7ZII0Vk+ZSf7w7dRVjU9SttLtlnuS2G&#10;dY0VBlndjgKB6msGLwvcX1nNBrtwLmQW4toZUds46l2HGSWwe/3RVq80vU7vR9M814DqVjNHMfmP&#10;lylcg84yMg56cGgCyfEdgNOnvWWcJbzCCZDH88b5AwR+I596165afQNQm0fU491uLvULpZ2Xcdka&#10;grwDjJOF646mt9JbptSkiNuq2ixgiXdyzknIx6AY596AKUXiPTpH1KMM4l04M08ZX5sDuo7jiprT&#10;XNPu7lLeGYmR87QVIBKgFgD0JGeRWHf+F7y7tr6SK4jt79riWS3mUkjy3ABR+Oh59cHBra0/RLKy&#10;kS4WAC4C8sGJAYgBiB0BOBk96AHy6xbQ6rDp0iTpJMSI3MZ2MwGSA3riobPxFp97ex20Jl/fb/Il&#10;aMhJtv3th74//VVTUNLv73xBaXSRw26W7ENcCQlpIiOU24wOT1z2qvpOg6hBJo8N15KwaSJAkiOS&#10;ZiRtXjHy8E5680AdTWVda9a29xLBHDc3ckGPOFtEX8vPIyfXHbrVhLGddUe7bUbhoiMLbYURrx16&#10;ZP596yobHWdM1W/exjtbi1vpfPzLIUaFyADkAHcOB6UAWYvEdtPc3MMVpeP9md45HEXyhlGSM564&#10;/mKVPEmnS6da30JlmiupPKQRplg+CSCOoPymsW20PVrPUNUuY7O2llu5neOZrllCqy45QDGf8anT&#10;w1dJqWk30LpCEKPe24bKs6oVDqcdecHpkY9KALR8XWQS6drHUFW0/wCPgmDHl8Z559Klh8V6VJbz&#10;yu80LQbN0UkRDneMpgDOd3bFUrjQr6S38Txr5WdSP7j5v9jbz6VR/wCEY1a1RI7RoJFSaG9RpnJY&#10;SouDGTjJU9j26UAdLYa1a3149mEmgu0TzDBPGUbZnG4diPpWlWJZ2N7P4gGr30cVuY7Y26QxyeYT&#10;lgxYnA9BgVf1GzmvEjWG/ns9rZYwhcsPQ5B/SgCzNIsMLysCVRSxx1wKx4fFNhJaJdPDdwwyBTC0&#10;kJHnFugTGck+latzE0llLEnLNGVGT1OK5YeF7hdD0by9o1LTXjk2vMzRvt4K57Z9hxQBpT+LNNtY&#10;J5LpbiB7faZYZIiJFVjgNjuM9xmpb/xLp1hGksjSSRPB9oV4l3KyZA4/76FZeo6JqeqXn9ozxW8U&#10;yiKKOBZNw2CQOxZscnjgYqpq3hC+d7uHT5YjYyQOsEMjEGF2dWZR/s/KSPTNAHSHW4I7Ce7nt7qB&#10;YSAY5YsOxOMbR3yTiq9p4nsrvT579Le7W1hRnMjxYDbTggc8nPaqVrp162oWtu+nLa2FuxuTi5Mp&#10;kkHCgk88Zz+AqppPhe9hsLGxu8LEskkty0dw2T8xZFUdBzgk8dKAN2PxFYOlhKTIkN+B5MzJhCx6&#10;KT2P1q1p2pQalC8sCyCNZGjDOuA5U4JX1HXmud/4Ru9+zz6ERGdFlnMol8zMqIfm2AEdd/fPQ1oa&#10;RY6hbmyhvra0mNoHjS7VsNswAuFxwSODz2oAvXms2NlcSw3Euwww+fKxHCJnAz7k9B1OKbNrdtb2&#10;Ud1PFcRea4jiiaM+ZIx6AL159/xxWBrfh66vtX1NUwY76O3kRmyF3QtzGSOmQRz9fSm/8IvemOGS&#10;VI5kjvHuFsmnbCRsm0IH+vPpQB01tqcM961kUkiuViWby5BglCSM/gRg0yfWLa21OGwmSdHmOyOQ&#10;xny2bGdob1xWNoukX1rq1h9pdpVsbJ4nnYk72dwwUZ5IUDGT7VavtOv7vxBZXSQwwJaybjciUlnj&#10;wcpsxgZz1z2oAtR69bTSXCQ295IIN+91t22EocEA9GOegGaWx1+xvp54YvORrdA8xmiaMRg8jdux&#10;25/CqFjpup2+r3eoJBbWyvCVNvFKSlxLnIkPHy/kTzUsfhqNtI+x3F5P50svn3M0RCmaTrzkH5em&#10;B6AUAaWlala6tZC8s3LwszKGIxnaSD/Klt9Rt7nULuxiZjPahDKCpAG4EjnvwKxND8O39np0UEuq&#10;XMDJPJIywshEgZyRkleOOuO5NWItGuG1jXZpZWhgv0hWN4XxIu1SD2460ATt4l0tUu2E5cWsqwts&#10;UndI3RV/vHPHFPTX9PbTbi/kkaGK2YpMsqlXRh/CR68jp1zXODwhfRSyyRXJkFveQXFqkrjDrGuN&#10;rYUYPJwfpU8vhO5vItRu7i5lgvLmR5Y4IZAY1OzYu4leTjqffigDq7W4ju7SG5iz5cyCRcjBwRkV&#10;LVLRbSSx0aztJmLSQwqjEnPIHOD6UWtlPDfT3EmoXE6SfdhcKEj+mBn8zQAuo6nbacIhMWaWZtsU&#10;Ua7nkPXAH0/AVQHia2MscIsr4zv5gEXk/ONmN3Gf9ofXNGt6bey6nYatp3lPc2m9DDM21ZEcDOCA&#10;cHgVSv8AStU1HUrG/ubOzbyI5VaD7Qw+9tx8wXn7vPHegC3N4r02CeWORLlVhaNZZDF8qGQZXPfv&#10;6Vry3KR2r3CK0yqCQIRuLew9awLDw6zapfXeqQW8iTmF440diisi45UgA89M5rVt4bu30YRRW9pD&#10;dBSFjiyIVYnjsDjuaAKI8WWGLnzILuJreRInV4sEu/3VHPXmtGw1O21DTzew71iBYMHXBUqSCD+R&#10;rIvfDso0GDTrZ0nHnCW7WZiv2vnLZYA4ycH8MVLounarpmni0zbPEWlZI3ZiIVP3IwcfMB3JoAlT&#10;xLZnTzfPb3cUB2eWzxf64ucKEAPJNKfE1gId22fzRObcweX+8EgG7GOnTnrWQvhrUWt7hh9mtiby&#10;K7gs43ZokKfe5wMbvYYHFNuvDF/d3Et3crbXCXNwZrixLlUYBNkfzgZyvXpzn2oA6aDVLSfSV1RZ&#10;dto0Xnb3BGFxnJFZw8V6b5TPILiJtiSJHJEQ0qucKVHfJ4qq3hi7uPDn9nXWr3LSm3MJCkeVnnGe&#10;NxxwOvOKq3XhzVb+4g1CZrWK7tEhSGJXZkco24knHGeg4OKANceJ7BiIlS4a6MrQ/ZRH+9DAbjx6&#10;Y5znFaOn31vqVjFeWrloZRlSRg9cEEfUEVzKeHdSj8QL4i/0d7xpXL228hAhQIAGxyRtB6dzW74e&#10;0xtI0eKzkkEkgLO7L0LMxJx7c0AaVZ2qa3Y6RNax3rmIXT7EfHyg+57detTwWbxXctw17cyh+kTl&#10;difQAA/mTVLWNKOp39iZI4pLSMSrOjk5YOm0YGKAHXXiCxtZ5oJBKZo5EiEaJuMjOMgL68flUP8A&#10;wlGnLdC1mW4gn81YmSWPBUt90n2PTPrWND4V1W0uxeR3sVxNa3CvbecSN8QQptcgfeweDz0q3e+G&#10;7nVX1K7vGihubm2WCBI2LCLadwYtgZO7HQcAd6ANDUfE2n6Y10LkTBbZkWRlTIywyAPUgcn0FaVz&#10;eW9rZveTzLHbou9pD0A9a5608Nz3Ep/tpop4zExbynYF5n4djjHAXCgelPbw/d3fg9tDvbpRLHhY&#10;Z1y2VVsoWB+gBFAF5/EMEdrJdS2d9FbpE03mPDgFRz65BI6A4qf+17b7VYW+2XffxtJF8nAAAJye&#10;3BrHvdL1zWMxXzwW0DWksEiwzMyu7AbX2kDpz19ahl0vxK7afLGNPhls7d4AfNY5LKF3/d7YzigD&#10;WXxLpjx6nIruRpufPG3nAzyvqOD+VRf8JXp6h98VzG6PEhRo/m/e52Hr0OKzdU8JTLb7NHdFMtm9&#10;ncC4kb5weVbvyGyfxNQv4U1GGGO1tXtjbNPBcuJHbejpjcobB3KccZ6UAblv4ihuNRawSwvxOu0u&#10;GhwEVujHnpwas6TrNnrAuDZux+zymJwwxyO49j2NZd9pGqPq2p3Vo8CC8gigVmchkAJ3Hp1wePer&#10;Fnof9l64l1p+1LOS3EM8TuxOV+4wzntkfSgDcpsriKJ5DkhQWOPaq97aPdqgS8uLbackwFQW9jkG&#10;pLqN3s5o4sGRo2Vdx4zjjNAGV/wlek/8I+Nb81zas2wDb8+7ONuPWrF1rtjaanbadMzrcXKF4wFy&#10;OATj6nBwO9c2/gy7FhcxRTxAyWyBIST5a3G0K75xnkKMfU1eufDl1e2dxdTSRx6y0qzQOjsY4ih/&#10;dr7jGc8fxGgC9B4ntJrieE2l7D9nGZ3liCrCNu7LHPHHNPh8R2Us1qjRXMCXZxbyzRFUlPUAHsSO&#10;RnGapnQLm7OvrdNHEmqRxhTGxYoQm05yB3oGk6pfR6Zb6n9lSKwlSYvC7MZmQYXAIG0dz1oA1b3V&#10;rezuY7UrLNdSAssMK7m2jqx9B7mqVx4ntLXaJrS9WQxySmMw/MqIfmJGen86LzTr6DxD/bGn+TMZ&#10;IBBNBMxTgEkMrAHnnoRWLL4R1LUZbdtSuwSkc6l1mZmQu25MZHzAAYIPFAG9/wAJJZPgWsdzeEwL&#10;cMLeIsVRhlc9OSO3Wmx+J9OuGiWzE940kPn7YI8lUzjJzjByCMdeKo6bpuu6de3V2sdhK94ieanm&#10;sqpIi7Qy/L90jt2qq/hS8SwtrOD7OJ4TvTUVdo5YnZyz4UDleeAT9aAN2HX7KeadY1mMMDvHLclM&#10;RIyjLAn2qOHxNYSSWgaO5hivG2280sRVJCegB7Z7Zxmsq98MXmo30zuYLBZo5IrmW2cn7SCMLuQg&#10;AEdSeT2qf+xdUvrXTLDUPsqQWEschlhYlptn3QFIG3Pfk+1AHT0UUUAFFFFABRRRQA3en99fzo3p&#10;/fX868MyfU/nSZPqfzrq+r+Zze38j3Ten99fzo3p/fX868LyfU/nRk+p/Oj6v5h7fyPdN6f31/Oj&#10;en99fzrwvJ9T+dGT6n86Pq/mHt/I903p/fX86N6f31/OvC8n1P50ZPqfzo+r+Ye38j3Ten99fzo3&#10;p/fX868LyfU/nRk+p/Oj6v5h7fyPdN6f31/Ojen99fzrwvJ9T+dGT6n86Pq/mHt/I903p/fX86N6&#10;f31/OvC8n1P50ZPqfzo+r+Ye38j3Ten99fzo3p/fX868LyfU/nRk+p/Oj6v5h7fyPdN6f31/Ojen&#10;99fzrwvJ9T+dGT6n86Pq/mHt/I903p/fX86N6f31/OvC8n1P50ZPqfzo+r+Ye38j3Ten99fzo3p/&#10;fX868LyfU/nRk+p/Oj6v5h7fyPdN6f31/Ojen99fzrwvJ9T+dGT6n86Pq/mHt/I903p/fX86N6f3&#10;1/OvC8n1P50ZPqfzo+r+Ye38j3Ten99fzo3p/fX868LyfU/nRk+p/Oj6v5h7fyPdN6f31/Ojen99&#10;fzrwvJ9T+dGT6n86Pq/mHt/I903p/fX86N6f31/OvC8n1P50ZPqfzo+r+Ye38j3Ten99fzo3p/fX&#10;868LyfU/nRk+p/Oj6v5h7fyPdN6f31/Ojen99fzrwvJ9T+dGT6n86Pq/mHt/I903p/fX86N6f31/&#10;OvC8n1P50ZPqfzo+r+Ye38j3Ten99fzo3p/fX868LyfU/nRk+p/Oj6v5h7fyPdN6f31/Ojen99fz&#10;rwvJ9T+dGT6n86Pq/mHt/I903p/fX86N6f31/OvC8n1P50ZPqfzo+r+Ye38j3Ten99fzo3p/fX86&#10;8LyfU/nRk+p/Oj6v5h7fyPdN6f31/Ojen99fzrwvJ9T+dGT6n86Pq/mHt/I903p/fX86N6f31/Ov&#10;C8n1P50ZPqfzo+r+Ye38j3Ten99fzo3p/fX868LyfU/nRk+p/Oj6v5h7fyPdN6f31/Ojen99fzrw&#10;vJ9T+dGT6n86Pq/mHt/I903p/fX86N6f31/OvC8n1P50ZPqfzo+r+Ye38j3Ten99fzo3p/fX868L&#10;yfU/nRk+p/Oj6v5h7fyPdN6f31/Ojen99fzrwvJ9T+dGT6n86Pq/mHt/I903p/fX86N6f31/OvC8&#10;n1P50ZPqfzo+r+Ye38j3Ten99fzo3p/fX868LyfU/nRk+p/Oj6v5h7fyPdN6f31/Ojen99fzrwvJ&#10;9T+dGT6n86Pq/mHt/I903p/fX86N6f31/OvC8n1P50ZPqfzo+r+Ye38j3Ten99fzo3p/fX868Lyf&#10;U/nRk+p/Oj6v5h7fyPdN6f31/Ojen99fzrwvJ9T+dGT6n86Pq/mHt/I903p/fX86N6f31/OvC8n1&#10;P50ZPqfzo+r+Ye38j3Ten99fzo3p/fX868LyfU/nRk+p/Oj6v5h7fyPdN6f31/Ojen99fzrwvJ9T&#10;+dGT6n86Pq/mHt/I903p/fX86N6f31/OvC8n1P50ZPqfzo+r+Ye38j3Ten99fzo3p/fX868LyfU/&#10;nRk+p/Oj6v5h7fyPdN6f31/Ojen99fzrwvJ9T+dGT6n86Pq/mHt/I903p/fX86N6f31/OvC8n1P5&#10;0ZPqfzo+r+Ye38j3Ten99fzo3p/fX868LyfU/nRk+p/Oj6v5h7fyPdN6f31/Ojen99fzrwvJ9T+d&#10;GT6n86Pq/mHt/I903p/fX86N6f31/OvC8n1P50ZPqfzo+r+Ye38j3Ten99fzo3p/fX868LyfU/nR&#10;k+p/Oj6v5h7fyPdN6f31/Ojen99fzrwvJ9T+dGT6n86Pq/mHt/I903p/fX86N6f31/OvC8n1P50Z&#10;Pqfzo+r+Ye38j3Ten99fzo3p/fX868LyfU/nRk+p/Oj6v5h7fyPdN6f31/Ojen99fzrwvJ9T+dGT&#10;6n86Pq/mHt/I903p/fX86N6f31/OvC8n1P50uT6n86Pq/mHt/ISiiiuo5w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paKAEopaKAEopaKAEopaKAEopaKAEopaKAEopaKAEopaKAEop&#10;aKAEopaKAEopaKAEopaKAEopaKAEopaKAEopaKAEopaKAEopaKAEopaKAEopaKAEopaKAEopaKAE&#10;opaKAEopaKAEopaKAEopaKAEopaKAEopaKAEopaKAEopaKAEopaKAEopaKAEopaKAEopaKAEopaK&#10;AEopaKAEopaKAEopaKAEopaKAEopaKAEopaKAEopaKAEopaKAEopaKAEopaKAEopaKAEopaKAEop&#10;aKAEopaKAEopaKAEopaKAEopaKAEopaUUCP/2VBLAQItABQABgAIAAAAIQCKFT+YDAEAABUCAAAT&#10;AAAAAAAAAAAAAAAAAAAAAABbQ29udGVudF9UeXBlc10ueG1sUEsBAi0AFAAGAAgAAAAhADj9If/W&#10;AAAAlAEAAAsAAAAAAAAAAAAAAAAAPQEAAF9yZWxzLy5yZWxzUEsBAi0AFAAGAAgAAAAhAKUqjGby&#10;AgAAAAkAAA4AAAAAAAAAAAAAAAAAPAIAAGRycy9lMm9Eb2MueG1sUEsBAi0AFAAGAAgAAAAhABmU&#10;u8nDAAAApwEAABkAAAAAAAAAAAAAAAAAWgUAAGRycy9fcmVscy9lMm9Eb2MueG1sLnJlbHNQSwEC&#10;LQAUAAYACAAAACEAkNKd9+QAAAAPAQAADwAAAAAAAAAAAAAAAABUBgAAZHJzL2Rvd25yZXYueG1s&#10;UEsBAi0ACgAAAAAAAAAhAKS7r/bDPwAAwz8AABUAAAAAAAAAAAAAAAAAZQcAAGRycy9tZWRpYS9p&#10;bWFnZTEuanBlZ1BLAQItAAoAAAAAAAAAIQCGJjl7yS4AAMkuAAAVAAAAAAAAAAAAAAAAAFtHAABk&#10;cnMvbWVkaWEvaW1hZ2UyLmpwZWdQSwUGAAAAAAcABwDAAQAAV3Y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13" o:spid="_x0000_s1027" type="#_x0000_t75" style="position:absolute;width:76854;height:1245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YE9TfHAAAA4gAAAA8AAABkcnMvZG93bnJldi54bWxET8tOwkAU3Zv4D5NLwk5mKiJQGQgYXztC&#10;y4bdtXNpGzt3amcs9e8dExOXJ+e92gy2ET11vnasIZkoEMSFMzWXGo75880ChA/IBhvHpOGbPGzW&#10;11crTI278IH6LJQihrBPUUMVQptK6YuKLPqJa4kjd3adxRBhV0rT4SWG20beKnUvLdYcGyps6bGi&#10;4iP7shr2r/Olyurp+277+dSfMsrvXma51uPRsH0AEWgI/+I/95uJ86eJSuZqlsDvpYhBrn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DYE9TfHAAAA4gAAAA8AAAAAAAAAAAAA&#10;AAAAnwIAAGRycy9kb3ducmV2LnhtbFBLBQYAAAAABAAEAPcAAACTAwAAAAA=&#10;">
                <v:imagedata r:id="rId3" o:title=""/>
                <v:path arrowok="t"/>
              </v:shape>
              <v:shape id="Imagem 14" o:spid="_x0000_s1028" type="#_x0000_t75" style="position:absolute;left:1228;top:96899;width:75711;height:84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NGpFTKAAAA4wAAAA8AAABkcnMvZG93bnJldi54bWxEj0FrwzAMhe+D/QejQW+rk0G7Lqtb2kKh&#10;0F2WbuwqbC0JjeUQe0n676fDYEdJT++9b72dfKsG6mMT2EA+z0AR2+Aargx8XI6PK1AxITtsA5OB&#10;G0XYbu7v1li4MPI7DWWqlJhwLNBAnVJXaB1tTR7jPHTEcvsOvcckY19p1+Mo5r7VT1m21B4bloQa&#10;OzrUZK/ljzdQXs+tt4ezTWP8/MLjsLrsT2/GzB6m3SuoRFP6F/99n5zUz/PnbLlYvAiFMMkC9OYX&#10;AAD//wMAUEsBAi0AFAAGAAgAAAAhAASrOV4AAQAA5gEAABMAAAAAAAAAAAAAAAAAAAAAAFtDb250&#10;ZW50X1R5cGVzXS54bWxQSwECLQAUAAYACAAAACEACMMYpNQAAACTAQAACwAAAAAAAAAAAAAAAAAx&#10;AQAAX3JlbHMvLnJlbHNQSwECLQAUAAYACAAAACEAMy8FnkEAAAA5AAAAEgAAAAAAAAAAAAAAAAAu&#10;AgAAZHJzL3BpY3R1cmV4bWwueG1sUEsBAi0AFAAGAAgAAAAhAONGpFTKAAAA4wAAAA8AAAAAAAAA&#10;AAAAAAAAnwIAAGRycy9kb3ducmV2LnhtbFBLBQYAAAAABAAEAPcAAACWAwAAAAA=&#10;">
                <v:imagedata r:id="rId4" o:title=""/>
                <v:path arrowok="t"/>
              </v:shape>
            </v:group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086D"/>
    <w:multiLevelType w:val="multilevel"/>
    <w:tmpl w:val="BC9A1970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8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>
    <w:nsid w:val="04F602E4"/>
    <w:multiLevelType w:val="multilevel"/>
    <w:tmpl w:val="EFFAC9EA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">
    <w:nsid w:val="063F5B90"/>
    <w:multiLevelType w:val="multilevel"/>
    <w:tmpl w:val="354619C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00" w:hanging="432"/>
      </w:pPr>
      <w:rPr>
        <w:rFonts w:cs="Times New Roman" w:hint="default"/>
        <w:b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hAnsi="Arial" w:cs="Arial" w:hint="default"/>
        <w:b/>
        <w:color w:val="auto"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094A7EC7"/>
    <w:multiLevelType w:val="multilevel"/>
    <w:tmpl w:val="6AE654D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095C3C29"/>
    <w:multiLevelType w:val="multilevel"/>
    <w:tmpl w:val="699C0018"/>
    <w:lvl w:ilvl="0">
      <w:start w:val="40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3"/>
      <w:numFmt w:val="decimal"/>
      <w:lvlText w:val="%1.%2."/>
      <w:lvlJc w:val="left"/>
      <w:pPr>
        <w:ind w:left="2007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5">
    <w:nsid w:val="0B987D12"/>
    <w:multiLevelType w:val="multilevel"/>
    <w:tmpl w:val="FDDEDC8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cs="Times New Roman"/>
        <w:b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0BDA4CB8"/>
    <w:multiLevelType w:val="hybridMultilevel"/>
    <w:tmpl w:val="9322F0F6"/>
    <w:lvl w:ilvl="0" w:tplc="9D206F9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CD7C62"/>
    <w:multiLevelType w:val="hybridMultilevel"/>
    <w:tmpl w:val="2C2CF234"/>
    <w:lvl w:ilvl="0" w:tplc="48DA573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B3716B"/>
    <w:multiLevelType w:val="multilevel"/>
    <w:tmpl w:val="BCD0323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/>
      </w:rPr>
    </w:lvl>
  </w:abstractNum>
  <w:abstractNum w:abstractNumId="9">
    <w:nsid w:val="101F3014"/>
    <w:multiLevelType w:val="multilevel"/>
    <w:tmpl w:val="54C8CF9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3"/>
      <w:numFmt w:val="decimal"/>
      <w:lvlText w:val="%1.%2"/>
      <w:lvlJc w:val="left"/>
      <w:pPr>
        <w:ind w:left="114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000000"/>
      </w:rPr>
    </w:lvl>
  </w:abstractNum>
  <w:abstractNum w:abstractNumId="1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cs="Times New Roman"/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rFonts w:cs="Times New Roman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1DFE58B4"/>
    <w:multiLevelType w:val="hybridMultilevel"/>
    <w:tmpl w:val="05143396"/>
    <w:lvl w:ilvl="0" w:tplc="490E19E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24743B"/>
    <w:multiLevelType w:val="multilevel"/>
    <w:tmpl w:val="21842F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</w:rPr>
    </w:lvl>
    <w:lvl w:ilvl="2">
      <w:start w:val="1"/>
      <w:numFmt w:val="upperLetter"/>
      <w:lvlText w:val="%3."/>
      <w:lvlJc w:val="left"/>
      <w:pPr>
        <w:ind w:left="1854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13">
    <w:nsid w:val="2B9F3C6C"/>
    <w:multiLevelType w:val="multilevel"/>
    <w:tmpl w:val="791C96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b/>
        <w:color w:val="000000"/>
        <w:sz w:val="22"/>
      </w:rPr>
    </w:lvl>
    <w:lvl w:ilvl="2">
      <w:start w:val="1"/>
      <w:numFmt w:val="upperLetter"/>
      <w:lvlText w:val="%3."/>
      <w:lvlJc w:val="left"/>
      <w:pPr>
        <w:ind w:left="1004" w:hanging="720"/>
      </w:pPr>
      <w:rPr>
        <w:rFonts w:hint="default"/>
        <w:b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  <w:sz w:val="22"/>
      </w:rPr>
    </w:lvl>
  </w:abstractNum>
  <w:abstractNum w:abstractNumId="14">
    <w:nsid w:val="2DAA14A7"/>
    <w:multiLevelType w:val="multilevel"/>
    <w:tmpl w:val="30F81F7C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upperLetter"/>
      <w:lvlText w:val="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32326EED"/>
    <w:multiLevelType w:val="hybridMultilevel"/>
    <w:tmpl w:val="0D582C4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372C0E"/>
    <w:multiLevelType w:val="hybridMultilevel"/>
    <w:tmpl w:val="C4F2232A"/>
    <w:lvl w:ilvl="0" w:tplc="47D6321E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35F094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5B691E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93CC22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8689FE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4D4F9F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34883E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C7CD91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8E09D3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79A4CD7"/>
    <w:multiLevelType w:val="multilevel"/>
    <w:tmpl w:val="E59E73B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18">
    <w:nsid w:val="397A4998"/>
    <w:multiLevelType w:val="multilevel"/>
    <w:tmpl w:val="75B651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>
    <w:nsid w:val="3DC8536B"/>
    <w:multiLevelType w:val="multilevel"/>
    <w:tmpl w:val="E6363B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cs="Times New Roman"/>
        <w:b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401C2DB4"/>
    <w:multiLevelType w:val="hybridMultilevel"/>
    <w:tmpl w:val="BBB83430"/>
    <w:lvl w:ilvl="0" w:tplc="04160015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EE2802"/>
    <w:multiLevelType w:val="multilevel"/>
    <w:tmpl w:val="442A7D8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cs="Times New Roman"/>
        <w:b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>
    <w:nsid w:val="4117448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>
    <w:nsid w:val="43654241"/>
    <w:multiLevelType w:val="multilevel"/>
    <w:tmpl w:val="E278B28C"/>
    <w:lvl w:ilvl="0">
      <w:start w:val="6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cs="Times New Roman" w:hint="default"/>
        <w:b/>
      </w:rPr>
    </w:lvl>
    <w:lvl w:ilvl="3">
      <w:start w:val="1"/>
      <w:numFmt w:val="decimalZero"/>
      <w:lvlText w:val="%1.%2.%3.%4."/>
      <w:lvlJc w:val="left"/>
      <w:pPr>
        <w:ind w:left="19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</w:rPr>
    </w:lvl>
  </w:abstractNum>
  <w:abstractNum w:abstractNumId="24">
    <w:nsid w:val="49BF7874"/>
    <w:multiLevelType w:val="multilevel"/>
    <w:tmpl w:val="B0624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CA057D1"/>
    <w:multiLevelType w:val="multilevel"/>
    <w:tmpl w:val="82C65C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cs="Times New Roman"/>
        <w:b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>
    <w:nsid w:val="4DE500F5"/>
    <w:multiLevelType w:val="multilevel"/>
    <w:tmpl w:val="CE9827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7">
    <w:nsid w:val="4ECB0645"/>
    <w:multiLevelType w:val="multilevel"/>
    <w:tmpl w:val="BF548E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8">
    <w:nsid w:val="52B1123D"/>
    <w:multiLevelType w:val="hybridMultilevel"/>
    <w:tmpl w:val="9806923E"/>
    <w:lvl w:ilvl="0" w:tplc="E2A2E4C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EA3042"/>
    <w:multiLevelType w:val="multilevel"/>
    <w:tmpl w:val="74AED8F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0">
    <w:nsid w:val="5C5A39D3"/>
    <w:multiLevelType w:val="multilevel"/>
    <w:tmpl w:val="A720FE4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1">
    <w:nsid w:val="619F5FE4"/>
    <w:multiLevelType w:val="multilevel"/>
    <w:tmpl w:val="E4D8E06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ascii="Arial" w:hAnsi="Arial" w:cs="Arial" w:hint="default"/>
        <w:b/>
        <w:color w:val="auto"/>
      </w:rPr>
    </w:lvl>
    <w:lvl w:ilvl="2">
      <w:start w:val="1"/>
      <w:numFmt w:val="upperLetter"/>
      <w:lvlText w:val="%3."/>
      <w:lvlJc w:val="left"/>
      <w:pPr>
        <w:ind w:left="3600" w:hanging="720"/>
      </w:pPr>
      <w:rPr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cs="Times New Roman" w:hint="default"/>
      </w:rPr>
    </w:lvl>
  </w:abstractNum>
  <w:abstractNum w:abstractNumId="32">
    <w:nsid w:val="630759E3"/>
    <w:multiLevelType w:val="multilevel"/>
    <w:tmpl w:val="0EC4F0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cs="Times New Roman"/>
        <w:b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>
    <w:nsid w:val="6CB2335B"/>
    <w:multiLevelType w:val="multilevel"/>
    <w:tmpl w:val="2F7C34BA"/>
    <w:lvl w:ilvl="0">
      <w:start w:val="11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cs="Times New Roman" w:hint="default"/>
        <w:b/>
      </w:rPr>
    </w:lvl>
    <w:lvl w:ilvl="2">
      <w:start w:val="1"/>
      <w:numFmt w:val="upperLetter"/>
      <w:lvlText w:val="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cs="Times New Roman" w:hint="default"/>
      </w:rPr>
    </w:lvl>
  </w:abstractNum>
  <w:abstractNum w:abstractNumId="34">
    <w:nsid w:val="6D5A7339"/>
    <w:multiLevelType w:val="multilevel"/>
    <w:tmpl w:val="BD5E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1B6173F"/>
    <w:multiLevelType w:val="multilevel"/>
    <w:tmpl w:val="A87AF4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6">
    <w:nsid w:val="74DD20CB"/>
    <w:multiLevelType w:val="multilevel"/>
    <w:tmpl w:val="F77011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Arial" w:hAnsi="Arial" w:cs="Arial" w:hint="default"/>
        <w:b/>
        <w:i w:val="0"/>
        <w:iCs w:val="0"/>
        <w:color w:val="000000" w:themeColor="text1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7">
    <w:nsid w:val="76946402"/>
    <w:multiLevelType w:val="multilevel"/>
    <w:tmpl w:val="C62C29F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ascii="Arial" w:hAnsi="Arial" w:cs="Arial" w:hint="default"/>
        <w:b/>
        <w:color w:val="auto"/>
      </w:rPr>
    </w:lvl>
    <w:lvl w:ilvl="2">
      <w:start w:val="1"/>
      <w:numFmt w:val="upperLetter"/>
      <w:lvlText w:val="%3."/>
      <w:lvlJc w:val="left"/>
      <w:pPr>
        <w:ind w:left="3600" w:hanging="720"/>
      </w:pPr>
      <w:rPr>
        <w:rFonts w:ascii="Arial" w:eastAsia="Times New Roman" w:hAnsi="Arial" w:cs="Arial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cs="Times New Roman" w:hint="default"/>
      </w:rPr>
    </w:lvl>
  </w:abstractNum>
  <w:abstractNum w:abstractNumId="38">
    <w:nsid w:val="77623428"/>
    <w:multiLevelType w:val="multilevel"/>
    <w:tmpl w:val="3BD854C6"/>
    <w:lvl w:ilvl="0">
      <w:start w:val="40"/>
      <w:numFmt w:val="decimal"/>
      <w:lvlText w:val="%1"/>
      <w:lvlJc w:val="left"/>
      <w:pPr>
        <w:ind w:left="540" w:hanging="540"/>
      </w:pPr>
      <w:rPr>
        <w:rFonts w:hint="default"/>
        <w:color w:val="000000"/>
      </w:rPr>
    </w:lvl>
    <w:lvl w:ilvl="1">
      <w:start w:val="12"/>
      <w:numFmt w:val="decimal"/>
      <w:lvlText w:val="%1.%2"/>
      <w:lvlJc w:val="left"/>
      <w:pPr>
        <w:ind w:left="1817" w:hanging="54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000000"/>
      </w:rPr>
    </w:lvl>
  </w:abstractNum>
  <w:abstractNum w:abstractNumId="39">
    <w:nsid w:val="798A7AB5"/>
    <w:multiLevelType w:val="multilevel"/>
    <w:tmpl w:val="8B86F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0">
    <w:nsid w:val="7A137453"/>
    <w:multiLevelType w:val="multilevel"/>
    <w:tmpl w:val="5AD4F1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b/>
        <w:color w:val="000000"/>
        <w:sz w:val="22"/>
      </w:rPr>
    </w:lvl>
    <w:lvl w:ilvl="2">
      <w:start w:val="1"/>
      <w:numFmt w:val="upperLetter"/>
      <w:lvlText w:val="%3."/>
      <w:lvlJc w:val="left"/>
      <w:pPr>
        <w:ind w:left="1004" w:hanging="720"/>
      </w:pPr>
      <w:rPr>
        <w:rFonts w:hint="default"/>
        <w:b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  <w:sz w:val="22"/>
      </w:rPr>
    </w:lvl>
  </w:abstractNum>
  <w:abstractNum w:abstractNumId="41">
    <w:nsid w:val="7A90413C"/>
    <w:multiLevelType w:val="multilevel"/>
    <w:tmpl w:val="D8FCE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2">
    <w:nsid w:val="7C0B7408"/>
    <w:multiLevelType w:val="multilevel"/>
    <w:tmpl w:val="26A0272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cs="Arial" w:hint="default"/>
        <w:b/>
        <w:bCs w:val="0"/>
        <w:color w:val="000000" w:themeColor="text1"/>
        <w:sz w:val="22"/>
        <w:szCs w:val="22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3">
    <w:nsid w:val="7E886BAE"/>
    <w:multiLevelType w:val="hybridMultilevel"/>
    <w:tmpl w:val="45645952"/>
    <w:lvl w:ilvl="0" w:tplc="F57403F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"/>
  </w:num>
  <w:num w:numId="3">
    <w:abstractNumId w:val="5"/>
  </w:num>
  <w:num w:numId="4">
    <w:abstractNumId w:val="32"/>
  </w:num>
  <w:num w:numId="5">
    <w:abstractNumId w:val="25"/>
  </w:num>
  <w:num w:numId="6">
    <w:abstractNumId w:val="22"/>
  </w:num>
  <w:num w:numId="7">
    <w:abstractNumId w:val="19"/>
  </w:num>
  <w:num w:numId="8">
    <w:abstractNumId w:val="21"/>
  </w:num>
  <w:num w:numId="9">
    <w:abstractNumId w:val="42"/>
  </w:num>
  <w:num w:numId="10">
    <w:abstractNumId w:val="1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1"/>
  </w:num>
  <w:num w:numId="13">
    <w:abstractNumId w:val="17"/>
  </w:num>
  <w:num w:numId="14">
    <w:abstractNumId w:val="31"/>
  </w:num>
  <w:num w:numId="15">
    <w:abstractNumId w:val="29"/>
  </w:num>
  <w:num w:numId="16">
    <w:abstractNumId w:val="30"/>
  </w:num>
  <w:num w:numId="17">
    <w:abstractNumId w:val="33"/>
  </w:num>
  <w:num w:numId="18">
    <w:abstractNumId w:val="16"/>
  </w:num>
  <w:num w:numId="19">
    <w:abstractNumId w:val="23"/>
  </w:num>
  <w:num w:numId="20">
    <w:abstractNumId w:val="24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</w:num>
  <w:num w:numId="23">
    <w:abstractNumId w:val="26"/>
  </w:num>
  <w:num w:numId="24">
    <w:abstractNumId w:val="8"/>
  </w:num>
  <w:num w:numId="25">
    <w:abstractNumId w:val="11"/>
  </w:num>
  <w:num w:numId="26">
    <w:abstractNumId w:val="20"/>
  </w:num>
  <w:num w:numId="27">
    <w:abstractNumId w:val="15"/>
  </w:num>
  <w:num w:numId="28">
    <w:abstractNumId w:val="6"/>
  </w:num>
  <w:num w:numId="29">
    <w:abstractNumId w:val="43"/>
  </w:num>
  <w:num w:numId="30">
    <w:abstractNumId w:val="1"/>
  </w:num>
  <w:num w:numId="31">
    <w:abstractNumId w:val="7"/>
  </w:num>
  <w:num w:numId="32">
    <w:abstractNumId w:val="37"/>
  </w:num>
  <w:num w:numId="33">
    <w:abstractNumId w:val="39"/>
  </w:num>
  <w:num w:numId="34">
    <w:abstractNumId w:val="27"/>
  </w:num>
  <w:num w:numId="35">
    <w:abstractNumId w:val="18"/>
  </w:num>
  <w:num w:numId="36">
    <w:abstractNumId w:val="3"/>
  </w:num>
  <w:num w:numId="37">
    <w:abstractNumId w:val="35"/>
  </w:num>
  <w:num w:numId="38">
    <w:abstractNumId w:val="12"/>
  </w:num>
  <w:num w:numId="39">
    <w:abstractNumId w:val="40"/>
  </w:num>
  <w:num w:numId="40">
    <w:abstractNumId w:val="0"/>
  </w:num>
  <w:num w:numId="41">
    <w:abstractNumId w:val="13"/>
  </w:num>
  <w:num w:numId="42">
    <w:abstractNumId w:val="9"/>
  </w:num>
  <w:num w:numId="43">
    <w:abstractNumId w:val="28"/>
  </w:num>
  <w:num w:numId="44">
    <w:abstractNumId w:val="38"/>
  </w:num>
  <w:num w:numId="45">
    <w:abstractNumId w:val="4"/>
  </w:num>
  <w:num w:numId="46">
    <w:abstractNumId w:val="1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687"/>
    <w:rsid w:val="00001223"/>
    <w:rsid w:val="000035DA"/>
    <w:rsid w:val="0000702D"/>
    <w:rsid w:val="00007DFC"/>
    <w:rsid w:val="000150D9"/>
    <w:rsid w:val="000154F2"/>
    <w:rsid w:val="000157FC"/>
    <w:rsid w:val="000165B9"/>
    <w:rsid w:val="0001694B"/>
    <w:rsid w:val="00016C27"/>
    <w:rsid w:val="00020D12"/>
    <w:rsid w:val="00021138"/>
    <w:rsid w:val="00021768"/>
    <w:rsid w:val="00026D97"/>
    <w:rsid w:val="0002765C"/>
    <w:rsid w:val="00027978"/>
    <w:rsid w:val="000301BD"/>
    <w:rsid w:val="000364AA"/>
    <w:rsid w:val="00040A59"/>
    <w:rsid w:val="00043856"/>
    <w:rsid w:val="000465D9"/>
    <w:rsid w:val="0004734F"/>
    <w:rsid w:val="00047F28"/>
    <w:rsid w:val="00050518"/>
    <w:rsid w:val="00054355"/>
    <w:rsid w:val="00063A4F"/>
    <w:rsid w:val="000729D1"/>
    <w:rsid w:val="00072F29"/>
    <w:rsid w:val="00074278"/>
    <w:rsid w:val="00080BA8"/>
    <w:rsid w:val="00093866"/>
    <w:rsid w:val="0009410C"/>
    <w:rsid w:val="0009550D"/>
    <w:rsid w:val="0009600C"/>
    <w:rsid w:val="000A1FAA"/>
    <w:rsid w:val="000A50BC"/>
    <w:rsid w:val="000A6AA6"/>
    <w:rsid w:val="000B25D1"/>
    <w:rsid w:val="000B39D5"/>
    <w:rsid w:val="000B4381"/>
    <w:rsid w:val="000B6462"/>
    <w:rsid w:val="000B69FD"/>
    <w:rsid w:val="000B758D"/>
    <w:rsid w:val="000B7D1C"/>
    <w:rsid w:val="000C46DD"/>
    <w:rsid w:val="000C529C"/>
    <w:rsid w:val="000D15F5"/>
    <w:rsid w:val="000D3559"/>
    <w:rsid w:val="000E0CD8"/>
    <w:rsid w:val="000E1FAA"/>
    <w:rsid w:val="000E33BF"/>
    <w:rsid w:val="000E6D41"/>
    <w:rsid w:val="000F1B76"/>
    <w:rsid w:val="000F765C"/>
    <w:rsid w:val="0010083E"/>
    <w:rsid w:val="00102F16"/>
    <w:rsid w:val="001048E0"/>
    <w:rsid w:val="001057E2"/>
    <w:rsid w:val="00110A97"/>
    <w:rsid w:val="00113E2C"/>
    <w:rsid w:val="00116092"/>
    <w:rsid w:val="001177C0"/>
    <w:rsid w:val="00124806"/>
    <w:rsid w:val="00124831"/>
    <w:rsid w:val="00127C86"/>
    <w:rsid w:val="00130059"/>
    <w:rsid w:val="00133F58"/>
    <w:rsid w:val="001448F0"/>
    <w:rsid w:val="00145858"/>
    <w:rsid w:val="00147BD4"/>
    <w:rsid w:val="0015411D"/>
    <w:rsid w:val="00161052"/>
    <w:rsid w:val="001627B5"/>
    <w:rsid w:val="00165AFC"/>
    <w:rsid w:val="00165C6A"/>
    <w:rsid w:val="00172B23"/>
    <w:rsid w:val="00174CFF"/>
    <w:rsid w:val="00183460"/>
    <w:rsid w:val="0019095F"/>
    <w:rsid w:val="00195920"/>
    <w:rsid w:val="001A2DB7"/>
    <w:rsid w:val="001A5DC8"/>
    <w:rsid w:val="001A717B"/>
    <w:rsid w:val="001B0369"/>
    <w:rsid w:val="001B078E"/>
    <w:rsid w:val="001B6E72"/>
    <w:rsid w:val="001B6FE7"/>
    <w:rsid w:val="001C11B3"/>
    <w:rsid w:val="001C28BA"/>
    <w:rsid w:val="001C2C8B"/>
    <w:rsid w:val="001D0A3D"/>
    <w:rsid w:val="001D4578"/>
    <w:rsid w:val="001D4C80"/>
    <w:rsid w:val="001D5B9F"/>
    <w:rsid w:val="001D7FBB"/>
    <w:rsid w:val="001E32E9"/>
    <w:rsid w:val="001E42D9"/>
    <w:rsid w:val="001F1968"/>
    <w:rsid w:val="001F481A"/>
    <w:rsid w:val="001F6475"/>
    <w:rsid w:val="001F6DC4"/>
    <w:rsid w:val="001F75D8"/>
    <w:rsid w:val="002013FA"/>
    <w:rsid w:val="00205A9F"/>
    <w:rsid w:val="00214816"/>
    <w:rsid w:val="00216BD1"/>
    <w:rsid w:val="00216FAD"/>
    <w:rsid w:val="00217522"/>
    <w:rsid w:val="002215C7"/>
    <w:rsid w:val="002302C5"/>
    <w:rsid w:val="0024514D"/>
    <w:rsid w:val="0024625B"/>
    <w:rsid w:val="00250B61"/>
    <w:rsid w:val="002537D0"/>
    <w:rsid w:val="00255605"/>
    <w:rsid w:val="00256534"/>
    <w:rsid w:val="00257098"/>
    <w:rsid w:val="00260019"/>
    <w:rsid w:val="002615D1"/>
    <w:rsid w:val="00261E3C"/>
    <w:rsid w:val="00262519"/>
    <w:rsid w:val="002637A7"/>
    <w:rsid w:val="00264E3D"/>
    <w:rsid w:val="0026641D"/>
    <w:rsid w:val="0027202A"/>
    <w:rsid w:val="00273489"/>
    <w:rsid w:val="00274118"/>
    <w:rsid w:val="00274602"/>
    <w:rsid w:val="0028065D"/>
    <w:rsid w:val="00282FEE"/>
    <w:rsid w:val="002856DD"/>
    <w:rsid w:val="00286833"/>
    <w:rsid w:val="00286C57"/>
    <w:rsid w:val="002911F3"/>
    <w:rsid w:val="00297F73"/>
    <w:rsid w:val="002A5C04"/>
    <w:rsid w:val="002B0833"/>
    <w:rsid w:val="002B0BCA"/>
    <w:rsid w:val="002B2C3C"/>
    <w:rsid w:val="002B5AA0"/>
    <w:rsid w:val="002B75A8"/>
    <w:rsid w:val="002C55DC"/>
    <w:rsid w:val="002D0647"/>
    <w:rsid w:val="002D13E0"/>
    <w:rsid w:val="002D220C"/>
    <w:rsid w:val="002D3118"/>
    <w:rsid w:val="002D4C67"/>
    <w:rsid w:val="002E38C5"/>
    <w:rsid w:val="002E4564"/>
    <w:rsid w:val="002E5558"/>
    <w:rsid w:val="002E5E9B"/>
    <w:rsid w:val="002E7823"/>
    <w:rsid w:val="002F164C"/>
    <w:rsid w:val="002F2C4D"/>
    <w:rsid w:val="002F339E"/>
    <w:rsid w:val="002F6F4C"/>
    <w:rsid w:val="00300123"/>
    <w:rsid w:val="0030512A"/>
    <w:rsid w:val="003102D3"/>
    <w:rsid w:val="00321CCB"/>
    <w:rsid w:val="00322FE5"/>
    <w:rsid w:val="00326B33"/>
    <w:rsid w:val="00330C38"/>
    <w:rsid w:val="00332C4A"/>
    <w:rsid w:val="00333ABE"/>
    <w:rsid w:val="00336701"/>
    <w:rsid w:val="00340D55"/>
    <w:rsid w:val="003417DF"/>
    <w:rsid w:val="00345A16"/>
    <w:rsid w:val="00346100"/>
    <w:rsid w:val="00351C33"/>
    <w:rsid w:val="003531B2"/>
    <w:rsid w:val="00355BCA"/>
    <w:rsid w:val="00361199"/>
    <w:rsid w:val="00361A48"/>
    <w:rsid w:val="0036212B"/>
    <w:rsid w:val="00363FFF"/>
    <w:rsid w:val="003641A3"/>
    <w:rsid w:val="00364FB7"/>
    <w:rsid w:val="00366A86"/>
    <w:rsid w:val="00371B7F"/>
    <w:rsid w:val="00375F36"/>
    <w:rsid w:val="00377100"/>
    <w:rsid w:val="003775CE"/>
    <w:rsid w:val="003776F8"/>
    <w:rsid w:val="00384102"/>
    <w:rsid w:val="00391115"/>
    <w:rsid w:val="00392D63"/>
    <w:rsid w:val="003936A0"/>
    <w:rsid w:val="003938B4"/>
    <w:rsid w:val="00395367"/>
    <w:rsid w:val="0039592B"/>
    <w:rsid w:val="003A13DE"/>
    <w:rsid w:val="003A31A5"/>
    <w:rsid w:val="003A37BB"/>
    <w:rsid w:val="003A3C50"/>
    <w:rsid w:val="003B0A57"/>
    <w:rsid w:val="003B7F18"/>
    <w:rsid w:val="003C063F"/>
    <w:rsid w:val="003C17D2"/>
    <w:rsid w:val="003C1F12"/>
    <w:rsid w:val="003C258D"/>
    <w:rsid w:val="003C6213"/>
    <w:rsid w:val="003C6B3A"/>
    <w:rsid w:val="003C72F8"/>
    <w:rsid w:val="003D44CB"/>
    <w:rsid w:val="003E0C80"/>
    <w:rsid w:val="003E510C"/>
    <w:rsid w:val="00402913"/>
    <w:rsid w:val="00405D15"/>
    <w:rsid w:val="0041024B"/>
    <w:rsid w:val="00410578"/>
    <w:rsid w:val="0041062C"/>
    <w:rsid w:val="0041129D"/>
    <w:rsid w:val="0041235E"/>
    <w:rsid w:val="004135D3"/>
    <w:rsid w:val="0041687B"/>
    <w:rsid w:val="00417ECE"/>
    <w:rsid w:val="00423984"/>
    <w:rsid w:val="00424E4F"/>
    <w:rsid w:val="00427699"/>
    <w:rsid w:val="00431EB3"/>
    <w:rsid w:val="0043272C"/>
    <w:rsid w:val="004354F0"/>
    <w:rsid w:val="00437D3E"/>
    <w:rsid w:val="0044705C"/>
    <w:rsid w:val="00451364"/>
    <w:rsid w:val="004513CA"/>
    <w:rsid w:val="00452B2E"/>
    <w:rsid w:val="00454850"/>
    <w:rsid w:val="00461355"/>
    <w:rsid w:val="00462029"/>
    <w:rsid w:val="00467911"/>
    <w:rsid w:val="00473975"/>
    <w:rsid w:val="004756AF"/>
    <w:rsid w:val="0047735B"/>
    <w:rsid w:val="00481ECE"/>
    <w:rsid w:val="00487BF2"/>
    <w:rsid w:val="00493E27"/>
    <w:rsid w:val="00494509"/>
    <w:rsid w:val="004A21AD"/>
    <w:rsid w:val="004A5A49"/>
    <w:rsid w:val="004B252A"/>
    <w:rsid w:val="004B2530"/>
    <w:rsid w:val="004B3501"/>
    <w:rsid w:val="004B5A8D"/>
    <w:rsid w:val="004B66F5"/>
    <w:rsid w:val="004B7DD1"/>
    <w:rsid w:val="004C34C4"/>
    <w:rsid w:val="004C4134"/>
    <w:rsid w:val="004C4C16"/>
    <w:rsid w:val="004C5E0B"/>
    <w:rsid w:val="004C69DA"/>
    <w:rsid w:val="004D69BD"/>
    <w:rsid w:val="004D7AF4"/>
    <w:rsid w:val="004E032D"/>
    <w:rsid w:val="004E49ED"/>
    <w:rsid w:val="004F1FEF"/>
    <w:rsid w:val="004F3404"/>
    <w:rsid w:val="004F5429"/>
    <w:rsid w:val="004F5436"/>
    <w:rsid w:val="004F54AB"/>
    <w:rsid w:val="005008F5"/>
    <w:rsid w:val="00502228"/>
    <w:rsid w:val="0050449E"/>
    <w:rsid w:val="00506B4D"/>
    <w:rsid w:val="00506F40"/>
    <w:rsid w:val="005103E5"/>
    <w:rsid w:val="00510AF9"/>
    <w:rsid w:val="005112D9"/>
    <w:rsid w:val="00514C21"/>
    <w:rsid w:val="005210FF"/>
    <w:rsid w:val="00522AEA"/>
    <w:rsid w:val="00524449"/>
    <w:rsid w:val="00524EDA"/>
    <w:rsid w:val="005258DB"/>
    <w:rsid w:val="00532198"/>
    <w:rsid w:val="0053558D"/>
    <w:rsid w:val="00535F07"/>
    <w:rsid w:val="005368FE"/>
    <w:rsid w:val="005373D1"/>
    <w:rsid w:val="005429B5"/>
    <w:rsid w:val="00543B65"/>
    <w:rsid w:val="005503AC"/>
    <w:rsid w:val="00553DC7"/>
    <w:rsid w:val="00554BED"/>
    <w:rsid w:val="00555837"/>
    <w:rsid w:val="0056192C"/>
    <w:rsid w:val="00561D51"/>
    <w:rsid w:val="005642EE"/>
    <w:rsid w:val="00567223"/>
    <w:rsid w:val="00570088"/>
    <w:rsid w:val="005710F3"/>
    <w:rsid w:val="00571E19"/>
    <w:rsid w:val="00572FF8"/>
    <w:rsid w:val="005804FA"/>
    <w:rsid w:val="005807DB"/>
    <w:rsid w:val="005825EB"/>
    <w:rsid w:val="00583125"/>
    <w:rsid w:val="00587219"/>
    <w:rsid w:val="00593256"/>
    <w:rsid w:val="00594EE4"/>
    <w:rsid w:val="00596C23"/>
    <w:rsid w:val="00596F46"/>
    <w:rsid w:val="005A0CD6"/>
    <w:rsid w:val="005A143B"/>
    <w:rsid w:val="005A6386"/>
    <w:rsid w:val="005A675B"/>
    <w:rsid w:val="005A7EB5"/>
    <w:rsid w:val="005B3A24"/>
    <w:rsid w:val="005B51C4"/>
    <w:rsid w:val="005B5DFC"/>
    <w:rsid w:val="005C1160"/>
    <w:rsid w:val="005C380B"/>
    <w:rsid w:val="005C3B38"/>
    <w:rsid w:val="005C5B21"/>
    <w:rsid w:val="005C64C9"/>
    <w:rsid w:val="005C713D"/>
    <w:rsid w:val="005C7548"/>
    <w:rsid w:val="005C7B8D"/>
    <w:rsid w:val="005D310A"/>
    <w:rsid w:val="005D351C"/>
    <w:rsid w:val="005D58D5"/>
    <w:rsid w:val="005D6EF2"/>
    <w:rsid w:val="005E05A4"/>
    <w:rsid w:val="005E40E4"/>
    <w:rsid w:val="005E5C47"/>
    <w:rsid w:val="005E7EA8"/>
    <w:rsid w:val="005F0BE5"/>
    <w:rsid w:val="005F62EF"/>
    <w:rsid w:val="005F75C4"/>
    <w:rsid w:val="00601F73"/>
    <w:rsid w:val="00603DE3"/>
    <w:rsid w:val="00603DEE"/>
    <w:rsid w:val="00606249"/>
    <w:rsid w:val="006066CD"/>
    <w:rsid w:val="00607F94"/>
    <w:rsid w:val="00615717"/>
    <w:rsid w:val="00617D51"/>
    <w:rsid w:val="00621C1D"/>
    <w:rsid w:val="006221D0"/>
    <w:rsid w:val="00622924"/>
    <w:rsid w:val="00624E40"/>
    <w:rsid w:val="00625B13"/>
    <w:rsid w:val="006262F1"/>
    <w:rsid w:val="006313C7"/>
    <w:rsid w:val="00633134"/>
    <w:rsid w:val="00637952"/>
    <w:rsid w:val="00637F96"/>
    <w:rsid w:val="0064564C"/>
    <w:rsid w:val="00646F75"/>
    <w:rsid w:val="006527AD"/>
    <w:rsid w:val="00661C5D"/>
    <w:rsid w:val="00662BB7"/>
    <w:rsid w:val="00663C41"/>
    <w:rsid w:val="00670B7A"/>
    <w:rsid w:val="006756F2"/>
    <w:rsid w:val="00680FE3"/>
    <w:rsid w:val="00681B14"/>
    <w:rsid w:val="00682A2B"/>
    <w:rsid w:val="0068519D"/>
    <w:rsid w:val="00687788"/>
    <w:rsid w:val="0069554C"/>
    <w:rsid w:val="006B06AC"/>
    <w:rsid w:val="006B3D37"/>
    <w:rsid w:val="006B4BE0"/>
    <w:rsid w:val="006B642B"/>
    <w:rsid w:val="006C2990"/>
    <w:rsid w:val="006C3192"/>
    <w:rsid w:val="006D1745"/>
    <w:rsid w:val="006D2613"/>
    <w:rsid w:val="006D3D08"/>
    <w:rsid w:val="006D7D4E"/>
    <w:rsid w:val="006E0FFA"/>
    <w:rsid w:val="006E166E"/>
    <w:rsid w:val="006E2977"/>
    <w:rsid w:val="006E4EEF"/>
    <w:rsid w:val="006E5F07"/>
    <w:rsid w:val="006E709E"/>
    <w:rsid w:val="006F4E98"/>
    <w:rsid w:val="0070075A"/>
    <w:rsid w:val="00700885"/>
    <w:rsid w:val="00700DF6"/>
    <w:rsid w:val="00701061"/>
    <w:rsid w:val="00705E4A"/>
    <w:rsid w:val="00710151"/>
    <w:rsid w:val="00710B70"/>
    <w:rsid w:val="007114C5"/>
    <w:rsid w:val="00712424"/>
    <w:rsid w:val="00714650"/>
    <w:rsid w:val="00722961"/>
    <w:rsid w:val="00726D4C"/>
    <w:rsid w:val="00747FDB"/>
    <w:rsid w:val="00750ED1"/>
    <w:rsid w:val="00750F8D"/>
    <w:rsid w:val="0075245A"/>
    <w:rsid w:val="00754BC1"/>
    <w:rsid w:val="0075578B"/>
    <w:rsid w:val="00760A55"/>
    <w:rsid w:val="00761D83"/>
    <w:rsid w:val="007627DD"/>
    <w:rsid w:val="00763DD4"/>
    <w:rsid w:val="0076423B"/>
    <w:rsid w:val="00765E5E"/>
    <w:rsid w:val="00773998"/>
    <w:rsid w:val="00773E9E"/>
    <w:rsid w:val="00775563"/>
    <w:rsid w:val="00775C26"/>
    <w:rsid w:val="00776CB7"/>
    <w:rsid w:val="00777A00"/>
    <w:rsid w:val="00780B1D"/>
    <w:rsid w:val="00782A3A"/>
    <w:rsid w:val="00785B0D"/>
    <w:rsid w:val="00785D16"/>
    <w:rsid w:val="00790F12"/>
    <w:rsid w:val="00794CF2"/>
    <w:rsid w:val="007A17AA"/>
    <w:rsid w:val="007A2C5F"/>
    <w:rsid w:val="007A39C3"/>
    <w:rsid w:val="007A406E"/>
    <w:rsid w:val="007A5E09"/>
    <w:rsid w:val="007A65C1"/>
    <w:rsid w:val="007A7BBD"/>
    <w:rsid w:val="007A7F30"/>
    <w:rsid w:val="007B30DF"/>
    <w:rsid w:val="007C061C"/>
    <w:rsid w:val="007C08CD"/>
    <w:rsid w:val="007C120C"/>
    <w:rsid w:val="007C19B8"/>
    <w:rsid w:val="007C30FA"/>
    <w:rsid w:val="007C37A1"/>
    <w:rsid w:val="007C3821"/>
    <w:rsid w:val="007D04E9"/>
    <w:rsid w:val="007D166F"/>
    <w:rsid w:val="007D1D4B"/>
    <w:rsid w:val="007D3583"/>
    <w:rsid w:val="007E0AF1"/>
    <w:rsid w:val="007E258E"/>
    <w:rsid w:val="007F15FE"/>
    <w:rsid w:val="007F28A9"/>
    <w:rsid w:val="007F3C5B"/>
    <w:rsid w:val="007F45F9"/>
    <w:rsid w:val="007F60C0"/>
    <w:rsid w:val="007F71DE"/>
    <w:rsid w:val="007F7774"/>
    <w:rsid w:val="00800566"/>
    <w:rsid w:val="00800B05"/>
    <w:rsid w:val="00801D9D"/>
    <w:rsid w:val="0081539C"/>
    <w:rsid w:val="008218B7"/>
    <w:rsid w:val="00824698"/>
    <w:rsid w:val="008258FB"/>
    <w:rsid w:val="008337DA"/>
    <w:rsid w:val="00835662"/>
    <w:rsid w:val="00837708"/>
    <w:rsid w:val="00837B73"/>
    <w:rsid w:val="0084203D"/>
    <w:rsid w:val="008464C2"/>
    <w:rsid w:val="00847340"/>
    <w:rsid w:val="00847C38"/>
    <w:rsid w:val="008554EB"/>
    <w:rsid w:val="008560E7"/>
    <w:rsid w:val="00861DFF"/>
    <w:rsid w:val="00863013"/>
    <w:rsid w:val="0086518B"/>
    <w:rsid w:val="00866154"/>
    <w:rsid w:val="0087086E"/>
    <w:rsid w:val="00871464"/>
    <w:rsid w:val="00874527"/>
    <w:rsid w:val="00876141"/>
    <w:rsid w:val="00880A75"/>
    <w:rsid w:val="00883046"/>
    <w:rsid w:val="00886014"/>
    <w:rsid w:val="00890E8B"/>
    <w:rsid w:val="00894803"/>
    <w:rsid w:val="00896D64"/>
    <w:rsid w:val="00896EBB"/>
    <w:rsid w:val="008A4435"/>
    <w:rsid w:val="008B41D4"/>
    <w:rsid w:val="008C3029"/>
    <w:rsid w:val="008C60B8"/>
    <w:rsid w:val="008D6837"/>
    <w:rsid w:val="008E0A92"/>
    <w:rsid w:val="008E3ECE"/>
    <w:rsid w:val="008E400C"/>
    <w:rsid w:val="008F30BB"/>
    <w:rsid w:val="00903C5C"/>
    <w:rsid w:val="009069D7"/>
    <w:rsid w:val="00906D5F"/>
    <w:rsid w:val="009104A6"/>
    <w:rsid w:val="00914821"/>
    <w:rsid w:val="0092036E"/>
    <w:rsid w:val="00920C33"/>
    <w:rsid w:val="009223C6"/>
    <w:rsid w:val="00926771"/>
    <w:rsid w:val="009277EE"/>
    <w:rsid w:val="00933CAA"/>
    <w:rsid w:val="00936E85"/>
    <w:rsid w:val="00942F06"/>
    <w:rsid w:val="00943E00"/>
    <w:rsid w:val="009440CE"/>
    <w:rsid w:val="00944A3E"/>
    <w:rsid w:val="00945AE2"/>
    <w:rsid w:val="00947F93"/>
    <w:rsid w:val="00950112"/>
    <w:rsid w:val="00953FC7"/>
    <w:rsid w:val="00954DBA"/>
    <w:rsid w:val="00954EF5"/>
    <w:rsid w:val="00955324"/>
    <w:rsid w:val="009556FB"/>
    <w:rsid w:val="00960CE2"/>
    <w:rsid w:val="00967119"/>
    <w:rsid w:val="009675EE"/>
    <w:rsid w:val="00967CCC"/>
    <w:rsid w:val="0097308D"/>
    <w:rsid w:val="0097325B"/>
    <w:rsid w:val="00976FDA"/>
    <w:rsid w:val="00980038"/>
    <w:rsid w:val="009838E8"/>
    <w:rsid w:val="00984764"/>
    <w:rsid w:val="00992C45"/>
    <w:rsid w:val="009943F2"/>
    <w:rsid w:val="009A1007"/>
    <w:rsid w:val="009A442A"/>
    <w:rsid w:val="009A7351"/>
    <w:rsid w:val="009B4224"/>
    <w:rsid w:val="009B75BF"/>
    <w:rsid w:val="009C41CC"/>
    <w:rsid w:val="009C5C0C"/>
    <w:rsid w:val="009C7F8F"/>
    <w:rsid w:val="009D0196"/>
    <w:rsid w:val="009D0B44"/>
    <w:rsid w:val="009D2004"/>
    <w:rsid w:val="009D6CFC"/>
    <w:rsid w:val="009D6FF0"/>
    <w:rsid w:val="009D771D"/>
    <w:rsid w:val="009D7B43"/>
    <w:rsid w:val="009E0AA4"/>
    <w:rsid w:val="009E0EFD"/>
    <w:rsid w:val="009E5B0B"/>
    <w:rsid w:val="009F6952"/>
    <w:rsid w:val="009F7E9A"/>
    <w:rsid w:val="00A024A2"/>
    <w:rsid w:val="00A02701"/>
    <w:rsid w:val="00A039DF"/>
    <w:rsid w:val="00A13344"/>
    <w:rsid w:val="00A221F5"/>
    <w:rsid w:val="00A245D6"/>
    <w:rsid w:val="00A24B88"/>
    <w:rsid w:val="00A269CB"/>
    <w:rsid w:val="00A26C70"/>
    <w:rsid w:val="00A26EFC"/>
    <w:rsid w:val="00A365E2"/>
    <w:rsid w:val="00A375D9"/>
    <w:rsid w:val="00A4000E"/>
    <w:rsid w:val="00A428E4"/>
    <w:rsid w:val="00A43CD1"/>
    <w:rsid w:val="00A466B6"/>
    <w:rsid w:val="00A46E0B"/>
    <w:rsid w:val="00A52BB4"/>
    <w:rsid w:val="00A53437"/>
    <w:rsid w:val="00A56050"/>
    <w:rsid w:val="00A5723A"/>
    <w:rsid w:val="00A6080A"/>
    <w:rsid w:val="00A60A64"/>
    <w:rsid w:val="00A64ED4"/>
    <w:rsid w:val="00A72C21"/>
    <w:rsid w:val="00A74AE1"/>
    <w:rsid w:val="00A7590A"/>
    <w:rsid w:val="00A75E78"/>
    <w:rsid w:val="00A824BB"/>
    <w:rsid w:val="00A846E9"/>
    <w:rsid w:val="00A87C73"/>
    <w:rsid w:val="00A92D41"/>
    <w:rsid w:val="00A9486D"/>
    <w:rsid w:val="00A94B89"/>
    <w:rsid w:val="00AA02EE"/>
    <w:rsid w:val="00AA5DC0"/>
    <w:rsid w:val="00AA65D2"/>
    <w:rsid w:val="00AB0648"/>
    <w:rsid w:val="00AB0CD3"/>
    <w:rsid w:val="00AB0DEE"/>
    <w:rsid w:val="00AB651A"/>
    <w:rsid w:val="00AC09E1"/>
    <w:rsid w:val="00AC0AA8"/>
    <w:rsid w:val="00AC5D1B"/>
    <w:rsid w:val="00AC655A"/>
    <w:rsid w:val="00AD0CA2"/>
    <w:rsid w:val="00AD207B"/>
    <w:rsid w:val="00AD29DE"/>
    <w:rsid w:val="00AD448E"/>
    <w:rsid w:val="00AD5A9E"/>
    <w:rsid w:val="00AD771E"/>
    <w:rsid w:val="00AD77A1"/>
    <w:rsid w:val="00AE2974"/>
    <w:rsid w:val="00AE38E0"/>
    <w:rsid w:val="00AE4DB9"/>
    <w:rsid w:val="00AE671B"/>
    <w:rsid w:val="00AF29F6"/>
    <w:rsid w:val="00B003F1"/>
    <w:rsid w:val="00B01C61"/>
    <w:rsid w:val="00B027AC"/>
    <w:rsid w:val="00B05925"/>
    <w:rsid w:val="00B129E8"/>
    <w:rsid w:val="00B13048"/>
    <w:rsid w:val="00B16658"/>
    <w:rsid w:val="00B17D0D"/>
    <w:rsid w:val="00B21512"/>
    <w:rsid w:val="00B238BA"/>
    <w:rsid w:val="00B260B7"/>
    <w:rsid w:val="00B3414A"/>
    <w:rsid w:val="00B358B6"/>
    <w:rsid w:val="00B37AFE"/>
    <w:rsid w:val="00B41BD7"/>
    <w:rsid w:val="00B42234"/>
    <w:rsid w:val="00B42248"/>
    <w:rsid w:val="00B43050"/>
    <w:rsid w:val="00B43150"/>
    <w:rsid w:val="00B50F9A"/>
    <w:rsid w:val="00B51996"/>
    <w:rsid w:val="00B51F64"/>
    <w:rsid w:val="00B52AC8"/>
    <w:rsid w:val="00B53300"/>
    <w:rsid w:val="00B540CD"/>
    <w:rsid w:val="00B546D4"/>
    <w:rsid w:val="00B61677"/>
    <w:rsid w:val="00B62F02"/>
    <w:rsid w:val="00B670AC"/>
    <w:rsid w:val="00B71AD7"/>
    <w:rsid w:val="00B7257B"/>
    <w:rsid w:val="00B76FD4"/>
    <w:rsid w:val="00B771AC"/>
    <w:rsid w:val="00B845F4"/>
    <w:rsid w:val="00B8561B"/>
    <w:rsid w:val="00B85A21"/>
    <w:rsid w:val="00B92385"/>
    <w:rsid w:val="00B97D35"/>
    <w:rsid w:val="00BA190F"/>
    <w:rsid w:val="00BA5E57"/>
    <w:rsid w:val="00BA7005"/>
    <w:rsid w:val="00BA74E1"/>
    <w:rsid w:val="00BB2115"/>
    <w:rsid w:val="00BC2E7E"/>
    <w:rsid w:val="00BC2FBF"/>
    <w:rsid w:val="00BC7EE6"/>
    <w:rsid w:val="00BD06E5"/>
    <w:rsid w:val="00BD0B8D"/>
    <w:rsid w:val="00BD145A"/>
    <w:rsid w:val="00BD347F"/>
    <w:rsid w:val="00C00495"/>
    <w:rsid w:val="00C0497C"/>
    <w:rsid w:val="00C06053"/>
    <w:rsid w:val="00C07A4F"/>
    <w:rsid w:val="00C32C07"/>
    <w:rsid w:val="00C3639C"/>
    <w:rsid w:val="00C41C3B"/>
    <w:rsid w:val="00C51298"/>
    <w:rsid w:val="00C549CC"/>
    <w:rsid w:val="00C56916"/>
    <w:rsid w:val="00C57554"/>
    <w:rsid w:val="00C60CBC"/>
    <w:rsid w:val="00C626D9"/>
    <w:rsid w:val="00C6674A"/>
    <w:rsid w:val="00C67475"/>
    <w:rsid w:val="00C67495"/>
    <w:rsid w:val="00C70986"/>
    <w:rsid w:val="00C7290C"/>
    <w:rsid w:val="00C741FD"/>
    <w:rsid w:val="00C77169"/>
    <w:rsid w:val="00C8772A"/>
    <w:rsid w:val="00CB26FF"/>
    <w:rsid w:val="00CB408F"/>
    <w:rsid w:val="00CC1DD5"/>
    <w:rsid w:val="00CC7CB2"/>
    <w:rsid w:val="00CD0B17"/>
    <w:rsid w:val="00CD3CA0"/>
    <w:rsid w:val="00CD5662"/>
    <w:rsid w:val="00CE0C62"/>
    <w:rsid w:val="00CE1455"/>
    <w:rsid w:val="00CE4193"/>
    <w:rsid w:val="00CE4D11"/>
    <w:rsid w:val="00CE5AFB"/>
    <w:rsid w:val="00CE74F4"/>
    <w:rsid w:val="00CF2D30"/>
    <w:rsid w:val="00CF5029"/>
    <w:rsid w:val="00CF682A"/>
    <w:rsid w:val="00D0084A"/>
    <w:rsid w:val="00D041AE"/>
    <w:rsid w:val="00D04225"/>
    <w:rsid w:val="00D108FD"/>
    <w:rsid w:val="00D21F43"/>
    <w:rsid w:val="00D22EB5"/>
    <w:rsid w:val="00D255FE"/>
    <w:rsid w:val="00D270FB"/>
    <w:rsid w:val="00D34815"/>
    <w:rsid w:val="00D3751A"/>
    <w:rsid w:val="00D416A3"/>
    <w:rsid w:val="00D418A1"/>
    <w:rsid w:val="00D42085"/>
    <w:rsid w:val="00D42B5A"/>
    <w:rsid w:val="00D43DDE"/>
    <w:rsid w:val="00D444DD"/>
    <w:rsid w:val="00D44E62"/>
    <w:rsid w:val="00D44EAE"/>
    <w:rsid w:val="00D45628"/>
    <w:rsid w:val="00D54BF8"/>
    <w:rsid w:val="00D60C96"/>
    <w:rsid w:val="00D61C14"/>
    <w:rsid w:val="00D62B95"/>
    <w:rsid w:val="00D73288"/>
    <w:rsid w:val="00D735C5"/>
    <w:rsid w:val="00D76C28"/>
    <w:rsid w:val="00D7766E"/>
    <w:rsid w:val="00D81A6C"/>
    <w:rsid w:val="00D8387C"/>
    <w:rsid w:val="00D843BA"/>
    <w:rsid w:val="00D85D2C"/>
    <w:rsid w:val="00D866E1"/>
    <w:rsid w:val="00D90F1D"/>
    <w:rsid w:val="00D916B4"/>
    <w:rsid w:val="00DA2359"/>
    <w:rsid w:val="00DA38C3"/>
    <w:rsid w:val="00DA3FDB"/>
    <w:rsid w:val="00DA4001"/>
    <w:rsid w:val="00DA472F"/>
    <w:rsid w:val="00DA4E6F"/>
    <w:rsid w:val="00DB026F"/>
    <w:rsid w:val="00DB1CF2"/>
    <w:rsid w:val="00DB1FF1"/>
    <w:rsid w:val="00DC30D1"/>
    <w:rsid w:val="00DC51F9"/>
    <w:rsid w:val="00DC625A"/>
    <w:rsid w:val="00DC65DB"/>
    <w:rsid w:val="00DD2C70"/>
    <w:rsid w:val="00DD35B4"/>
    <w:rsid w:val="00DD38F5"/>
    <w:rsid w:val="00DD59EA"/>
    <w:rsid w:val="00DD7539"/>
    <w:rsid w:val="00DE3879"/>
    <w:rsid w:val="00DE6443"/>
    <w:rsid w:val="00DF2678"/>
    <w:rsid w:val="00DF2761"/>
    <w:rsid w:val="00DF656D"/>
    <w:rsid w:val="00DF7C1A"/>
    <w:rsid w:val="00E0100D"/>
    <w:rsid w:val="00E07687"/>
    <w:rsid w:val="00E07761"/>
    <w:rsid w:val="00E1124F"/>
    <w:rsid w:val="00E2082F"/>
    <w:rsid w:val="00E21A1E"/>
    <w:rsid w:val="00E22CA5"/>
    <w:rsid w:val="00E22D61"/>
    <w:rsid w:val="00E230F0"/>
    <w:rsid w:val="00E25734"/>
    <w:rsid w:val="00E37D24"/>
    <w:rsid w:val="00E4031D"/>
    <w:rsid w:val="00E454CB"/>
    <w:rsid w:val="00E53986"/>
    <w:rsid w:val="00E55125"/>
    <w:rsid w:val="00E55580"/>
    <w:rsid w:val="00E56000"/>
    <w:rsid w:val="00E6043B"/>
    <w:rsid w:val="00E61B26"/>
    <w:rsid w:val="00E63F72"/>
    <w:rsid w:val="00E719FE"/>
    <w:rsid w:val="00E72073"/>
    <w:rsid w:val="00E74525"/>
    <w:rsid w:val="00E76180"/>
    <w:rsid w:val="00E77B82"/>
    <w:rsid w:val="00E81439"/>
    <w:rsid w:val="00E81A01"/>
    <w:rsid w:val="00E84304"/>
    <w:rsid w:val="00E92163"/>
    <w:rsid w:val="00E97C70"/>
    <w:rsid w:val="00EA3701"/>
    <w:rsid w:val="00EB5498"/>
    <w:rsid w:val="00EC07C3"/>
    <w:rsid w:val="00EC119A"/>
    <w:rsid w:val="00EC3473"/>
    <w:rsid w:val="00EC57DD"/>
    <w:rsid w:val="00EC6569"/>
    <w:rsid w:val="00EC7AE4"/>
    <w:rsid w:val="00ED28C7"/>
    <w:rsid w:val="00ED2AF5"/>
    <w:rsid w:val="00ED500C"/>
    <w:rsid w:val="00ED58BC"/>
    <w:rsid w:val="00EE034B"/>
    <w:rsid w:val="00EE2EDF"/>
    <w:rsid w:val="00EE4A65"/>
    <w:rsid w:val="00EE6643"/>
    <w:rsid w:val="00F008A5"/>
    <w:rsid w:val="00F03F26"/>
    <w:rsid w:val="00F05CEB"/>
    <w:rsid w:val="00F1037B"/>
    <w:rsid w:val="00F10F67"/>
    <w:rsid w:val="00F1123E"/>
    <w:rsid w:val="00F12D9D"/>
    <w:rsid w:val="00F130E8"/>
    <w:rsid w:val="00F17B63"/>
    <w:rsid w:val="00F21617"/>
    <w:rsid w:val="00F23477"/>
    <w:rsid w:val="00F2422C"/>
    <w:rsid w:val="00F2423A"/>
    <w:rsid w:val="00F31958"/>
    <w:rsid w:val="00F31BE7"/>
    <w:rsid w:val="00F32630"/>
    <w:rsid w:val="00F34294"/>
    <w:rsid w:val="00F34D9A"/>
    <w:rsid w:val="00F36E6C"/>
    <w:rsid w:val="00F43DB6"/>
    <w:rsid w:val="00F46D12"/>
    <w:rsid w:val="00F46FA7"/>
    <w:rsid w:val="00F50EFD"/>
    <w:rsid w:val="00F51B8A"/>
    <w:rsid w:val="00F54088"/>
    <w:rsid w:val="00F56134"/>
    <w:rsid w:val="00F5765D"/>
    <w:rsid w:val="00F57F15"/>
    <w:rsid w:val="00F60619"/>
    <w:rsid w:val="00F63134"/>
    <w:rsid w:val="00F63E1A"/>
    <w:rsid w:val="00F65F59"/>
    <w:rsid w:val="00F67B6F"/>
    <w:rsid w:val="00F73314"/>
    <w:rsid w:val="00F73E53"/>
    <w:rsid w:val="00F802D5"/>
    <w:rsid w:val="00F92557"/>
    <w:rsid w:val="00F93D12"/>
    <w:rsid w:val="00F9613B"/>
    <w:rsid w:val="00F96142"/>
    <w:rsid w:val="00F977B6"/>
    <w:rsid w:val="00FA5484"/>
    <w:rsid w:val="00FA5DC4"/>
    <w:rsid w:val="00FC16EB"/>
    <w:rsid w:val="00FC18E6"/>
    <w:rsid w:val="00FC2387"/>
    <w:rsid w:val="00FC4172"/>
    <w:rsid w:val="00FC7456"/>
    <w:rsid w:val="00FD10A3"/>
    <w:rsid w:val="00FD5043"/>
    <w:rsid w:val="00FD54E0"/>
    <w:rsid w:val="00FD7DFD"/>
    <w:rsid w:val="00FE091F"/>
    <w:rsid w:val="00FE24F4"/>
    <w:rsid w:val="00FE36E1"/>
    <w:rsid w:val="00FE7970"/>
    <w:rsid w:val="00FF44A9"/>
    <w:rsid w:val="00FF5BC6"/>
    <w:rsid w:val="00FF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9E1"/>
    <w:rPr>
      <w:rFonts w:cs="Times New Roman"/>
    </w:rPr>
  </w:style>
  <w:style w:type="paragraph" w:styleId="Ttulo1">
    <w:name w:val="heading 1"/>
    <w:basedOn w:val="paragraph"/>
    <w:next w:val="Normal"/>
    <w:link w:val="Ttulo1Char"/>
    <w:uiPriority w:val="9"/>
    <w:qFormat/>
    <w:pPr>
      <w:numPr>
        <w:numId w:val="2"/>
      </w:numPr>
      <w:pBdr>
        <w:bottom w:val="single" w:sz="8" w:space="1" w:color="auto"/>
      </w:pBdr>
      <w:shd w:val="clear" w:color="auto" w:fill="BFBFBF" w:themeFill="background1" w:themeFillShade="BF"/>
      <w:spacing w:before="360" w:beforeAutospacing="0" w:after="120" w:afterAutospacing="0"/>
      <w:jc w:val="both"/>
      <w:textAlignment w:val="baseline"/>
      <w:outlineLvl w:val="0"/>
    </w:pPr>
    <w:rPr>
      <w:b/>
      <w:bCs/>
    </w:rPr>
  </w:style>
  <w:style w:type="paragraph" w:styleId="Ttulo2">
    <w:name w:val="heading 2"/>
    <w:basedOn w:val="Normal"/>
    <w:link w:val="Ttulo2Char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/>
      <w:color w:val="243F60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">
    <w:name w:val="paragraph"/>
    <w:basedOn w:val="Normal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locked/>
    <w:rPr>
      <w:rFonts w:ascii="Times New Roman" w:hAnsi="Times New Roman" w:cs="Times New Roman"/>
      <w:b/>
      <w:bCs/>
      <w:sz w:val="24"/>
      <w:szCs w:val="24"/>
      <w:shd w:val="clear" w:color="auto" w:fill="BFBFBF" w:themeFill="background1" w:themeFillShade="BF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locked/>
    <w:rPr>
      <w:rFonts w:ascii="Times New Roman" w:hAnsi="Times New Roman" w:cs="Times New Roman"/>
      <w:b/>
      <w:bCs/>
      <w:sz w:val="36"/>
      <w:szCs w:val="36"/>
      <w:lang w:val="x-none" w:eastAsia="pt-BR"/>
    </w:rPr>
  </w:style>
  <w:style w:type="character" w:customStyle="1" w:styleId="Ttulo3Char">
    <w:name w:val="Título 3 Char"/>
    <w:basedOn w:val="Fontepargpadro"/>
    <w:link w:val="Ttulo3"/>
    <w:uiPriority w:val="9"/>
    <w:locked/>
    <w:rPr>
      <w:rFonts w:asciiTheme="majorHAnsi" w:eastAsiaTheme="majorEastAsia" w:hAnsiTheme="majorHAnsi" w:cs="Times New Roman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Fontepargpadro"/>
    <w:rPr>
      <w:rFonts w:cs="Times New Roman"/>
    </w:rPr>
  </w:style>
  <w:style w:type="character" w:customStyle="1" w:styleId="scxw155697705">
    <w:name w:val="scxw155697705"/>
    <w:basedOn w:val="Fontepargpadro"/>
    <w:rPr>
      <w:rFonts w:cs="Times New Roman"/>
    </w:rPr>
  </w:style>
  <w:style w:type="character" w:customStyle="1" w:styleId="eop">
    <w:name w:val="eop"/>
    <w:basedOn w:val="Fontepargpadro"/>
    <w:rPr>
      <w:rFonts w:cs="Times New Roman"/>
    </w:rPr>
  </w:style>
  <w:style w:type="character" w:customStyle="1" w:styleId="tabchar">
    <w:name w:val="tabchar"/>
    <w:basedOn w:val="Fontepargpadro"/>
    <w:rPr>
      <w:rFonts w:cs="Times New Roman"/>
    </w:rPr>
  </w:style>
  <w:style w:type="character" w:styleId="Refdecomentrio">
    <w:name w:val="annotation reference"/>
    <w:basedOn w:val="Fontepargpadro"/>
    <w:uiPriority w:val="99"/>
    <w:unhideWhenUsed/>
    <w:qFormat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locked/>
    <w:rPr>
      <w:rFonts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locked/>
    <w:rPr>
      <w:rFonts w:cs="Times New Roman"/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Pr>
      <w:rFonts w:ascii="Tahoma" w:hAnsi="Tahoma" w:cs="Tahoma"/>
      <w:sz w:val="16"/>
      <w:szCs w:val="16"/>
    </w:rPr>
  </w:style>
  <w:style w:type="paragraph" w:styleId="Cabealho">
    <w:name w:val="header"/>
    <w:aliases w:val="foote"/>
    <w:basedOn w:val="Normal"/>
    <w:link w:val="Cabealho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foote Char"/>
    <w:basedOn w:val="Fontepargpadro"/>
    <w:link w:val="Cabealho"/>
    <w:uiPriority w:val="99"/>
    <w:locked/>
    <w:rPr>
      <w:rFonts w:cs="Times New Roman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locked/>
    <w:rPr>
      <w:rFonts w:cs="Times New Roman"/>
    </w:rPr>
  </w:style>
  <w:style w:type="table" w:styleId="Tabelacomgrade">
    <w:name w:val="Table Grid"/>
    <w:basedOn w:val="Tabelanormal"/>
    <w:uiPriority w:val="59"/>
    <w:unhideWhenUsed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Pr>
      <w:rFonts w:cs="Times New Roman"/>
      <w:color w:val="0000FF" w:themeColor="hyperlink"/>
      <w:u w:val="single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Pr>
      <w:rFonts w:cs="Times New Roman"/>
      <w:color w:val="800080" w:themeColor="followed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Pr>
      <w:rFonts w:cs="Times New Roman"/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locked/>
    <w:rPr>
      <w:rFonts w:cs="Times New Roman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Pr>
      <w:rFonts w:cs="Times New Roman"/>
      <w:vertAlign w:val="superscript"/>
    </w:rPr>
  </w:style>
  <w:style w:type="character" w:customStyle="1" w:styleId="producttitle">
    <w:name w:val="producttitle"/>
    <w:basedOn w:val="Fontepargpadro"/>
    <w:rPr>
      <w:rFonts w:cs="Times New Roman"/>
    </w:r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pPr>
      <w:ind w:left="720"/>
      <w:contextualSpacing/>
    </w:pPr>
  </w:style>
  <w:style w:type="character" w:customStyle="1" w:styleId="PargrafodaListaChar">
    <w:name w:val="Parágrafo da Lista Char"/>
    <w:aliases w:val="List I Paragraph Char"/>
    <w:link w:val="PargrafodaLista"/>
    <w:uiPriority w:val="34"/>
    <w:locked/>
  </w:style>
  <w:style w:type="character" w:styleId="Forte">
    <w:name w:val="Strong"/>
    <w:basedOn w:val="Fontepargpadro"/>
    <w:uiPriority w:val="22"/>
    <w:qFormat/>
    <w:rPr>
      <w:rFonts w:cs="Times New Roman"/>
      <w:b/>
      <w:bCs/>
    </w:rPr>
  </w:style>
  <w:style w:type="paragraph" w:styleId="CabealhodoSumrio">
    <w:name w:val="TOC Heading"/>
    <w:basedOn w:val="Ttulo1"/>
    <w:next w:val="Normal"/>
    <w:uiPriority w:val="39"/>
    <w:unhideWhenUsed/>
    <w:qFormat/>
    <w:pPr>
      <w:keepNext/>
      <w:keepLines/>
      <w:numPr>
        <w:numId w:val="0"/>
      </w:numPr>
      <w:pBdr>
        <w:bottom w:val="none" w:sz="0" w:space="0" w:color="auto"/>
      </w:pBdr>
      <w:shd w:val="clear" w:color="auto" w:fill="auto"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pPr>
      <w:spacing w:after="100"/>
    </w:pPr>
  </w:style>
  <w:style w:type="paragraph" w:customStyle="1" w:styleId="WW-Corpodetexto2">
    <w:name w:val="WW-Corpo de texto 2"/>
    <w:basedOn w:val="Normal"/>
    <w:pPr>
      <w:suppressAutoHyphens/>
      <w:spacing w:after="0" w:line="200" w:lineRule="exact"/>
      <w:jc w:val="both"/>
    </w:pPr>
    <w:rPr>
      <w:rFonts w:ascii="Times New Roman" w:hAnsi="Times New Roman"/>
      <w:sz w:val="20"/>
      <w:szCs w:val="20"/>
      <w:lang w:eastAsia="pt-BR"/>
    </w:rPr>
  </w:style>
  <w:style w:type="character" w:styleId="nfase">
    <w:name w:val="Emphasis"/>
    <w:basedOn w:val="Fontepargpadro"/>
    <w:uiPriority w:val="20"/>
    <w:qFormat/>
    <w:rPr>
      <w:i/>
    </w:rPr>
  </w:style>
  <w:style w:type="character" w:customStyle="1" w:styleId="apple-converted-space">
    <w:name w:val="apple-converted-space"/>
  </w:style>
  <w:style w:type="paragraph" w:customStyle="1" w:styleId="Nivel01">
    <w:name w:val="Nivel 01"/>
    <w:basedOn w:val="Ttulo1"/>
    <w:next w:val="Normal"/>
    <w:qFormat/>
    <w:pPr>
      <w:keepNext/>
      <w:keepLines/>
      <w:numPr>
        <w:numId w:val="10"/>
      </w:numPr>
      <w:pBdr>
        <w:bottom w:val="none" w:sz="0" w:space="0" w:color="auto"/>
      </w:pBdr>
      <w:shd w:val="clear" w:color="auto" w:fill="auto"/>
      <w:tabs>
        <w:tab w:val="left" w:pos="567"/>
      </w:tabs>
      <w:spacing w:before="120" w:line="276" w:lineRule="auto"/>
      <w:ind w:left="0" w:firstLine="0"/>
      <w:textAlignment w:val="auto"/>
    </w:pPr>
    <w:rPr>
      <w:rFonts w:ascii="Arial" w:eastAsiaTheme="majorEastAsia" w:hAnsi="Arial" w:cs="Arial"/>
      <w:sz w:val="20"/>
      <w:szCs w:val="20"/>
      <w:lang w:eastAsia="en-US"/>
    </w:rPr>
  </w:style>
  <w:style w:type="paragraph" w:customStyle="1" w:styleId="Nivel2">
    <w:name w:val="Nivel 2"/>
    <w:basedOn w:val="Normal"/>
    <w:link w:val="Nivel2Char"/>
    <w:qFormat/>
    <w:pPr>
      <w:numPr>
        <w:ilvl w:val="1"/>
        <w:numId w:val="10"/>
      </w:num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Pr>
      <w:rFonts w:ascii="Arial" w:hAnsi="Arial" w:cs="Arial"/>
      <w:sz w:val="20"/>
      <w:szCs w:val="20"/>
      <w:lang w:eastAsia="pt-BR"/>
    </w:rPr>
  </w:style>
  <w:style w:type="paragraph" w:customStyle="1" w:styleId="Nvel3-R">
    <w:name w:val="Nível 3-R"/>
    <w:basedOn w:val="Normal"/>
    <w:link w:val="Nvel3-RChar"/>
    <w:qFormat/>
    <w:pPr>
      <w:numPr>
        <w:ilvl w:val="2"/>
        <w:numId w:val="10"/>
      </w:numPr>
      <w:spacing w:before="120" w:after="120"/>
      <w:ind w:left="284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Fontepargpadro"/>
    <w:link w:val="Nvel3-R"/>
    <w:locked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link w:val="Nvel4Char"/>
    <w:qFormat/>
    <w:pPr>
      <w:spacing w:before="120" w:after="120"/>
      <w:ind w:left="567" w:hanging="648"/>
      <w:jc w:val="both"/>
    </w:pPr>
    <w:rPr>
      <w:rFonts w:ascii="Arial" w:hAnsi="Arial" w:cs="Arial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locked/>
    <w:rPr>
      <w:rFonts w:ascii="Arial" w:eastAsiaTheme="minorEastAsia" w:hAnsi="Arial" w:cs="Arial"/>
      <w:i w:val="0"/>
      <w:iCs w:val="0"/>
      <w:color w:val="FF0000"/>
      <w:sz w:val="20"/>
      <w:szCs w:val="20"/>
      <w:lang w:eastAsia="pt-BR"/>
    </w:rPr>
  </w:style>
  <w:style w:type="character" w:customStyle="1" w:styleId="Nvel3Char">
    <w:name w:val="Nível 3 Char"/>
    <w:basedOn w:val="Nvel3-RChar"/>
    <w:link w:val="Nvel3"/>
    <w:locked/>
    <w:rPr>
      <w:rFonts w:ascii="Arial" w:eastAsiaTheme="minorEastAsia" w:hAnsi="Arial" w:cs="Arial"/>
      <w:i w:val="0"/>
      <w:iCs w:val="0"/>
      <w:color w:val="FF0000"/>
      <w:sz w:val="20"/>
      <w:szCs w:val="20"/>
      <w:lang w:eastAsia="pt-BR"/>
    </w:rPr>
  </w:style>
  <w:style w:type="paragraph" w:customStyle="1" w:styleId="Nvel3">
    <w:name w:val="Nível 3"/>
    <w:basedOn w:val="Nvel3-R"/>
    <w:link w:val="Nvel3Char"/>
    <w:qFormat/>
    <w:pPr>
      <w:numPr>
        <w:ilvl w:val="0"/>
        <w:numId w:val="0"/>
      </w:numPr>
      <w:tabs>
        <w:tab w:val="num" w:pos="2160"/>
      </w:tabs>
      <w:ind w:left="2160" w:hanging="360"/>
    </w:pPr>
    <w:rPr>
      <w:rFonts w:eastAsia="Times New Roman"/>
      <w:i w:val="0"/>
      <w:iCs w:val="0"/>
    </w:rPr>
  </w:style>
  <w:style w:type="paragraph" w:customStyle="1" w:styleId="Nvel2-Red">
    <w:name w:val="Nível 2 -Red"/>
    <w:basedOn w:val="Nivel2"/>
    <w:link w:val="Nvel2-RedChar"/>
    <w:qFormat/>
    <w:pPr>
      <w:numPr>
        <w:ilvl w:val="0"/>
        <w:numId w:val="0"/>
      </w:numPr>
      <w:tabs>
        <w:tab w:val="num" w:pos="1440"/>
      </w:tabs>
      <w:ind w:left="1440" w:hanging="36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locked/>
    <w:rPr>
      <w:rFonts w:ascii="Arial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Fontepargpadro"/>
    <w:link w:val="ou"/>
    <w:locked/>
    <w:rPr>
      <w:rFonts w:ascii="Arial" w:hAnsi="Arial" w:cs="Arial"/>
      <w:b/>
      <w:bCs/>
      <w:i/>
      <w:iCs/>
      <w:color w:val="FF0000"/>
      <w:sz w:val="24"/>
      <w:szCs w:val="24"/>
      <w:u w:val="single"/>
      <w:lang w:val="x-none" w:eastAsia="pt-BR"/>
    </w:rPr>
  </w:style>
  <w:style w:type="paragraph" w:customStyle="1" w:styleId="SubTitNN">
    <w:name w:val="SubTitNN"/>
    <w:basedOn w:val="Normal"/>
    <w:link w:val="SubTitNNChar"/>
    <w:qFormat/>
    <w:pPr>
      <w:spacing w:before="240" w:after="120"/>
      <w:jc w:val="both"/>
    </w:pPr>
    <w:rPr>
      <w:rFonts w:ascii="Arial" w:hAnsi="Arial" w:cs="Arial"/>
      <w:b/>
      <w:bCs/>
      <w:iCs/>
      <w:sz w:val="20"/>
      <w:szCs w:val="20"/>
      <w:lang w:eastAsia="pt-BR"/>
    </w:rPr>
  </w:style>
  <w:style w:type="character" w:customStyle="1" w:styleId="SubTitNNChar">
    <w:name w:val="SubTitNN Char"/>
    <w:basedOn w:val="Fontepargpadro"/>
    <w:link w:val="SubTitNN"/>
    <w:locked/>
    <w:rPr>
      <w:rFonts w:ascii="Arial" w:hAnsi="Arial" w:cs="Arial"/>
      <w:b/>
      <w:bCs/>
      <w:iCs/>
      <w:sz w:val="20"/>
      <w:szCs w:val="20"/>
      <w:lang w:val="x-none" w:eastAsia="pt-BR"/>
    </w:rPr>
  </w:style>
  <w:style w:type="paragraph" w:customStyle="1" w:styleId="Nivel3">
    <w:name w:val="Nivel 3"/>
    <w:basedOn w:val="Normal"/>
    <w:link w:val="Nivel3Char"/>
    <w:qFormat/>
    <w:pPr>
      <w:spacing w:before="120" w:after="120"/>
      <w:ind w:left="28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locked/>
    <w:rPr>
      <w:rFonts w:ascii="Arial" w:eastAsiaTheme="minorEastAsia" w:hAnsi="Arial" w:cs="Arial"/>
      <w:color w:val="000000"/>
      <w:sz w:val="20"/>
      <w:szCs w:val="20"/>
      <w:lang w:val="x-none" w:eastAsia="pt-BR"/>
    </w:rPr>
  </w:style>
  <w:style w:type="paragraph" w:customStyle="1" w:styleId="Nivel4">
    <w:name w:val="Nivel 4"/>
    <w:basedOn w:val="Nivel3"/>
    <w:link w:val="Nivel4Char"/>
    <w:qFormat/>
    <w:pPr>
      <w:ind w:left="567"/>
    </w:pPr>
    <w:rPr>
      <w:color w:val="auto"/>
    </w:rPr>
  </w:style>
  <w:style w:type="character" w:customStyle="1" w:styleId="Nivel4Char">
    <w:name w:val="Nivel 4 Char"/>
    <w:basedOn w:val="Fontepargpadro"/>
    <w:link w:val="Nivel4"/>
    <w:locked/>
    <w:rPr>
      <w:rFonts w:ascii="Arial" w:eastAsiaTheme="minorEastAsia" w:hAnsi="Arial" w:cs="Arial"/>
      <w:sz w:val="20"/>
      <w:szCs w:val="20"/>
      <w:lang w:val="x-none" w:eastAsia="pt-BR"/>
    </w:rPr>
  </w:style>
  <w:style w:type="paragraph" w:customStyle="1" w:styleId="Nivel5">
    <w:name w:val="Nivel 5"/>
    <w:basedOn w:val="Nivel4"/>
    <w:qFormat/>
    <w:pPr>
      <w:ind w:left="1276"/>
    </w:pPr>
  </w:style>
  <w:style w:type="character" w:customStyle="1" w:styleId="markedcontent">
    <w:name w:val="markedcontent"/>
    <w:basedOn w:val="Fontepargpadro"/>
    <w:rPr>
      <w:rFonts w:cs="Times New Roman"/>
    </w:rPr>
  </w:style>
  <w:style w:type="character" w:customStyle="1" w:styleId="highlight">
    <w:name w:val="highlight"/>
    <w:basedOn w:val="Fontepargpadro"/>
    <w:rPr>
      <w:rFonts w:cs="Times New Roman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0" w:line="240" w:lineRule="auto"/>
      <w:ind w:firstLine="708"/>
      <w:jc w:val="both"/>
    </w:pPr>
    <w:rPr>
      <w:rFonts w:ascii="Arial Narrow" w:hAnsi="Arial Narrow"/>
      <w:sz w:val="24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Arial Narrow" w:hAnsi="Arial Narrow" w:cs="Times New Roman"/>
      <w:sz w:val="20"/>
      <w:szCs w:val="20"/>
      <w:lang w:val="x-none"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locked/>
    <w:rPr>
      <w:rFonts w:cs="Times New Roman"/>
    </w:rPr>
  </w:style>
  <w:style w:type="character" w:customStyle="1" w:styleId="cf01">
    <w:name w:val="cf01"/>
    <w:basedOn w:val="Fontepargpadro"/>
    <w:rPr>
      <w:rFonts w:ascii="Segoe UI" w:hAnsi="Segoe UI" w:cs="Segoe UI"/>
      <w:sz w:val="18"/>
      <w:szCs w:val="18"/>
    </w:rPr>
  </w:style>
  <w:style w:type="paragraph" w:customStyle="1" w:styleId="pf0">
    <w:name w:val="pf0"/>
    <w:basedOn w:val="Normal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BR"/>
    </w:rPr>
  </w:style>
  <w:style w:type="table" w:customStyle="1" w:styleId="ListTable2">
    <w:name w:val="List Table 2"/>
    <w:basedOn w:val="Tabelanormal"/>
    <w:uiPriority w:val="47"/>
    <w:pPr>
      <w:spacing w:after="0" w:line="240" w:lineRule="auto"/>
    </w:pPr>
    <w:rPr>
      <w:rFonts w:cs="Times New Roman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CCCCC" w:themeFill="text1" w:themeFillTint="33"/>
      </w:tcPr>
    </w:tblStylePr>
    <w:tblStylePr w:type="band1Horz">
      <w:rPr>
        <w:rFonts w:cs="Times New Roman"/>
      </w:rPr>
      <w:tblPr/>
      <w:tcPr>
        <w:shd w:val="clear" w:color="auto" w:fill="CCCCCC" w:themeFill="text1" w:themeFillTint="33"/>
      </w:tcPr>
    </w:tblStylePr>
  </w:style>
  <w:style w:type="paragraph" w:styleId="SemEspaamento">
    <w:name w:val="No Spacing"/>
    <w:uiPriority w:val="1"/>
    <w:qFormat/>
    <w:pPr>
      <w:spacing w:after="0" w:line="240" w:lineRule="auto"/>
      <w:ind w:left="10" w:right="1" w:hanging="10"/>
      <w:jc w:val="both"/>
    </w:pPr>
    <w:rPr>
      <w:rFonts w:ascii="Arial" w:hAnsi="Arial" w:cs="Arial"/>
      <w:color w:val="000000"/>
      <w:sz w:val="24"/>
      <w:lang w:eastAsia="pt-BR"/>
    </w:rPr>
  </w:style>
  <w:style w:type="paragraph" w:customStyle="1" w:styleId="Left">
    <w:name w:val="Left"/>
    <w:basedOn w:val="Normal"/>
    <w:uiPriority w:val="99"/>
    <w:pPr>
      <w:widowControl w:val="0"/>
      <w:autoSpaceDE w:val="0"/>
      <w:autoSpaceDN w:val="0"/>
      <w:adjustRightInd w:val="0"/>
      <w:spacing w:after="160" w:line="259" w:lineRule="auto"/>
    </w:pPr>
    <w:rPr>
      <w:rFonts w:ascii="Calibri" w:hAnsi="Calibri"/>
      <w:kern w:val="2"/>
    </w:rPr>
  </w:style>
  <w:style w:type="paragraph" w:styleId="Recuodecorpodetexto">
    <w:name w:val="Body Text Indent"/>
    <w:basedOn w:val="Normal"/>
    <w:link w:val="RecuodecorpodetextoChar"/>
    <w:uiPriority w:val="99"/>
    <w:unhideWhenUsed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cs="Times New Roman"/>
    </w:rPr>
  </w:style>
  <w:style w:type="paragraph" w:customStyle="1" w:styleId="P30">
    <w:name w:val="P30"/>
    <w:basedOn w:val="Normal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b/>
      <w:sz w:val="24"/>
      <w:szCs w:val="20"/>
      <w:lang w:eastAsia="pt-BR"/>
    </w:rPr>
  </w:style>
  <w:style w:type="paragraph" w:customStyle="1" w:styleId="xl65">
    <w:name w:val="xl6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pt-BR"/>
    </w:rPr>
  </w:style>
  <w:style w:type="paragraph" w:customStyle="1" w:styleId="xl66">
    <w:name w:val="xl6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  <w:lang w:eastAsia="pt-BR"/>
    </w:rPr>
  </w:style>
  <w:style w:type="paragraph" w:customStyle="1" w:styleId="xl67">
    <w:name w:val="xl67"/>
    <w:basedOn w:val="Normal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pt-BR"/>
    </w:rPr>
  </w:style>
  <w:style w:type="paragraph" w:customStyle="1" w:styleId="xl68">
    <w:name w:val="xl6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69">
    <w:name w:val="xl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BR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FF0000"/>
      <w:sz w:val="24"/>
      <w:szCs w:val="24"/>
      <w:lang w:eastAsia="pt-BR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BR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eastAsia="pt-BR"/>
    </w:rPr>
  </w:style>
  <w:style w:type="paragraph" w:customStyle="1" w:styleId="xl73">
    <w:name w:val="xl7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4"/>
      <w:szCs w:val="24"/>
      <w:lang w:eastAsia="pt-BR"/>
    </w:rPr>
  </w:style>
  <w:style w:type="paragraph" w:customStyle="1" w:styleId="xl74">
    <w:name w:val="xl7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4"/>
      <w:szCs w:val="24"/>
      <w:lang w:eastAsia="pt-BR"/>
    </w:rPr>
  </w:style>
  <w:style w:type="paragraph" w:customStyle="1" w:styleId="xl75">
    <w:name w:val="xl7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16"/>
      <w:szCs w:val="16"/>
      <w:lang w:eastAsia="pt-BR"/>
    </w:rPr>
  </w:style>
  <w:style w:type="paragraph" w:customStyle="1" w:styleId="xl76">
    <w:name w:val="xl7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eastAsia="pt-BR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Sumrio4">
    <w:name w:val="toc 4"/>
    <w:basedOn w:val="Normal"/>
    <w:next w:val="Normal"/>
    <w:autoRedefine/>
    <w:uiPriority w:val="39"/>
    <w:unhideWhenUsed/>
    <w:pPr>
      <w:spacing w:after="100" w:line="259" w:lineRule="auto"/>
      <w:ind w:left="660"/>
    </w:pPr>
    <w:rPr>
      <w:rFonts w:eastAsiaTheme="minorEastAsia"/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pPr>
      <w:spacing w:after="100" w:line="259" w:lineRule="auto"/>
      <w:ind w:left="880"/>
    </w:pPr>
    <w:rPr>
      <w:rFonts w:eastAsiaTheme="minorEastAsia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pPr>
      <w:spacing w:after="100" w:line="259" w:lineRule="auto"/>
      <w:ind w:left="1100"/>
    </w:pPr>
    <w:rPr>
      <w:rFonts w:eastAsiaTheme="minorEastAsia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pPr>
      <w:spacing w:after="100" w:line="259" w:lineRule="auto"/>
      <w:ind w:left="1320"/>
    </w:pPr>
    <w:rPr>
      <w:rFonts w:eastAsiaTheme="minorEastAsia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pPr>
      <w:spacing w:after="100" w:line="259" w:lineRule="auto"/>
      <w:ind w:left="1540"/>
    </w:pPr>
    <w:rPr>
      <w:rFonts w:eastAsiaTheme="minorEastAsia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pPr>
      <w:spacing w:after="100" w:line="259" w:lineRule="auto"/>
      <w:ind w:left="1760"/>
    </w:pPr>
    <w:rPr>
      <w:rFonts w:eastAsiaTheme="minorEastAsia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pPr>
      <w:spacing w:after="0" w:line="240" w:lineRule="auto"/>
    </w:pPr>
    <w:rPr>
      <w:rFonts w:ascii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9E1"/>
    <w:rPr>
      <w:rFonts w:cs="Times New Roman"/>
    </w:rPr>
  </w:style>
  <w:style w:type="paragraph" w:styleId="Ttulo1">
    <w:name w:val="heading 1"/>
    <w:basedOn w:val="paragraph"/>
    <w:next w:val="Normal"/>
    <w:link w:val="Ttulo1Char"/>
    <w:uiPriority w:val="9"/>
    <w:qFormat/>
    <w:pPr>
      <w:numPr>
        <w:numId w:val="2"/>
      </w:numPr>
      <w:pBdr>
        <w:bottom w:val="single" w:sz="8" w:space="1" w:color="auto"/>
      </w:pBdr>
      <w:shd w:val="clear" w:color="auto" w:fill="BFBFBF" w:themeFill="background1" w:themeFillShade="BF"/>
      <w:spacing w:before="360" w:beforeAutospacing="0" w:after="120" w:afterAutospacing="0"/>
      <w:jc w:val="both"/>
      <w:textAlignment w:val="baseline"/>
      <w:outlineLvl w:val="0"/>
    </w:pPr>
    <w:rPr>
      <w:b/>
      <w:bCs/>
    </w:rPr>
  </w:style>
  <w:style w:type="paragraph" w:styleId="Ttulo2">
    <w:name w:val="heading 2"/>
    <w:basedOn w:val="Normal"/>
    <w:link w:val="Ttulo2Char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/>
      <w:color w:val="243F60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">
    <w:name w:val="paragraph"/>
    <w:basedOn w:val="Normal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locked/>
    <w:rPr>
      <w:rFonts w:ascii="Times New Roman" w:hAnsi="Times New Roman" w:cs="Times New Roman"/>
      <w:b/>
      <w:bCs/>
      <w:sz w:val="24"/>
      <w:szCs w:val="24"/>
      <w:shd w:val="clear" w:color="auto" w:fill="BFBFBF" w:themeFill="background1" w:themeFillShade="BF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locked/>
    <w:rPr>
      <w:rFonts w:ascii="Times New Roman" w:hAnsi="Times New Roman" w:cs="Times New Roman"/>
      <w:b/>
      <w:bCs/>
      <w:sz w:val="36"/>
      <w:szCs w:val="36"/>
      <w:lang w:val="x-none" w:eastAsia="pt-BR"/>
    </w:rPr>
  </w:style>
  <w:style w:type="character" w:customStyle="1" w:styleId="Ttulo3Char">
    <w:name w:val="Título 3 Char"/>
    <w:basedOn w:val="Fontepargpadro"/>
    <w:link w:val="Ttulo3"/>
    <w:uiPriority w:val="9"/>
    <w:locked/>
    <w:rPr>
      <w:rFonts w:asciiTheme="majorHAnsi" w:eastAsiaTheme="majorEastAsia" w:hAnsiTheme="majorHAnsi" w:cs="Times New Roman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Fontepargpadro"/>
    <w:rPr>
      <w:rFonts w:cs="Times New Roman"/>
    </w:rPr>
  </w:style>
  <w:style w:type="character" w:customStyle="1" w:styleId="scxw155697705">
    <w:name w:val="scxw155697705"/>
    <w:basedOn w:val="Fontepargpadro"/>
    <w:rPr>
      <w:rFonts w:cs="Times New Roman"/>
    </w:rPr>
  </w:style>
  <w:style w:type="character" w:customStyle="1" w:styleId="eop">
    <w:name w:val="eop"/>
    <w:basedOn w:val="Fontepargpadro"/>
    <w:rPr>
      <w:rFonts w:cs="Times New Roman"/>
    </w:rPr>
  </w:style>
  <w:style w:type="character" w:customStyle="1" w:styleId="tabchar">
    <w:name w:val="tabchar"/>
    <w:basedOn w:val="Fontepargpadro"/>
    <w:rPr>
      <w:rFonts w:cs="Times New Roman"/>
    </w:rPr>
  </w:style>
  <w:style w:type="character" w:styleId="Refdecomentrio">
    <w:name w:val="annotation reference"/>
    <w:basedOn w:val="Fontepargpadro"/>
    <w:uiPriority w:val="99"/>
    <w:unhideWhenUsed/>
    <w:qFormat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locked/>
    <w:rPr>
      <w:rFonts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locked/>
    <w:rPr>
      <w:rFonts w:cs="Times New Roman"/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Pr>
      <w:rFonts w:ascii="Tahoma" w:hAnsi="Tahoma" w:cs="Tahoma"/>
      <w:sz w:val="16"/>
      <w:szCs w:val="16"/>
    </w:rPr>
  </w:style>
  <w:style w:type="paragraph" w:styleId="Cabealho">
    <w:name w:val="header"/>
    <w:aliases w:val="foote"/>
    <w:basedOn w:val="Normal"/>
    <w:link w:val="Cabealho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foote Char"/>
    <w:basedOn w:val="Fontepargpadro"/>
    <w:link w:val="Cabealho"/>
    <w:uiPriority w:val="99"/>
    <w:locked/>
    <w:rPr>
      <w:rFonts w:cs="Times New Roman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locked/>
    <w:rPr>
      <w:rFonts w:cs="Times New Roman"/>
    </w:rPr>
  </w:style>
  <w:style w:type="table" w:styleId="Tabelacomgrade">
    <w:name w:val="Table Grid"/>
    <w:basedOn w:val="Tabelanormal"/>
    <w:uiPriority w:val="59"/>
    <w:unhideWhenUsed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Pr>
      <w:rFonts w:cs="Times New Roman"/>
      <w:color w:val="0000FF" w:themeColor="hyperlink"/>
      <w:u w:val="single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Pr>
      <w:rFonts w:cs="Times New Roman"/>
      <w:color w:val="800080" w:themeColor="followed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Pr>
      <w:rFonts w:cs="Times New Roman"/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locked/>
    <w:rPr>
      <w:rFonts w:cs="Times New Roman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Pr>
      <w:rFonts w:cs="Times New Roman"/>
      <w:vertAlign w:val="superscript"/>
    </w:rPr>
  </w:style>
  <w:style w:type="character" w:customStyle="1" w:styleId="producttitle">
    <w:name w:val="producttitle"/>
    <w:basedOn w:val="Fontepargpadro"/>
    <w:rPr>
      <w:rFonts w:cs="Times New Roman"/>
    </w:r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pPr>
      <w:ind w:left="720"/>
      <w:contextualSpacing/>
    </w:pPr>
  </w:style>
  <w:style w:type="character" w:customStyle="1" w:styleId="PargrafodaListaChar">
    <w:name w:val="Parágrafo da Lista Char"/>
    <w:aliases w:val="List I Paragraph Char"/>
    <w:link w:val="PargrafodaLista"/>
    <w:uiPriority w:val="34"/>
    <w:locked/>
  </w:style>
  <w:style w:type="character" w:styleId="Forte">
    <w:name w:val="Strong"/>
    <w:basedOn w:val="Fontepargpadro"/>
    <w:uiPriority w:val="22"/>
    <w:qFormat/>
    <w:rPr>
      <w:rFonts w:cs="Times New Roman"/>
      <w:b/>
      <w:bCs/>
    </w:rPr>
  </w:style>
  <w:style w:type="paragraph" w:styleId="CabealhodoSumrio">
    <w:name w:val="TOC Heading"/>
    <w:basedOn w:val="Ttulo1"/>
    <w:next w:val="Normal"/>
    <w:uiPriority w:val="39"/>
    <w:unhideWhenUsed/>
    <w:qFormat/>
    <w:pPr>
      <w:keepNext/>
      <w:keepLines/>
      <w:numPr>
        <w:numId w:val="0"/>
      </w:numPr>
      <w:pBdr>
        <w:bottom w:val="none" w:sz="0" w:space="0" w:color="auto"/>
      </w:pBdr>
      <w:shd w:val="clear" w:color="auto" w:fill="auto"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pPr>
      <w:spacing w:after="100"/>
    </w:pPr>
  </w:style>
  <w:style w:type="paragraph" w:customStyle="1" w:styleId="WW-Corpodetexto2">
    <w:name w:val="WW-Corpo de texto 2"/>
    <w:basedOn w:val="Normal"/>
    <w:pPr>
      <w:suppressAutoHyphens/>
      <w:spacing w:after="0" w:line="200" w:lineRule="exact"/>
      <w:jc w:val="both"/>
    </w:pPr>
    <w:rPr>
      <w:rFonts w:ascii="Times New Roman" w:hAnsi="Times New Roman"/>
      <w:sz w:val="20"/>
      <w:szCs w:val="20"/>
      <w:lang w:eastAsia="pt-BR"/>
    </w:rPr>
  </w:style>
  <w:style w:type="character" w:styleId="nfase">
    <w:name w:val="Emphasis"/>
    <w:basedOn w:val="Fontepargpadro"/>
    <w:uiPriority w:val="20"/>
    <w:qFormat/>
    <w:rPr>
      <w:i/>
    </w:rPr>
  </w:style>
  <w:style w:type="character" w:customStyle="1" w:styleId="apple-converted-space">
    <w:name w:val="apple-converted-space"/>
  </w:style>
  <w:style w:type="paragraph" w:customStyle="1" w:styleId="Nivel01">
    <w:name w:val="Nivel 01"/>
    <w:basedOn w:val="Ttulo1"/>
    <w:next w:val="Normal"/>
    <w:qFormat/>
    <w:pPr>
      <w:keepNext/>
      <w:keepLines/>
      <w:numPr>
        <w:numId w:val="10"/>
      </w:numPr>
      <w:pBdr>
        <w:bottom w:val="none" w:sz="0" w:space="0" w:color="auto"/>
      </w:pBdr>
      <w:shd w:val="clear" w:color="auto" w:fill="auto"/>
      <w:tabs>
        <w:tab w:val="left" w:pos="567"/>
      </w:tabs>
      <w:spacing w:before="120" w:line="276" w:lineRule="auto"/>
      <w:ind w:left="0" w:firstLine="0"/>
      <w:textAlignment w:val="auto"/>
    </w:pPr>
    <w:rPr>
      <w:rFonts w:ascii="Arial" w:eastAsiaTheme="majorEastAsia" w:hAnsi="Arial" w:cs="Arial"/>
      <w:sz w:val="20"/>
      <w:szCs w:val="20"/>
      <w:lang w:eastAsia="en-US"/>
    </w:rPr>
  </w:style>
  <w:style w:type="paragraph" w:customStyle="1" w:styleId="Nivel2">
    <w:name w:val="Nivel 2"/>
    <w:basedOn w:val="Normal"/>
    <w:link w:val="Nivel2Char"/>
    <w:qFormat/>
    <w:pPr>
      <w:numPr>
        <w:ilvl w:val="1"/>
        <w:numId w:val="10"/>
      </w:num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Pr>
      <w:rFonts w:ascii="Arial" w:hAnsi="Arial" w:cs="Arial"/>
      <w:sz w:val="20"/>
      <w:szCs w:val="20"/>
      <w:lang w:eastAsia="pt-BR"/>
    </w:rPr>
  </w:style>
  <w:style w:type="paragraph" w:customStyle="1" w:styleId="Nvel3-R">
    <w:name w:val="Nível 3-R"/>
    <w:basedOn w:val="Normal"/>
    <w:link w:val="Nvel3-RChar"/>
    <w:qFormat/>
    <w:pPr>
      <w:numPr>
        <w:ilvl w:val="2"/>
        <w:numId w:val="10"/>
      </w:numPr>
      <w:spacing w:before="120" w:after="120"/>
      <w:ind w:left="284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Fontepargpadro"/>
    <w:link w:val="Nvel3-R"/>
    <w:locked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link w:val="Nvel4Char"/>
    <w:qFormat/>
    <w:pPr>
      <w:spacing w:before="120" w:after="120"/>
      <w:ind w:left="567" w:hanging="648"/>
      <w:jc w:val="both"/>
    </w:pPr>
    <w:rPr>
      <w:rFonts w:ascii="Arial" w:hAnsi="Arial" w:cs="Arial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locked/>
    <w:rPr>
      <w:rFonts w:ascii="Arial" w:eastAsiaTheme="minorEastAsia" w:hAnsi="Arial" w:cs="Arial"/>
      <w:i w:val="0"/>
      <w:iCs w:val="0"/>
      <w:color w:val="FF0000"/>
      <w:sz w:val="20"/>
      <w:szCs w:val="20"/>
      <w:lang w:eastAsia="pt-BR"/>
    </w:rPr>
  </w:style>
  <w:style w:type="character" w:customStyle="1" w:styleId="Nvel3Char">
    <w:name w:val="Nível 3 Char"/>
    <w:basedOn w:val="Nvel3-RChar"/>
    <w:link w:val="Nvel3"/>
    <w:locked/>
    <w:rPr>
      <w:rFonts w:ascii="Arial" w:eastAsiaTheme="minorEastAsia" w:hAnsi="Arial" w:cs="Arial"/>
      <w:i w:val="0"/>
      <w:iCs w:val="0"/>
      <w:color w:val="FF0000"/>
      <w:sz w:val="20"/>
      <w:szCs w:val="20"/>
      <w:lang w:eastAsia="pt-BR"/>
    </w:rPr>
  </w:style>
  <w:style w:type="paragraph" w:customStyle="1" w:styleId="Nvel3">
    <w:name w:val="Nível 3"/>
    <w:basedOn w:val="Nvel3-R"/>
    <w:link w:val="Nvel3Char"/>
    <w:qFormat/>
    <w:pPr>
      <w:numPr>
        <w:ilvl w:val="0"/>
        <w:numId w:val="0"/>
      </w:numPr>
      <w:tabs>
        <w:tab w:val="num" w:pos="2160"/>
      </w:tabs>
      <w:ind w:left="2160" w:hanging="360"/>
    </w:pPr>
    <w:rPr>
      <w:rFonts w:eastAsia="Times New Roman"/>
      <w:i w:val="0"/>
      <w:iCs w:val="0"/>
    </w:rPr>
  </w:style>
  <w:style w:type="paragraph" w:customStyle="1" w:styleId="Nvel2-Red">
    <w:name w:val="Nível 2 -Red"/>
    <w:basedOn w:val="Nivel2"/>
    <w:link w:val="Nvel2-RedChar"/>
    <w:qFormat/>
    <w:pPr>
      <w:numPr>
        <w:ilvl w:val="0"/>
        <w:numId w:val="0"/>
      </w:numPr>
      <w:tabs>
        <w:tab w:val="num" w:pos="1440"/>
      </w:tabs>
      <w:ind w:left="1440" w:hanging="36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locked/>
    <w:rPr>
      <w:rFonts w:ascii="Arial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Fontepargpadro"/>
    <w:link w:val="ou"/>
    <w:locked/>
    <w:rPr>
      <w:rFonts w:ascii="Arial" w:hAnsi="Arial" w:cs="Arial"/>
      <w:b/>
      <w:bCs/>
      <w:i/>
      <w:iCs/>
      <w:color w:val="FF0000"/>
      <w:sz w:val="24"/>
      <w:szCs w:val="24"/>
      <w:u w:val="single"/>
      <w:lang w:val="x-none" w:eastAsia="pt-BR"/>
    </w:rPr>
  </w:style>
  <w:style w:type="paragraph" w:customStyle="1" w:styleId="SubTitNN">
    <w:name w:val="SubTitNN"/>
    <w:basedOn w:val="Normal"/>
    <w:link w:val="SubTitNNChar"/>
    <w:qFormat/>
    <w:pPr>
      <w:spacing w:before="240" w:after="120"/>
      <w:jc w:val="both"/>
    </w:pPr>
    <w:rPr>
      <w:rFonts w:ascii="Arial" w:hAnsi="Arial" w:cs="Arial"/>
      <w:b/>
      <w:bCs/>
      <w:iCs/>
      <w:sz w:val="20"/>
      <w:szCs w:val="20"/>
      <w:lang w:eastAsia="pt-BR"/>
    </w:rPr>
  </w:style>
  <w:style w:type="character" w:customStyle="1" w:styleId="SubTitNNChar">
    <w:name w:val="SubTitNN Char"/>
    <w:basedOn w:val="Fontepargpadro"/>
    <w:link w:val="SubTitNN"/>
    <w:locked/>
    <w:rPr>
      <w:rFonts w:ascii="Arial" w:hAnsi="Arial" w:cs="Arial"/>
      <w:b/>
      <w:bCs/>
      <w:iCs/>
      <w:sz w:val="20"/>
      <w:szCs w:val="20"/>
      <w:lang w:val="x-none" w:eastAsia="pt-BR"/>
    </w:rPr>
  </w:style>
  <w:style w:type="paragraph" w:customStyle="1" w:styleId="Nivel3">
    <w:name w:val="Nivel 3"/>
    <w:basedOn w:val="Normal"/>
    <w:link w:val="Nivel3Char"/>
    <w:qFormat/>
    <w:pPr>
      <w:spacing w:before="120" w:after="120"/>
      <w:ind w:left="28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locked/>
    <w:rPr>
      <w:rFonts w:ascii="Arial" w:eastAsiaTheme="minorEastAsia" w:hAnsi="Arial" w:cs="Arial"/>
      <w:color w:val="000000"/>
      <w:sz w:val="20"/>
      <w:szCs w:val="20"/>
      <w:lang w:val="x-none" w:eastAsia="pt-BR"/>
    </w:rPr>
  </w:style>
  <w:style w:type="paragraph" w:customStyle="1" w:styleId="Nivel4">
    <w:name w:val="Nivel 4"/>
    <w:basedOn w:val="Nivel3"/>
    <w:link w:val="Nivel4Char"/>
    <w:qFormat/>
    <w:pPr>
      <w:ind w:left="567"/>
    </w:pPr>
    <w:rPr>
      <w:color w:val="auto"/>
    </w:rPr>
  </w:style>
  <w:style w:type="character" w:customStyle="1" w:styleId="Nivel4Char">
    <w:name w:val="Nivel 4 Char"/>
    <w:basedOn w:val="Fontepargpadro"/>
    <w:link w:val="Nivel4"/>
    <w:locked/>
    <w:rPr>
      <w:rFonts w:ascii="Arial" w:eastAsiaTheme="minorEastAsia" w:hAnsi="Arial" w:cs="Arial"/>
      <w:sz w:val="20"/>
      <w:szCs w:val="20"/>
      <w:lang w:val="x-none" w:eastAsia="pt-BR"/>
    </w:rPr>
  </w:style>
  <w:style w:type="paragraph" w:customStyle="1" w:styleId="Nivel5">
    <w:name w:val="Nivel 5"/>
    <w:basedOn w:val="Nivel4"/>
    <w:qFormat/>
    <w:pPr>
      <w:ind w:left="1276"/>
    </w:pPr>
  </w:style>
  <w:style w:type="character" w:customStyle="1" w:styleId="markedcontent">
    <w:name w:val="markedcontent"/>
    <w:basedOn w:val="Fontepargpadro"/>
    <w:rPr>
      <w:rFonts w:cs="Times New Roman"/>
    </w:rPr>
  </w:style>
  <w:style w:type="character" w:customStyle="1" w:styleId="highlight">
    <w:name w:val="highlight"/>
    <w:basedOn w:val="Fontepargpadro"/>
    <w:rPr>
      <w:rFonts w:cs="Times New Roman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0" w:line="240" w:lineRule="auto"/>
      <w:ind w:firstLine="708"/>
      <w:jc w:val="both"/>
    </w:pPr>
    <w:rPr>
      <w:rFonts w:ascii="Arial Narrow" w:hAnsi="Arial Narrow"/>
      <w:sz w:val="24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Arial Narrow" w:hAnsi="Arial Narrow" w:cs="Times New Roman"/>
      <w:sz w:val="20"/>
      <w:szCs w:val="20"/>
      <w:lang w:val="x-none"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locked/>
    <w:rPr>
      <w:rFonts w:cs="Times New Roman"/>
    </w:rPr>
  </w:style>
  <w:style w:type="character" w:customStyle="1" w:styleId="cf01">
    <w:name w:val="cf01"/>
    <w:basedOn w:val="Fontepargpadro"/>
    <w:rPr>
      <w:rFonts w:ascii="Segoe UI" w:hAnsi="Segoe UI" w:cs="Segoe UI"/>
      <w:sz w:val="18"/>
      <w:szCs w:val="18"/>
    </w:rPr>
  </w:style>
  <w:style w:type="paragraph" w:customStyle="1" w:styleId="pf0">
    <w:name w:val="pf0"/>
    <w:basedOn w:val="Normal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BR"/>
    </w:rPr>
  </w:style>
  <w:style w:type="table" w:customStyle="1" w:styleId="ListTable2">
    <w:name w:val="List Table 2"/>
    <w:basedOn w:val="Tabelanormal"/>
    <w:uiPriority w:val="47"/>
    <w:pPr>
      <w:spacing w:after="0" w:line="240" w:lineRule="auto"/>
    </w:pPr>
    <w:rPr>
      <w:rFonts w:cs="Times New Roman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CCCCC" w:themeFill="text1" w:themeFillTint="33"/>
      </w:tcPr>
    </w:tblStylePr>
    <w:tblStylePr w:type="band1Horz">
      <w:rPr>
        <w:rFonts w:cs="Times New Roman"/>
      </w:rPr>
      <w:tblPr/>
      <w:tcPr>
        <w:shd w:val="clear" w:color="auto" w:fill="CCCCCC" w:themeFill="text1" w:themeFillTint="33"/>
      </w:tcPr>
    </w:tblStylePr>
  </w:style>
  <w:style w:type="paragraph" w:styleId="SemEspaamento">
    <w:name w:val="No Spacing"/>
    <w:uiPriority w:val="1"/>
    <w:qFormat/>
    <w:pPr>
      <w:spacing w:after="0" w:line="240" w:lineRule="auto"/>
      <w:ind w:left="10" w:right="1" w:hanging="10"/>
      <w:jc w:val="both"/>
    </w:pPr>
    <w:rPr>
      <w:rFonts w:ascii="Arial" w:hAnsi="Arial" w:cs="Arial"/>
      <w:color w:val="000000"/>
      <w:sz w:val="24"/>
      <w:lang w:eastAsia="pt-BR"/>
    </w:rPr>
  </w:style>
  <w:style w:type="paragraph" w:customStyle="1" w:styleId="Left">
    <w:name w:val="Left"/>
    <w:basedOn w:val="Normal"/>
    <w:uiPriority w:val="99"/>
    <w:pPr>
      <w:widowControl w:val="0"/>
      <w:autoSpaceDE w:val="0"/>
      <w:autoSpaceDN w:val="0"/>
      <w:adjustRightInd w:val="0"/>
      <w:spacing w:after="160" w:line="259" w:lineRule="auto"/>
    </w:pPr>
    <w:rPr>
      <w:rFonts w:ascii="Calibri" w:hAnsi="Calibri"/>
      <w:kern w:val="2"/>
    </w:rPr>
  </w:style>
  <w:style w:type="paragraph" w:styleId="Recuodecorpodetexto">
    <w:name w:val="Body Text Indent"/>
    <w:basedOn w:val="Normal"/>
    <w:link w:val="RecuodecorpodetextoChar"/>
    <w:uiPriority w:val="99"/>
    <w:unhideWhenUsed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cs="Times New Roman"/>
    </w:rPr>
  </w:style>
  <w:style w:type="paragraph" w:customStyle="1" w:styleId="P30">
    <w:name w:val="P30"/>
    <w:basedOn w:val="Normal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b/>
      <w:sz w:val="24"/>
      <w:szCs w:val="20"/>
      <w:lang w:eastAsia="pt-BR"/>
    </w:rPr>
  </w:style>
  <w:style w:type="paragraph" w:customStyle="1" w:styleId="xl65">
    <w:name w:val="xl6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pt-BR"/>
    </w:rPr>
  </w:style>
  <w:style w:type="paragraph" w:customStyle="1" w:styleId="xl66">
    <w:name w:val="xl6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  <w:lang w:eastAsia="pt-BR"/>
    </w:rPr>
  </w:style>
  <w:style w:type="paragraph" w:customStyle="1" w:styleId="xl67">
    <w:name w:val="xl67"/>
    <w:basedOn w:val="Normal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pt-BR"/>
    </w:rPr>
  </w:style>
  <w:style w:type="paragraph" w:customStyle="1" w:styleId="xl68">
    <w:name w:val="xl6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69">
    <w:name w:val="xl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BR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FF0000"/>
      <w:sz w:val="24"/>
      <w:szCs w:val="24"/>
      <w:lang w:eastAsia="pt-BR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BR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eastAsia="pt-BR"/>
    </w:rPr>
  </w:style>
  <w:style w:type="paragraph" w:customStyle="1" w:styleId="xl73">
    <w:name w:val="xl7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4"/>
      <w:szCs w:val="24"/>
      <w:lang w:eastAsia="pt-BR"/>
    </w:rPr>
  </w:style>
  <w:style w:type="paragraph" w:customStyle="1" w:styleId="xl74">
    <w:name w:val="xl7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4"/>
      <w:szCs w:val="24"/>
      <w:lang w:eastAsia="pt-BR"/>
    </w:rPr>
  </w:style>
  <w:style w:type="paragraph" w:customStyle="1" w:styleId="xl75">
    <w:name w:val="xl7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16"/>
      <w:szCs w:val="16"/>
      <w:lang w:eastAsia="pt-BR"/>
    </w:rPr>
  </w:style>
  <w:style w:type="paragraph" w:customStyle="1" w:styleId="xl76">
    <w:name w:val="xl7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eastAsia="pt-BR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Sumrio4">
    <w:name w:val="toc 4"/>
    <w:basedOn w:val="Normal"/>
    <w:next w:val="Normal"/>
    <w:autoRedefine/>
    <w:uiPriority w:val="39"/>
    <w:unhideWhenUsed/>
    <w:pPr>
      <w:spacing w:after="100" w:line="259" w:lineRule="auto"/>
      <w:ind w:left="660"/>
    </w:pPr>
    <w:rPr>
      <w:rFonts w:eastAsiaTheme="minorEastAsia"/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pPr>
      <w:spacing w:after="100" w:line="259" w:lineRule="auto"/>
      <w:ind w:left="880"/>
    </w:pPr>
    <w:rPr>
      <w:rFonts w:eastAsiaTheme="minorEastAsia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pPr>
      <w:spacing w:after="100" w:line="259" w:lineRule="auto"/>
      <w:ind w:left="1100"/>
    </w:pPr>
    <w:rPr>
      <w:rFonts w:eastAsiaTheme="minorEastAsia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pPr>
      <w:spacing w:after="100" w:line="259" w:lineRule="auto"/>
      <w:ind w:left="1320"/>
    </w:pPr>
    <w:rPr>
      <w:rFonts w:eastAsiaTheme="minorEastAsia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pPr>
      <w:spacing w:after="100" w:line="259" w:lineRule="auto"/>
      <w:ind w:left="1540"/>
    </w:pPr>
    <w:rPr>
      <w:rFonts w:eastAsiaTheme="minorEastAsia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pPr>
      <w:spacing w:after="100" w:line="259" w:lineRule="auto"/>
      <w:ind w:left="1760"/>
    </w:pPr>
    <w:rPr>
      <w:rFonts w:eastAsiaTheme="minorEastAsia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pPr>
      <w:spacing w:after="0" w:line="240" w:lineRule="auto"/>
    </w:pPr>
    <w:rPr>
      <w:rFonts w:ascii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4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4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4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4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planalto.gov.br/ccivil_03/_ato2019-2022/2021/lei/l14133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planalto.gov.br/ccivil_03/constituicao/constituicao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planalto.gov.br/ccivil_03/_ato2019-2022/2021/lei/l14133.htm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planalto.gov.br/ccivil_03/leis/l8213cons.ht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package" Target="embeddings/Documento_do_Microsoft_Word1.docx"/><Relationship Id="rId1" Type="http://schemas.openxmlformats.org/officeDocument/2006/relationships/image" Target="media/image5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jpe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40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BCD0BBE5FF6A428B22A2C1997703AB" ma:contentTypeVersion="2" ma:contentTypeDescription="Crie um novo documento." ma:contentTypeScope="" ma:versionID="4849a99c89ee830415bf1e799923efdb">
  <xsd:schema xmlns:xsd="http://www.w3.org/2001/XMLSchema" xmlns:xs="http://www.w3.org/2001/XMLSchema" xmlns:p="http://schemas.microsoft.com/office/2006/metadata/properties" xmlns:ns2="6fc0d3f4-1f87-48e4-be3e-f6909f2f0919" targetNamespace="http://schemas.microsoft.com/office/2006/metadata/properties" ma:root="true" ma:fieldsID="55ffb4ea865a6613d550fea9559a6110" ns2:_="">
    <xsd:import namespace="6fc0d3f4-1f87-48e4-be3e-f6909f2f09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d3f4-1f87-48e4-be3e-f6909f2f09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E4B6-7471-407E-B4A2-C3F1E1D16D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1D5C72-3651-4138-9965-9B0CE3CCB5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AF43AB-258F-46AE-84B1-DCEC811B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c0d3f4-1f87-48e4-be3e-f6909f2f09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0EE34F-CD55-4042-8EED-E9097403B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721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Edital de Pregão - Compras com SRP</vt:lpstr>
    </vt:vector>
  </TitlesOfParts>
  <Company/>
  <LinksUpToDate>false</LinksUpToDate>
  <CharactersWithSpaces>4610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Edital de Pregão - Compras com SRP</dc:title>
  <dc:creator>Tatiane Trevisol</dc:creator>
  <cp:lastModifiedBy>user</cp:lastModifiedBy>
  <cp:revision>24</cp:revision>
  <cp:lastPrinted>2025-04-28T14:32:00Z</cp:lastPrinted>
  <dcterms:created xsi:type="dcterms:W3CDTF">2025-04-28T14:46:00Z</dcterms:created>
  <dcterms:modified xsi:type="dcterms:W3CDTF">2025-04-28T14:48:00Z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0x010100F9BCD0BBE5FF6A428B22A2C1997703AB</vt:lpwstr>
  </property>
</Properties>
</file>