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D212D4" w14:textId="77777777" w:rsidR="00BF68C2" w:rsidRPr="00C63102" w:rsidRDefault="00BF68C2" w:rsidP="00E6494A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</w:p>
    <w:tbl>
      <w:tblPr>
        <w:tblStyle w:val="Tabelacomgrade"/>
        <w:tblW w:w="949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45"/>
        <w:gridCol w:w="6521"/>
        <w:gridCol w:w="2127"/>
      </w:tblGrid>
      <w:tr w:rsidR="00A509C6" w:rsidRPr="00C63102" w14:paraId="37243A74" w14:textId="77777777" w:rsidTr="00DB3282">
        <w:tc>
          <w:tcPr>
            <w:tcW w:w="9493" w:type="dxa"/>
            <w:gridSpan w:val="3"/>
            <w:shd w:val="clear" w:color="auto" w:fill="BFBFBF" w:themeFill="background1" w:themeFillShade="BF"/>
          </w:tcPr>
          <w:p w14:paraId="28A33057" w14:textId="399F030E" w:rsidR="00A509C6" w:rsidRPr="00C63102" w:rsidRDefault="00A509C6" w:rsidP="00C04A3E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  <w:p w14:paraId="6E10B7C9" w14:textId="12678698" w:rsidR="00A509C6" w:rsidRPr="00C63102" w:rsidRDefault="00A509C6" w:rsidP="00C04A3E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DOCUMENTO DE FORMALIZAÇÃO DA DEMANDA – DFD</w:t>
            </w:r>
          </w:p>
          <w:p w14:paraId="4B592D1B" w14:textId="77777777" w:rsidR="00A509C6" w:rsidRPr="00C63102" w:rsidRDefault="00A509C6" w:rsidP="00C04A3E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</w:tc>
      </w:tr>
      <w:tr w:rsidR="008C39B4" w:rsidRPr="00C63102" w14:paraId="369C65BF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568B3C7D" w14:textId="48F5D34E" w:rsidR="008C39B4" w:rsidRPr="00C63102" w:rsidRDefault="008C39B4" w:rsidP="00C04A3E">
            <w:pPr>
              <w:spacing w:line="276" w:lineRule="auto"/>
              <w:jc w:val="both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01 - SETOR REQUISITANTE:</w:t>
            </w:r>
          </w:p>
        </w:tc>
      </w:tr>
      <w:tr w:rsidR="008C39B4" w:rsidRPr="00C63102" w14:paraId="2C777039" w14:textId="77777777" w:rsidTr="00DB3282">
        <w:tc>
          <w:tcPr>
            <w:tcW w:w="9493" w:type="dxa"/>
            <w:gridSpan w:val="3"/>
          </w:tcPr>
          <w:p w14:paraId="156B554E" w14:textId="77777777" w:rsidR="00237CDA" w:rsidRPr="00E6494A" w:rsidRDefault="008C39B4" w:rsidP="00C04A3E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sz w:val="28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   </w:t>
            </w:r>
          </w:p>
          <w:p w14:paraId="5C2D3616" w14:textId="77777777" w:rsidR="00E6494A" w:rsidRPr="00E6494A" w:rsidRDefault="00E6494A" w:rsidP="00E6494A">
            <w:pPr>
              <w:rPr>
                <w:rFonts w:ascii="Bookman Old Style" w:hAnsi="Bookman Old Style" w:cs="Times New Roman"/>
                <w:sz w:val="24"/>
              </w:rPr>
            </w:pPr>
            <w:r w:rsidRPr="00E6494A">
              <w:rPr>
                <w:rFonts w:ascii="Bookman Old Style" w:hAnsi="Bookman Old Style" w:cs="Times New Roman"/>
                <w:sz w:val="24"/>
              </w:rPr>
              <w:t>Câmara Municipal de Vereadores/Legislativo Municipal</w:t>
            </w:r>
          </w:p>
          <w:p w14:paraId="1592669E" w14:textId="1D6A747D" w:rsidR="00322942" w:rsidRPr="00C63102" w:rsidRDefault="00322942" w:rsidP="00E6494A">
            <w:pPr>
              <w:spacing w:line="276" w:lineRule="auto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</w:tc>
      </w:tr>
      <w:tr w:rsidR="0034345A" w:rsidRPr="00C63102" w14:paraId="1344C5AD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43E3BFE0" w14:textId="1872111F" w:rsidR="009A0CD9" w:rsidRPr="00C63102" w:rsidRDefault="001766B3" w:rsidP="00C04A3E">
            <w:pPr>
              <w:spacing w:line="276" w:lineRule="auto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02 - </w:t>
            </w:r>
            <w:r w:rsidR="0034345A"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RESPONSÁVEL PELA DEMANDA:</w:t>
            </w:r>
          </w:p>
        </w:tc>
      </w:tr>
      <w:tr w:rsidR="00A509C6" w:rsidRPr="00C63102" w14:paraId="11A93FCE" w14:textId="77777777" w:rsidTr="00DB3282">
        <w:tc>
          <w:tcPr>
            <w:tcW w:w="9493" w:type="dxa"/>
            <w:gridSpan w:val="3"/>
          </w:tcPr>
          <w:p w14:paraId="3D22147A" w14:textId="77777777" w:rsidR="00C63102" w:rsidRPr="00C63102" w:rsidRDefault="00C63102" w:rsidP="00422A34">
            <w:pPr>
              <w:spacing w:line="276" w:lineRule="auto"/>
              <w:jc w:val="both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  <w:p w14:paraId="76D4710B" w14:textId="3729F0B5" w:rsidR="00286EA2" w:rsidRPr="00C63102" w:rsidRDefault="00286EA2" w:rsidP="00C04A3E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31952CE0" w14:textId="77777777" w:rsidR="00E03089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3F647DB3" w14:textId="3AFCCF9B" w:rsidR="00E03089" w:rsidRPr="009A1E7A" w:rsidRDefault="009A1E7A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9A1E7A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Assessora Legislativa</w:t>
            </w:r>
          </w:p>
          <w:p w14:paraId="0BC6B031" w14:textId="31AC88E7" w:rsidR="00960B18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Lisiane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Cazarotto</w:t>
            </w:r>
          </w:p>
          <w:p w14:paraId="773D4EB3" w14:textId="77777777" w:rsidR="00E03089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14:paraId="73C5E321" w14:textId="5C25F4C1" w:rsidR="00E03089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___________________________</w:t>
            </w:r>
          </w:p>
          <w:p w14:paraId="6BFB8D35" w14:textId="77777777" w:rsidR="00C63102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Adair Witter Friederich</w:t>
            </w:r>
          </w:p>
          <w:p w14:paraId="1D79A297" w14:textId="77777777" w:rsidR="00E03089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Presidente do Legislativo</w:t>
            </w:r>
          </w:p>
          <w:p w14:paraId="08E2521E" w14:textId="77777777" w:rsidR="00E03089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  <w:p w14:paraId="327A1CA2" w14:textId="0F13A647" w:rsidR="00E03089" w:rsidRPr="00C63102" w:rsidRDefault="00E03089" w:rsidP="00AC06F1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</w:tc>
      </w:tr>
      <w:tr w:rsidR="00C9419F" w:rsidRPr="00C63102" w14:paraId="27B72987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5EC0DBA5" w14:textId="29D272F4" w:rsidR="00C9419F" w:rsidRPr="00C63102" w:rsidRDefault="001766B3" w:rsidP="00C04A3E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03 - </w:t>
            </w:r>
            <w:r w:rsidR="00C9419F"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OBJETO PARA FUTURA CONTRATAÇÃO: </w:t>
            </w:r>
          </w:p>
        </w:tc>
      </w:tr>
      <w:tr w:rsidR="008C39B4" w:rsidRPr="00C63102" w14:paraId="4EBF4201" w14:textId="77777777" w:rsidTr="00DB3282">
        <w:tc>
          <w:tcPr>
            <w:tcW w:w="9493" w:type="dxa"/>
            <w:gridSpan w:val="3"/>
          </w:tcPr>
          <w:p w14:paraId="25ACAA55" w14:textId="1E6DC798" w:rsidR="00422A34" w:rsidRDefault="00BE7F07" w:rsidP="00C04A3E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>Credenciamento para contratação de empresas para prestação de serviços de PUBLICIDADE em JORNAIS IMPRESSOS, com CIRCULAÇÃO no Município de Novo Xingu/RS e região, para veiculação de publ</w:t>
            </w:r>
            <w:r w:rsidR="00E17675">
              <w:rPr>
                <w:rFonts w:ascii="Bookman Old Style" w:hAnsi="Bookman Old Style" w:cs="Times New Roman"/>
                <w:sz w:val="24"/>
                <w:szCs w:val="24"/>
              </w:rPr>
              <w:t xml:space="preserve">icidade institucional do Poder </w:t>
            </w:r>
            <w:r w:rsidR="009A1E7A">
              <w:rPr>
                <w:rFonts w:ascii="Bookman Old Style" w:hAnsi="Bookman Old Style" w:cs="Times New Roman"/>
                <w:sz w:val="24"/>
                <w:szCs w:val="24"/>
              </w:rPr>
              <w:t>Legislativo</w:t>
            </w: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 xml:space="preserve"> Municipal, através de publicações de atos legais, programas de utilidade pública de caráter informativo, educativo e de orientação social, através da imprensa escrita.</w:t>
            </w:r>
          </w:p>
          <w:p w14:paraId="1A1C679A" w14:textId="237760F9" w:rsidR="00C63102" w:rsidRPr="00C63102" w:rsidRDefault="00C63102" w:rsidP="00C04A3E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</w:tc>
      </w:tr>
      <w:tr w:rsidR="00331701" w:rsidRPr="00C63102" w14:paraId="19F441EF" w14:textId="0D2A13C5" w:rsidTr="00DB3282">
        <w:tc>
          <w:tcPr>
            <w:tcW w:w="7366" w:type="dxa"/>
            <w:gridSpan w:val="2"/>
            <w:shd w:val="clear" w:color="auto" w:fill="D9D9D9" w:themeFill="background1" w:themeFillShade="D9"/>
          </w:tcPr>
          <w:p w14:paraId="464706E8" w14:textId="3CF5767C" w:rsidR="00331701" w:rsidRPr="00C63102" w:rsidRDefault="00331701" w:rsidP="00C74342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04 </w:t>
            </w:r>
            <w:r w:rsidR="00C74342"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–</w:t>
            </w: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 OBJETO</w:t>
            </w:r>
            <w:r w:rsidR="00C74342"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127" w:type="dxa"/>
          </w:tcPr>
          <w:p w14:paraId="63429FFB" w14:textId="77777777" w:rsidR="00422A34" w:rsidRPr="00C63102" w:rsidRDefault="00422A34" w:rsidP="00C74342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14:paraId="0C60DA09" w14:textId="7A993992" w:rsidR="00C74342" w:rsidRPr="00C63102" w:rsidRDefault="00C74342" w:rsidP="00C74342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>Serviço (x)</w:t>
            </w:r>
          </w:p>
          <w:p w14:paraId="22451E19" w14:textId="5038236A" w:rsidR="00422A34" w:rsidRPr="00C63102" w:rsidRDefault="00422A34" w:rsidP="00C74342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331701" w:rsidRPr="00C63102" w14:paraId="0C732B11" w14:textId="77777777" w:rsidTr="00DB3282">
        <w:trPr>
          <w:trHeight w:val="407"/>
        </w:trPr>
        <w:tc>
          <w:tcPr>
            <w:tcW w:w="845" w:type="dxa"/>
          </w:tcPr>
          <w:p w14:paraId="50964DA3" w14:textId="7D2DD81F" w:rsidR="00331701" w:rsidRPr="00C63102" w:rsidRDefault="00331701" w:rsidP="00C04A3E">
            <w:pPr>
              <w:spacing w:line="276" w:lineRule="auto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6521" w:type="dxa"/>
          </w:tcPr>
          <w:p w14:paraId="312D3FC1" w14:textId="77777777" w:rsidR="00331701" w:rsidRPr="00C63102" w:rsidRDefault="00331701" w:rsidP="00C04A3E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2127" w:type="dxa"/>
          </w:tcPr>
          <w:p w14:paraId="31FE864E" w14:textId="79D68FBB" w:rsidR="00331701" w:rsidRPr="00C63102" w:rsidRDefault="00331701" w:rsidP="00C74342">
            <w:pPr>
              <w:spacing w:line="276" w:lineRule="auto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Quantidade</w:t>
            </w:r>
          </w:p>
        </w:tc>
      </w:tr>
      <w:tr w:rsidR="00331701" w:rsidRPr="00C63102" w14:paraId="6985566C" w14:textId="77777777" w:rsidTr="00DB3282">
        <w:trPr>
          <w:trHeight w:val="308"/>
        </w:trPr>
        <w:tc>
          <w:tcPr>
            <w:tcW w:w="845" w:type="dxa"/>
          </w:tcPr>
          <w:p w14:paraId="15357E58" w14:textId="1950DF07" w:rsidR="00331701" w:rsidRPr="00C63102" w:rsidRDefault="00331701" w:rsidP="00C04A3E">
            <w:pPr>
              <w:spacing w:line="276" w:lineRule="auto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521" w:type="dxa"/>
          </w:tcPr>
          <w:p w14:paraId="2016C732" w14:textId="20E58E48" w:rsidR="00AC06F1" w:rsidRDefault="00BE7F07" w:rsidP="00AD71AB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 xml:space="preserve">Credenciamento para contratação de empresas para prestação de serviços de PUBLICIDADE em JORNAIS IMPRESSOS, com CIRCULAÇÃO no Município de Novo Xingu/RS e região, para veiculação de publicidade institucional do Poder </w:t>
            </w:r>
            <w:r w:rsidR="009A1E7A">
              <w:rPr>
                <w:rFonts w:ascii="Bookman Old Style" w:hAnsi="Bookman Old Style" w:cs="Times New Roman"/>
                <w:sz w:val="24"/>
                <w:szCs w:val="24"/>
              </w:rPr>
              <w:t xml:space="preserve">Legislativo </w:t>
            </w: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 xml:space="preserve">Municipal, através de publicações de atos legais, programas de utilidade pública de caráter informativo, educativo e de orientação social, através </w:t>
            </w: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da imprensa escrita.</w:t>
            </w:r>
          </w:p>
          <w:p w14:paraId="722C0CDC" w14:textId="697B1E75" w:rsidR="00C63102" w:rsidRPr="00C63102" w:rsidRDefault="00C63102" w:rsidP="00AD71AB">
            <w:pPr>
              <w:spacing w:line="276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2D3E9BD" w14:textId="77777777" w:rsidR="00422A34" w:rsidRPr="00C63102" w:rsidRDefault="00422A34" w:rsidP="00C74342">
            <w:pPr>
              <w:spacing w:line="276" w:lineRule="auto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14:paraId="47B650AA" w14:textId="77777777" w:rsidR="00422A34" w:rsidRPr="00C63102" w:rsidRDefault="00422A34" w:rsidP="00C74342">
            <w:pPr>
              <w:spacing w:line="276" w:lineRule="auto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14:paraId="3EF2DDA0" w14:textId="77777777" w:rsidR="00422A34" w:rsidRPr="00C63102" w:rsidRDefault="00422A34" w:rsidP="00C74342">
            <w:pPr>
              <w:spacing w:line="276" w:lineRule="auto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14:paraId="68E9B9AF" w14:textId="1419D499" w:rsidR="00331701" w:rsidRPr="00C63102" w:rsidRDefault="00AC06F1" w:rsidP="00C74342">
            <w:pPr>
              <w:spacing w:line="276" w:lineRule="auto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>Sistema de Rodízio</w:t>
            </w:r>
          </w:p>
        </w:tc>
      </w:tr>
      <w:tr w:rsidR="00331701" w:rsidRPr="00C63102" w14:paraId="176CA37E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2EF56691" w14:textId="484BD361" w:rsidR="00331701" w:rsidRPr="00C63102" w:rsidRDefault="00331701" w:rsidP="00C04A3E">
            <w:pPr>
              <w:spacing w:line="276" w:lineRule="auto"/>
              <w:jc w:val="both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lastRenderedPageBreak/>
              <w:t>05 - RECURSOS:</w:t>
            </w:r>
          </w:p>
        </w:tc>
      </w:tr>
      <w:tr w:rsidR="002F7C64" w:rsidRPr="00C63102" w14:paraId="6EB13AE9" w14:textId="77777777" w:rsidTr="00DB3282">
        <w:tc>
          <w:tcPr>
            <w:tcW w:w="9493" w:type="dxa"/>
            <w:gridSpan w:val="3"/>
          </w:tcPr>
          <w:p w14:paraId="3C8CBA57" w14:textId="77777777" w:rsidR="00C63102" w:rsidRDefault="00C63102" w:rsidP="00E03089">
            <w:pPr>
              <w:pStyle w:val="NormalWeb"/>
              <w:spacing w:before="0" w:beforeAutospacing="0" w:after="0" w:afterAutospacing="0"/>
              <w:jc w:val="both"/>
              <w:rPr>
                <w:rFonts w:ascii="Bookman Old Style" w:hAnsi="Bookman Old Style"/>
              </w:rPr>
            </w:pPr>
          </w:p>
          <w:p w14:paraId="3791B827" w14:textId="77777777" w:rsidR="009A1E7A" w:rsidRPr="00241DE0" w:rsidRDefault="009A1E7A" w:rsidP="009A1E7A">
            <w:pPr>
              <w:pStyle w:val="NormalWeb"/>
              <w:spacing w:before="0" w:beforeAutospacing="0" w:after="0" w:afterAutospacing="0"/>
              <w:jc w:val="both"/>
              <w:rPr>
                <w:rFonts w:ascii="Bookman Old Style" w:hAnsi="Bookman Old Style"/>
              </w:rPr>
            </w:pPr>
            <w:r w:rsidRPr="00241DE0">
              <w:rPr>
                <w:rFonts w:ascii="Bookman Old Style" w:hAnsi="Bookman Old Style"/>
              </w:rPr>
              <w:t>01 – CÂMARA MUNICIPAL DE VEREADORES</w:t>
            </w:r>
          </w:p>
          <w:p w14:paraId="6C529339" w14:textId="77777777" w:rsidR="009A1E7A" w:rsidRPr="00241DE0" w:rsidRDefault="009A1E7A" w:rsidP="009A1E7A">
            <w:pPr>
              <w:pStyle w:val="NormalWeb"/>
              <w:spacing w:before="0" w:beforeAutospacing="0" w:after="0" w:afterAutospacing="0"/>
              <w:jc w:val="both"/>
              <w:rPr>
                <w:rFonts w:ascii="Bookman Old Style" w:hAnsi="Bookman Old Style"/>
              </w:rPr>
            </w:pPr>
            <w:proofErr w:type="gramStart"/>
            <w:r w:rsidRPr="00241DE0">
              <w:rPr>
                <w:rFonts w:ascii="Bookman Old Style" w:hAnsi="Bookman Old Style"/>
              </w:rPr>
              <w:t>01.01 – Câmara</w:t>
            </w:r>
            <w:proofErr w:type="gramEnd"/>
            <w:r w:rsidRPr="00241DE0">
              <w:rPr>
                <w:rFonts w:ascii="Bookman Old Style" w:hAnsi="Bookman Old Style"/>
              </w:rPr>
              <w:t xml:space="preserve"> Municipal de Vereadores</w:t>
            </w:r>
          </w:p>
          <w:p w14:paraId="36E6D07E" w14:textId="77777777" w:rsidR="009A1E7A" w:rsidRPr="00241DE0" w:rsidRDefault="009A1E7A" w:rsidP="009A1E7A">
            <w:pPr>
              <w:pStyle w:val="NormalWeb"/>
              <w:spacing w:before="0" w:beforeAutospacing="0" w:after="0" w:afterAutospacing="0"/>
              <w:jc w:val="both"/>
              <w:rPr>
                <w:rFonts w:ascii="Bookman Old Style" w:hAnsi="Bookman Old Style"/>
              </w:rPr>
            </w:pPr>
            <w:proofErr w:type="gramStart"/>
            <w:r w:rsidRPr="00241DE0">
              <w:rPr>
                <w:rFonts w:ascii="Bookman Old Style" w:hAnsi="Bookman Old Style"/>
              </w:rPr>
              <w:t>2.001 – Manutenção</w:t>
            </w:r>
            <w:proofErr w:type="gramEnd"/>
            <w:r w:rsidRPr="00241DE0">
              <w:rPr>
                <w:rFonts w:ascii="Bookman Old Style" w:hAnsi="Bookman Old Style"/>
              </w:rPr>
              <w:t xml:space="preserve"> das atividades do Poder Legislativo </w:t>
            </w:r>
          </w:p>
          <w:p w14:paraId="1F0B058A" w14:textId="5CEEE673" w:rsidR="00E03089" w:rsidRDefault="009A1E7A" w:rsidP="00E03089">
            <w:pPr>
              <w:pStyle w:val="NormalWeb"/>
              <w:spacing w:before="0" w:beforeAutospacing="0" w:after="0" w:afterAutospacing="0"/>
              <w:jc w:val="both"/>
              <w:rPr>
                <w:rFonts w:ascii="Bookman Old Style" w:hAnsi="Bookman Old Style"/>
              </w:rPr>
            </w:pPr>
            <w:r w:rsidRPr="00241DE0">
              <w:rPr>
                <w:rFonts w:ascii="Bookman Old Style" w:hAnsi="Bookman Old Style"/>
              </w:rPr>
              <w:t>3.3.90.93.00.00.00 1500 – Outros Serviços de Terceiros - Pessoa Jurídica</w:t>
            </w:r>
          </w:p>
          <w:p w14:paraId="09AA8B5E" w14:textId="77777777" w:rsidR="00E03089" w:rsidRPr="00C63102" w:rsidRDefault="00E03089" w:rsidP="00E03089">
            <w:pPr>
              <w:pStyle w:val="NormalWeb"/>
              <w:spacing w:before="0" w:beforeAutospacing="0" w:after="0" w:afterAutospacing="0"/>
              <w:jc w:val="both"/>
              <w:rPr>
                <w:rFonts w:ascii="Bookman Old Style" w:hAnsi="Bookman Old Style"/>
              </w:rPr>
            </w:pPr>
          </w:p>
        </w:tc>
      </w:tr>
      <w:tr w:rsidR="00A509C6" w:rsidRPr="00C63102" w14:paraId="004CE628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7497D82B" w14:textId="21B4A5BA" w:rsidR="00A509C6" w:rsidRPr="00C63102" w:rsidRDefault="00A509C6" w:rsidP="00C04A3E">
            <w:pPr>
              <w:spacing w:line="276" w:lineRule="auto"/>
              <w:jc w:val="both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06 - JUSTIFICATIVA DA NECESSIDADE DA CONTRATAÇÃO E DA SOLUÇÃO </w:t>
            </w:r>
          </w:p>
        </w:tc>
      </w:tr>
      <w:tr w:rsidR="00A509C6" w:rsidRPr="00C63102" w14:paraId="753ADD27" w14:textId="77777777" w:rsidTr="00DB3282">
        <w:tc>
          <w:tcPr>
            <w:tcW w:w="9493" w:type="dxa"/>
            <w:gridSpan w:val="3"/>
          </w:tcPr>
          <w:p w14:paraId="28A0D00D" w14:textId="730A0E98" w:rsidR="00E03089" w:rsidRDefault="00BE7F07" w:rsidP="00AC06F1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 xml:space="preserve">A contratação visa atender à necessidade de divulgação oficial dos atos administrativos do Poder </w:t>
            </w:r>
            <w:r w:rsidR="009A1E7A">
              <w:rPr>
                <w:rFonts w:ascii="Bookman Old Style" w:hAnsi="Bookman Old Style" w:cs="Times New Roman"/>
                <w:sz w:val="24"/>
                <w:szCs w:val="24"/>
              </w:rPr>
              <w:t xml:space="preserve">Legislativo </w:t>
            </w: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 xml:space="preserve">Municipal de Novo Xingu/RS, garantindo transparência, publicidade e acesso à informação à população. </w:t>
            </w:r>
          </w:p>
          <w:p w14:paraId="4A6845E5" w14:textId="77777777" w:rsidR="00E03089" w:rsidRDefault="00E03089" w:rsidP="00AC06F1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A</w:t>
            </w:r>
            <w:r w:rsidR="00BE7F07" w:rsidRPr="00C63102">
              <w:rPr>
                <w:rFonts w:ascii="Bookman Old Style" w:hAnsi="Bookman Old Style" w:cs="Times New Roman"/>
                <w:sz w:val="24"/>
                <w:szCs w:val="24"/>
              </w:rPr>
              <w:t xml:space="preserve"> veiculação de publicações institucionais em jornais impressos de circulação regional é essencial para cumprir dispositivos legais que determinam a ampla divulgação dos atos administrativos, programas de utilidade pública e demais comunicados de interesse social. </w:t>
            </w:r>
          </w:p>
          <w:p w14:paraId="4FA40A60" w14:textId="4C328D6C" w:rsidR="00AC06F1" w:rsidRPr="00C63102" w:rsidRDefault="00BE7F07" w:rsidP="00AC06F1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sz w:val="24"/>
                <w:szCs w:val="24"/>
              </w:rPr>
              <w:t>Além disso, a solução busca assegurar que as informações atinjam diferentes públicos, considerando a importância da imprensa escrita como meio tradicional e confiável de comunicação oficial.</w:t>
            </w:r>
          </w:p>
          <w:p w14:paraId="2B97AFAA" w14:textId="13C04AC7" w:rsidR="005E04DE" w:rsidRPr="00C63102" w:rsidRDefault="005E04DE" w:rsidP="00C04A3E">
            <w:pPr>
              <w:spacing w:line="276" w:lineRule="auto"/>
              <w:ind w:firstLine="567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A509C6" w:rsidRPr="00C63102" w14:paraId="4BB902A2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489D0AED" w14:textId="517E50F1" w:rsidR="00A509C6" w:rsidRPr="00C63102" w:rsidRDefault="00A509C6" w:rsidP="00C04A3E">
            <w:pPr>
              <w:pStyle w:val="Standard"/>
              <w:spacing w:line="276" w:lineRule="auto"/>
              <w:jc w:val="both"/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</w:pPr>
            <w:r w:rsidRP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 xml:space="preserve">07 – QUANTIDADE DE MATERIAL/SERVIÇO DA SOLUÇÃO A SER CONTRATADA </w:t>
            </w:r>
          </w:p>
        </w:tc>
      </w:tr>
      <w:tr w:rsidR="00A509C6" w:rsidRPr="00C63102" w14:paraId="3D15E9ED" w14:textId="77777777" w:rsidTr="00DB3282">
        <w:tc>
          <w:tcPr>
            <w:tcW w:w="9493" w:type="dxa"/>
            <w:gridSpan w:val="3"/>
          </w:tcPr>
          <w:p w14:paraId="6F125447" w14:textId="77777777" w:rsidR="00CE1FD1" w:rsidRDefault="00AC06F1" w:rsidP="00AC06F1">
            <w:pPr>
              <w:pStyle w:val="Standard"/>
              <w:spacing w:line="276" w:lineRule="auto"/>
              <w:ind w:firstLine="567"/>
              <w:jc w:val="both"/>
              <w:rPr>
                <w:rFonts w:ascii="Bookman Old Style" w:eastAsia="Calibri" w:hAnsi="Bookman Old Style"/>
                <w:color w:val="000000"/>
                <w:sz w:val="24"/>
                <w:szCs w:val="24"/>
              </w:rPr>
            </w:pPr>
            <w:r w:rsidRPr="00C63102">
              <w:rPr>
                <w:rFonts w:ascii="Bookman Old Style" w:eastAsia="Calibri" w:hAnsi="Bookman Old Style"/>
                <w:color w:val="000000"/>
                <w:sz w:val="24"/>
                <w:szCs w:val="24"/>
              </w:rPr>
              <w:t xml:space="preserve">A estimativa das quantidades a serem contratadas será realizada com base na demanda de serviços identificada pelos órgãos municipais, considerando-se a necessidade </w:t>
            </w:r>
            <w:r w:rsidR="00D45798" w:rsidRPr="00C63102">
              <w:rPr>
                <w:rFonts w:ascii="Bookman Old Style" w:eastAsia="Calibri" w:hAnsi="Bookman Old Style"/>
                <w:color w:val="000000"/>
                <w:sz w:val="24"/>
                <w:szCs w:val="24"/>
              </w:rPr>
              <w:t>divulgação de atos administrativos e demais assuntos de interesse local.</w:t>
            </w:r>
          </w:p>
          <w:p w14:paraId="7B2B096F" w14:textId="646FB850" w:rsidR="00C63102" w:rsidRPr="00C63102" w:rsidRDefault="00C63102" w:rsidP="00E03089">
            <w:pPr>
              <w:pStyle w:val="Standard"/>
              <w:spacing w:line="276" w:lineRule="auto"/>
              <w:jc w:val="both"/>
              <w:rPr>
                <w:rFonts w:ascii="Bookman Old Style" w:eastAsia="Calibri" w:hAnsi="Bookman Old Style"/>
                <w:color w:val="000000"/>
                <w:sz w:val="24"/>
                <w:szCs w:val="24"/>
              </w:rPr>
            </w:pPr>
          </w:p>
        </w:tc>
      </w:tr>
      <w:tr w:rsidR="00F1312B" w:rsidRPr="00C63102" w14:paraId="3572D688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4C640DD1" w14:textId="2EFF0172" w:rsidR="00F1312B" w:rsidRPr="00C63102" w:rsidRDefault="00F1312B" w:rsidP="00C74342">
            <w:pPr>
              <w:pStyle w:val="Standard"/>
              <w:spacing w:line="276" w:lineRule="auto"/>
              <w:jc w:val="both"/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</w:pPr>
            <w:r w:rsidRP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>0</w:t>
            </w:r>
            <w:r w:rsid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>8</w:t>
            </w:r>
            <w:r w:rsidRP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 xml:space="preserve"> – DATA DA SOLICITAÇÃO </w:t>
            </w:r>
          </w:p>
        </w:tc>
      </w:tr>
      <w:tr w:rsidR="00F1312B" w:rsidRPr="00C63102" w14:paraId="425F3D08" w14:textId="77777777" w:rsidTr="00DB3282">
        <w:tc>
          <w:tcPr>
            <w:tcW w:w="9493" w:type="dxa"/>
            <w:gridSpan w:val="3"/>
          </w:tcPr>
          <w:p w14:paraId="0951D728" w14:textId="24D7A80A" w:rsidR="00AC06F1" w:rsidRDefault="00C63102" w:rsidP="00AC06F1">
            <w:pPr>
              <w:pStyle w:val="Standard"/>
              <w:spacing w:line="276" w:lineRule="auto"/>
              <w:ind w:firstLine="567"/>
              <w:jc w:val="both"/>
              <w:rPr>
                <w:rFonts w:ascii="Bookman Old Style" w:eastAsia="Calibri" w:hAnsi="Bookman Old Style"/>
                <w:color w:val="000000"/>
                <w:sz w:val="24"/>
                <w:szCs w:val="24"/>
              </w:rPr>
            </w:pPr>
            <w:r>
              <w:rPr>
                <w:rFonts w:ascii="Bookman Old Style" w:eastAsia="Calibri" w:hAnsi="Bookman Old Style"/>
                <w:color w:val="000000"/>
                <w:sz w:val="24"/>
                <w:szCs w:val="24"/>
              </w:rPr>
              <w:t>10/04/2025</w:t>
            </w:r>
          </w:p>
          <w:p w14:paraId="76E17555" w14:textId="4F41B1D1" w:rsidR="00960B18" w:rsidRPr="00C63102" w:rsidRDefault="00960B18" w:rsidP="00E03089">
            <w:pPr>
              <w:pStyle w:val="Standard"/>
              <w:spacing w:line="276" w:lineRule="auto"/>
              <w:jc w:val="both"/>
              <w:rPr>
                <w:rFonts w:ascii="Bookman Old Style" w:eastAsia="Calibri" w:hAnsi="Bookman Old Style"/>
                <w:color w:val="000000"/>
                <w:sz w:val="24"/>
                <w:szCs w:val="24"/>
              </w:rPr>
            </w:pPr>
          </w:p>
        </w:tc>
      </w:tr>
      <w:tr w:rsidR="00A509C6" w:rsidRPr="00C63102" w14:paraId="45DF13DE" w14:textId="77777777" w:rsidTr="00DB3282">
        <w:tc>
          <w:tcPr>
            <w:tcW w:w="9493" w:type="dxa"/>
            <w:gridSpan w:val="3"/>
            <w:shd w:val="clear" w:color="auto" w:fill="D9D9D9" w:themeFill="background1" w:themeFillShade="D9"/>
          </w:tcPr>
          <w:p w14:paraId="1900919E" w14:textId="2C1894C4" w:rsidR="00A509C6" w:rsidRPr="00C63102" w:rsidRDefault="00C63102" w:rsidP="00C74342">
            <w:pPr>
              <w:pStyle w:val="Standard"/>
              <w:spacing w:line="276" w:lineRule="auto"/>
              <w:jc w:val="both"/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 xml:space="preserve">09 </w:t>
            </w:r>
            <w:r w:rsidR="00A509C6" w:rsidRP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>– ASSINATURA DO</w:t>
            </w:r>
            <w:r w:rsidR="004E4E33" w:rsidRP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509C6" w:rsidRPr="00C63102">
              <w:rPr>
                <w:rFonts w:ascii="Bookman Old Style" w:eastAsia="Calibri" w:hAnsi="Bookman Old Style"/>
                <w:b/>
                <w:bCs/>
                <w:color w:val="000000"/>
                <w:sz w:val="24"/>
                <w:szCs w:val="24"/>
              </w:rPr>
              <w:t xml:space="preserve">SETOR REQUISITANTE: </w:t>
            </w:r>
          </w:p>
        </w:tc>
      </w:tr>
      <w:tr w:rsidR="003D5085" w:rsidRPr="00C63102" w14:paraId="2D6DCC48" w14:textId="77777777" w:rsidTr="00DB3282">
        <w:tc>
          <w:tcPr>
            <w:tcW w:w="9493" w:type="dxa"/>
            <w:gridSpan w:val="3"/>
          </w:tcPr>
          <w:p w14:paraId="221D9A5D" w14:textId="77777777" w:rsidR="00E03089" w:rsidRDefault="00E03089" w:rsidP="00E03089">
            <w:pPr>
              <w:spacing w:line="276" w:lineRule="auto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</w:p>
          <w:p w14:paraId="7CAC8C46" w14:textId="70B67535" w:rsidR="00E03089" w:rsidRPr="009A1E7A" w:rsidRDefault="00E03089" w:rsidP="009A1E7A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___</w:t>
            </w: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________</w:t>
            </w:r>
            <w:r w:rsidRPr="00C63102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______</w:t>
            </w:r>
          </w:p>
          <w:p w14:paraId="028E5AD6" w14:textId="7B9DD30C" w:rsidR="00E03089" w:rsidRPr="009A1E7A" w:rsidRDefault="009A1E7A" w:rsidP="00E03089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9A1E7A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Assessora Legislativa</w:t>
            </w:r>
          </w:p>
          <w:p w14:paraId="2A3F6B88" w14:textId="77777777" w:rsidR="00E03089" w:rsidRDefault="00E03089" w:rsidP="00E03089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Lisiane Cazarotto</w:t>
            </w:r>
          </w:p>
          <w:p w14:paraId="5E0D0531" w14:textId="77777777" w:rsidR="00E03089" w:rsidRDefault="00E03089" w:rsidP="00E03089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14:paraId="348D0FE7" w14:textId="77777777" w:rsidR="00E03089" w:rsidRDefault="00E03089" w:rsidP="00E03089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___________________________</w:t>
            </w:r>
          </w:p>
          <w:p w14:paraId="22A7E85D" w14:textId="77777777" w:rsidR="00E03089" w:rsidRDefault="00E03089" w:rsidP="00E03089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Adair Witter Friederich</w:t>
            </w:r>
          </w:p>
          <w:p w14:paraId="6A287718" w14:textId="4A8E2BA2" w:rsidR="000A435B" w:rsidRPr="009A1E7A" w:rsidRDefault="00E03089" w:rsidP="009A1E7A">
            <w:pPr>
              <w:spacing w:line="276" w:lineRule="auto"/>
              <w:ind w:firstLine="567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Presidente do Legislativo</w:t>
            </w:r>
          </w:p>
        </w:tc>
      </w:tr>
    </w:tbl>
    <w:p w14:paraId="5DDDB6F3" w14:textId="0AE6927B" w:rsidR="00036237" w:rsidRPr="00C63102" w:rsidRDefault="00036237" w:rsidP="009A1E7A">
      <w:pPr>
        <w:tabs>
          <w:tab w:val="left" w:pos="1440"/>
        </w:tabs>
        <w:spacing w:line="276" w:lineRule="auto"/>
        <w:rPr>
          <w:rFonts w:ascii="Bookman Old Style" w:hAnsi="Bookman Old Style" w:cs="Times New Roman"/>
          <w:b/>
          <w:bCs/>
          <w:sz w:val="24"/>
          <w:szCs w:val="24"/>
        </w:rPr>
      </w:pPr>
      <w:bookmarkStart w:id="0" w:name="_GoBack"/>
      <w:bookmarkEnd w:id="0"/>
    </w:p>
    <w:sectPr w:rsidR="00036237" w:rsidRPr="00C63102" w:rsidSect="00422A34">
      <w:headerReference w:type="default" r:id="rId7"/>
      <w:footerReference w:type="default" r:id="rId8"/>
      <w:pgSz w:w="11906" w:h="16838"/>
      <w:pgMar w:top="0" w:right="1558" w:bottom="1417" w:left="1701" w:header="70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1B3AB8" w14:textId="77777777" w:rsidR="00BD0802" w:rsidRDefault="00BD0802" w:rsidP="00D64B30">
      <w:r>
        <w:separator/>
      </w:r>
    </w:p>
  </w:endnote>
  <w:endnote w:type="continuationSeparator" w:id="0">
    <w:p w14:paraId="61EBF575" w14:textId="77777777" w:rsidR="00BD0802" w:rsidRDefault="00BD0802" w:rsidP="00D64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3BD73" w14:textId="77777777" w:rsidR="00D64B30" w:rsidRDefault="00D64B30" w:rsidP="00D64B30">
    <w:pPr>
      <w:pStyle w:val="Standard"/>
      <w:jc w:val="center"/>
    </w:pPr>
    <w:r>
      <w:rPr>
        <w:noProof/>
        <w:lang w:eastAsia="pt-BR" w:bidi="ar-SA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 wp14:anchorId="0077C6E8" wp14:editId="0E1651FB">
              <wp:simplePos x="0" y="0"/>
              <wp:positionH relativeFrom="column">
                <wp:posOffset>111125</wp:posOffset>
              </wp:positionH>
              <wp:positionV relativeFrom="paragraph">
                <wp:posOffset>91439</wp:posOffset>
              </wp:positionV>
              <wp:extent cx="5486400" cy="0"/>
              <wp:effectExtent l="19050" t="19050" r="38100" b="3810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363" cap="sq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DC8B1E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8.75pt;margin-top:7.2pt;width:6in;height:0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" strokeweight=".26008mm">
              <v:stroke joinstyle="miter" endcap="square"/>
              <o:lock v:ext="edit" shapetype="f"/>
            </v:shape>
          </w:pict>
        </mc:Fallback>
      </mc:AlternateContent>
    </w:r>
  </w:p>
  <w:p w14:paraId="13F7A5F8" w14:textId="77777777" w:rsidR="00D64B30" w:rsidRPr="00476385" w:rsidRDefault="00D64B30" w:rsidP="00D64B30">
    <w:pPr>
      <w:pStyle w:val="Rodap"/>
      <w:jc w:val="center"/>
      <w:rPr>
        <w:rFonts w:ascii="Bookman Old Style" w:hAnsi="Bookman Old Style"/>
      </w:rPr>
    </w:pPr>
    <w:bookmarkStart w:id="1" w:name="_Hlk190435092"/>
    <w:bookmarkStart w:id="2" w:name="_Hlk190435093"/>
    <w:bookmarkStart w:id="3" w:name="_Hlk190435094"/>
    <w:bookmarkStart w:id="4" w:name="_Hlk190435095"/>
    <w:r w:rsidRPr="00476385">
      <w:rPr>
        <w:rFonts w:ascii="Bookman Old Style" w:hAnsi="Bookman Old Style"/>
      </w:rPr>
      <w:t xml:space="preserve">Avenida Emílio </w:t>
    </w:r>
    <w:proofErr w:type="spellStart"/>
    <w:r w:rsidRPr="00476385">
      <w:rPr>
        <w:rFonts w:ascii="Bookman Old Style" w:hAnsi="Bookman Old Style"/>
      </w:rPr>
      <w:t>Knaak</w:t>
    </w:r>
    <w:proofErr w:type="spellEnd"/>
    <w:r w:rsidRPr="00476385">
      <w:rPr>
        <w:rFonts w:ascii="Bookman Old Style" w:hAnsi="Bookman Old Style"/>
      </w:rPr>
      <w:t>, 1.160 | CEP 99687-000 | CNPJ 04.207.526/0001-06</w:t>
    </w:r>
  </w:p>
  <w:p w14:paraId="1EA6CF9F" w14:textId="6C3F3AE0" w:rsidR="00D64B30" w:rsidRPr="00476385" w:rsidRDefault="00D64B30" w:rsidP="00D64B30">
    <w:pPr>
      <w:pStyle w:val="Rodap"/>
      <w:jc w:val="center"/>
      <w:rPr>
        <w:rFonts w:ascii="Bookman Old Style" w:hAnsi="Bookman Old Style"/>
      </w:rPr>
    </w:pPr>
    <w:r w:rsidRPr="00476385">
      <w:rPr>
        <w:rFonts w:ascii="Bookman Old Style" w:hAnsi="Bookman Old Style"/>
      </w:rPr>
      <w:t xml:space="preserve">Fone (54) 3210 8008 | e-mail: </w:t>
    </w:r>
    <w:r w:rsidRPr="00476385">
      <w:rPr>
        <w:rFonts w:ascii="Bookman Old Style" w:hAnsi="Bookman Old Style"/>
        <w:color w:val="000000"/>
      </w:rPr>
      <w:t>licita</w:t>
    </w:r>
    <w:r w:rsidR="00AF5FCC">
      <w:rPr>
        <w:rFonts w:ascii="Bookman Old Style" w:hAnsi="Bookman Old Style"/>
        <w:color w:val="000000"/>
      </w:rPr>
      <w:t>c</w:t>
    </w:r>
    <w:r w:rsidRPr="00476385">
      <w:rPr>
        <w:rFonts w:ascii="Bookman Old Style" w:hAnsi="Bookman Old Style"/>
        <w:color w:val="000000"/>
      </w:rPr>
      <w:t>oes@novoxingu.rs.gov.br</w:t>
    </w:r>
    <w:r w:rsidRPr="00476385">
      <w:rPr>
        <w:rFonts w:ascii="Bookman Old Style" w:hAnsi="Bookman Old Style"/>
      </w:rPr>
      <w:t xml:space="preserve"> | site: www.novoxingu.rs.gov.br</w:t>
    </w:r>
  </w:p>
  <w:bookmarkEnd w:id="1"/>
  <w:bookmarkEnd w:id="2"/>
  <w:bookmarkEnd w:id="3"/>
  <w:bookmarkEnd w:id="4"/>
  <w:p w14:paraId="3393106C" w14:textId="77777777" w:rsidR="00D64B30" w:rsidRDefault="00D64B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FA464" w14:textId="77777777" w:rsidR="00BD0802" w:rsidRDefault="00BD0802" w:rsidP="00D64B30">
      <w:r>
        <w:separator/>
      </w:r>
    </w:p>
  </w:footnote>
  <w:footnote w:type="continuationSeparator" w:id="0">
    <w:p w14:paraId="11FF385D" w14:textId="77777777" w:rsidR="00BD0802" w:rsidRDefault="00BD0802" w:rsidP="00D64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0EE05" w14:textId="77777777" w:rsidR="00D64B30" w:rsidRPr="00E743C4" w:rsidRDefault="00D64B30" w:rsidP="00D64B30">
    <w:pPr>
      <w:pStyle w:val="Cabealho"/>
      <w:jc w:val="center"/>
      <w:rPr>
        <w:rFonts w:ascii="Bookman Old Style" w:hAnsi="Bookman Old Style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602BCD1" wp14:editId="2F86B36A">
          <wp:simplePos x="0" y="0"/>
          <wp:positionH relativeFrom="column">
            <wp:posOffset>340360</wp:posOffset>
          </wp:positionH>
          <wp:positionV relativeFrom="paragraph">
            <wp:posOffset>-258445</wp:posOffset>
          </wp:positionV>
          <wp:extent cx="749300" cy="882650"/>
          <wp:effectExtent l="0" t="0" r="0" b="0"/>
          <wp:wrapNone/>
          <wp:docPr id="488533316" name="Imagem 488533316" descr="Descrição: bras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brassa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43C4">
      <w:rPr>
        <w:rFonts w:ascii="Bookman Old Style" w:hAnsi="Bookman Old Style"/>
        <w:sz w:val="28"/>
        <w:szCs w:val="28"/>
      </w:rPr>
      <w:t>Estado do Rio Grande do Sul</w:t>
    </w:r>
  </w:p>
  <w:p w14:paraId="20B81F65" w14:textId="77777777" w:rsidR="00D64B30" w:rsidRPr="00E743C4" w:rsidRDefault="00D64B30" w:rsidP="00D64B30">
    <w:pPr>
      <w:pStyle w:val="Cabealho"/>
      <w:jc w:val="center"/>
      <w:rPr>
        <w:sz w:val="28"/>
        <w:szCs w:val="28"/>
      </w:rPr>
    </w:pPr>
    <w:r w:rsidRPr="00E743C4">
      <w:rPr>
        <w:rFonts w:ascii="Bookman Old Style" w:hAnsi="Bookman Old Style"/>
        <w:sz w:val="28"/>
        <w:szCs w:val="28"/>
      </w:rPr>
      <w:t>Município de Novo Xingu</w:t>
    </w:r>
  </w:p>
  <w:p w14:paraId="5299168B" w14:textId="77777777" w:rsidR="00D64B30" w:rsidRDefault="00D64B30" w:rsidP="00D64B30">
    <w:pPr>
      <w:pStyle w:val="Standard"/>
    </w:pPr>
  </w:p>
  <w:p w14:paraId="0BF72639" w14:textId="77777777" w:rsidR="00D64B30" w:rsidRDefault="00D64B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25"/>
    <w:rsid w:val="0003200D"/>
    <w:rsid w:val="00036237"/>
    <w:rsid w:val="00054BFB"/>
    <w:rsid w:val="00090170"/>
    <w:rsid w:val="000935F2"/>
    <w:rsid w:val="00097211"/>
    <w:rsid w:val="000A34E2"/>
    <w:rsid w:val="000A435B"/>
    <w:rsid w:val="000A6865"/>
    <w:rsid w:val="000A77BC"/>
    <w:rsid w:val="000D554F"/>
    <w:rsid w:val="000D74CE"/>
    <w:rsid w:val="000F06BF"/>
    <w:rsid w:val="001078D4"/>
    <w:rsid w:val="001253C1"/>
    <w:rsid w:val="00156134"/>
    <w:rsid w:val="0016340D"/>
    <w:rsid w:val="00164CE2"/>
    <w:rsid w:val="001766B3"/>
    <w:rsid w:val="00193ADA"/>
    <w:rsid w:val="001C2CCE"/>
    <w:rsid w:val="001D3EC6"/>
    <w:rsid w:val="001D4529"/>
    <w:rsid w:val="001E04DD"/>
    <w:rsid w:val="001E0BF1"/>
    <w:rsid w:val="00213F04"/>
    <w:rsid w:val="00215F5D"/>
    <w:rsid w:val="00237CDA"/>
    <w:rsid w:val="00240EDB"/>
    <w:rsid w:val="0026166A"/>
    <w:rsid w:val="0027452B"/>
    <w:rsid w:val="00286EA2"/>
    <w:rsid w:val="00292A5C"/>
    <w:rsid w:val="0029366C"/>
    <w:rsid w:val="002A0232"/>
    <w:rsid w:val="002D60FA"/>
    <w:rsid w:val="002F7C64"/>
    <w:rsid w:val="0031273E"/>
    <w:rsid w:val="00314696"/>
    <w:rsid w:val="003147F3"/>
    <w:rsid w:val="00322942"/>
    <w:rsid w:val="00331701"/>
    <w:rsid w:val="0034345A"/>
    <w:rsid w:val="00347622"/>
    <w:rsid w:val="00347928"/>
    <w:rsid w:val="00361380"/>
    <w:rsid w:val="0039528C"/>
    <w:rsid w:val="003A0A24"/>
    <w:rsid w:val="003A24E4"/>
    <w:rsid w:val="003A6ED3"/>
    <w:rsid w:val="003B3B67"/>
    <w:rsid w:val="003C3924"/>
    <w:rsid w:val="003D25BB"/>
    <w:rsid w:val="003D5085"/>
    <w:rsid w:val="003F0BB5"/>
    <w:rsid w:val="00416083"/>
    <w:rsid w:val="00422A34"/>
    <w:rsid w:val="004325F0"/>
    <w:rsid w:val="00434125"/>
    <w:rsid w:val="0043611C"/>
    <w:rsid w:val="00460B3B"/>
    <w:rsid w:val="00470412"/>
    <w:rsid w:val="0048279C"/>
    <w:rsid w:val="004A3D51"/>
    <w:rsid w:val="004C62D6"/>
    <w:rsid w:val="004D5068"/>
    <w:rsid w:val="004E4E33"/>
    <w:rsid w:val="004F2521"/>
    <w:rsid w:val="00506A10"/>
    <w:rsid w:val="00514D10"/>
    <w:rsid w:val="005171DE"/>
    <w:rsid w:val="005254C5"/>
    <w:rsid w:val="00530213"/>
    <w:rsid w:val="005427C1"/>
    <w:rsid w:val="00577732"/>
    <w:rsid w:val="00586D08"/>
    <w:rsid w:val="00587D8D"/>
    <w:rsid w:val="005A404E"/>
    <w:rsid w:val="005A60AA"/>
    <w:rsid w:val="005B6C60"/>
    <w:rsid w:val="005B7A7F"/>
    <w:rsid w:val="005D3944"/>
    <w:rsid w:val="005E04DE"/>
    <w:rsid w:val="005E1B67"/>
    <w:rsid w:val="005F0268"/>
    <w:rsid w:val="00613F52"/>
    <w:rsid w:val="006244B6"/>
    <w:rsid w:val="006355B0"/>
    <w:rsid w:val="00637543"/>
    <w:rsid w:val="00645E1E"/>
    <w:rsid w:val="006478E2"/>
    <w:rsid w:val="00647B1D"/>
    <w:rsid w:val="00666EB4"/>
    <w:rsid w:val="00681F19"/>
    <w:rsid w:val="00693C42"/>
    <w:rsid w:val="006B3D5C"/>
    <w:rsid w:val="006D33E9"/>
    <w:rsid w:val="006D51EE"/>
    <w:rsid w:val="006F39A4"/>
    <w:rsid w:val="00706C86"/>
    <w:rsid w:val="007247E4"/>
    <w:rsid w:val="00730A86"/>
    <w:rsid w:val="00732DA8"/>
    <w:rsid w:val="00741816"/>
    <w:rsid w:val="007543B9"/>
    <w:rsid w:val="00761807"/>
    <w:rsid w:val="00782F2B"/>
    <w:rsid w:val="007A3751"/>
    <w:rsid w:val="007E703D"/>
    <w:rsid w:val="00806375"/>
    <w:rsid w:val="008345B6"/>
    <w:rsid w:val="00862F6C"/>
    <w:rsid w:val="0087655A"/>
    <w:rsid w:val="00885C86"/>
    <w:rsid w:val="00892A2D"/>
    <w:rsid w:val="008A5927"/>
    <w:rsid w:val="008B1D16"/>
    <w:rsid w:val="008C39B4"/>
    <w:rsid w:val="008D72DD"/>
    <w:rsid w:val="008F5279"/>
    <w:rsid w:val="009148EC"/>
    <w:rsid w:val="00920025"/>
    <w:rsid w:val="00925D6D"/>
    <w:rsid w:val="00927586"/>
    <w:rsid w:val="009327A0"/>
    <w:rsid w:val="009372AC"/>
    <w:rsid w:val="00960B18"/>
    <w:rsid w:val="009662B5"/>
    <w:rsid w:val="009A0CD9"/>
    <w:rsid w:val="009A1E7A"/>
    <w:rsid w:val="009F63F4"/>
    <w:rsid w:val="009F752F"/>
    <w:rsid w:val="00A03D6C"/>
    <w:rsid w:val="00A1284D"/>
    <w:rsid w:val="00A15461"/>
    <w:rsid w:val="00A164A2"/>
    <w:rsid w:val="00A218FD"/>
    <w:rsid w:val="00A509C6"/>
    <w:rsid w:val="00A651EC"/>
    <w:rsid w:val="00A67ED8"/>
    <w:rsid w:val="00AB07B1"/>
    <w:rsid w:val="00AB254E"/>
    <w:rsid w:val="00AB63B4"/>
    <w:rsid w:val="00AC06F1"/>
    <w:rsid w:val="00AC149E"/>
    <w:rsid w:val="00AD1707"/>
    <w:rsid w:val="00AD3708"/>
    <w:rsid w:val="00AD71AB"/>
    <w:rsid w:val="00AE021F"/>
    <w:rsid w:val="00AE64BF"/>
    <w:rsid w:val="00AF4286"/>
    <w:rsid w:val="00AF5FCC"/>
    <w:rsid w:val="00AF6FE3"/>
    <w:rsid w:val="00B1577F"/>
    <w:rsid w:val="00B161C9"/>
    <w:rsid w:val="00B3126A"/>
    <w:rsid w:val="00B71F7A"/>
    <w:rsid w:val="00BA33B4"/>
    <w:rsid w:val="00BA7EDF"/>
    <w:rsid w:val="00BD0802"/>
    <w:rsid w:val="00BD6700"/>
    <w:rsid w:val="00BE7F07"/>
    <w:rsid w:val="00BF68C2"/>
    <w:rsid w:val="00C0045E"/>
    <w:rsid w:val="00C04A3E"/>
    <w:rsid w:val="00C10161"/>
    <w:rsid w:val="00C104C1"/>
    <w:rsid w:val="00C10BA0"/>
    <w:rsid w:val="00C277B9"/>
    <w:rsid w:val="00C3286F"/>
    <w:rsid w:val="00C460CC"/>
    <w:rsid w:val="00C52B15"/>
    <w:rsid w:val="00C63102"/>
    <w:rsid w:val="00C74342"/>
    <w:rsid w:val="00C813CA"/>
    <w:rsid w:val="00C86626"/>
    <w:rsid w:val="00C9419F"/>
    <w:rsid w:val="00CA0492"/>
    <w:rsid w:val="00CA5FB2"/>
    <w:rsid w:val="00CB55F6"/>
    <w:rsid w:val="00CB56D7"/>
    <w:rsid w:val="00CE1FD1"/>
    <w:rsid w:val="00CE3B85"/>
    <w:rsid w:val="00CE4D9E"/>
    <w:rsid w:val="00CF3412"/>
    <w:rsid w:val="00CF3F2C"/>
    <w:rsid w:val="00D157C6"/>
    <w:rsid w:val="00D45798"/>
    <w:rsid w:val="00D63F18"/>
    <w:rsid w:val="00D64B30"/>
    <w:rsid w:val="00D65282"/>
    <w:rsid w:val="00D77024"/>
    <w:rsid w:val="00D818F7"/>
    <w:rsid w:val="00D87F0B"/>
    <w:rsid w:val="00DA0C62"/>
    <w:rsid w:val="00DA6E4F"/>
    <w:rsid w:val="00DB3282"/>
    <w:rsid w:val="00DE254D"/>
    <w:rsid w:val="00DF05E8"/>
    <w:rsid w:val="00DF53FF"/>
    <w:rsid w:val="00E03089"/>
    <w:rsid w:val="00E05935"/>
    <w:rsid w:val="00E17675"/>
    <w:rsid w:val="00E212A2"/>
    <w:rsid w:val="00E3187D"/>
    <w:rsid w:val="00E41B14"/>
    <w:rsid w:val="00E43DE9"/>
    <w:rsid w:val="00E6494A"/>
    <w:rsid w:val="00E65C2B"/>
    <w:rsid w:val="00E701AB"/>
    <w:rsid w:val="00E827DC"/>
    <w:rsid w:val="00E94DE7"/>
    <w:rsid w:val="00E95BCD"/>
    <w:rsid w:val="00EB07E7"/>
    <w:rsid w:val="00EC1C83"/>
    <w:rsid w:val="00EC5903"/>
    <w:rsid w:val="00EC7A0F"/>
    <w:rsid w:val="00EF2A45"/>
    <w:rsid w:val="00F1312B"/>
    <w:rsid w:val="00F4280E"/>
    <w:rsid w:val="00F52B9E"/>
    <w:rsid w:val="00F5441C"/>
    <w:rsid w:val="00F57AA8"/>
    <w:rsid w:val="00F720D4"/>
    <w:rsid w:val="00FA07DE"/>
    <w:rsid w:val="00FA0FAB"/>
    <w:rsid w:val="00FC10D8"/>
    <w:rsid w:val="00FC1F82"/>
    <w:rsid w:val="00FE3F2E"/>
    <w:rsid w:val="00FE714E"/>
    <w:rsid w:val="00FF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415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BB5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F0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3F0BB5"/>
    <w:pPr>
      <w:suppressAutoHyphens/>
      <w:autoSpaceDN w:val="0"/>
      <w:spacing w:after="0" w:line="240" w:lineRule="exac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Cabealho">
    <w:name w:val="header"/>
    <w:basedOn w:val="Normal"/>
    <w:link w:val="CabealhoChar"/>
    <w:unhideWhenUsed/>
    <w:rsid w:val="00D64B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4B30"/>
    <w:rPr>
      <w:rFonts w:ascii="Arial" w:eastAsia="Times New Roman" w:hAnsi="Arial" w:cs="Arial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D64B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4B30"/>
    <w:rPr>
      <w:rFonts w:ascii="Arial" w:eastAsia="Times New Roman" w:hAnsi="Arial" w:cs="Arial"/>
      <w:szCs w:val="20"/>
      <w:lang w:eastAsia="zh-CN"/>
    </w:rPr>
  </w:style>
  <w:style w:type="character" w:customStyle="1" w:styleId="RodapChar1">
    <w:name w:val="Rodapé Char1"/>
    <w:uiPriority w:val="99"/>
    <w:rsid w:val="00D64B30"/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table" w:styleId="Tabelacomgrade">
    <w:name w:val="Table Grid"/>
    <w:basedOn w:val="Tabelanormal"/>
    <w:uiPriority w:val="39"/>
    <w:rsid w:val="00666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66EB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090170"/>
    <w:pPr>
      <w:widowControl w:val="0"/>
      <w:autoSpaceDE w:val="0"/>
      <w:autoSpaceDN w:val="0"/>
    </w:pPr>
    <w:rPr>
      <w:rFonts w:ascii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90170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F720D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0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BB5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F0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3F0BB5"/>
    <w:pPr>
      <w:suppressAutoHyphens/>
      <w:autoSpaceDN w:val="0"/>
      <w:spacing w:after="0" w:line="240" w:lineRule="exac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Cabealho">
    <w:name w:val="header"/>
    <w:basedOn w:val="Normal"/>
    <w:link w:val="CabealhoChar"/>
    <w:unhideWhenUsed/>
    <w:rsid w:val="00D64B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4B30"/>
    <w:rPr>
      <w:rFonts w:ascii="Arial" w:eastAsia="Times New Roman" w:hAnsi="Arial" w:cs="Arial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D64B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4B30"/>
    <w:rPr>
      <w:rFonts w:ascii="Arial" w:eastAsia="Times New Roman" w:hAnsi="Arial" w:cs="Arial"/>
      <w:szCs w:val="20"/>
      <w:lang w:eastAsia="zh-CN"/>
    </w:rPr>
  </w:style>
  <w:style w:type="character" w:customStyle="1" w:styleId="RodapChar1">
    <w:name w:val="Rodapé Char1"/>
    <w:uiPriority w:val="99"/>
    <w:rsid w:val="00D64B30"/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table" w:styleId="Tabelacomgrade">
    <w:name w:val="Table Grid"/>
    <w:basedOn w:val="Tabelanormal"/>
    <w:uiPriority w:val="39"/>
    <w:rsid w:val="00666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66EB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090170"/>
    <w:pPr>
      <w:widowControl w:val="0"/>
      <w:autoSpaceDE w:val="0"/>
      <w:autoSpaceDN w:val="0"/>
    </w:pPr>
    <w:rPr>
      <w:rFonts w:ascii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90170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F720D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0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7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427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 do Windows</cp:lastModifiedBy>
  <cp:revision>170</cp:revision>
  <cp:lastPrinted>2025-05-20T19:53:00Z</cp:lastPrinted>
  <dcterms:created xsi:type="dcterms:W3CDTF">2023-01-13T12:21:00Z</dcterms:created>
  <dcterms:modified xsi:type="dcterms:W3CDTF">2025-10-31T12:30:00Z</dcterms:modified>
</cp:coreProperties>
</file>