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5AAD7A" w14:textId="4C4719F2" w:rsidR="006A583B" w:rsidRDefault="0084295F">
      <w:r>
        <w:t>Teste para integração</w:t>
      </w:r>
    </w:p>
    <w:sectPr w:rsidR="006A583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95F"/>
    <w:rsid w:val="006A583B"/>
    <w:rsid w:val="00842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F9DC0"/>
  <w15:chartTrackingRefBased/>
  <w15:docId w15:val="{D70BA984-BF89-437F-A34F-7BEC7A266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</Words>
  <Characters>19</Characters>
  <Application>Microsoft Office Word</Application>
  <DocSecurity>0</DocSecurity>
  <Lines>1</Lines>
  <Paragraphs>1</Paragraphs>
  <ScaleCrop>false</ScaleCrop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 lima</dc:creator>
  <cp:keywords/>
  <dc:description/>
  <cp:lastModifiedBy>mateus lima</cp:lastModifiedBy>
  <cp:revision>1</cp:revision>
  <dcterms:created xsi:type="dcterms:W3CDTF">2022-01-17T18:15:00Z</dcterms:created>
  <dcterms:modified xsi:type="dcterms:W3CDTF">2022-01-17T18:16:00Z</dcterms:modified>
</cp:coreProperties>
</file>