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53011B" w:rsidRPr="005838C6" w:rsidRDefault="00876518" w:rsidP="0053011B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0"/>
        </w:rPr>
      </w:pPr>
      <w:r w:rsidRPr="00784380">
        <w:rPr>
          <w:rFonts w:ascii="Arial" w:hAnsi="Arial" w:cs="Arial"/>
          <w:sz w:val="20"/>
          <w:szCs w:val="24"/>
        </w:rPr>
        <w:t>Objeto:</w:t>
      </w:r>
      <w:r w:rsidR="00B34643" w:rsidRPr="00B34643">
        <w:rPr>
          <w:rFonts w:ascii="Calibri" w:eastAsia="Calibri" w:hAnsi="Calibri" w:cs="Calibri"/>
          <w:b/>
          <w:lang w:eastAsia="pt-BR"/>
        </w:rPr>
        <w:t xml:space="preserve"> </w:t>
      </w:r>
      <w:r w:rsidR="002D7604">
        <w:rPr>
          <w:b/>
        </w:rPr>
        <w:t>TAZOBACTAM + PIPERACILINA 4G + 500MG INJETAVEL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386622" w:rsidRDefault="002D7604" w:rsidP="00386622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b/>
        </w:rPr>
        <w:t>TAZOBACTAM + PIPERACILINA 4G + 500MG INJETAVEL</w:t>
      </w:r>
      <w:r w:rsidR="00C40B9E" w:rsidRPr="00386622">
        <w:rPr>
          <w:rFonts w:ascii="Arial" w:hAnsi="Arial" w:cs="Arial"/>
          <w:sz w:val="20"/>
          <w:szCs w:val="24"/>
        </w:rPr>
        <w:t xml:space="preserve"> </w:t>
      </w:r>
      <w:r w:rsidR="00BA2E0C" w:rsidRPr="00386622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>Ressaltamos que o presente Emergencial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</w:t>
      </w:r>
      <w:r w:rsidR="0047461A" w:rsidRPr="0047461A">
        <w:rPr>
          <w:rFonts w:ascii="Arial" w:hAnsi="Arial" w:cs="Arial"/>
          <w:b/>
          <w:lang w:eastAsia="pt-BR"/>
        </w:rPr>
        <w:t xml:space="preserve"> </w:t>
      </w:r>
      <w:r w:rsidR="002D7604">
        <w:rPr>
          <w:b/>
        </w:rPr>
        <w:t>TAZOBACTAM + PIPERACILINA 4G + 500MG INJETAVEL</w:t>
      </w:r>
      <w:r w:rsidR="00C40B9E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031C8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031C8" w:rsidRPr="000031C8" w:rsidRDefault="000031C8" w:rsidP="000031C8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607"/>
        <w:gridCol w:w="3779"/>
        <w:gridCol w:w="1560"/>
        <w:gridCol w:w="1275"/>
      </w:tblGrid>
      <w:tr w:rsidR="007E6ED6" w:rsidTr="00B86F55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607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3779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791343" w:rsidTr="00B86F55">
        <w:tc>
          <w:tcPr>
            <w:tcW w:w="803" w:type="dxa"/>
            <w:vAlign w:val="center"/>
          </w:tcPr>
          <w:p w:rsidR="00791343" w:rsidRPr="000A09BF" w:rsidRDefault="00791343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791343" w:rsidRPr="00A74CC4" w:rsidRDefault="002D7604" w:rsidP="000031C8">
            <w:pPr>
              <w:rPr>
                <w:rFonts w:ascii="Calibri" w:eastAsia="Calibri" w:hAnsi="Calibri" w:cs="Calibri"/>
                <w:b/>
                <w:lang w:eastAsia="pt-BR"/>
              </w:rPr>
            </w:pPr>
            <w:r>
              <w:rPr>
                <w:rFonts w:ascii="Calibri" w:eastAsia="Calibri" w:hAnsi="Calibri" w:cs="Calibri"/>
                <w:b/>
              </w:rPr>
              <w:t>65050811442</w:t>
            </w:r>
          </w:p>
        </w:tc>
        <w:tc>
          <w:tcPr>
            <w:tcW w:w="1607" w:type="dxa"/>
            <w:vAlign w:val="center"/>
          </w:tcPr>
          <w:p w:rsidR="00791343" w:rsidRPr="000A09BF" w:rsidRDefault="002D7604" w:rsidP="00B34643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0271725/0888</w:t>
            </w:r>
          </w:p>
        </w:tc>
        <w:tc>
          <w:tcPr>
            <w:tcW w:w="3779" w:type="dxa"/>
            <w:vAlign w:val="center"/>
          </w:tcPr>
          <w:p w:rsidR="00791343" w:rsidRPr="00773F12" w:rsidRDefault="002D7604" w:rsidP="00F747EE">
            <w:pPr>
              <w:rPr>
                <w:rFonts w:cstheme="minorHAnsi"/>
                <w:b/>
                <w:caps/>
                <w:sz w:val="24"/>
                <w:szCs w:val="24"/>
              </w:rPr>
            </w:pPr>
            <w:r>
              <w:rPr>
                <w:b/>
              </w:rPr>
              <w:t>TAZOBACTAM + PIPERACILINA 4G + 500MG INJETAVEL</w:t>
            </w:r>
          </w:p>
        </w:tc>
        <w:tc>
          <w:tcPr>
            <w:tcW w:w="1560" w:type="dxa"/>
            <w:vAlign w:val="center"/>
          </w:tcPr>
          <w:p w:rsidR="00791343" w:rsidRPr="000A09BF" w:rsidRDefault="00791343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791343" w:rsidRPr="000A09BF" w:rsidRDefault="002D7604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15.575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</w:t>
      </w:r>
      <w:r w:rsidR="00791343">
        <w:rPr>
          <w:rFonts w:ascii="Arial" w:hAnsi="Arial" w:cs="Arial"/>
          <w:sz w:val="20"/>
          <w:szCs w:val="20"/>
        </w:rPr>
        <w:t>insumo</w:t>
      </w:r>
      <w:r w:rsidR="001C2143">
        <w:rPr>
          <w:rFonts w:ascii="Arial" w:hAnsi="Arial" w:cs="Arial"/>
          <w:sz w:val="20"/>
          <w:szCs w:val="20"/>
        </w:rPr>
        <w:t>/</w:t>
      </w:r>
      <w:r w:rsidRPr="00164FBB">
        <w:rPr>
          <w:rFonts w:ascii="Arial" w:hAnsi="Arial" w:cs="Arial"/>
          <w:sz w:val="20"/>
          <w:szCs w:val="20"/>
        </w:rPr>
        <w:t>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</w:t>
      </w:r>
      <w:r w:rsidR="00791343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/equipamento apresentado como amostra pela empresa detentora do menor preço, a empresa detentora do segundo preço poderá apresentar amostra do produto ofertado, e assim sucessivamente até que seja selecionado </w:t>
      </w:r>
      <w:r w:rsidR="001C2143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</w:t>
      </w:r>
      <w:r w:rsidR="00137125">
        <w:rPr>
          <w:rFonts w:ascii="Arial" w:hAnsi="Arial" w:cs="Arial"/>
          <w:sz w:val="20"/>
          <w:szCs w:val="20"/>
          <w:u w:val="single"/>
        </w:rPr>
        <w:t xml:space="preserve">insumo </w:t>
      </w:r>
      <w:r w:rsidR="008F1BA4" w:rsidRPr="00164FBB">
        <w:rPr>
          <w:rFonts w:ascii="Arial" w:hAnsi="Arial" w:cs="Arial"/>
          <w:sz w:val="20"/>
          <w:szCs w:val="20"/>
          <w:u w:val="single"/>
        </w:rPr>
        <w:t>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lastRenderedPageBreak/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="00EF6259">
        <w:rPr>
          <w:rFonts w:ascii="Arial" w:hAnsi="Arial" w:cs="Arial"/>
          <w:b/>
          <w:sz w:val="20"/>
          <w:szCs w:val="20"/>
        </w:rPr>
        <w:t>no mínimo, de 24</w:t>
      </w:r>
      <w:r w:rsidRPr="0074257B">
        <w:rPr>
          <w:rFonts w:ascii="Arial" w:hAnsi="Arial" w:cs="Arial"/>
          <w:b/>
          <w:sz w:val="20"/>
          <w:szCs w:val="20"/>
        </w:rPr>
        <w:t xml:space="preserve">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 xml:space="preserve">Os </w:t>
      </w:r>
      <w:r w:rsidR="00137125">
        <w:rPr>
          <w:rFonts w:ascii="Arial" w:hAnsi="Arial" w:cs="Arial"/>
          <w:sz w:val="20"/>
          <w:szCs w:val="20"/>
        </w:rPr>
        <w:t>insumos</w:t>
      </w:r>
      <w:r w:rsidRPr="0074257B">
        <w:rPr>
          <w:rFonts w:ascii="Arial" w:hAnsi="Arial" w:cs="Arial"/>
          <w:sz w:val="20"/>
          <w:szCs w:val="20"/>
        </w:rPr>
        <w:t>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Esta aquisição versa sobre </w:t>
      </w:r>
      <w:r w:rsidR="00791343">
        <w:rPr>
          <w:rFonts w:ascii="Arial" w:hAnsi="Arial" w:cs="Arial"/>
          <w:sz w:val="20"/>
          <w:szCs w:val="20"/>
        </w:rPr>
        <w:t xml:space="preserve">medicamento </w:t>
      </w:r>
      <w:r w:rsidRPr="0074257B">
        <w:rPr>
          <w:rFonts w:ascii="Arial" w:hAnsi="Arial" w:cs="Arial"/>
          <w:sz w:val="20"/>
          <w:szCs w:val="20"/>
        </w:rPr>
        <w:t>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Pr="0074257B">
        <w:rPr>
          <w:rFonts w:ascii="Arial" w:hAnsi="Arial" w:cs="Arial"/>
          <w:b/>
          <w:sz w:val="20"/>
          <w:szCs w:val="20"/>
        </w:rPr>
        <w:t xml:space="preserve">a 05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74257B">
        <w:rPr>
          <w:rFonts w:ascii="Arial" w:hAnsi="Arial" w:cs="Arial"/>
          <w:sz w:val="20"/>
          <w:szCs w:val="20"/>
        </w:rPr>
        <w:t>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lastRenderedPageBreak/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</w:t>
      </w:r>
      <w:r w:rsidR="004B3B28" w:rsidRPr="0074257B">
        <w:rPr>
          <w:rFonts w:ascii="Arial" w:hAnsi="Arial" w:cs="Arial"/>
          <w:b/>
          <w:sz w:val="20"/>
          <w:szCs w:val="20"/>
        </w:rPr>
        <w:t>à farmácia</w:t>
      </w:r>
      <w:r w:rsidR="00C40B9E">
        <w:rPr>
          <w:rFonts w:ascii="Arial" w:hAnsi="Arial" w:cs="Arial"/>
          <w:b/>
          <w:sz w:val="20"/>
          <w:szCs w:val="20"/>
        </w:rPr>
        <w:t xml:space="preserve"> </w:t>
      </w:r>
      <w:r w:rsidRPr="0074257B">
        <w:rPr>
          <w:rFonts w:ascii="Arial" w:hAnsi="Arial" w:cs="Arial"/>
          <w:b/>
          <w:sz w:val="20"/>
          <w:szCs w:val="20"/>
        </w:rPr>
        <w:t xml:space="preserve">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</w:t>
      </w:r>
      <w:r w:rsidR="005838C6">
        <w:rPr>
          <w:rFonts w:ascii="Arial" w:hAnsi="Arial" w:cs="Arial"/>
          <w:sz w:val="20"/>
          <w:szCs w:val="20"/>
        </w:rPr>
        <w:t>s do telefone</w:t>
      </w:r>
      <w:r w:rsidR="00791343">
        <w:rPr>
          <w:rFonts w:ascii="Arial" w:hAnsi="Arial" w:cs="Arial"/>
          <w:sz w:val="20"/>
          <w:szCs w:val="20"/>
        </w:rPr>
        <w:t>: (21) 3111-2702</w:t>
      </w:r>
      <w:r w:rsidRPr="0074257B">
        <w:rPr>
          <w:rFonts w:ascii="Arial" w:hAnsi="Arial" w:cs="Arial"/>
          <w:sz w:val="20"/>
          <w:szCs w:val="20"/>
        </w:rPr>
        <w:t>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CBB" w:rsidRDefault="006D4CBB" w:rsidP="001B3200">
      <w:pPr>
        <w:pStyle w:val="Textodebalo"/>
      </w:pPr>
      <w:r>
        <w:separator/>
      </w:r>
    </w:p>
  </w:endnote>
  <w:endnote w:type="continuationSeparator" w:id="1">
    <w:p w:rsidR="006D4CBB" w:rsidRDefault="006D4CBB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CBB" w:rsidRDefault="006D4CBB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6D4CBB" w:rsidRPr="00B03B03" w:rsidRDefault="006D4CBB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CBB" w:rsidRDefault="006D4CBB" w:rsidP="001B3200">
      <w:pPr>
        <w:pStyle w:val="Textodebalo"/>
      </w:pPr>
      <w:r>
        <w:separator/>
      </w:r>
    </w:p>
  </w:footnote>
  <w:footnote w:type="continuationSeparator" w:id="1">
    <w:p w:rsidR="006D4CBB" w:rsidRDefault="006D4CBB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CBB" w:rsidRDefault="00AC62CB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AC62CB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6D4CBB" w:rsidRDefault="006D4CBB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6D4CBB" w:rsidRDefault="006D4CBB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2D7604">
                    <w:rPr>
                      <w:rFonts w:ascii="Calibri" w:hAnsi="Calibri"/>
                      <w:sz w:val="16"/>
                    </w:rPr>
                    <w:t>25</w:t>
                  </w:r>
                  <w:r>
                    <w:rPr>
                      <w:rFonts w:ascii="Calibri" w:hAnsi="Calibri"/>
                      <w:sz w:val="16"/>
                    </w:rPr>
                    <w:t>/0</w:t>
                  </w:r>
                  <w:r w:rsidR="002D7604">
                    <w:rPr>
                      <w:rFonts w:ascii="Calibri" w:hAnsi="Calibri"/>
                      <w:sz w:val="16"/>
                    </w:rPr>
                    <w:t>9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  <w:p w:rsidR="006D4CBB" w:rsidRDefault="006D4CBB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6D4CBB" w:rsidRDefault="006D4CBB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Calibri" w:hAnsi="Calibri"/>
                      <w:sz w:val="16"/>
                    </w:rPr>
                    <w:t>09/61/000.</w:t>
                  </w:r>
                  <w:proofErr w:type="gramEnd"/>
                  <w:r w:rsidR="00F179BA">
                    <w:rPr>
                      <w:rFonts w:ascii="Calibri" w:hAnsi="Calibri"/>
                      <w:sz w:val="16"/>
                    </w:rPr>
                    <w:t>648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w10:wrap anchorx="page"/>
        </v:group>
      </w:pict>
    </w:r>
    <w:r w:rsidR="006D4CBB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4CBB">
      <w:rPr>
        <w:rFonts w:ascii="Arial"/>
        <w:b/>
        <w:sz w:val="18"/>
      </w:rPr>
      <w:t>PREFEITURA</w:t>
    </w:r>
    <w:r w:rsidR="006D4CBB">
      <w:rPr>
        <w:rFonts w:ascii="Arial"/>
        <w:b/>
        <w:spacing w:val="-4"/>
        <w:sz w:val="18"/>
      </w:rPr>
      <w:t xml:space="preserve"> </w:t>
    </w:r>
    <w:r w:rsidR="006D4CBB">
      <w:rPr>
        <w:rFonts w:ascii="Arial"/>
        <w:b/>
        <w:sz w:val="18"/>
      </w:rPr>
      <w:t>DA</w:t>
    </w:r>
    <w:r w:rsidR="006D4CBB">
      <w:rPr>
        <w:rFonts w:ascii="Arial"/>
        <w:b/>
        <w:spacing w:val="-3"/>
        <w:sz w:val="18"/>
      </w:rPr>
      <w:t xml:space="preserve"> </w:t>
    </w:r>
    <w:r w:rsidR="006D4CBB">
      <w:rPr>
        <w:rFonts w:ascii="Arial"/>
        <w:b/>
        <w:sz w:val="18"/>
      </w:rPr>
      <w:t>CIDADE</w:t>
    </w:r>
    <w:r w:rsidR="006D4CBB">
      <w:rPr>
        <w:rFonts w:ascii="Arial"/>
        <w:b/>
        <w:spacing w:val="2"/>
        <w:sz w:val="18"/>
      </w:rPr>
      <w:t xml:space="preserve"> </w:t>
    </w:r>
    <w:r w:rsidR="006D4CBB">
      <w:rPr>
        <w:rFonts w:ascii="Arial"/>
        <w:b/>
        <w:sz w:val="18"/>
      </w:rPr>
      <w:t>DO</w:t>
    </w:r>
    <w:r w:rsidR="006D4CBB">
      <w:rPr>
        <w:rFonts w:ascii="Arial"/>
        <w:b/>
        <w:spacing w:val="-2"/>
        <w:sz w:val="18"/>
      </w:rPr>
      <w:t xml:space="preserve"> </w:t>
    </w:r>
    <w:r w:rsidR="006D4CBB">
      <w:rPr>
        <w:rFonts w:ascii="Arial"/>
        <w:b/>
        <w:sz w:val="18"/>
      </w:rPr>
      <w:t>RIO</w:t>
    </w:r>
    <w:r w:rsidR="006D4CBB">
      <w:rPr>
        <w:rFonts w:ascii="Arial"/>
        <w:b/>
        <w:spacing w:val="-1"/>
        <w:sz w:val="18"/>
      </w:rPr>
      <w:t xml:space="preserve"> </w:t>
    </w:r>
    <w:r w:rsidR="006D4CBB">
      <w:rPr>
        <w:rFonts w:ascii="Arial"/>
        <w:b/>
        <w:sz w:val="18"/>
      </w:rPr>
      <w:t>DE</w:t>
    </w:r>
    <w:r w:rsidR="006D4CBB">
      <w:rPr>
        <w:rFonts w:ascii="Arial"/>
        <w:b/>
        <w:spacing w:val="-1"/>
        <w:sz w:val="18"/>
      </w:rPr>
      <w:t xml:space="preserve"> </w:t>
    </w:r>
    <w:r w:rsidR="006D4CBB">
      <w:rPr>
        <w:rFonts w:ascii="Arial"/>
        <w:b/>
        <w:sz w:val="18"/>
      </w:rPr>
      <w:t>JANEIRO</w:t>
    </w:r>
  </w:p>
  <w:p w:rsidR="006D4CBB" w:rsidRDefault="006D4CBB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6D4CBB" w:rsidRDefault="006D4CBB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6D4CBB" w:rsidRDefault="006D4CBB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6D4CBB" w:rsidRDefault="006D4CBB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6D4CBB" w:rsidRPr="00107788" w:rsidRDefault="006D4CBB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6D4CBB" w:rsidRDefault="006D4CBB">
    <w:pPr>
      <w:pStyle w:val="Cabealho"/>
    </w:pPr>
  </w:p>
  <w:p w:rsidR="006D4CBB" w:rsidRDefault="006D4CB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031C8"/>
    <w:rsid w:val="000711BC"/>
    <w:rsid w:val="000A09BF"/>
    <w:rsid w:val="000B1F26"/>
    <w:rsid w:val="000F15CF"/>
    <w:rsid w:val="000F747C"/>
    <w:rsid w:val="001048B3"/>
    <w:rsid w:val="00104D9B"/>
    <w:rsid w:val="00137125"/>
    <w:rsid w:val="0016372C"/>
    <w:rsid w:val="00164FBB"/>
    <w:rsid w:val="00175DBE"/>
    <w:rsid w:val="001B3200"/>
    <w:rsid w:val="001C2143"/>
    <w:rsid w:val="001C72AA"/>
    <w:rsid w:val="001D4B48"/>
    <w:rsid w:val="002629F6"/>
    <w:rsid w:val="00277C82"/>
    <w:rsid w:val="00291F11"/>
    <w:rsid w:val="00294699"/>
    <w:rsid w:val="002A7307"/>
    <w:rsid w:val="002D7604"/>
    <w:rsid w:val="0036413E"/>
    <w:rsid w:val="00386622"/>
    <w:rsid w:val="003D3C44"/>
    <w:rsid w:val="003E32AF"/>
    <w:rsid w:val="004357A6"/>
    <w:rsid w:val="004577AD"/>
    <w:rsid w:val="0047461A"/>
    <w:rsid w:val="004B3B28"/>
    <w:rsid w:val="004F3F65"/>
    <w:rsid w:val="004F62D6"/>
    <w:rsid w:val="00512563"/>
    <w:rsid w:val="0053011B"/>
    <w:rsid w:val="005464D0"/>
    <w:rsid w:val="005640B2"/>
    <w:rsid w:val="00573BE8"/>
    <w:rsid w:val="005838C6"/>
    <w:rsid w:val="005E5B64"/>
    <w:rsid w:val="005F10C1"/>
    <w:rsid w:val="006247E6"/>
    <w:rsid w:val="00650814"/>
    <w:rsid w:val="006B2249"/>
    <w:rsid w:val="006D4CBB"/>
    <w:rsid w:val="00721F86"/>
    <w:rsid w:val="0074257B"/>
    <w:rsid w:val="00760203"/>
    <w:rsid w:val="007712E3"/>
    <w:rsid w:val="00772DA1"/>
    <w:rsid w:val="00773F12"/>
    <w:rsid w:val="0077665C"/>
    <w:rsid w:val="00784380"/>
    <w:rsid w:val="00791343"/>
    <w:rsid w:val="007D45F6"/>
    <w:rsid w:val="007E6ED6"/>
    <w:rsid w:val="008022B5"/>
    <w:rsid w:val="008459E3"/>
    <w:rsid w:val="00855005"/>
    <w:rsid w:val="00876518"/>
    <w:rsid w:val="008939A2"/>
    <w:rsid w:val="008D2945"/>
    <w:rsid w:val="008F1BA4"/>
    <w:rsid w:val="009C5578"/>
    <w:rsid w:val="00A80A0A"/>
    <w:rsid w:val="00AA69DE"/>
    <w:rsid w:val="00AA7B35"/>
    <w:rsid w:val="00AB6AD0"/>
    <w:rsid w:val="00AC03BE"/>
    <w:rsid w:val="00AC62CB"/>
    <w:rsid w:val="00AE01C3"/>
    <w:rsid w:val="00B03B03"/>
    <w:rsid w:val="00B14CED"/>
    <w:rsid w:val="00B25496"/>
    <w:rsid w:val="00B26A3B"/>
    <w:rsid w:val="00B34643"/>
    <w:rsid w:val="00B52DD1"/>
    <w:rsid w:val="00B86F55"/>
    <w:rsid w:val="00BA2E0C"/>
    <w:rsid w:val="00BE2268"/>
    <w:rsid w:val="00C40B9E"/>
    <w:rsid w:val="00C462DB"/>
    <w:rsid w:val="00C56CF8"/>
    <w:rsid w:val="00C657D4"/>
    <w:rsid w:val="00C72A7D"/>
    <w:rsid w:val="00C75B91"/>
    <w:rsid w:val="00C91E38"/>
    <w:rsid w:val="00D23F4D"/>
    <w:rsid w:val="00D4422B"/>
    <w:rsid w:val="00D602D0"/>
    <w:rsid w:val="00D60E53"/>
    <w:rsid w:val="00DD6F5E"/>
    <w:rsid w:val="00DE799F"/>
    <w:rsid w:val="00E477E1"/>
    <w:rsid w:val="00E55673"/>
    <w:rsid w:val="00EF5182"/>
    <w:rsid w:val="00EF6259"/>
    <w:rsid w:val="00F179BA"/>
    <w:rsid w:val="00F747EE"/>
    <w:rsid w:val="00FA3A36"/>
    <w:rsid w:val="00FC3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332F4-9E8E-42D4-A366-E83EF9289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883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2023-09-25T15:36:00Z</dcterms:created>
  <dcterms:modified xsi:type="dcterms:W3CDTF">2023-09-25T18:13:00Z</dcterms:modified>
</cp:coreProperties>
</file>