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Pr="00FC3E8C" w:rsidRDefault="007B2FD5">
      <w:pPr>
        <w:pStyle w:val="Heading1"/>
        <w:spacing w:before="0"/>
        <w:ind w:left="4287" w:right="4294"/>
        <w:jc w:val="center"/>
        <w:rPr>
          <w:rFonts w:ascii="Times New Roman" w:hAnsi="Times New Roman" w:cs="Times New Roman"/>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F7654" w:rsidRPr="00FC3E8C" w:rsidRDefault="003C1A82">
      <w:pPr>
        <w:pStyle w:val="Corpodetexto"/>
        <w:spacing w:before="1"/>
        <w:rPr>
          <w:rFonts w:ascii="Times New Roman" w:hAnsi="Times New Roman" w:cs="Times New Roman"/>
          <w:b/>
          <w:sz w:val="22"/>
        </w:rPr>
      </w:pPr>
      <w:r w:rsidRPr="003C1A82">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B624CE" w:rsidRDefault="00B624CE">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EA50E1" w:rsidRPr="00424E84" w:rsidRDefault="00FC3E8C" w:rsidP="00EA50E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xml:space="preserve">- </w:t>
      </w:r>
      <w:r w:rsidR="006033AF" w:rsidRPr="00424E84">
        <w:rPr>
          <w:rFonts w:ascii="Times New Roman" w:hAnsi="Times New Roman" w:cs="Times New Roman"/>
          <w:w w:val="80"/>
          <w:sz w:val="24"/>
        </w:rPr>
        <w:t>Modalidade:</w:t>
      </w:r>
      <w:r w:rsidR="00EA50E1" w:rsidRPr="00EA50E1">
        <w:rPr>
          <w:rFonts w:ascii="Times New Roman" w:hAnsi="Times New Roman" w:cs="Times New Roman"/>
          <w:w w:val="80"/>
          <w:sz w:val="24"/>
        </w:rPr>
        <w:t xml:space="preserve"> </w:t>
      </w:r>
      <w:r w:rsidR="00EA50E1" w:rsidRPr="00424E84">
        <w:rPr>
          <w:rFonts w:ascii="Times New Roman" w:hAnsi="Times New Roman" w:cs="Times New Roman"/>
          <w:w w:val="80"/>
          <w:sz w:val="24"/>
        </w:rPr>
        <w:t xml:space="preserve">Dispensa de licitação nos termos da Lei Federal nº 14.133/21, art. 75, inciso </w:t>
      </w:r>
      <w:r w:rsidR="00EA50E1">
        <w:rPr>
          <w:rFonts w:ascii="Times New Roman" w:hAnsi="Times New Roman" w:cs="Times New Roman"/>
          <w:w w:val="80"/>
          <w:sz w:val="24"/>
        </w:rPr>
        <w:t>VI</w:t>
      </w:r>
      <w:r w:rsidR="00EA50E1" w:rsidRPr="00424E84">
        <w:rPr>
          <w:rFonts w:ascii="Times New Roman" w:hAnsi="Times New Roman" w:cs="Times New Roman"/>
          <w:w w:val="80"/>
          <w:sz w:val="24"/>
        </w:rPr>
        <w:t>II e em             atendimento ao Decreto Municipal nº 50.797/22.</w:t>
      </w:r>
    </w:p>
    <w:p w:rsidR="00C07A62" w:rsidRDefault="00EA50E1" w:rsidP="00EA50E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8626F4">
        <w:rPr>
          <w:rFonts w:ascii="Times New Roman" w:hAnsi="Times New Roman" w:cs="Times New Roman"/>
          <w:color w:val="000000" w:themeColor="text1"/>
          <w:w w:val="80"/>
          <w:sz w:val="24"/>
        </w:rPr>
        <w:t>Aquisição de Materia</w:t>
      </w:r>
      <w:r w:rsidR="004A0FCA" w:rsidRPr="008626F4">
        <w:rPr>
          <w:rFonts w:ascii="Times New Roman" w:hAnsi="Times New Roman" w:cs="Times New Roman"/>
          <w:color w:val="000000" w:themeColor="text1"/>
          <w:w w:val="80"/>
          <w:sz w:val="24"/>
        </w:rPr>
        <w:t>is</w:t>
      </w:r>
      <w:r w:rsidR="00DD1CB0" w:rsidRPr="008626F4">
        <w:rPr>
          <w:rFonts w:ascii="Times New Roman" w:hAnsi="Times New Roman" w:cs="Times New Roman"/>
          <w:color w:val="000000" w:themeColor="text1"/>
          <w:w w:val="80"/>
          <w:sz w:val="24"/>
        </w:rPr>
        <w:t xml:space="preserve"> Médico Cirúrgico</w:t>
      </w:r>
      <w:r w:rsidR="004A0FCA" w:rsidRPr="008626F4">
        <w:rPr>
          <w:rFonts w:ascii="Times New Roman" w:hAnsi="Times New Roman" w:cs="Times New Roman"/>
          <w:color w:val="000000" w:themeColor="text1"/>
          <w:w w:val="80"/>
          <w:sz w:val="24"/>
        </w:rPr>
        <w:t>s</w:t>
      </w:r>
      <w:r w:rsidR="00EC725B" w:rsidRPr="00424E84">
        <w:rPr>
          <w:rFonts w:ascii="Times New Roman" w:hAnsi="Times New Roman" w:cs="Times New Roman"/>
          <w:color w:val="FF0000"/>
          <w:w w:val="80"/>
          <w:sz w:val="24"/>
        </w:rPr>
        <w:t xml:space="preserve"> </w:t>
      </w:r>
      <w:r w:rsidR="0034268D" w:rsidRPr="00424E84">
        <w:rPr>
          <w:rFonts w:ascii="Times New Roman" w:hAnsi="Times New Roman" w:cs="Times New Roman"/>
          <w:w w:val="80"/>
          <w:sz w:val="24"/>
        </w:rPr>
        <w:t xml:space="preserve">essenciais </w:t>
      </w:r>
      <w:r w:rsidR="004A0FCA" w:rsidRPr="00424E84">
        <w:rPr>
          <w:rFonts w:ascii="Times New Roman" w:hAnsi="Times New Roman" w:cs="Times New Roman"/>
          <w:w w:val="80"/>
          <w:sz w:val="24"/>
        </w:rPr>
        <w:t xml:space="preserve">para a realização de procedimentos  cirúrgicos,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FF7654" w:rsidRPr="00FC3E8C" w:rsidRDefault="003C1A82" w:rsidP="00DD1CB0">
      <w:pPr>
        <w:pStyle w:val="Corpodetexto"/>
        <w:spacing w:before="10"/>
        <w:rPr>
          <w:rFonts w:ascii="Times New Roman" w:hAnsi="Times New Roman" w:cs="Times New Roman"/>
          <w:sz w:val="22"/>
        </w:rPr>
      </w:pPr>
      <w:r w:rsidRPr="003C1A82">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B624CE" w:rsidRDefault="00B624CE">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B624CE" w:rsidRDefault="00B624CE" w:rsidP="00706771">
      <w:pPr>
        <w:tabs>
          <w:tab w:val="left" w:pos="2278"/>
        </w:tabs>
        <w:spacing w:line="360" w:lineRule="auto"/>
        <w:ind w:left="801" w:right="815"/>
        <w:rPr>
          <w:rFonts w:ascii="Times New Roman" w:hAnsi="Times New Roman" w:cs="Times New Roman"/>
          <w:w w:val="80"/>
          <w:sz w:val="24"/>
        </w:rPr>
      </w:pPr>
    </w:p>
    <w:p w:rsidR="00706771" w:rsidRPr="00424E84" w:rsidRDefault="00FC3E8C" w:rsidP="0070677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00706771" w:rsidRPr="00573805">
        <w:rPr>
          <w:rFonts w:ascii="Times New Roman" w:hAnsi="Times New Roman" w:cs="Times New Roman"/>
          <w:w w:val="80"/>
          <w:sz w:val="24"/>
        </w:rPr>
        <w:t xml:space="preserve">Este processo trata-se de aquisição por Dispensa de Licitação, de materiais médico Hospitalar, com entrega integral </w:t>
      </w:r>
      <w:r w:rsidR="00706771">
        <w:rPr>
          <w:rFonts w:ascii="Times New Roman" w:hAnsi="Times New Roman" w:cs="Times New Roman"/>
          <w:w w:val="80"/>
          <w:sz w:val="24"/>
        </w:rPr>
        <w:t xml:space="preserve">e </w:t>
      </w:r>
      <w:r w:rsidR="00706771" w:rsidRPr="00424E84">
        <w:rPr>
          <w:rFonts w:ascii="Times New Roman" w:hAnsi="Times New Roman" w:cs="Times New Roman"/>
          <w:w w:val="80"/>
          <w:sz w:val="24"/>
        </w:rPr>
        <w:t xml:space="preserve">imediata, </w:t>
      </w:r>
      <w:r w:rsidR="00706771" w:rsidRPr="00573805">
        <w:rPr>
          <w:rFonts w:ascii="Times New Roman" w:hAnsi="Times New Roman" w:cs="Times New Roman"/>
          <w:w w:val="80"/>
          <w:sz w:val="24"/>
        </w:rPr>
        <w:t xml:space="preserve">sem obrigações futuras, </w:t>
      </w:r>
      <w:r w:rsidR="00706771" w:rsidRPr="00424E84">
        <w:rPr>
          <w:rFonts w:ascii="Times New Roman" w:hAnsi="Times New Roman" w:cs="Times New Roman"/>
          <w:w w:val="80"/>
          <w:sz w:val="24"/>
        </w:rPr>
        <w:t xml:space="preserve">não sendo necessária a </w:t>
      </w:r>
      <w:r w:rsidR="00706771" w:rsidRPr="00FC3E8C">
        <w:rPr>
          <w:rFonts w:ascii="Times New Roman" w:hAnsi="Times New Roman" w:cs="Times New Roman"/>
          <w:w w:val="80"/>
          <w:sz w:val="24"/>
        </w:rPr>
        <w:t>celebração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contratual</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com</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esta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Unidades</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de Saúde </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da </w:t>
      </w:r>
      <w:r w:rsidR="00706771" w:rsidRPr="00FC3E8C">
        <w:rPr>
          <w:rFonts w:ascii="Times New Roman" w:hAnsi="Times New Roman" w:cs="Times New Roman"/>
          <w:w w:val="80"/>
          <w:sz w:val="24"/>
        </w:rPr>
        <w:t>SMS-RIO,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utilizando-se,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assim,</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Nota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de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Empenho</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sidR="00B1677E">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C812D0" w:rsidRDefault="00706771" w:rsidP="004606C6">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4606C6" w:rsidRPr="00573805" w:rsidRDefault="004606C6" w:rsidP="004606C6">
      <w:pPr>
        <w:tabs>
          <w:tab w:val="left" w:pos="2278"/>
        </w:tabs>
        <w:spacing w:line="360" w:lineRule="auto"/>
        <w:ind w:left="801" w:right="815"/>
        <w:rPr>
          <w:rFonts w:ascii="Times New Roman" w:hAnsi="Times New Roman" w:cs="Times New Roman"/>
          <w:w w:val="80"/>
          <w:sz w:val="24"/>
        </w:rPr>
      </w:pPr>
    </w:p>
    <w:p w:rsidR="00FF7654" w:rsidRPr="00FC3E8C" w:rsidRDefault="003C1A82">
      <w:pPr>
        <w:pStyle w:val="Corpodetexto"/>
        <w:spacing w:before="3"/>
        <w:rPr>
          <w:rFonts w:ascii="Times New Roman" w:hAnsi="Times New Roman" w:cs="Times New Roman"/>
        </w:rPr>
      </w:pPr>
      <w:r w:rsidRPr="003C1A82">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B624CE" w:rsidRDefault="00B624CE">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B624CE" w:rsidRDefault="00706771" w:rsidP="00C812D0">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B624CE" w:rsidRDefault="00B624CE" w:rsidP="007300C5">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C34E39">
        <w:trPr>
          <w:trHeight w:val="688"/>
        </w:trPr>
        <w:tc>
          <w:tcPr>
            <w:tcW w:w="729" w:type="dxa"/>
            <w:shd w:val="clear" w:color="auto" w:fill="A6A6A6"/>
          </w:tcPr>
          <w:p w:rsidR="0069716C" w:rsidRPr="00FC3E8C" w:rsidRDefault="00706771">
            <w:pPr>
              <w:pStyle w:val="TableParagraph"/>
              <w:spacing w:before="6"/>
              <w:rPr>
                <w:rFonts w:ascii="Times New Roman" w:hAnsi="Times New Roman" w:cs="Times New Roman"/>
                <w:i/>
                <w:sz w:val="19"/>
              </w:rPr>
            </w:pPr>
            <w:r>
              <w:rPr>
                <w:rFonts w:ascii="Arial" w:hAnsi="Arial" w:cs="Arial"/>
                <w:bCs/>
              </w:rPr>
              <w:lastRenderedPageBreak/>
              <w:tab/>
            </w: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BE05A0" w:rsidRPr="006C1F45" w:rsidTr="00B51522">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1</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6515.14.123-10</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465679</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CATETER VENOSO CENTRAL DUPLO LUMEN 7FR, RADIOPACO, MARCACAO DE 5 EM 5CM, COM APROXIMADAMENTE 20CM DE COMPRIMENTO, COM AGULHA DE PUNCAO DE 18G, GUIA METALICO MALEAVEL MEDINDO 81MMX60CM, PONTA EM J, DILATADOR CUTANEO, CLAMP PARA FIXACAO DO CATETER, ESTERIL, DESCARTAVEL.</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1.200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2</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6515.14.130-40</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437302</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CATETER DE ACESSO VENOCO CENTRAL COM TRIPLO LÚMEN EM POLIURETANO 7F, RADIOPACO, MARCAÇÃO DE 5 EM 5CM,COM APROXIMADAMENTE 20CM DE COMPRIMENTO, COM AGULHA DE PUNÇÃO 18G, GUIA METÁLICO MALEÁVEL MEDINDO 81MMX60CM, COM PONTA EM J, DILATADOR CUTÂNEO, CLAMP PARA IXAÇÃO DO CATETER, ESTÉRIL, DESCARTÁVEL.</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700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3</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6515.39.032-06</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435995</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SONDA FOLEY N14, 2 VIAS EM BORRACHA NATURAL, DE FORMATO ADEQUADO, SILICONIZADA, C/ANTI-INCRUSTANTE, PONTA PROXIMAL ARREDONDADA, C/DOIS ORIFICIOS GRANDES, ARREDONDAS E LISOS, O NO DA SONDA E A CAPACIDADE DO BALAO (MINIMO DE 5ML) DEVERAO ESTAR ESTAMPADOS EM LOCAL VISIVEL E PERMANENTE, ESTERIL, EMBALAGEM INDIVIDUAL DE PAPEL GRAU CIRURGICA E/OU C/FILME TERMOPLASTICO, C/DADOS DE IDENTIFICACAO E PROCEDENCIA, DATA E TIPO DE ESTERILIZACAO, TEMPO DE VALIDADE E REGISTRO.</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800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4</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6515.39.031-25</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436001</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SONDA FOLEY N 12, 2 VIAS EM BORRACHA NATURAL, DE FORMATO ADEQUADO, SILICONIZADA, C/ANTI-INCRUSTANTE, PONTA PROXIMAL ARREDONDADA, C/DOIS ORIFICIOS GRANDES, ARREDONDAS E LISOS, O NO DA SONDA E A CAPACIDADE DO BALÃO (MINIMO DE 5ML) DEVERAO ESTAR ESTAMPADOS EM LOCAL VISIVEL E PERMANENTE, ESTERIL, EMBALAGEM INDIVIDUAL DE PAPEL GRAU CIRURGICO E/OU C/FILME TERMOPLASTICO, C/DADOS DE IDENTIFICACAO E PROCEDENCIA, DATA E TIPO DE ESTERILIZAÇÃO, TEMPO DE VALIDADE E REGISTRO.</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500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5</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6515.39.033-97</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435999</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SONDA FOLEY N16, 2 VIAS EM BORRACHA NATURAL, DE FORMATO ADEQUADO, SILICONIZADA, C/ANTI-INCRUSTANTE, PONTA PROXIMAL ARREDONDADA, C/DOIS ORIFICIOS GRANDES, ARREDONDAS E LISOS, O NO DA SONDA E A CAPACIDADE DO BALAO (MINIMO DE 5ML) DEVERAO ESTAR ESTAMPADOS EM LOCAL VISIVEL E PERMANENTE, ESTERIL, EMBALAGEM INDIVIDUAL DE PAPEL GRAU CIRURGICO E/OU C/FILME TERMOPLASTICO, C/DADOS DE IDENTIFICACAO E PROCEDENCIA, DATA E TIPO DE ESTERILIZACAO, TEMPO DE VALIDADE E REGISTRO.</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2.000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lastRenderedPageBreak/>
              <w:t>6</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6515.39.034-78</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435997</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SONDA FOLEY N18, 2 VIAS EM BORRACHA NATURAL, DE FORMATO ADEQUADO, SILICONIZADA, C/ANTI-INCRUSTANTE, PONTA PROXIMAL ARREDONDADA, C/DOIS ORIFICIOS GRANDES, ARREDONDAS E LISOS, O NO DA SONDA E A CAPACIDADE DO BALAO (MINIMO DE 5ML) DEVERAO ESTAR ESTAMPADOS EM LOCAL VISIVEL E PERMANENTE, ESTERIL, EMBALAGEM INDIVIDUAL DE PAPEL GRAU CIRURGICO E/OU C/FILME TERMO PLASTICO, C/DADOS DE IDENTIFICAÇÃO E PROCEDENCIA, DATA E TIPO DE ESTERILIZACAO, TEMPO DE VALIDADE E REGISTRO.</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1.200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7</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6515.39.035-59</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436010</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SONDA FOLEY N20, 2 VIAS EM BORRACHA NATURAL, DE FORMATO ADEQUADO, SILICONIZADA, C/ANTIINCRUSTANTE, PONTA PROXIMAL ARREDONDADA, C/DOIS ORIFICIOS GRANDES, ARREDONDAS E LISOS, O NO DA SONDA E A CAPACIDADE DO BALAO (MINIMO DE 5ML) DEVERAO ESTAR ESTAMPADOS EM LOCAL VISIVEL E PERMANENTE, ESTERIL, EMBALAGEM INDIVIDUAL DE PAPEL GRAU CIRURGICO E/OU C/FILME TERMO PLASTICO C/DADOS DE IDENTIFICACAO E PROCEDENCIA, DATA E TIPO DE ESTERILIZACAO, TEMPO DE VALIDADE E REGISTRO.</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8</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6515.39.036-30</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436004</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SONDA FOLEY N22, 2 VIAS EM BORRACHA NATURAL, DE FORMATO ADEQUADO, SILICONIZADA, C/ANTI-INCRUSTANTE, PONTA PROXIMAL ARREDONDADA, C/DOIS ORIFICIOS GRANDES, ARREDONDAS E LISOS, O NO DA SONDA E A CAPACIDADE DO BALAO (MINIMO DE 5ML) DEVERAO ESTAR ESTAMPADOS EM LOCAL VISIVEL E PERMANENTE, ESTERIL, EMBALAGEM INDIVIDUAL DE PAPEL GRAU CIRURGICO E/OU C/FILME TERMO PLASTICO, C/DADOS DE IDENTIFICACAO EPROCEDENCIA, DATA E TIPO DE ESTERILIZACAO, TEMPO DE VALIDADE E REGISTRO.</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150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9</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6515.39.029-00</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435998</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SONDA FOLEY N08, 2 VIAS EM BORRACHA NATURAL, DE FORMATO ADEQUADO, SILICONIZADA, C/ANTI-INCRUSTANTE, PONTA PROXIMAL ARREDONDADA, C/DOIS ORIFICIOS GRANDES, ARREDONDAS E LISOS, O NO DA SONDA E A CAPACIDADE DO BALAO (MINIMO DE 5ML) DEVERAO ESTAR ESTAMPADOS EM LOCAL VISIVEL E PERMANENTE, ESTERIL, EMBALAGEM INDIVIDUAL DE PAPEL GRAU CIRÚRGICO E/OU C/FILME TERMOPLASTICO, C/DADOS DE IDENTIFICACAO E PROCEDENCIA, DATA E TIPO DE ESTERILIZACAO, TEMPO DE VALIDADE E REGISTRO.</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50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r w:rsidR="00BE05A0" w:rsidRPr="006C1F45" w:rsidTr="00B33CD6">
        <w:trPr>
          <w:trHeight w:val="1004"/>
        </w:trPr>
        <w:tc>
          <w:tcPr>
            <w:tcW w:w="729" w:type="dxa"/>
            <w:vAlign w:val="center"/>
          </w:tcPr>
          <w:p w:rsidR="00BE05A0" w:rsidRPr="00BE05A0" w:rsidRDefault="00BE05A0" w:rsidP="00D22A3D">
            <w:pPr>
              <w:pStyle w:val="TableParagraph"/>
              <w:spacing w:before="136"/>
              <w:ind w:left="106" w:right="101"/>
              <w:jc w:val="center"/>
              <w:rPr>
                <w:rFonts w:ascii="Times New Roman" w:hAnsi="Times New Roman" w:cs="Times New Roman"/>
                <w:color w:val="000000" w:themeColor="text1"/>
                <w:sz w:val="20"/>
                <w:szCs w:val="20"/>
              </w:rPr>
            </w:pPr>
            <w:r w:rsidRPr="00BE05A0">
              <w:rPr>
                <w:rFonts w:ascii="Times New Roman" w:hAnsi="Times New Roman" w:cs="Times New Roman"/>
                <w:color w:val="000000" w:themeColor="text1"/>
                <w:sz w:val="20"/>
                <w:szCs w:val="20"/>
              </w:rPr>
              <w:t>10</w:t>
            </w:r>
          </w:p>
        </w:tc>
        <w:tc>
          <w:tcPr>
            <w:tcW w:w="1417"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6515.39.030-44</w:t>
            </w:r>
          </w:p>
        </w:tc>
        <w:tc>
          <w:tcPr>
            <w:tcW w:w="851"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436000</w:t>
            </w:r>
          </w:p>
        </w:tc>
        <w:tc>
          <w:tcPr>
            <w:tcW w:w="4252" w:type="dxa"/>
            <w:vAlign w:val="bottom"/>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 xml:space="preserve">SONDA FOLEY N10, 2 VIAS EM BORRACHA NATURAL, DE FORMATO ADEQUADO, SILICONIZADA, C/ANTI-INCRUSTANTE, PONTA PROXIMAL ARREDONDADA, C/DOIS ORIFICIOS GRANDES, ARREDONDAS E LISOS, O NO DA SONDA E A CAPACIDADE DO BALAO (MINIMO DE 5ML) DEVERAO </w:t>
            </w:r>
            <w:r w:rsidRPr="00BE05A0">
              <w:rPr>
                <w:rFonts w:ascii="Times New Roman" w:hAnsi="Times New Roman" w:cs="Times New Roman"/>
                <w:sz w:val="20"/>
                <w:szCs w:val="20"/>
              </w:rPr>
              <w:lastRenderedPageBreak/>
              <w:t>ESTAR ESTAMPADOS EM LOCAL VISIVEL E PERMANENTE, ESTERIL, EMBALAGEM INDIVIDUAL DE PAPEL GRAU CIRURGICO E/OU C/FILME TERMOPLASTICO, C/DADOS DE IDENTIFICACAO E PROCEDENCIA, DATA E TIPO DE ESTERILIZACAO, TEMPO DE VALIDADE E REGISTRO.</w:t>
            </w:r>
          </w:p>
        </w:tc>
        <w:tc>
          <w:tcPr>
            <w:tcW w:w="993"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lastRenderedPageBreak/>
              <w:t>UND</w:t>
            </w:r>
          </w:p>
        </w:tc>
        <w:tc>
          <w:tcPr>
            <w:tcW w:w="850" w:type="dxa"/>
            <w:vAlign w:val="center"/>
          </w:tcPr>
          <w:p w:rsidR="00BE05A0" w:rsidRPr="00BE05A0" w:rsidRDefault="00BE05A0">
            <w:pPr>
              <w:jc w:val="center"/>
              <w:rPr>
                <w:rFonts w:ascii="Times New Roman" w:hAnsi="Times New Roman" w:cs="Times New Roman"/>
                <w:sz w:val="20"/>
                <w:szCs w:val="20"/>
              </w:rPr>
            </w:pPr>
            <w:r w:rsidRPr="00BE05A0">
              <w:rPr>
                <w:rFonts w:ascii="Times New Roman" w:hAnsi="Times New Roman" w:cs="Times New Roman"/>
                <w:sz w:val="20"/>
                <w:szCs w:val="20"/>
              </w:rPr>
              <w:t>50</w:t>
            </w:r>
          </w:p>
        </w:tc>
        <w:tc>
          <w:tcPr>
            <w:tcW w:w="992" w:type="dxa"/>
            <w:vAlign w:val="center"/>
          </w:tcPr>
          <w:p w:rsidR="00BE05A0" w:rsidRPr="00BE05A0" w:rsidRDefault="00BE05A0">
            <w:pPr>
              <w:jc w:val="center"/>
              <w:rPr>
                <w:rFonts w:ascii="Times New Roman" w:hAnsi="Times New Roman" w:cs="Times New Roman"/>
                <w:b/>
                <w:bCs/>
                <w:color w:val="000000"/>
                <w:sz w:val="20"/>
                <w:szCs w:val="20"/>
              </w:rPr>
            </w:pPr>
            <w:r w:rsidRPr="00BE05A0">
              <w:rPr>
                <w:rFonts w:ascii="Times New Roman" w:hAnsi="Times New Roman" w:cs="Times New Roman"/>
                <w:b/>
                <w:bCs/>
                <w:color w:val="000000"/>
                <w:sz w:val="20"/>
                <w:szCs w:val="20"/>
              </w:rPr>
              <w:t>HMSF</w:t>
            </w:r>
          </w:p>
        </w:tc>
      </w:tr>
    </w:tbl>
    <w:p w:rsidR="00FF7654" w:rsidRPr="00FC3E8C" w:rsidRDefault="00FF7654">
      <w:pPr>
        <w:pStyle w:val="Corpodetexto"/>
        <w:rPr>
          <w:rFonts w:ascii="Times New Roman" w:hAnsi="Times New Roman" w:cs="Times New Roman"/>
          <w:i/>
          <w:sz w:val="20"/>
        </w:rPr>
      </w:pPr>
    </w:p>
    <w:p w:rsidR="00980815" w:rsidRDefault="00980815">
      <w:pPr>
        <w:pStyle w:val="Corpodetexto"/>
        <w:spacing w:before="10"/>
        <w:rPr>
          <w:rFonts w:ascii="Times New Roman" w:hAnsi="Times New Roman" w:cs="Times New Roman"/>
          <w:i/>
          <w:sz w:val="10"/>
        </w:rPr>
      </w:pPr>
    </w:p>
    <w:p w:rsidR="00CB12D5" w:rsidRDefault="00CB12D5">
      <w:pPr>
        <w:pStyle w:val="Corpodetexto"/>
        <w:spacing w:before="10"/>
        <w:rPr>
          <w:rFonts w:ascii="Times New Roman" w:hAnsi="Times New Roman" w:cs="Times New Roman"/>
          <w:i/>
          <w:sz w:val="10"/>
        </w:rPr>
      </w:pPr>
    </w:p>
    <w:p w:rsidR="00A36711" w:rsidRDefault="00A36711">
      <w:pPr>
        <w:pStyle w:val="Corpodetexto"/>
        <w:spacing w:before="10"/>
        <w:rPr>
          <w:rFonts w:ascii="Times New Roman" w:hAnsi="Times New Roman" w:cs="Times New Roman"/>
          <w:i/>
          <w:sz w:val="10"/>
        </w:rPr>
      </w:pPr>
    </w:p>
    <w:p w:rsidR="00A36711" w:rsidRDefault="00A36711">
      <w:pPr>
        <w:pStyle w:val="Corpodetexto"/>
        <w:spacing w:before="10"/>
        <w:rPr>
          <w:rFonts w:ascii="Times New Roman" w:hAnsi="Times New Roman" w:cs="Times New Roman"/>
          <w:i/>
          <w:sz w:val="10"/>
        </w:rPr>
      </w:pPr>
    </w:p>
    <w:p w:rsidR="00FF7654" w:rsidRPr="00FC3E8C" w:rsidRDefault="003C1A82">
      <w:pPr>
        <w:pStyle w:val="Corpodetexto"/>
        <w:spacing w:before="10"/>
        <w:rPr>
          <w:rFonts w:ascii="Times New Roman" w:hAnsi="Times New Roman" w:cs="Times New Roman"/>
          <w:i/>
          <w:sz w:val="10"/>
        </w:rPr>
      </w:pPr>
      <w:r w:rsidRPr="003C1A82">
        <w:rPr>
          <w:rFonts w:ascii="Times New Roman" w:hAnsi="Times New Roman" w:cs="Times New Roman"/>
        </w:rPr>
        <w:pict>
          <v:shape id="_x0000_s1029" type="#_x0000_t202" style="position:absolute;margin-left:52.1pt;margin-top:8.6pt;width:528.9pt;height:21.6pt;z-index:-15726080;mso-wrap-distance-left:0;mso-wrap-distance-right:0;mso-position-horizontal-relative:page" fillcolor="#a4a4a4">
            <v:textbox inset="0,0,0,0">
              <w:txbxContent>
                <w:p w:rsidR="00B624CE" w:rsidRDefault="00B624CE">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FF7654" w:rsidRPr="00FC3E8C" w:rsidRDefault="00FF7654">
      <w:pPr>
        <w:pStyle w:val="Corpodetexto"/>
        <w:spacing w:before="11"/>
        <w:rPr>
          <w:rFonts w:ascii="Times New Roman" w:hAnsi="Times New Roman" w:cs="Times New Roman"/>
          <w:i/>
          <w:sz w:val="18"/>
        </w:rPr>
      </w:pPr>
    </w:p>
    <w:p w:rsidR="00115E4F"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w:t>
      </w:r>
      <w:r w:rsidR="00115E4F" w:rsidRPr="00424E84">
        <w:rPr>
          <w:rFonts w:ascii="Times New Roman" w:hAnsi="Times New Roman" w:cs="Times New Roman"/>
          <w:w w:val="80"/>
          <w:sz w:val="24"/>
        </w:rPr>
        <w:t>Caso a unidade verifique a necessidade, será solcitado a apresentação de amostra para avaliação da Comissão Técnica responsável pelo uso do material. A empresa tem o prazo de 02(dois) dias úteis para entrega da amostra.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3A5164" w:rsidRDefault="00E0375C" w:rsidP="007F1D4A">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A36711" w:rsidRDefault="00A36711" w:rsidP="007F1D4A">
      <w:pPr>
        <w:tabs>
          <w:tab w:val="left" w:pos="2278"/>
        </w:tabs>
        <w:spacing w:line="360" w:lineRule="auto"/>
        <w:ind w:left="801" w:right="815"/>
        <w:rPr>
          <w:rFonts w:ascii="Times New Roman" w:hAnsi="Times New Roman" w:cs="Times New Roman"/>
          <w:w w:val="80"/>
          <w:sz w:val="24"/>
        </w:rPr>
      </w:pPr>
    </w:p>
    <w:p w:rsidR="00A36711" w:rsidRPr="007F1D4A" w:rsidRDefault="00A36711" w:rsidP="007F1D4A">
      <w:pPr>
        <w:tabs>
          <w:tab w:val="left" w:pos="2278"/>
        </w:tabs>
        <w:spacing w:line="360" w:lineRule="auto"/>
        <w:ind w:left="801" w:right="815"/>
        <w:rPr>
          <w:rFonts w:ascii="Times New Roman" w:hAnsi="Times New Roman" w:cs="Times New Roman"/>
          <w:w w:val="80"/>
          <w:sz w:val="24"/>
        </w:rPr>
      </w:pPr>
    </w:p>
    <w:p w:rsidR="00980815" w:rsidRPr="00980815" w:rsidRDefault="003C1A82" w:rsidP="00980815">
      <w:pPr>
        <w:tabs>
          <w:tab w:val="left" w:pos="1311"/>
        </w:tabs>
        <w:spacing w:line="360" w:lineRule="auto"/>
        <w:ind w:right="807"/>
        <w:rPr>
          <w:rFonts w:ascii="Times New Roman" w:hAnsi="Times New Roman" w:cs="Times New Roman"/>
          <w:sz w:val="24"/>
        </w:rPr>
      </w:pPr>
      <w:r w:rsidRPr="003C1A82">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B624CE" w:rsidRDefault="00B624CE">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EA50E1" w:rsidRPr="00314E43" w:rsidRDefault="00E0375C" w:rsidP="00314E43">
      <w:pPr>
        <w:tabs>
          <w:tab w:val="left" w:pos="2060"/>
        </w:tabs>
        <w:spacing w:line="274" w:lineRule="exact"/>
        <w:ind w:left="805"/>
        <w:rPr>
          <w:rFonts w:ascii="Times New Roman" w:hAnsi="Times New Roman" w:cs="Times New Roman"/>
          <w:w w:val="80"/>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 xml:space="preserve">nos artigos 21, da </w:t>
      </w:r>
      <w:r w:rsidR="007B2FD5" w:rsidRPr="00FC3E8C">
        <w:rPr>
          <w:rFonts w:ascii="Times New Roman" w:hAnsi="Times New Roman" w:cs="Times New Roman"/>
          <w:w w:val="85"/>
          <w:sz w:val="24"/>
        </w:rPr>
        <w:lastRenderedPageBreak/>
        <w:t>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CB12D5" w:rsidRDefault="00CB12D5" w:rsidP="00980815">
      <w:pPr>
        <w:pStyle w:val="Recuodecorpodetexto3"/>
        <w:tabs>
          <w:tab w:val="left" w:pos="426"/>
        </w:tabs>
        <w:ind w:left="805"/>
        <w:rPr>
          <w:rFonts w:ascii="Times New Roman" w:hAnsi="Times New Roman" w:cs="Times New Roman"/>
          <w:w w:val="80"/>
          <w:sz w:val="24"/>
          <w:szCs w:val="22"/>
        </w:rPr>
      </w:pPr>
    </w:p>
    <w:p w:rsidR="00A36711" w:rsidRDefault="00A36711" w:rsidP="00980815">
      <w:pPr>
        <w:pStyle w:val="Recuodecorpodetexto3"/>
        <w:tabs>
          <w:tab w:val="left" w:pos="426"/>
        </w:tabs>
        <w:ind w:left="805"/>
        <w:rPr>
          <w:rFonts w:ascii="Times New Roman" w:hAnsi="Times New Roman" w:cs="Times New Roman"/>
          <w:w w:val="80"/>
          <w:sz w:val="24"/>
          <w:szCs w:val="22"/>
        </w:rPr>
      </w:pPr>
    </w:p>
    <w:p w:rsidR="00A36711" w:rsidRPr="00980815" w:rsidRDefault="00A36711" w:rsidP="00980815">
      <w:pPr>
        <w:pStyle w:val="Recuodecorpodetexto3"/>
        <w:tabs>
          <w:tab w:val="left" w:pos="426"/>
        </w:tabs>
        <w:ind w:left="805"/>
        <w:rPr>
          <w:rFonts w:ascii="Times New Roman" w:hAnsi="Times New Roman" w:cs="Times New Roman"/>
          <w:w w:val="80"/>
          <w:sz w:val="24"/>
          <w:szCs w:val="22"/>
        </w:rPr>
      </w:pPr>
    </w:p>
    <w:p w:rsidR="00FF7654" w:rsidRPr="00FC3E8C" w:rsidRDefault="003C1A82">
      <w:pPr>
        <w:pStyle w:val="Corpodetexto"/>
        <w:spacing w:before="9"/>
        <w:rPr>
          <w:rFonts w:ascii="Times New Roman" w:hAnsi="Times New Roman" w:cs="Times New Roman"/>
          <w:sz w:val="9"/>
        </w:rPr>
      </w:pPr>
      <w:r w:rsidRPr="003C1A82">
        <w:rPr>
          <w:rFonts w:ascii="Times New Roman" w:hAnsi="Times New Roman" w:cs="Times New Roman"/>
        </w:rPr>
        <w:pict>
          <v:shape id="_x0000_s1027" type="#_x0000_t202" style="position:absolute;margin-left:50.8pt;margin-top:8pt;width:527.1pt;height:21pt;z-index:-15725056;mso-wrap-distance-left:0;mso-wrap-distance-right:0;mso-position-horizontal-relative:page" fillcolor="#a4a4a4">
            <v:textbox inset="0,0,0,0">
              <w:txbxContent>
                <w:p w:rsidR="00B624CE" w:rsidRDefault="00B624CE">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EB04A9" w:rsidRDefault="00EB04A9" w:rsidP="00424E84">
      <w:pPr>
        <w:tabs>
          <w:tab w:val="left" w:pos="2278"/>
        </w:tabs>
        <w:spacing w:line="360" w:lineRule="auto"/>
        <w:ind w:left="801" w:right="815"/>
        <w:rPr>
          <w:rFonts w:ascii="Times New Roman" w:hAnsi="Times New Roman" w:cs="Times New Roman"/>
          <w:w w:val="80"/>
          <w:sz w:val="24"/>
        </w:rPr>
      </w:pP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314E43" w:rsidRDefault="002630F0" w:rsidP="00A3671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A36711" w:rsidRDefault="00A36711" w:rsidP="00A36711">
      <w:pPr>
        <w:tabs>
          <w:tab w:val="left" w:pos="2278"/>
        </w:tabs>
        <w:spacing w:line="360" w:lineRule="auto"/>
        <w:ind w:left="801" w:right="815"/>
        <w:rPr>
          <w:rFonts w:ascii="Times New Roman" w:hAnsi="Times New Roman" w:cs="Times New Roman"/>
          <w:w w:val="80"/>
          <w:sz w:val="24"/>
        </w:rPr>
      </w:pPr>
    </w:p>
    <w:p w:rsidR="00FF7654" w:rsidRPr="00FC3E8C" w:rsidRDefault="003C1A82">
      <w:pPr>
        <w:pStyle w:val="Corpodetexto"/>
        <w:spacing w:before="10"/>
        <w:rPr>
          <w:rFonts w:ascii="Times New Roman" w:hAnsi="Times New Roman" w:cs="Times New Roman"/>
          <w:sz w:val="26"/>
        </w:rPr>
      </w:pPr>
      <w:r w:rsidRPr="003C1A82">
        <w:rPr>
          <w:rFonts w:ascii="Times New Roman" w:hAnsi="Times New Roman" w:cs="Times New Roman"/>
        </w:rPr>
        <w:lastRenderedPageBreak/>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B624CE" w:rsidRDefault="00B624CE">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FF7654" w:rsidRPr="00FC3E8C" w:rsidRDefault="00FF7654">
      <w:pPr>
        <w:pStyle w:val="Corpodetexto"/>
        <w:rPr>
          <w:rFonts w:ascii="Times New Roman" w:hAnsi="Times New Roman" w:cs="Times New Roman"/>
          <w:sz w:val="28"/>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F1D4A" w:rsidRPr="007F1D4A">
        <w:rPr>
          <w:rFonts w:ascii="Times New Roman" w:hAnsi="Times New Roman" w:cs="Times New Roman"/>
          <w:color w:val="FF0000"/>
          <w:w w:val="80"/>
          <w:sz w:val="24"/>
        </w:rPr>
        <w:t>20 dias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As entreg</w:t>
      </w:r>
      <w:r w:rsidR="00B86744">
        <w:rPr>
          <w:rFonts w:ascii="Times New Roman" w:hAnsi="Times New Roman" w:cs="Times New Roman"/>
          <w:w w:val="80"/>
          <w:sz w:val="24"/>
        </w:rPr>
        <w:t>as dos produtos deverão ocorrer</w:t>
      </w:r>
      <w:r w:rsidR="008A37D6" w:rsidRPr="00424E84">
        <w:rPr>
          <w:rFonts w:ascii="Times New Roman" w:hAnsi="Times New Roman" w:cs="Times New Roman"/>
          <w:w w:val="80"/>
          <w:sz w:val="24"/>
        </w:rPr>
        <w:t xml:space="preserve"> no horário de 08:00 horas às 15:00 horas.</w:t>
      </w: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Default="00957625" w:rsidP="00957625">
      <w:pPr>
        <w:tabs>
          <w:tab w:val="left" w:pos="1280"/>
        </w:tabs>
        <w:spacing w:line="360" w:lineRule="auto"/>
        <w:ind w:right="808"/>
        <w:rPr>
          <w:rFonts w:ascii="Times New Roman" w:hAnsi="Times New Roman" w:cs="Times New Roman"/>
          <w:sz w:val="24"/>
        </w:rPr>
      </w:pPr>
    </w:p>
    <w:p w:rsidR="003A5164" w:rsidRDefault="003A5164" w:rsidP="00957625">
      <w:pPr>
        <w:tabs>
          <w:tab w:val="left" w:pos="1280"/>
        </w:tabs>
        <w:spacing w:line="360" w:lineRule="auto"/>
        <w:ind w:right="808"/>
        <w:rPr>
          <w:rFonts w:ascii="Times New Roman" w:hAnsi="Times New Roman" w:cs="Times New Roman"/>
          <w:sz w:val="24"/>
        </w:rPr>
      </w:pPr>
    </w:p>
    <w:p w:rsidR="003A5164" w:rsidRPr="00FC3E8C" w:rsidRDefault="003A5164"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4CE" w:rsidRDefault="00B624CE" w:rsidP="00FF7654">
      <w:r>
        <w:separator/>
      </w:r>
    </w:p>
  </w:endnote>
  <w:endnote w:type="continuationSeparator" w:id="0">
    <w:p w:rsidR="00B624CE" w:rsidRDefault="00B624CE"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4CE" w:rsidRDefault="00B624CE" w:rsidP="00FF7654">
      <w:r>
        <w:separator/>
      </w:r>
    </w:p>
  </w:footnote>
  <w:footnote w:type="continuationSeparator" w:id="0">
    <w:p w:rsidR="00B624CE" w:rsidRDefault="00B624CE"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4CE" w:rsidRDefault="003C1A82">
    <w:pPr>
      <w:pStyle w:val="Corpodetexto"/>
      <w:spacing w:line="14" w:lineRule="auto"/>
      <w:rPr>
        <w:sz w:val="20"/>
      </w:rPr>
    </w:pPr>
    <w:r w:rsidRPr="003C1A82">
      <w:pict>
        <v:shapetype id="_x0000_t202" coordsize="21600,21600" o:spt="202" path="m,l,21600r21600,l21600,xe">
          <v:stroke joinstyle="miter"/>
          <v:path gradientshapeok="t" o:connecttype="rect"/>
        </v:shapetype>
        <v:shape id="_x0000_s2050" type="#_x0000_t202" style="position:absolute;margin-left:441.05pt;margin-top:33.4pt;width:79.25pt;height:21pt;z-index:-15865856;mso-position-horizontal-relative:page;mso-position-vertical-relative:page" filled="f" stroked="f">
          <v:textbox inset="0,0,0,0">
            <w:txbxContent>
              <w:p w:rsidR="00B624CE" w:rsidRDefault="00B624CE">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B624CE" w:rsidRPr="00CB12D5" w:rsidRDefault="00B624CE">
                <w:pPr>
                  <w:spacing w:line="219" w:lineRule="exact"/>
                  <w:ind w:left="20"/>
                  <w:rPr>
                    <w:rFonts w:ascii="Calibri"/>
                    <w:color w:val="000000" w:themeColor="text1"/>
                    <w:sz w:val="18"/>
                  </w:rPr>
                </w:pPr>
                <w:r w:rsidRPr="00CB12D5">
                  <w:rPr>
                    <w:rFonts w:ascii="Calibri"/>
                    <w:color w:val="000000" w:themeColor="text1"/>
                    <w:sz w:val="18"/>
                  </w:rPr>
                  <w:t>09/62/000.</w:t>
                </w:r>
                <w:r w:rsidR="00BE05A0">
                  <w:rPr>
                    <w:rFonts w:ascii="Calibri"/>
                    <w:color w:val="000000" w:themeColor="text1"/>
                    <w:sz w:val="18"/>
                  </w:rPr>
                  <w:t>260</w:t>
                </w:r>
                <w:r w:rsidR="002804E8">
                  <w:rPr>
                    <w:rFonts w:ascii="Calibri"/>
                    <w:color w:val="000000" w:themeColor="text1"/>
                    <w:sz w:val="18"/>
                  </w:rPr>
                  <w:t>/20</w:t>
                </w:r>
                <w:r w:rsidRPr="00CB12D5">
                  <w:rPr>
                    <w:rFonts w:ascii="Calibri"/>
                    <w:color w:val="000000" w:themeColor="text1"/>
                    <w:sz w:val="18"/>
                  </w:rPr>
                  <w:t>2</w:t>
                </w:r>
                <w:r w:rsidR="002804E8">
                  <w:rPr>
                    <w:rFonts w:ascii="Calibri"/>
                    <w:color w:val="000000" w:themeColor="text1"/>
                    <w:sz w:val="18"/>
                  </w:rPr>
                  <w:t>3</w:t>
                </w:r>
              </w:p>
            </w:txbxContent>
          </v:textbox>
          <w10:wrap anchorx="page" anchory="page"/>
        </v:shape>
      </w:pict>
    </w:r>
    <w:r w:rsidRPr="003C1A82">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B624CE" w:rsidRDefault="003C1A82">
    <w:pPr>
      <w:pStyle w:val="Corpodetexto"/>
      <w:spacing w:line="14" w:lineRule="auto"/>
      <w:rPr>
        <w:sz w:val="20"/>
      </w:rPr>
    </w:pPr>
    <w:r w:rsidRPr="003C1A82">
      <w:pict>
        <v:shape id="_x0000_s2049" type="#_x0000_t202" style="position:absolute;margin-left:438.05pt;margin-top:63.5pt;width:70.45pt;height:19.8pt;z-index:-15865344;mso-position-horizontal-relative:page;mso-position-vertical-relative:page" filled="f" stroked="f">
          <v:textbox inset="0,0,0,0">
            <w:txbxContent>
              <w:p w:rsidR="00B624CE" w:rsidRDefault="00B624CE">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B624CE" w:rsidRDefault="00B624CE">
                <w:pPr>
                  <w:spacing w:line="195" w:lineRule="exact"/>
                  <w:ind w:left="1175"/>
                  <w:rPr>
                    <w:rFonts w:ascii="Calibri"/>
                    <w:sz w:val="16"/>
                  </w:rPr>
                </w:pPr>
                <w:r>
                  <w:rPr>
                    <w:rFonts w:ascii="Calibri"/>
                    <w:sz w:val="16"/>
                  </w:rPr>
                  <w:t>Fls.</w:t>
                </w:r>
              </w:p>
            </w:txbxContent>
          </v:textbox>
          <w10:wrap anchorx="page" anchory="page"/>
        </v:shape>
      </w:pict>
    </w:r>
    <w:r w:rsidR="00B624CE">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3C1A82">
      <w:pict>
        <v:shape id="_x0000_s2051" type="#_x0000_t202" style="position:absolute;margin-left:116.4pt;margin-top:42.2pt;width:297pt;height:53.85pt;z-index:-15866368;mso-position-horizontal-relative:page;mso-position-vertical-relative:page" filled="f" stroked="f">
          <v:textbox inset="0,0,0,0">
            <w:txbxContent>
              <w:p w:rsidR="00B624CE" w:rsidRDefault="00B624CE">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B624CE" w:rsidRPr="00980815" w:rsidRDefault="00B624CE"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B624CE" w:rsidRPr="00980815" w:rsidRDefault="00B624CE" w:rsidP="00980815">
                <w:pPr>
                  <w:spacing w:line="206" w:lineRule="exact"/>
                  <w:ind w:left="20"/>
                  <w:rPr>
                    <w:rFonts w:ascii="Arial" w:hAnsi="Arial"/>
                    <w:b/>
                    <w:sz w:val="18"/>
                  </w:rPr>
                </w:pPr>
                <w:r w:rsidRPr="00980815">
                  <w:rPr>
                    <w:rFonts w:ascii="Arial" w:hAnsi="Arial"/>
                    <w:b/>
                    <w:sz w:val="18"/>
                  </w:rPr>
                  <w:t>HOSPITAL MUNICIPAL SALGADO FILHO</w:t>
                </w:r>
              </w:p>
              <w:p w:rsidR="00B624CE" w:rsidRDefault="00B624CE"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useFELayout/>
  </w:compat>
  <w:rsids>
    <w:rsidRoot w:val="00FF7654"/>
    <w:rsid w:val="00000454"/>
    <w:rsid w:val="00003124"/>
    <w:rsid w:val="000523DB"/>
    <w:rsid w:val="00067556"/>
    <w:rsid w:val="000A3216"/>
    <w:rsid w:val="000A63D1"/>
    <w:rsid w:val="000B2C4D"/>
    <w:rsid w:val="000E7553"/>
    <w:rsid w:val="00115E4F"/>
    <w:rsid w:val="001319AD"/>
    <w:rsid w:val="001C5034"/>
    <w:rsid w:val="001D3893"/>
    <w:rsid w:val="001D6211"/>
    <w:rsid w:val="00225190"/>
    <w:rsid w:val="0024282A"/>
    <w:rsid w:val="00260B8C"/>
    <w:rsid w:val="002630F0"/>
    <w:rsid w:val="0027173A"/>
    <w:rsid w:val="002804E8"/>
    <w:rsid w:val="00284928"/>
    <w:rsid w:val="002F1C72"/>
    <w:rsid w:val="0031172C"/>
    <w:rsid w:val="00314E43"/>
    <w:rsid w:val="0034268D"/>
    <w:rsid w:val="00364896"/>
    <w:rsid w:val="00383343"/>
    <w:rsid w:val="00395310"/>
    <w:rsid w:val="003A5164"/>
    <w:rsid w:val="003C04EC"/>
    <w:rsid w:val="003C1A82"/>
    <w:rsid w:val="003C4FCF"/>
    <w:rsid w:val="003D3394"/>
    <w:rsid w:val="00424E84"/>
    <w:rsid w:val="004606C6"/>
    <w:rsid w:val="00480D58"/>
    <w:rsid w:val="004A0FCA"/>
    <w:rsid w:val="004D2C41"/>
    <w:rsid w:val="00506C82"/>
    <w:rsid w:val="00573805"/>
    <w:rsid w:val="00577B9C"/>
    <w:rsid w:val="005B6884"/>
    <w:rsid w:val="005E3204"/>
    <w:rsid w:val="006033AF"/>
    <w:rsid w:val="00607C5C"/>
    <w:rsid w:val="006203B1"/>
    <w:rsid w:val="00633FB1"/>
    <w:rsid w:val="00635182"/>
    <w:rsid w:val="00653B00"/>
    <w:rsid w:val="00690590"/>
    <w:rsid w:val="0069716C"/>
    <w:rsid w:val="006A2AC4"/>
    <w:rsid w:val="006A4F05"/>
    <w:rsid w:val="006C1F45"/>
    <w:rsid w:val="006C5EF0"/>
    <w:rsid w:val="00706771"/>
    <w:rsid w:val="007212EC"/>
    <w:rsid w:val="007300C5"/>
    <w:rsid w:val="007578B0"/>
    <w:rsid w:val="007A3A4E"/>
    <w:rsid w:val="007B2FD5"/>
    <w:rsid w:val="007F1D4A"/>
    <w:rsid w:val="00851150"/>
    <w:rsid w:val="008626F4"/>
    <w:rsid w:val="00864C6A"/>
    <w:rsid w:val="00885667"/>
    <w:rsid w:val="008952E3"/>
    <w:rsid w:val="008A37D6"/>
    <w:rsid w:val="008A4997"/>
    <w:rsid w:val="008E1517"/>
    <w:rsid w:val="008F5E05"/>
    <w:rsid w:val="00903989"/>
    <w:rsid w:val="009233A2"/>
    <w:rsid w:val="00932546"/>
    <w:rsid w:val="00952A68"/>
    <w:rsid w:val="00957625"/>
    <w:rsid w:val="00980815"/>
    <w:rsid w:val="009E4BA8"/>
    <w:rsid w:val="00A0256F"/>
    <w:rsid w:val="00A15E83"/>
    <w:rsid w:val="00A36711"/>
    <w:rsid w:val="00A42A7F"/>
    <w:rsid w:val="00AE247F"/>
    <w:rsid w:val="00B1677E"/>
    <w:rsid w:val="00B43461"/>
    <w:rsid w:val="00B53B53"/>
    <w:rsid w:val="00B624CE"/>
    <w:rsid w:val="00B85589"/>
    <w:rsid w:val="00B86744"/>
    <w:rsid w:val="00B920DD"/>
    <w:rsid w:val="00BD18A5"/>
    <w:rsid w:val="00BE05A0"/>
    <w:rsid w:val="00C07A62"/>
    <w:rsid w:val="00C34E39"/>
    <w:rsid w:val="00C63204"/>
    <w:rsid w:val="00C812D0"/>
    <w:rsid w:val="00CA0E2F"/>
    <w:rsid w:val="00CA7BAF"/>
    <w:rsid w:val="00CB0C4F"/>
    <w:rsid w:val="00CB12D5"/>
    <w:rsid w:val="00CB4F39"/>
    <w:rsid w:val="00CC1372"/>
    <w:rsid w:val="00CD4531"/>
    <w:rsid w:val="00CF2FE3"/>
    <w:rsid w:val="00CF3117"/>
    <w:rsid w:val="00D10EE6"/>
    <w:rsid w:val="00D20090"/>
    <w:rsid w:val="00D22A3D"/>
    <w:rsid w:val="00D55FB5"/>
    <w:rsid w:val="00D70572"/>
    <w:rsid w:val="00D94B73"/>
    <w:rsid w:val="00D96A91"/>
    <w:rsid w:val="00DA51DC"/>
    <w:rsid w:val="00DC4215"/>
    <w:rsid w:val="00DC7372"/>
    <w:rsid w:val="00DD1CB0"/>
    <w:rsid w:val="00DE2513"/>
    <w:rsid w:val="00DE6F0C"/>
    <w:rsid w:val="00DF16AD"/>
    <w:rsid w:val="00E0375C"/>
    <w:rsid w:val="00E07CF7"/>
    <w:rsid w:val="00E3743A"/>
    <w:rsid w:val="00EA392F"/>
    <w:rsid w:val="00EA50E1"/>
    <w:rsid w:val="00EB04A9"/>
    <w:rsid w:val="00EC725B"/>
    <w:rsid w:val="00EE03E0"/>
    <w:rsid w:val="00F4071A"/>
    <w:rsid w:val="00F447C9"/>
    <w:rsid w:val="00F50342"/>
    <w:rsid w:val="00F86EED"/>
    <w:rsid w:val="00FC3E8C"/>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w:divs>
    <w:div w:id="9453934">
      <w:bodyDiv w:val="1"/>
      <w:marLeft w:val="0"/>
      <w:marRight w:val="0"/>
      <w:marTop w:val="0"/>
      <w:marBottom w:val="0"/>
      <w:divBdr>
        <w:top w:val="none" w:sz="0" w:space="0" w:color="auto"/>
        <w:left w:val="none" w:sz="0" w:space="0" w:color="auto"/>
        <w:bottom w:val="none" w:sz="0" w:space="0" w:color="auto"/>
        <w:right w:val="none" w:sz="0" w:space="0" w:color="auto"/>
      </w:divBdr>
    </w:div>
    <w:div w:id="395275982">
      <w:bodyDiv w:val="1"/>
      <w:marLeft w:val="0"/>
      <w:marRight w:val="0"/>
      <w:marTop w:val="0"/>
      <w:marBottom w:val="0"/>
      <w:divBdr>
        <w:top w:val="none" w:sz="0" w:space="0" w:color="auto"/>
        <w:left w:val="none" w:sz="0" w:space="0" w:color="auto"/>
        <w:bottom w:val="none" w:sz="0" w:space="0" w:color="auto"/>
        <w:right w:val="none" w:sz="0" w:space="0" w:color="auto"/>
      </w:divBdr>
    </w:div>
    <w:div w:id="603074737">
      <w:bodyDiv w:val="1"/>
      <w:marLeft w:val="0"/>
      <w:marRight w:val="0"/>
      <w:marTop w:val="0"/>
      <w:marBottom w:val="0"/>
      <w:divBdr>
        <w:top w:val="none" w:sz="0" w:space="0" w:color="auto"/>
        <w:left w:val="none" w:sz="0" w:space="0" w:color="auto"/>
        <w:bottom w:val="none" w:sz="0" w:space="0" w:color="auto"/>
        <w:right w:val="none" w:sz="0" w:space="0" w:color="auto"/>
      </w:divBdr>
    </w:div>
    <w:div w:id="672412701">
      <w:bodyDiv w:val="1"/>
      <w:marLeft w:val="0"/>
      <w:marRight w:val="0"/>
      <w:marTop w:val="0"/>
      <w:marBottom w:val="0"/>
      <w:divBdr>
        <w:top w:val="none" w:sz="0" w:space="0" w:color="auto"/>
        <w:left w:val="none" w:sz="0" w:space="0" w:color="auto"/>
        <w:bottom w:val="none" w:sz="0" w:space="0" w:color="auto"/>
        <w:right w:val="none" w:sz="0" w:space="0" w:color="auto"/>
      </w:divBdr>
    </w:div>
    <w:div w:id="924803860">
      <w:bodyDiv w:val="1"/>
      <w:marLeft w:val="0"/>
      <w:marRight w:val="0"/>
      <w:marTop w:val="0"/>
      <w:marBottom w:val="0"/>
      <w:divBdr>
        <w:top w:val="none" w:sz="0" w:space="0" w:color="auto"/>
        <w:left w:val="none" w:sz="0" w:space="0" w:color="auto"/>
        <w:bottom w:val="none" w:sz="0" w:space="0" w:color="auto"/>
        <w:right w:val="none" w:sz="0" w:space="0" w:color="auto"/>
      </w:divBdr>
    </w:div>
    <w:div w:id="1506477222">
      <w:bodyDiv w:val="1"/>
      <w:marLeft w:val="0"/>
      <w:marRight w:val="0"/>
      <w:marTop w:val="0"/>
      <w:marBottom w:val="0"/>
      <w:divBdr>
        <w:top w:val="none" w:sz="0" w:space="0" w:color="auto"/>
        <w:left w:val="none" w:sz="0" w:space="0" w:color="auto"/>
        <w:bottom w:val="none" w:sz="0" w:space="0" w:color="auto"/>
        <w:right w:val="none" w:sz="0" w:space="0" w:color="auto"/>
      </w:divBdr>
    </w:div>
    <w:div w:id="1866823815">
      <w:bodyDiv w:val="1"/>
      <w:marLeft w:val="0"/>
      <w:marRight w:val="0"/>
      <w:marTop w:val="0"/>
      <w:marBottom w:val="0"/>
      <w:divBdr>
        <w:top w:val="none" w:sz="0" w:space="0" w:color="auto"/>
        <w:left w:val="none" w:sz="0" w:space="0" w:color="auto"/>
        <w:bottom w:val="none" w:sz="0" w:space="0" w:color="auto"/>
        <w:right w:val="none" w:sz="0" w:space="0" w:color="auto"/>
      </w:divBdr>
    </w:div>
    <w:div w:id="2132673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AA650-02B8-4D3F-B2D6-F94EDA679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1720</Words>
  <Characters>9288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Mariana</cp:lastModifiedBy>
  <cp:revision>4</cp:revision>
  <cp:lastPrinted>2022-10-24T16:17:00Z</cp:lastPrinted>
  <dcterms:created xsi:type="dcterms:W3CDTF">2023-05-03T13:18:00Z</dcterms:created>
  <dcterms:modified xsi:type="dcterms:W3CDTF">2023-05-03T13:26:00Z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