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3459B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38E25674" w14:textId="77777777" w:rsidR="009C0336" w:rsidRPr="00292082" w:rsidRDefault="002907EB">
      <w:pPr>
        <w:pStyle w:val="Ttulo1"/>
        <w:spacing w:before="92"/>
        <w:ind w:left="415" w:right="802"/>
        <w:jc w:val="center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TERMO 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REFERÊNCIA</w:t>
      </w:r>
    </w:p>
    <w:p w14:paraId="5E1B5F74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25E4DFDE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586D16EC" w14:textId="77777777" w:rsidR="009C0336" w:rsidRPr="00292082" w:rsidRDefault="002907EB">
      <w:pPr>
        <w:pStyle w:val="Ttulo1"/>
        <w:numPr>
          <w:ilvl w:val="0"/>
          <w:numId w:val="9"/>
        </w:numPr>
        <w:tabs>
          <w:tab w:val="left" w:pos="941"/>
          <w:tab w:val="left" w:pos="942"/>
        </w:tabs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Objeto</w:t>
      </w:r>
    </w:p>
    <w:p w14:paraId="6C153C51" w14:textId="77777777" w:rsidR="009C0336" w:rsidRPr="00292082" w:rsidRDefault="002907EB">
      <w:pPr>
        <w:pStyle w:val="Corpodetexto"/>
        <w:spacing w:before="118" w:line="360" w:lineRule="auto"/>
        <w:ind w:left="320" w:right="304"/>
        <w:jc w:val="both"/>
        <w:rPr>
          <w:rFonts w:ascii="Arial" w:hAnsi="Arial" w:cs="Arial"/>
          <w:sz w:val="20"/>
          <w:szCs w:val="20"/>
        </w:rPr>
      </w:pPr>
      <w:bookmarkStart w:id="0" w:name="_Hlk160719207"/>
      <w:bookmarkStart w:id="1" w:name="_GoBack"/>
      <w:r w:rsidRPr="00292082">
        <w:rPr>
          <w:rFonts w:ascii="Arial" w:hAnsi="Arial" w:cs="Arial"/>
          <w:sz w:val="20"/>
          <w:szCs w:val="20"/>
        </w:rPr>
        <w:t>Contratação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Emergencial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Prestação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Dedicação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Exclusiva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Mão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Obra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Fornecimento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Materiais,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Equipamentos 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Logística.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Atividades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Limpeza Urbana 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Domiciliar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Excepcional</w:t>
      </w:r>
      <w:bookmarkEnd w:id="0"/>
      <w:bookmarkEnd w:id="1"/>
      <w:r w:rsidRPr="00292082">
        <w:rPr>
          <w:rFonts w:ascii="Arial" w:hAnsi="Arial" w:cs="Arial"/>
          <w:sz w:val="20"/>
          <w:szCs w:val="20"/>
        </w:rPr>
        <w:t>.</w:t>
      </w:r>
    </w:p>
    <w:p w14:paraId="05B7CE70" w14:textId="77777777" w:rsidR="009C0336" w:rsidRPr="00292082" w:rsidRDefault="009C0336">
      <w:pPr>
        <w:pStyle w:val="Corpodetexto"/>
        <w:spacing w:before="9"/>
        <w:rPr>
          <w:rFonts w:ascii="Arial" w:hAnsi="Arial" w:cs="Arial"/>
          <w:sz w:val="20"/>
          <w:szCs w:val="20"/>
        </w:rPr>
      </w:pPr>
    </w:p>
    <w:p w14:paraId="77775E73" w14:textId="77777777" w:rsidR="009C0336" w:rsidRPr="00292082" w:rsidRDefault="002907EB">
      <w:pPr>
        <w:pStyle w:val="Ttulo1"/>
        <w:numPr>
          <w:ilvl w:val="0"/>
          <w:numId w:val="9"/>
        </w:numPr>
        <w:tabs>
          <w:tab w:val="left" w:pos="886"/>
          <w:tab w:val="left" w:pos="887"/>
        </w:tabs>
        <w:ind w:left="886" w:hanging="567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Justificativa</w:t>
      </w:r>
    </w:p>
    <w:p w14:paraId="396F51B9" w14:textId="77777777" w:rsidR="009C0336" w:rsidRPr="00292082" w:rsidRDefault="002907EB">
      <w:pPr>
        <w:pStyle w:val="Corpodetexto"/>
        <w:spacing w:before="116" w:line="362" w:lineRule="auto"/>
        <w:ind w:left="320" w:right="305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 Situação de Emergência evoluída para o Estado de Calamidade Pública justifica a medida excepcional 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contratação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seguindo o rito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emergencial.</w:t>
      </w:r>
    </w:p>
    <w:p w14:paraId="7E9EE811" w14:textId="77777777" w:rsidR="009C0336" w:rsidRPr="00292082" w:rsidRDefault="009C0336">
      <w:pPr>
        <w:pStyle w:val="Corpodetexto"/>
        <w:spacing w:before="7"/>
        <w:rPr>
          <w:rFonts w:ascii="Arial" w:hAnsi="Arial" w:cs="Arial"/>
          <w:sz w:val="20"/>
          <w:szCs w:val="20"/>
        </w:rPr>
      </w:pPr>
    </w:p>
    <w:p w14:paraId="3139C76B" w14:textId="77777777" w:rsidR="009C0336" w:rsidRPr="00292082" w:rsidRDefault="002907EB">
      <w:pPr>
        <w:pStyle w:val="Corpodetexto"/>
        <w:spacing w:before="1" w:line="360" w:lineRule="auto"/>
        <w:ind w:left="320" w:right="304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pacing w:val="-1"/>
          <w:sz w:val="20"/>
          <w:szCs w:val="20"/>
        </w:rPr>
        <w:t>Do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ponto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de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vista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legal,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adesão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modelo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terceirização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corresponde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ideal</w:t>
      </w:r>
      <w:r w:rsidRPr="00292082">
        <w:rPr>
          <w:rFonts w:ascii="Arial" w:hAnsi="Arial" w:cs="Arial"/>
          <w:spacing w:val="-1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preconizado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Reforma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Administrativa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década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60,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cujo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texto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essência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foram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recepcionados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pela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Constituição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Federal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1988,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pode ser confirmado com a leitura da LRF, do Tema 246 do STF, da ADC 16, da ADPF 324 e outros acórdãos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paradigmáticos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respeito 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matéria.</w:t>
      </w:r>
    </w:p>
    <w:p w14:paraId="10A41570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01D71AB2" w14:textId="77777777" w:rsidR="009C0336" w:rsidRPr="00292082" w:rsidRDefault="002907EB">
      <w:pPr>
        <w:pStyle w:val="Corpodetexto"/>
        <w:spacing w:line="360" w:lineRule="auto"/>
        <w:ind w:left="320" w:right="303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 terceirização como fenômeno econômico e gerencial para o atendimento especializado de serviços foi objeto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 xml:space="preserve">longos e necessários debates na República, tanto é que as modificações estruturadas na </w:t>
      </w:r>
      <w:r w:rsidRPr="00292082">
        <w:rPr>
          <w:rFonts w:ascii="Arial" w:hAnsi="Arial" w:cs="Arial"/>
          <w:b/>
          <w:sz w:val="20"/>
          <w:szCs w:val="20"/>
        </w:rPr>
        <w:t xml:space="preserve">LF 6019/1974 </w:t>
      </w:r>
      <w:r w:rsidRPr="00292082">
        <w:rPr>
          <w:rFonts w:ascii="Arial" w:hAnsi="Arial" w:cs="Arial"/>
          <w:sz w:val="20"/>
          <w:szCs w:val="20"/>
        </w:rPr>
        <w:t>foram ampla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duramente desafiadas por ações constitucionais, ações populares, ADPFs e toda sorte de investidas judiciais 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políticas,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tendo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Supremo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Tribunal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Federal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pacificado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matéria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recolhendo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sua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jurisdição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mediante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autocontenção,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cujo resultado geral consiste na aceitação daquilo que o Legislador decidiu no seu exercício constitucional do seu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poder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político.</w:t>
      </w:r>
    </w:p>
    <w:p w14:paraId="3427CA33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00A5B943" w14:textId="14F0F46A" w:rsidR="009C0336" w:rsidRPr="00292082" w:rsidRDefault="002907EB" w:rsidP="002907EB">
      <w:pPr>
        <w:pStyle w:val="Corpodetexto"/>
        <w:spacing w:line="360" w:lineRule="auto"/>
        <w:ind w:left="320" w:right="304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Devemos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observar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atenção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tema,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pois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antes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ano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2017,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cujo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período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marcou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fixação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tese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Tema</w:t>
      </w:r>
      <w:r w:rsidRPr="00292082">
        <w:rPr>
          <w:rFonts w:ascii="Arial" w:hAnsi="Arial" w:cs="Arial"/>
          <w:b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246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do</w:t>
      </w:r>
      <w:r w:rsidRPr="0029208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STF</w:t>
      </w:r>
      <w:r w:rsidRPr="0029208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promulgação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LF</w:t>
      </w:r>
      <w:r w:rsidRPr="0029208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13429/2017</w:t>
      </w:r>
      <w:r w:rsidRPr="00292082">
        <w:rPr>
          <w:rFonts w:ascii="Arial" w:hAnsi="Arial" w:cs="Arial"/>
          <w:sz w:val="20"/>
          <w:szCs w:val="20"/>
        </w:rPr>
        <w:t>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jurisprudência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Cortes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Contas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Estaduais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próprio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TCU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mantinham um fluxo de ideias acompanhando a legislação então vigente anteriormente a este marco, o que reforça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uma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carga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muito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discriminatória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prática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terceirização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qualquer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uma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suas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formas,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inclusive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declarando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 tal modelo gerencial implicava em precarização do trabalho, contudo, toda decisão anterior que detenha este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conteúdo deve ser considerada como SUPERADA, pois tal entendimento é diverso ao que fora inovado a partir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2017,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passando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terceirização</w:t>
      </w:r>
      <w:r w:rsidRPr="00292082">
        <w:rPr>
          <w:rFonts w:ascii="Arial" w:hAnsi="Arial" w:cs="Arial"/>
          <w:spacing w:val="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</w:t>
      </w:r>
      <w:r w:rsidRPr="00292082">
        <w:rPr>
          <w:rFonts w:ascii="Arial" w:hAnsi="Arial" w:cs="Arial"/>
          <w:spacing w:val="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reconhecida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 medida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alinhada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</w:t>
      </w:r>
      <w:r w:rsidRPr="00292082">
        <w:rPr>
          <w:rFonts w:ascii="Arial" w:hAnsi="Arial" w:cs="Arial"/>
          <w:spacing w:val="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Princípio</w:t>
      </w:r>
      <w:r w:rsidRPr="00292082">
        <w:rPr>
          <w:rFonts w:ascii="Arial" w:hAnsi="Arial" w:cs="Arial"/>
          <w:b/>
          <w:spacing w:val="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da</w:t>
      </w:r>
      <w:r w:rsidRPr="00292082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Eficiência</w:t>
      </w:r>
      <w:r w:rsidRPr="0029208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referendado</w:t>
      </w:r>
      <w:r w:rsidRPr="00292082">
        <w:rPr>
          <w:rFonts w:ascii="Arial" w:hAnsi="Arial" w:cs="Arial"/>
          <w:spacing w:val="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</w:t>
      </w:r>
    </w:p>
    <w:p w14:paraId="70C0E926" w14:textId="77777777" w:rsidR="009C0336" w:rsidRPr="00292082" w:rsidRDefault="002907EB">
      <w:pPr>
        <w:pStyle w:val="Corpodetexto"/>
        <w:spacing w:before="92" w:line="360" w:lineRule="auto"/>
        <w:ind w:left="320" w:right="305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caput do Art. 37 da Lei Maior e como uma prática econômica moderna, eficaz e que torna possível a concretização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 pleno emprego, ou seja, não há nada de precário em sua visão atual seja, pela Constituição, seja pelos Tribunais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Constitucionais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Superiores, seja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pela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Lei Positiva.</w:t>
      </w:r>
    </w:p>
    <w:p w14:paraId="33BD5547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017D62FB" w14:textId="77777777" w:rsidR="009C0336" w:rsidRPr="00292082" w:rsidRDefault="002907EB">
      <w:pPr>
        <w:pStyle w:val="Corpodetexto"/>
        <w:spacing w:line="360" w:lineRule="auto"/>
        <w:ind w:left="320" w:right="302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Como nota de ressalva, embora alguns juristas e gestores defendam o uso de MEI’s para a realização de serviços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semelhante,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devemos pontuar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questão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revestidos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i/>
          <w:sz w:val="20"/>
          <w:szCs w:val="20"/>
        </w:rPr>
        <w:t>Subordinação</w:t>
      </w:r>
      <w:r w:rsidRPr="00292082">
        <w:rPr>
          <w:rFonts w:ascii="Arial" w:hAnsi="Arial" w:cs="Arial"/>
          <w:sz w:val="20"/>
          <w:szCs w:val="20"/>
        </w:rPr>
        <w:t>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caracteriza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relação de emprego quando conjugada aos outros elementos essenciais deste tipo de negócio jurídico, que são 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Habitualidade, a Onerosidade, a Alteridade, a Pessoalidade e a referida Subordinação, portanto, a contratação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microempreendedor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individual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atender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contingente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desta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necessidade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estaria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violando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objetivo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norma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 regras basilares da CLT, precarizando as condições de trabalhado com a violação de créditos remuneratórios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indisponíveis,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nos reporta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 um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juízo de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inadequação desta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via.</w:t>
      </w:r>
    </w:p>
    <w:p w14:paraId="424AF706" w14:textId="77777777" w:rsidR="009C0336" w:rsidRPr="00292082" w:rsidRDefault="009C0336">
      <w:pPr>
        <w:pStyle w:val="Corpodetexto"/>
        <w:spacing w:before="11"/>
        <w:rPr>
          <w:rFonts w:ascii="Arial" w:hAnsi="Arial" w:cs="Arial"/>
          <w:sz w:val="20"/>
          <w:szCs w:val="20"/>
        </w:rPr>
      </w:pPr>
    </w:p>
    <w:p w14:paraId="50F371BA" w14:textId="77777777" w:rsidR="009C0336" w:rsidRPr="00292082" w:rsidRDefault="002907EB">
      <w:pPr>
        <w:pStyle w:val="Ttulo1"/>
        <w:numPr>
          <w:ilvl w:val="0"/>
          <w:numId w:val="9"/>
        </w:numPr>
        <w:tabs>
          <w:tab w:val="left" w:pos="886"/>
          <w:tab w:val="left" w:pos="887"/>
        </w:tabs>
        <w:ind w:left="886" w:hanging="567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Critérios 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Aceitabilidade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Julgamento</w:t>
      </w:r>
    </w:p>
    <w:p w14:paraId="265EDBFE" w14:textId="77777777" w:rsidR="009C0336" w:rsidRPr="00292082" w:rsidRDefault="002907EB">
      <w:pPr>
        <w:pStyle w:val="PargrafodaLista"/>
        <w:numPr>
          <w:ilvl w:val="1"/>
          <w:numId w:val="8"/>
        </w:numPr>
        <w:tabs>
          <w:tab w:val="left" w:pos="872"/>
        </w:tabs>
        <w:spacing w:before="118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A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Proposta</w:t>
      </w:r>
    </w:p>
    <w:p w14:paraId="202A5693" w14:textId="77777777" w:rsidR="009C0336" w:rsidRPr="00292082" w:rsidRDefault="002907EB">
      <w:pPr>
        <w:pStyle w:val="Corpodetexto"/>
        <w:spacing w:before="126" w:line="360" w:lineRule="auto"/>
        <w:ind w:left="320" w:right="443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lastRenderedPageBreak/>
        <w:t>A proposta deverá apresentar preço unitário constituído pelos padrões da IN 05/2017 – MPOG e valor total, em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moeda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nacional,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já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considerando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todas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despesas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tributos,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transportes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demais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custos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incidam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direta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indiretamente.</w:t>
      </w:r>
    </w:p>
    <w:p w14:paraId="1347FAD4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4B6E5E0C" w14:textId="7ADD3436" w:rsidR="009C0336" w:rsidRPr="00292082" w:rsidRDefault="002907EB">
      <w:pPr>
        <w:pStyle w:val="Corpodetexto"/>
        <w:spacing w:line="360" w:lineRule="auto"/>
        <w:ind w:left="320" w:right="441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valores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materiais,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equipamentos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insumos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deverão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estar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discriminados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certificação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exequibilidade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regularidade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oferta,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reduz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riscos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frustração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futura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contratação,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sendo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uma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determinação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imposta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pela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jurisprudência especializada.</w:t>
      </w:r>
    </w:p>
    <w:p w14:paraId="641AD3B0" w14:textId="77777777" w:rsidR="009C0336" w:rsidRPr="00292082" w:rsidRDefault="009C0336">
      <w:pPr>
        <w:pStyle w:val="Corpodetexto"/>
        <w:spacing w:before="2"/>
        <w:rPr>
          <w:rFonts w:ascii="Arial" w:hAnsi="Arial" w:cs="Arial"/>
          <w:sz w:val="20"/>
          <w:szCs w:val="20"/>
        </w:rPr>
      </w:pPr>
    </w:p>
    <w:p w14:paraId="74380544" w14:textId="77777777" w:rsidR="009C0336" w:rsidRPr="00292082" w:rsidRDefault="002907EB">
      <w:pPr>
        <w:pStyle w:val="Corpodetexto"/>
        <w:spacing w:line="360" w:lineRule="auto"/>
        <w:ind w:left="320" w:right="444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Junto da proposta deverá ser instruída a CCT competente e a GFIP do mês anterior para a certificação dos valores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referentes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 SAT/FAP.</w:t>
      </w:r>
    </w:p>
    <w:p w14:paraId="242EE4FC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361364F3" w14:textId="77777777" w:rsidR="009C0336" w:rsidRPr="00292082" w:rsidRDefault="002907EB">
      <w:pPr>
        <w:pStyle w:val="Corpodetexto"/>
        <w:spacing w:before="1" w:line="360" w:lineRule="auto"/>
        <w:ind w:left="320" w:right="445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O prazo de validade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10"/>
          <w:sz w:val="20"/>
          <w:szCs w:val="20"/>
        </w:rPr>
        <w:t>Proposta</w:t>
      </w:r>
      <w:r w:rsidRPr="00292082">
        <w:rPr>
          <w:rFonts w:ascii="Arial" w:hAnsi="Arial" w:cs="Arial"/>
          <w:spacing w:val="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 poderá ser inferior a 60 (sessenta) dias corridos e a contratação dos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empregados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deverá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estimada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 tempo determinado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 forma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Art.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443, §1º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§2º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CLT.</w:t>
      </w:r>
    </w:p>
    <w:p w14:paraId="21148A1B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2C0300C1" w14:textId="77777777" w:rsidR="009C0336" w:rsidRPr="00292082" w:rsidRDefault="002907EB">
      <w:pPr>
        <w:pStyle w:val="Ttulo1"/>
        <w:numPr>
          <w:ilvl w:val="1"/>
          <w:numId w:val="8"/>
        </w:numPr>
        <w:tabs>
          <w:tab w:val="left" w:pos="885"/>
        </w:tabs>
        <w:ind w:left="884" w:hanging="565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Tipo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Julgamento</w:t>
      </w:r>
    </w:p>
    <w:p w14:paraId="0A40C8E1" w14:textId="1328F42E" w:rsidR="009C0336" w:rsidRPr="00292082" w:rsidRDefault="002907EB">
      <w:pPr>
        <w:pStyle w:val="Corpodetexto"/>
        <w:spacing w:before="126"/>
        <w:ind w:left="32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Por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Valor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Global.</w:t>
      </w:r>
    </w:p>
    <w:p w14:paraId="72670E44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792EB782" w14:textId="77777777" w:rsidR="009C0336" w:rsidRPr="00292082" w:rsidRDefault="002907EB">
      <w:pPr>
        <w:pStyle w:val="Corpodetexto"/>
        <w:spacing w:before="92" w:line="360" w:lineRule="auto"/>
        <w:ind w:left="320" w:right="303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Certificamos, inclusive, que a comprovação de execução de serviço semelhante ou os indicadores financeiros para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efeito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habilitação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são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simplificados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baseados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jurisprudência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TCU,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reconhece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critérios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facilitação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ampliação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disputa,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exemplo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reconhecimento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qualificação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operacional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partir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qualquer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terceirização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obra,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assim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indicadores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liquidez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solvência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baseados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referências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simplificadas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atestação de boa saúde financeira, portanto, o Tipo eleito não prejudica qualquer potencial interessado ou causa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prejuízos à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disputa.</w:t>
      </w:r>
    </w:p>
    <w:p w14:paraId="1042F349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737BF123" w14:textId="77777777" w:rsidR="009C0336" w:rsidRPr="00292082" w:rsidRDefault="002907EB">
      <w:pPr>
        <w:pStyle w:val="Ttulo1"/>
        <w:numPr>
          <w:ilvl w:val="1"/>
          <w:numId w:val="8"/>
        </w:numPr>
        <w:tabs>
          <w:tab w:val="left" w:pos="861"/>
        </w:tabs>
        <w:ind w:left="860" w:hanging="541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Controle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Segurança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Contratação</w:t>
      </w:r>
    </w:p>
    <w:p w14:paraId="74DEBFB3" w14:textId="77777777" w:rsidR="009C0336" w:rsidRPr="00292082" w:rsidRDefault="002907EB">
      <w:pPr>
        <w:pStyle w:val="Corpodetexto"/>
        <w:spacing w:before="126" w:line="360" w:lineRule="auto"/>
        <w:ind w:left="320" w:right="302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 terceirização de serviços tem sido a grande vilã das equipes de gestão e fiscalização de contratos firmados com 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Poder Público, o que se deve ao elevado risco da atividade cujos indicadores de lucros são controlados por balizas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máximas, algo que impede a obtenção de resultado elásticos pelos empresários, tendo por consequência pouca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margem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manobra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incidentes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gerem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gastos.</w:t>
      </w:r>
    </w:p>
    <w:p w14:paraId="206D3D20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19CEBB49" w14:textId="77777777" w:rsidR="009C0336" w:rsidRPr="00292082" w:rsidRDefault="002907EB">
      <w:pPr>
        <w:pStyle w:val="Corpodetexto"/>
        <w:spacing w:line="360" w:lineRule="auto"/>
        <w:ind w:left="320" w:right="303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Noutras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palavras,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uma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licitação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muito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disputada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preços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reduzidos,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margem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lucros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é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firmada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valor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muito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pequeno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qualquer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problema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possa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causar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mínimo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frustração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faturamento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empresa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gera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fatal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atraso de pagamentos dos colaboradores, dos tributos que devem estar quitados para o regular processamento das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medições e do fornecimento dos materiais e insumos. Sabemos que o ônus da atividade é exclusivo da empresa,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entretanto, negar a realidade em um sonho abstrato de Teoria do Risco não traz a solução do dano que pretendemos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evitar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 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devido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planejamento.</w:t>
      </w:r>
    </w:p>
    <w:p w14:paraId="2AF39E03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5F019F4C" w14:textId="77777777" w:rsidR="009C0336" w:rsidRPr="00292082" w:rsidRDefault="002907EB">
      <w:pPr>
        <w:pStyle w:val="Corpodetexto"/>
        <w:spacing w:line="360" w:lineRule="auto"/>
        <w:ind w:left="320" w:right="301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Diante desta narrativa, reconhecemos que propostas elaboradas fora dos padrões do TR e do Edital com valores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irrisórios,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irregulares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mal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produzidos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são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um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indicador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grave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riscos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futuros,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algo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pode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provocar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frustração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 ação emergencial.</w:t>
      </w:r>
    </w:p>
    <w:p w14:paraId="5C490804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78C56062" w14:textId="77777777" w:rsidR="009C0336" w:rsidRPr="00292082" w:rsidRDefault="002907EB">
      <w:pPr>
        <w:pStyle w:val="Corpodetexto"/>
        <w:spacing w:line="360" w:lineRule="auto"/>
        <w:ind w:left="320" w:right="304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propostas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produzidas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moldes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determinados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pela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Lei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pelo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Instrumento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Convocatório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desclassificadas,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cabendo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realização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diligências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apenas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questões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pontuais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interfiram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modificação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 valor apresentado.</w:t>
      </w:r>
    </w:p>
    <w:p w14:paraId="470F9520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3BD8BA7A" w14:textId="77777777" w:rsidR="009C0336" w:rsidRPr="00292082" w:rsidRDefault="002907EB">
      <w:pPr>
        <w:pStyle w:val="Ttulo1"/>
        <w:numPr>
          <w:ilvl w:val="0"/>
          <w:numId w:val="9"/>
        </w:numPr>
        <w:tabs>
          <w:tab w:val="left" w:pos="887"/>
        </w:tabs>
        <w:ind w:left="886" w:hanging="567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Preço</w:t>
      </w:r>
    </w:p>
    <w:p w14:paraId="0476A999" w14:textId="3491E3B6" w:rsidR="009C0336" w:rsidRPr="00292082" w:rsidRDefault="002907EB">
      <w:pPr>
        <w:pStyle w:val="Corpodetexto"/>
        <w:spacing w:before="118" w:line="360" w:lineRule="auto"/>
        <w:ind w:left="320" w:right="305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lastRenderedPageBreak/>
        <w:t>O Valor Máximo será obtido pelos critérios descritos no ETP e será elaborado de forma crítica pela Pesquisa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Mercado.</w:t>
      </w:r>
    </w:p>
    <w:p w14:paraId="57550CCD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74D8F37B" w14:textId="5BD97D54" w:rsidR="009C0336" w:rsidRPr="00292082" w:rsidRDefault="002907EB">
      <w:pPr>
        <w:pStyle w:val="Corpodetexto"/>
        <w:ind w:left="32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Seguindo</w:t>
      </w:r>
      <w:r w:rsidRPr="00292082">
        <w:rPr>
          <w:rFonts w:ascii="Arial" w:hAnsi="Arial" w:cs="Arial"/>
          <w:spacing w:val="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padrão</w:t>
      </w:r>
      <w:r w:rsidRPr="00292082">
        <w:rPr>
          <w:rFonts w:ascii="Arial" w:hAnsi="Arial" w:cs="Arial"/>
          <w:spacing w:val="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MPU,</w:t>
      </w:r>
      <w:r w:rsidRPr="00292082">
        <w:rPr>
          <w:rFonts w:ascii="Arial" w:hAnsi="Arial" w:cs="Arial"/>
          <w:spacing w:val="1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caminha</w:t>
      </w:r>
      <w:r w:rsidRPr="00292082">
        <w:rPr>
          <w:rFonts w:ascii="Arial" w:hAnsi="Arial" w:cs="Arial"/>
          <w:spacing w:val="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</w:t>
      </w:r>
      <w:r w:rsidRPr="00292082">
        <w:rPr>
          <w:rFonts w:ascii="Arial" w:hAnsi="Arial" w:cs="Arial"/>
          <w:spacing w:val="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sentido</w:t>
      </w:r>
      <w:r w:rsidRPr="00292082">
        <w:rPr>
          <w:rFonts w:ascii="Arial" w:hAnsi="Arial" w:cs="Arial"/>
          <w:spacing w:val="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achados</w:t>
      </w:r>
      <w:r w:rsidRPr="00292082">
        <w:rPr>
          <w:rFonts w:ascii="Arial" w:hAnsi="Arial" w:cs="Arial"/>
          <w:spacing w:val="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mais</w:t>
      </w:r>
      <w:r w:rsidRPr="00292082">
        <w:rPr>
          <w:rFonts w:ascii="Arial" w:hAnsi="Arial" w:cs="Arial"/>
          <w:spacing w:val="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recentes</w:t>
      </w:r>
      <w:r w:rsidRPr="00292082">
        <w:rPr>
          <w:rFonts w:ascii="Arial" w:hAnsi="Arial" w:cs="Arial"/>
          <w:spacing w:val="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TCU,</w:t>
      </w:r>
      <w:r w:rsidRPr="00292082">
        <w:rPr>
          <w:rFonts w:ascii="Arial" w:hAnsi="Arial" w:cs="Arial"/>
          <w:spacing w:val="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fica</w:t>
      </w:r>
      <w:r w:rsidRPr="00292082">
        <w:rPr>
          <w:rFonts w:ascii="Arial" w:hAnsi="Arial" w:cs="Arial"/>
          <w:spacing w:val="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fixado</w:t>
      </w:r>
      <w:r w:rsidRPr="00292082">
        <w:rPr>
          <w:rFonts w:ascii="Arial" w:hAnsi="Arial" w:cs="Arial"/>
          <w:spacing w:val="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</w:t>
      </w:r>
      <w:r w:rsidRPr="00292082">
        <w:rPr>
          <w:rFonts w:ascii="Arial" w:hAnsi="Arial" w:cs="Arial"/>
          <w:spacing w:val="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valor</w:t>
      </w:r>
    </w:p>
    <w:p w14:paraId="196BF016" w14:textId="77777777" w:rsidR="009C0336" w:rsidRPr="00292082" w:rsidRDefault="002907EB">
      <w:pPr>
        <w:pStyle w:val="Corpodetexto"/>
        <w:spacing w:before="92" w:line="360" w:lineRule="auto"/>
        <w:ind w:left="320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máximo</w:t>
      </w:r>
      <w:r w:rsidRPr="00292082">
        <w:rPr>
          <w:rFonts w:ascii="Arial" w:hAnsi="Arial" w:cs="Arial"/>
          <w:spacing w:val="2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2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Custo</w:t>
      </w:r>
      <w:r w:rsidRPr="00292082">
        <w:rPr>
          <w:rFonts w:ascii="Arial" w:hAnsi="Arial" w:cs="Arial"/>
          <w:spacing w:val="2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Unitário</w:t>
      </w:r>
      <w:r w:rsidRPr="00292082">
        <w:rPr>
          <w:rFonts w:ascii="Arial" w:hAnsi="Arial" w:cs="Arial"/>
          <w:spacing w:val="2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Lucro</w:t>
      </w:r>
      <w:r w:rsidRPr="00292082">
        <w:rPr>
          <w:rFonts w:ascii="Arial" w:hAnsi="Arial" w:cs="Arial"/>
          <w:spacing w:val="2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2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produto</w:t>
      </w:r>
      <w:r w:rsidRPr="00292082">
        <w:rPr>
          <w:rFonts w:ascii="Arial" w:hAnsi="Arial" w:cs="Arial"/>
          <w:spacing w:val="2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obtido</w:t>
      </w:r>
      <w:r w:rsidRPr="00292082">
        <w:rPr>
          <w:rFonts w:ascii="Arial" w:hAnsi="Arial" w:cs="Arial"/>
          <w:spacing w:val="2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2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Custos</w:t>
      </w:r>
      <w:r w:rsidRPr="00292082">
        <w:rPr>
          <w:rFonts w:ascii="Arial" w:hAnsi="Arial" w:cs="Arial"/>
          <w:spacing w:val="2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Diretor</w:t>
      </w:r>
      <w:r w:rsidRPr="00292082">
        <w:rPr>
          <w:rFonts w:ascii="Arial" w:hAnsi="Arial" w:cs="Arial"/>
          <w:spacing w:val="2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por</w:t>
      </w:r>
      <w:r w:rsidRPr="00292082">
        <w:rPr>
          <w:rFonts w:ascii="Arial" w:hAnsi="Arial" w:cs="Arial"/>
          <w:spacing w:val="2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6,79%</w:t>
      </w:r>
      <w:r w:rsidRPr="00292082">
        <w:rPr>
          <w:rFonts w:ascii="Arial" w:hAnsi="Arial" w:cs="Arial"/>
          <w:b/>
          <w:spacing w:val="2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(seis</w:t>
      </w:r>
      <w:r w:rsidRPr="00292082">
        <w:rPr>
          <w:rFonts w:ascii="Arial" w:hAnsi="Arial" w:cs="Arial"/>
          <w:spacing w:val="2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inteiros</w:t>
      </w:r>
      <w:r w:rsidRPr="00292082">
        <w:rPr>
          <w:rFonts w:ascii="Arial" w:hAnsi="Arial" w:cs="Arial"/>
          <w:spacing w:val="2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2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setenta</w:t>
      </w:r>
      <w:r w:rsidRPr="00292082">
        <w:rPr>
          <w:rFonts w:ascii="Arial" w:hAnsi="Arial" w:cs="Arial"/>
          <w:spacing w:val="1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2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nove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décimos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porcentagem) dos Custos Indiretos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6,00%</w:t>
      </w:r>
      <w:r w:rsidRPr="0029208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(seis por cento).</w:t>
      </w:r>
    </w:p>
    <w:p w14:paraId="5CE64891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097AD4F2" w14:textId="77777777" w:rsidR="009C0336" w:rsidRPr="00292082" w:rsidRDefault="002907EB">
      <w:pPr>
        <w:pStyle w:val="Ttulo1"/>
        <w:numPr>
          <w:ilvl w:val="0"/>
          <w:numId w:val="9"/>
        </w:numPr>
        <w:tabs>
          <w:tab w:val="left" w:pos="886"/>
          <w:tab w:val="left" w:pos="887"/>
        </w:tabs>
        <w:spacing w:before="90"/>
        <w:ind w:left="886" w:hanging="567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Prazos</w:t>
      </w:r>
    </w:p>
    <w:p w14:paraId="4847FB77" w14:textId="77777777" w:rsidR="009C0336" w:rsidRPr="00292082" w:rsidRDefault="002907EB">
      <w:pPr>
        <w:pStyle w:val="PargrafodaLista"/>
        <w:numPr>
          <w:ilvl w:val="0"/>
          <w:numId w:val="7"/>
        </w:numPr>
        <w:tabs>
          <w:tab w:val="left" w:pos="747"/>
          <w:tab w:val="left" w:pos="748"/>
        </w:tabs>
        <w:spacing w:before="118" w:line="360" w:lineRule="auto"/>
        <w:ind w:right="306" w:firstLine="0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pacing w:val="-1"/>
          <w:sz w:val="20"/>
          <w:szCs w:val="20"/>
        </w:rPr>
        <w:t>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pacing w:val="-1"/>
          <w:sz w:val="20"/>
          <w:szCs w:val="20"/>
          <w:u w:val="thick"/>
        </w:rPr>
        <w:t>Contrato</w:t>
      </w:r>
      <w:r w:rsidRPr="00292082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terá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prazo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60</w:t>
      </w:r>
      <w:r w:rsidRPr="00292082">
        <w:rPr>
          <w:rFonts w:ascii="Arial" w:hAnsi="Arial" w:cs="Arial"/>
          <w:b/>
          <w:spacing w:val="-9"/>
          <w:sz w:val="20"/>
          <w:szCs w:val="20"/>
          <w:u w:val="thick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(sessenta)</w:t>
      </w:r>
      <w:r w:rsidRPr="00292082">
        <w:rPr>
          <w:rFonts w:ascii="Arial" w:hAnsi="Arial" w:cs="Arial"/>
          <w:b/>
          <w:spacing w:val="-8"/>
          <w:sz w:val="20"/>
          <w:szCs w:val="20"/>
          <w:u w:val="thick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dias</w:t>
      </w:r>
      <w:r w:rsidRPr="00292082">
        <w:rPr>
          <w:rFonts w:ascii="Arial" w:hAnsi="Arial" w:cs="Arial"/>
          <w:sz w:val="20"/>
          <w:szCs w:val="20"/>
        </w:rPr>
        <w:t>,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renováveis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por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iguais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sucessivos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períodos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limitados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disposto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Lei.</w:t>
      </w:r>
    </w:p>
    <w:p w14:paraId="0C86DCE0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2CD42C48" w14:textId="77777777" w:rsidR="009C0336" w:rsidRPr="00292082" w:rsidRDefault="002907EB">
      <w:pPr>
        <w:pStyle w:val="Ttulo1"/>
        <w:numPr>
          <w:ilvl w:val="0"/>
          <w:numId w:val="7"/>
        </w:numPr>
        <w:tabs>
          <w:tab w:val="left" w:pos="572"/>
        </w:tabs>
        <w:spacing w:before="1"/>
        <w:ind w:left="571" w:hanging="252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Início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 Serviços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Mobilização</w:t>
      </w:r>
    </w:p>
    <w:p w14:paraId="62B394C1" w14:textId="77777777" w:rsidR="009C0336" w:rsidRPr="00292082" w:rsidRDefault="002907EB">
      <w:pPr>
        <w:pStyle w:val="Corpodetexto"/>
        <w:spacing w:before="126" w:line="360" w:lineRule="auto"/>
        <w:ind w:left="320" w:right="306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Após a assinatura do Contrato, a vigência e início serão imediatos, garantindo-se apoio do Poder Público para 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Mobilização.</w:t>
      </w:r>
    </w:p>
    <w:p w14:paraId="1E5E9EB6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2EFB637E" w14:textId="77777777" w:rsidR="009C0336" w:rsidRPr="00292082" w:rsidRDefault="002907EB">
      <w:pPr>
        <w:pStyle w:val="Corpodetexto"/>
        <w:ind w:left="320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Entende-se</w:t>
      </w:r>
      <w:r w:rsidRPr="00292082">
        <w:rPr>
          <w:rFonts w:ascii="Arial" w:hAnsi="Arial" w:cs="Arial"/>
          <w:spacing w:val="2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por</w:t>
      </w:r>
      <w:r w:rsidRPr="00292082">
        <w:rPr>
          <w:rFonts w:ascii="Arial" w:hAnsi="Arial" w:cs="Arial"/>
          <w:spacing w:val="2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Mobilização</w:t>
      </w:r>
      <w:r w:rsidRPr="00292082">
        <w:rPr>
          <w:rFonts w:ascii="Arial" w:hAnsi="Arial" w:cs="Arial"/>
          <w:spacing w:val="2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2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início</w:t>
      </w:r>
      <w:r w:rsidRPr="00292082">
        <w:rPr>
          <w:rFonts w:ascii="Arial" w:hAnsi="Arial" w:cs="Arial"/>
          <w:spacing w:val="2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2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vigência</w:t>
      </w:r>
      <w:r w:rsidRPr="00292082">
        <w:rPr>
          <w:rFonts w:ascii="Arial" w:hAnsi="Arial" w:cs="Arial"/>
          <w:spacing w:val="2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2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contrato</w:t>
      </w:r>
      <w:r w:rsidRPr="00292082">
        <w:rPr>
          <w:rFonts w:ascii="Arial" w:hAnsi="Arial" w:cs="Arial"/>
          <w:spacing w:val="2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2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2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período</w:t>
      </w:r>
      <w:r w:rsidRPr="00292082">
        <w:rPr>
          <w:rFonts w:ascii="Arial" w:hAnsi="Arial" w:cs="Arial"/>
          <w:spacing w:val="2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</w:t>
      </w:r>
      <w:r w:rsidRPr="00292082">
        <w:rPr>
          <w:rFonts w:ascii="Arial" w:hAnsi="Arial" w:cs="Arial"/>
          <w:spacing w:val="2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</w:t>
      </w:r>
      <w:r w:rsidRPr="00292082">
        <w:rPr>
          <w:rFonts w:ascii="Arial" w:hAnsi="Arial" w:cs="Arial"/>
          <w:spacing w:val="2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serão</w:t>
      </w:r>
      <w:r w:rsidRPr="00292082">
        <w:rPr>
          <w:rFonts w:ascii="Arial" w:hAnsi="Arial" w:cs="Arial"/>
          <w:spacing w:val="2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realizados</w:t>
      </w:r>
      <w:r w:rsidRPr="00292082">
        <w:rPr>
          <w:rFonts w:ascii="Arial" w:hAnsi="Arial" w:cs="Arial"/>
          <w:spacing w:val="2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2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atos</w:t>
      </w:r>
      <w:r w:rsidRPr="00292082">
        <w:rPr>
          <w:rFonts w:ascii="Arial" w:hAnsi="Arial" w:cs="Arial"/>
          <w:spacing w:val="2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2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(i)</w:t>
      </w:r>
    </w:p>
    <w:p w14:paraId="7D24952A" w14:textId="77777777" w:rsidR="009C0336" w:rsidRPr="00292082" w:rsidRDefault="002907EB">
      <w:pPr>
        <w:pStyle w:val="Corpodetexto"/>
        <w:spacing w:before="127"/>
        <w:ind w:left="320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Recrutamento,</w:t>
      </w:r>
      <w:r w:rsidRPr="00292082">
        <w:rPr>
          <w:rFonts w:ascii="Arial" w:hAnsi="Arial" w:cs="Arial"/>
          <w:spacing w:val="7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(ii)</w:t>
      </w:r>
      <w:r w:rsidRPr="00292082">
        <w:rPr>
          <w:rFonts w:ascii="Arial" w:hAnsi="Arial" w:cs="Arial"/>
          <w:b/>
          <w:spacing w:val="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ASOs,</w:t>
      </w:r>
      <w:r w:rsidRPr="00292082">
        <w:rPr>
          <w:rFonts w:ascii="Arial" w:hAnsi="Arial" w:cs="Arial"/>
          <w:spacing w:val="7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(iii)</w:t>
      </w:r>
      <w:r w:rsidRPr="00292082">
        <w:rPr>
          <w:rFonts w:ascii="Arial" w:hAnsi="Arial" w:cs="Arial"/>
          <w:b/>
          <w:spacing w:val="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Cadastro</w:t>
      </w:r>
      <w:r w:rsidRPr="00292082">
        <w:rPr>
          <w:rFonts w:ascii="Arial" w:hAnsi="Arial" w:cs="Arial"/>
          <w:spacing w:val="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</w:t>
      </w:r>
      <w:r w:rsidRPr="00292082">
        <w:rPr>
          <w:rFonts w:ascii="Arial" w:hAnsi="Arial" w:cs="Arial"/>
          <w:spacing w:val="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eSocial,</w:t>
      </w:r>
      <w:r w:rsidRPr="00292082">
        <w:rPr>
          <w:rFonts w:ascii="Arial" w:hAnsi="Arial" w:cs="Arial"/>
          <w:spacing w:val="6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(iv)</w:t>
      </w:r>
      <w:r w:rsidRPr="00292082">
        <w:rPr>
          <w:rFonts w:ascii="Arial" w:hAnsi="Arial" w:cs="Arial"/>
          <w:b/>
          <w:spacing w:val="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Distribuição</w:t>
      </w:r>
      <w:r w:rsidRPr="00292082">
        <w:rPr>
          <w:rFonts w:ascii="Arial" w:hAnsi="Arial" w:cs="Arial"/>
          <w:spacing w:val="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materiais,</w:t>
      </w:r>
      <w:r w:rsidRPr="00292082">
        <w:rPr>
          <w:rFonts w:ascii="Arial" w:hAnsi="Arial" w:cs="Arial"/>
          <w:spacing w:val="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equipamentos,</w:t>
      </w:r>
      <w:r w:rsidRPr="00292082">
        <w:rPr>
          <w:rFonts w:ascii="Arial" w:hAnsi="Arial" w:cs="Arial"/>
          <w:spacing w:val="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insumos</w:t>
      </w:r>
      <w:r w:rsidRPr="00292082">
        <w:rPr>
          <w:rFonts w:ascii="Arial" w:hAnsi="Arial" w:cs="Arial"/>
          <w:spacing w:val="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EPIs</w:t>
      </w:r>
      <w:r w:rsidRPr="00292082">
        <w:rPr>
          <w:rFonts w:ascii="Arial" w:hAnsi="Arial" w:cs="Arial"/>
          <w:spacing w:val="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</w:p>
    <w:p w14:paraId="7F7B5587" w14:textId="77777777" w:rsidR="009C0336" w:rsidRPr="00292082" w:rsidRDefault="002907EB">
      <w:pPr>
        <w:pStyle w:val="Corpodetexto"/>
        <w:spacing w:before="126"/>
        <w:ind w:left="320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 xml:space="preserve">(v) </w:t>
      </w:r>
      <w:r w:rsidRPr="00292082">
        <w:rPr>
          <w:rFonts w:ascii="Arial" w:hAnsi="Arial" w:cs="Arial"/>
          <w:sz w:val="20"/>
          <w:szCs w:val="20"/>
        </w:rPr>
        <w:t>Estabelecimento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Postos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Serviços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locais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interesse.</w:t>
      </w:r>
    </w:p>
    <w:p w14:paraId="398D2430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76B220EC" w14:textId="77777777" w:rsidR="009C0336" w:rsidRPr="00292082" w:rsidRDefault="009C0336">
      <w:pPr>
        <w:pStyle w:val="Corpodetexto"/>
        <w:spacing w:before="11"/>
        <w:rPr>
          <w:rFonts w:ascii="Arial" w:hAnsi="Arial" w:cs="Arial"/>
          <w:sz w:val="20"/>
          <w:szCs w:val="20"/>
        </w:rPr>
      </w:pPr>
    </w:p>
    <w:p w14:paraId="2AA5F59F" w14:textId="77777777" w:rsidR="009C0336" w:rsidRPr="00292082" w:rsidRDefault="002907EB">
      <w:pPr>
        <w:pStyle w:val="Ttulo1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V.c)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Prazo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Recebimento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Definitivo</w:t>
      </w:r>
    </w:p>
    <w:p w14:paraId="3BCCA037" w14:textId="77777777" w:rsidR="009C0336" w:rsidRPr="00292082" w:rsidRDefault="002907EB">
      <w:pPr>
        <w:pStyle w:val="Corpodetexto"/>
        <w:spacing w:before="126"/>
        <w:ind w:left="320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pacing w:val="-1"/>
          <w:sz w:val="20"/>
          <w:szCs w:val="20"/>
        </w:rPr>
        <w:t>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recebimento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provisório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dar-se-á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recebimento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atestação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nota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fiscal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relativa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aos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mês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corrente.</w:t>
      </w:r>
    </w:p>
    <w:p w14:paraId="342B3473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7887EAC7" w14:textId="77777777" w:rsidR="009C0336" w:rsidRPr="00292082" w:rsidRDefault="009C0336">
      <w:pPr>
        <w:pStyle w:val="Corpodetexto"/>
        <w:spacing w:before="11"/>
        <w:rPr>
          <w:rFonts w:ascii="Arial" w:hAnsi="Arial" w:cs="Arial"/>
          <w:sz w:val="20"/>
          <w:szCs w:val="20"/>
        </w:rPr>
      </w:pPr>
    </w:p>
    <w:p w14:paraId="1146CDAE" w14:textId="77777777" w:rsidR="009C0336" w:rsidRPr="00292082" w:rsidRDefault="002907EB">
      <w:pPr>
        <w:pStyle w:val="Corpodetexto"/>
        <w:spacing w:line="360" w:lineRule="auto"/>
        <w:ind w:left="320" w:right="304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O recebimento definitivo será reputado concedido a partir do momento que não houver reavaliação de valor a reter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por erros anteriores ou por débitos trabalhistas devidos aos trabalhadores após o encerramento da contratação, pelo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prazo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2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(dois)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anos.</w:t>
      </w:r>
    </w:p>
    <w:p w14:paraId="644D4993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040C838B" w14:textId="77777777" w:rsidR="009C0336" w:rsidRPr="00292082" w:rsidRDefault="002907EB">
      <w:pPr>
        <w:pStyle w:val="Corpodetexto"/>
        <w:spacing w:line="360" w:lineRule="auto"/>
        <w:ind w:left="320" w:right="303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qualquer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momento,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mesmo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depois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atestada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paga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nota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fiscal,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poderá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Fiscalização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rever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valores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quitados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praticar eventuais retenções em outros meses para aquilo que for considerado como pagamento a maior nos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exercícios anteriores, cabendo a medida ser registrada nos autos e ser submetida a contraditório administrativo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DIFERIDO,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 qual ocorrerá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apenas após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efetivação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 retenção.</w:t>
      </w:r>
    </w:p>
    <w:p w14:paraId="6F1F17A0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16DA54CE" w14:textId="77777777" w:rsidR="009C0336" w:rsidRPr="00292082" w:rsidRDefault="002907EB">
      <w:pPr>
        <w:pStyle w:val="Corpodetexto"/>
        <w:spacing w:line="360" w:lineRule="auto"/>
        <w:ind w:left="320" w:right="304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 prestação dos serviços será fiscalizada por um servidor designado pela Autoridade de Educação e o mesmo será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substituído, em suas ausências, por um Fiscal Substituto igualmente designado pela administração superior ou será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substituído provisoriamente pela própria Autoridade, que deverá firmar os documentos de gestão diretamente até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realizar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 designação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epígrafe.</w:t>
      </w:r>
    </w:p>
    <w:p w14:paraId="50F42A18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41FFAA98" w14:textId="77777777" w:rsidR="009C0336" w:rsidRPr="00292082" w:rsidRDefault="002907EB">
      <w:pPr>
        <w:pStyle w:val="Ttulo1"/>
        <w:numPr>
          <w:ilvl w:val="0"/>
          <w:numId w:val="9"/>
        </w:numPr>
        <w:tabs>
          <w:tab w:val="left" w:pos="886"/>
          <w:tab w:val="left" w:pos="887"/>
        </w:tabs>
        <w:ind w:left="886" w:hanging="567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Deveres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Contratuais</w:t>
      </w:r>
    </w:p>
    <w:p w14:paraId="084054D3" w14:textId="77777777" w:rsidR="009C0336" w:rsidRPr="00292082" w:rsidRDefault="002907EB">
      <w:pPr>
        <w:pStyle w:val="PargrafodaLista"/>
        <w:numPr>
          <w:ilvl w:val="1"/>
          <w:numId w:val="6"/>
        </w:numPr>
        <w:tabs>
          <w:tab w:val="left" w:pos="854"/>
        </w:tabs>
        <w:spacing w:before="118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Obrigações</w:t>
      </w:r>
      <w:r w:rsidRPr="00292082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da</w:t>
      </w:r>
      <w:r w:rsidRPr="00292082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Contratada</w:t>
      </w:r>
    </w:p>
    <w:p w14:paraId="338C5C5E" w14:textId="22E82537" w:rsidR="009C0336" w:rsidRPr="00292082" w:rsidRDefault="002907EB" w:rsidP="002907EB">
      <w:pPr>
        <w:pStyle w:val="Ttulo1"/>
        <w:numPr>
          <w:ilvl w:val="0"/>
          <w:numId w:val="5"/>
        </w:numPr>
        <w:shd w:val="clear" w:color="auto" w:fill="FFFFFF" w:themeFill="background1"/>
        <w:tabs>
          <w:tab w:val="left" w:pos="486"/>
        </w:tabs>
        <w:spacing w:before="126" w:line="360" w:lineRule="auto"/>
        <w:ind w:right="305" w:firstLine="0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–</w:t>
      </w:r>
      <w:r w:rsidRPr="00292082">
        <w:rPr>
          <w:rFonts w:ascii="Arial" w:hAnsi="Arial" w:cs="Arial"/>
          <w:spacing w:val="-3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Contratar</w:t>
      </w:r>
      <w:r w:rsidRPr="00292082">
        <w:rPr>
          <w:rFonts w:ascii="Arial" w:hAnsi="Arial" w:cs="Arial"/>
          <w:spacing w:val="-1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os</w:t>
      </w:r>
      <w:r w:rsidRPr="00292082">
        <w:rPr>
          <w:rFonts w:ascii="Arial" w:hAnsi="Arial" w:cs="Arial"/>
          <w:spacing w:val="-4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prestadores</w:t>
      </w:r>
      <w:r w:rsidRPr="00292082">
        <w:rPr>
          <w:rFonts w:ascii="Arial" w:hAnsi="Arial" w:cs="Arial"/>
          <w:spacing w:val="-2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de</w:t>
      </w:r>
      <w:r w:rsidRPr="00292082">
        <w:rPr>
          <w:rFonts w:ascii="Arial" w:hAnsi="Arial" w:cs="Arial"/>
          <w:spacing w:val="-4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serviços</w:t>
      </w:r>
      <w:r w:rsidRPr="00292082">
        <w:rPr>
          <w:rFonts w:ascii="Arial" w:hAnsi="Arial" w:cs="Arial"/>
          <w:spacing w:val="-2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dentre</w:t>
      </w:r>
      <w:r w:rsidRPr="00292082">
        <w:rPr>
          <w:rFonts w:ascii="Arial" w:hAnsi="Arial" w:cs="Arial"/>
          <w:spacing w:val="-5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interessados</w:t>
      </w:r>
      <w:r w:rsidRPr="00292082">
        <w:rPr>
          <w:rFonts w:ascii="Arial" w:hAnsi="Arial" w:cs="Arial"/>
          <w:spacing w:val="-2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dos bairros</w:t>
      </w:r>
      <w:r w:rsidRPr="00292082">
        <w:rPr>
          <w:rFonts w:ascii="Arial" w:hAnsi="Arial" w:cs="Arial"/>
          <w:spacing w:val="-2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ou</w:t>
      </w:r>
      <w:r w:rsidRPr="00292082">
        <w:rPr>
          <w:rFonts w:ascii="Arial" w:hAnsi="Arial" w:cs="Arial"/>
          <w:spacing w:val="-2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dos</w:t>
      </w:r>
      <w:r w:rsidRPr="00292082">
        <w:rPr>
          <w:rFonts w:ascii="Arial" w:hAnsi="Arial" w:cs="Arial"/>
          <w:spacing w:val="-1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bairros</w:t>
      </w:r>
      <w:r w:rsidRPr="00292082">
        <w:rPr>
          <w:rFonts w:ascii="Arial" w:hAnsi="Arial" w:cs="Arial"/>
          <w:spacing w:val="-2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vizinhos</w:t>
      </w:r>
      <w:r w:rsidRPr="00292082">
        <w:rPr>
          <w:rFonts w:ascii="Arial" w:hAnsi="Arial" w:cs="Arial"/>
          <w:spacing w:val="-2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aos</w:t>
      </w:r>
      <w:r w:rsidRPr="00292082">
        <w:rPr>
          <w:rFonts w:ascii="Arial" w:hAnsi="Arial" w:cs="Arial"/>
          <w:spacing w:val="-2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afetados,</w:t>
      </w:r>
      <w:r w:rsidRPr="00292082">
        <w:rPr>
          <w:rFonts w:ascii="Arial" w:hAnsi="Arial" w:cs="Arial"/>
          <w:spacing w:val="-52"/>
          <w:sz w:val="20"/>
          <w:szCs w:val="20"/>
          <w:highlight w:val="lightGray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preferindo-se</w:t>
      </w:r>
      <w:r w:rsidRPr="00292082">
        <w:rPr>
          <w:rFonts w:ascii="Arial" w:hAnsi="Arial" w:cs="Arial"/>
          <w:spacing w:val="-1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os</w:t>
      </w:r>
      <w:r w:rsidRPr="00292082">
        <w:rPr>
          <w:rFonts w:ascii="Arial" w:hAnsi="Arial" w:cs="Arial"/>
          <w:spacing w:val="-2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munícipes de</w:t>
      </w:r>
      <w:r w:rsidRPr="00292082">
        <w:rPr>
          <w:rFonts w:ascii="Arial" w:hAnsi="Arial" w:cs="Arial"/>
          <w:spacing w:val="1"/>
          <w:sz w:val="20"/>
          <w:szCs w:val="20"/>
          <w:highlight w:val="lightGray"/>
          <w:shd w:val="clear" w:color="auto" w:fill="FFFF00"/>
        </w:rPr>
        <w:t xml:space="preserve"> </w:t>
      </w:r>
      <w:r w:rsidRPr="00292082">
        <w:rPr>
          <w:rFonts w:ascii="Arial" w:hAnsi="Arial" w:cs="Arial"/>
          <w:sz w:val="20"/>
          <w:szCs w:val="20"/>
          <w:highlight w:val="lightGray"/>
          <w:shd w:val="clear" w:color="auto" w:fill="FFFF00"/>
        </w:rPr>
        <w:t>Japeri</w:t>
      </w:r>
      <w:r w:rsidRPr="00292082">
        <w:rPr>
          <w:rFonts w:ascii="Arial" w:hAnsi="Arial" w:cs="Arial"/>
          <w:b w:val="0"/>
          <w:sz w:val="20"/>
          <w:szCs w:val="20"/>
        </w:rPr>
        <w:t>.</w:t>
      </w:r>
    </w:p>
    <w:p w14:paraId="2AC05ED6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486"/>
        </w:tabs>
        <w:spacing w:before="92"/>
        <w:ind w:left="485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Cumprir com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prazos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fornecimento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determinados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neste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Termo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Referência.</w:t>
      </w:r>
    </w:p>
    <w:p w14:paraId="310305AB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519"/>
        </w:tabs>
        <w:spacing w:before="126" w:line="360" w:lineRule="auto"/>
        <w:ind w:right="305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Responsabilizar-se, integralmente, pela execução do objeto, conforme legislação vigente e independente 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transcrição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das questões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constitucionais, legais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mercado neste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TR, no Contrato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 em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aditivos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instruções.</w:t>
      </w:r>
    </w:p>
    <w:p w14:paraId="5BFD475D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479"/>
        </w:tabs>
        <w:spacing w:line="360" w:lineRule="auto"/>
        <w:ind w:right="305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contratada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deverá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dispor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mão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obra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fornecer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produtos,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materiais,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utensílios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equipamentos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quantidades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suficientes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necessárias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perfeita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execução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objeto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ainda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superem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quantidades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lastRenderedPageBreak/>
        <w:t>apresentadas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neste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TR,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tendo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vista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 xml:space="preserve">condição </w:t>
      </w:r>
      <w:r w:rsidRPr="00292082">
        <w:rPr>
          <w:rFonts w:ascii="Arial" w:hAnsi="Arial" w:cs="Arial"/>
          <w:b/>
          <w:sz w:val="20"/>
          <w:szCs w:val="20"/>
        </w:rPr>
        <w:t>exemplificativa</w:t>
      </w:r>
      <w:r w:rsidRPr="00292082">
        <w:rPr>
          <w:rFonts w:ascii="Arial" w:hAnsi="Arial" w:cs="Arial"/>
          <w:sz w:val="20"/>
          <w:szCs w:val="20"/>
        </w:rPr>
        <w:t>.</w:t>
      </w:r>
    </w:p>
    <w:p w14:paraId="1EA79740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477"/>
        </w:tabs>
        <w:spacing w:before="1" w:line="360" w:lineRule="auto"/>
        <w:ind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Selecionar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preparar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rigorosamente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empregados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irão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prestar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serviços,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encaminhando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aqueles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nível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instrução compatível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funções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profissionais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registradas devidamente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carteiras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trabalho.</w:t>
      </w:r>
    </w:p>
    <w:p w14:paraId="1E622B46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502"/>
        </w:tabs>
        <w:spacing w:line="360" w:lineRule="auto"/>
        <w:ind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Designar os funcionários que irão desenvolver os serviços contratados somente após efetivo treinamento, com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avaliação do conteúdo programático. Entre as orientações a serem dadas, destacam-se: o uso correto de EPIs, 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conhecimento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princípios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limpeza,</w:t>
      </w:r>
      <w:r w:rsidRPr="00292082">
        <w:rPr>
          <w:rFonts w:ascii="Arial" w:hAnsi="Arial" w:cs="Arial"/>
          <w:spacing w:val="-1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comportamento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disciplina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compatíveis</w:t>
      </w:r>
      <w:r w:rsidRPr="00292082">
        <w:rPr>
          <w:rFonts w:ascii="Arial" w:hAnsi="Arial" w:cs="Arial"/>
          <w:spacing w:val="-1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um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estabelecimento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público,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modo que o funcionário não demonstre posturas incorretas e vícios que possam comprometer a educação dos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alunos,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seguindo as normas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 deveres,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 rotinas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trabalho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 serem executadas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etc.</w:t>
      </w:r>
    </w:p>
    <w:p w14:paraId="3722D8AC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479"/>
        </w:tabs>
        <w:spacing w:line="360" w:lineRule="auto"/>
        <w:ind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Indicar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Responsável</w:t>
      </w:r>
      <w:r w:rsidRPr="00292082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devidamente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habilitado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capacitado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supervisionar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garantir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execução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dentro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das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normas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boa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prática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qualidade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requerida,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ministrar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treinamentos,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selecionar,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escolher,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adquirir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prover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uso adequado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EPIs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produtos saneantes.</w:t>
      </w:r>
    </w:p>
    <w:p w14:paraId="4EDF19D2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488"/>
        </w:tabs>
        <w:spacing w:line="360" w:lineRule="auto"/>
        <w:ind w:right="306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Manter os profissionais uniformizados, identificando-os mediante crachás com fotografia recente e provendo-os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Equipamentos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Proteção Individual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(EPIs).</w:t>
      </w:r>
    </w:p>
    <w:p w14:paraId="5FEE773C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482"/>
        </w:tabs>
        <w:spacing w:line="360" w:lineRule="auto"/>
        <w:ind w:right="305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Manter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disciplina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entre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seus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funcionários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exercer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controle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refere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à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assiduidade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à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pontualidade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seus empregados.</w:t>
      </w:r>
    </w:p>
    <w:p w14:paraId="5A6132DB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08"/>
        </w:tabs>
        <w:spacing w:line="360" w:lineRule="auto"/>
        <w:ind w:right="303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Assegurar que todo empregado que cometer falta disciplinar não será mantido nas dependências da execução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 em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quaisquer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outras instalações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contratante.</w:t>
      </w:r>
    </w:p>
    <w:p w14:paraId="5DE8D146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03"/>
        </w:tabs>
        <w:spacing w:line="362" w:lineRule="auto"/>
        <w:ind w:right="305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Atender de imediato às solicitações da contratante quanto às substituições de empregados não qualificados ou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entendidos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inadequados para 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prestação dos serviços.</w:t>
      </w:r>
    </w:p>
    <w:p w14:paraId="47B162D7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597"/>
        </w:tabs>
        <w:spacing w:line="250" w:lineRule="exact"/>
        <w:ind w:left="596" w:hanging="277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Apresentar,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quando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solicitado,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comprovantes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fornecimento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benefícios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encargos.</w:t>
      </w:r>
    </w:p>
    <w:p w14:paraId="7B29A7F8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588"/>
        </w:tabs>
        <w:spacing w:before="125" w:line="360" w:lineRule="auto"/>
        <w:ind w:right="305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pacing w:val="-1"/>
          <w:sz w:val="20"/>
          <w:szCs w:val="20"/>
        </w:rPr>
        <w:t>–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Implantar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forma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adequada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planificação,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execução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supervisão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permanente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serviços,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garantindo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suporte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atender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 eventuais necessidades para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manutenção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limpeza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das áreas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requeridas.</w:t>
      </w:r>
    </w:p>
    <w:p w14:paraId="081DDB72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19"/>
        </w:tabs>
        <w:spacing w:line="360" w:lineRule="auto"/>
        <w:ind w:right="305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Apresentar imediata e por escrito a contratante quanto a qualquer anormalidade verificada na execução dos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serviços.</w:t>
      </w:r>
    </w:p>
    <w:p w14:paraId="7C784BC0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30"/>
        </w:tabs>
        <w:spacing w:line="360" w:lineRule="auto"/>
        <w:ind w:right="306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Prestar esclarecimentos que lhe forem solicitados e atender prontamente às reclamações de seus serviços,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resolvendo-as no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menor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tempo possível.</w:t>
      </w:r>
    </w:p>
    <w:p w14:paraId="2DFEEC74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12"/>
        </w:tabs>
        <w:spacing w:line="360" w:lineRule="auto"/>
        <w:ind w:right="303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Executar os serviços respeitando os horários das repartições, a exemplo dos turnos de aula e de recreio, bem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atividades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extraclasse,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modo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interfiram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bom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andamento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rotina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funcionamento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escola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unidade administrativa, conforme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estipulado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pela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Contratante.</w:t>
      </w:r>
    </w:p>
    <w:p w14:paraId="27C1E09B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21"/>
        </w:tabs>
        <w:spacing w:line="360" w:lineRule="auto"/>
        <w:ind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Responsabilizar-se por eventuais paralisações dos serviços, por parte dos seus empregados, sem repasse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qualquer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ônus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contratante, para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 haja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interrupção dos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prestados.</w:t>
      </w:r>
    </w:p>
    <w:p w14:paraId="49926C3D" w14:textId="1173E820" w:rsidR="009C0336" w:rsidRPr="00292082" w:rsidRDefault="002907EB" w:rsidP="002907EB">
      <w:pPr>
        <w:pStyle w:val="PargrafodaLista"/>
        <w:numPr>
          <w:ilvl w:val="0"/>
          <w:numId w:val="5"/>
        </w:numPr>
        <w:tabs>
          <w:tab w:val="left" w:pos="612"/>
        </w:tabs>
        <w:spacing w:line="252" w:lineRule="exact"/>
        <w:ind w:left="611" w:hanging="292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</w:t>
      </w:r>
      <w:r w:rsidRPr="00292082">
        <w:rPr>
          <w:rFonts w:ascii="Arial" w:hAnsi="Arial" w:cs="Arial"/>
          <w:spacing w:val="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Identificar</w:t>
      </w:r>
      <w:r w:rsidRPr="00292082">
        <w:rPr>
          <w:rFonts w:ascii="Arial" w:hAnsi="Arial" w:cs="Arial"/>
          <w:spacing w:val="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todos</w:t>
      </w:r>
      <w:r w:rsidRPr="00292082">
        <w:rPr>
          <w:rFonts w:ascii="Arial" w:hAnsi="Arial" w:cs="Arial"/>
          <w:spacing w:val="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equipamentos,</w:t>
      </w:r>
      <w:r w:rsidRPr="00292082">
        <w:rPr>
          <w:rFonts w:ascii="Arial" w:hAnsi="Arial" w:cs="Arial"/>
          <w:spacing w:val="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ferramentas</w:t>
      </w:r>
      <w:r w:rsidRPr="00292082">
        <w:rPr>
          <w:rFonts w:ascii="Arial" w:hAnsi="Arial" w:cs="Arial"/>
          <w:spacing w:val="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utensílios</w:t>
      </w:r>
      <w:r w:rsidRPr="00292082">
        <w:rPr>
          <w:rFonts w:ascii="Arial" w:hAnsi="Arial" w:cs="Arial"/>
          <w:spacing w:val="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sua</w:t>
      </w:r>
      <w:r w:rsidRPr="00292082">
        <w:rPr>
          <w:rFonts w:ascii="Arial" w:hAnsi="Arial" w:cs="Arial"/>
          <w:spacing w:val="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propriedade,</w:t>
      </w:r>
      <w:r w:rsidRPr="00292082">
        <w:rPr>
          <w:rFonts w:ascii="Arial" w:hAnsi="Arial" w:cs="Arial"/>
          <w:spacing w:val="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tais</w:t>
      </w:r>
      <w:r w:rsidRPr="00292082">
        <w:rPr>
          <w:rFonts w:ascii="Arial" w:hAnsi="Arial" w:cs="Arial"/>
          <w:spacing w:val="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como:</w:t>
      </w:r>
      <w:r w:rsidRPr="00292082">
        <w:rPr>
          <w:rFonts w:ascii="Arial" w:hAnsi="Arial" w:cs="Arial"/>
          <w:spacing w:val="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aspiradores</w:t>
      </w:r>
      <w:r w:rsidRPr="00292082">
        <w:rPr>
          <w:rFonts w:ascii="Arial" w:hAnsi="Arial" w:cs="Arial"/>
          <w:spacing w:val="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pó,</w:t>
      </w:r>
    </w:p>
    <w:p w14:paraId="114F447E" w14:textId="77777777" w:rsidR="009C0336" w:rsidRPr="00292082" w:rsidRDefault="002907EB">
      <w:pPr>
        <w:pStyle w:val="Corpodetexto"/>
        <w:spacing w:before="92" w:line="360" w:lineRule="auto"/>
        <w:ind w:left="320" w:right="305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mangueiras, baldes, carrinhos para transporte de lixo, escadas e outros, de forma a não serem confundidos com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similares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propriedade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contratante.</w:t>
      </w:r>
    </w:p>
    <w:p w14:paraId="29035191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01"/>
        </w:tabs>
        <w:spacing w:line="360" w:lineRule="auto"/>
        <w:ind w:right="303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Manter todos os equipamentos e utensílios necessários à execução dos serviços em perfeitas condições de uso,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devendo os danificados serem substituídos em até 24 (vinte e quatro) horas. Os equipamentos elétricos devem ser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dotados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sistema de proteção, de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modo a evitar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danos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 rede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elétrica.</w:t>
      </w:r>
    </w:p>
    <w:p w14:paraId="7F5CFF90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599"/>
        </w:tabs>
        <w:spacing w:before="1" w:line="360" w:lineRule="auto"/>
        <w:ind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Observar e ter boas práticas ambientais tanto quanto ao uso racional da água, uso racional de energia elétrica 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redução de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produção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resíduos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sólidos.</w:t>
      </w:r>
    </w:p>
    <w:p w14:paraId="2DC539FD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03"/>
        </w:tabs>
        <w:spacing w:line="360" w:lineRule="auto"/>
        <w:ind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Manter durante todo o período de vigência do contrato, todas as condições que ensejarem a sua habilitação na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licitação e contratação, devendo submeter requerimento de Termo de Ajuste de Conduta no caso do perdimento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provisório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alguma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condição,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poderá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deferido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pela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Gestão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Fiscalização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evitar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 xml:space="preserve">descontinuidade nos serviços e a retenção das medições, salvo se por razões de cautela, e no exclusivo interesse </w:t>
      </w:r>
      <w:r w:rsidRPr="00292082">
        <w:rPr>
          <w:rFonts w:ascii="Arial" w:hAnsi="Arial" w:cs="Arial"/>
          <w:sz w:val="20"/>
          <w:szCs w:val="20"/>
        </w:rPr>
        <w:lastRenderedPageBreak/>
        <w:t>dos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prestadores de serviços, a retenção se fizer necessária para manter os recursos a disposição do pagamento direto dos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trabalhadores.</w:t>
      </w:r>
    </w:p>
    <w:p w14:paraId="024E705C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14"/>
        </w:tabs>
        <w:spacing w:line="362" w:lineRule="auto"/>
        <w:ind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Apresentar a contratante, o nome do Banco, Agência e número da Conta Bancária, para efeito de crédito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pagamento.</w:t>
      </w:r>
    </w:p>
    <w:p w14:paraId="16393DE9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597"/>
        </w:tabs>
        <w:spacing w:line="250" w:lineRule="exact"/>
        <w:ind w:left="596" w:hanging="277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Manter endereço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número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telefone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atualizado.</w:t>
      </w:r>
    </w:p>
    <w:p w14:paraId="2D08C7E0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594"/>
        </w:tabs>
        <w:spacing w:before="124" w:line="360" w:lineRule="auto"/>
        <w:ind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contratada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poderá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subcontratar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presente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objeto,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entendendo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subcontratação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estratégia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mercado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 permita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 aquisição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bens ou serviços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acessórios 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 essenciais,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terceiros.</w:t>
      </w:r>
    </w:p>
    <w:p w14:paraId="44E897A5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599"/>
        </w:tabs>
        <w:spacing w:line="360" w:lineRule="auto"/>
        <w:ind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Aceitar, nas mesmas condições contratuais, os acréscimos ou supressões no objeto do Contrato, até o limite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25%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(vinte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cinco por cento)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seu valor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atualizado.</w:t>
      </w:r>
    </w:p>
    <w:p w14:paraId="2A0E626B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597"/>
        </w:tabs>
        <w:spacing w:line="360" w:lineRule="auto"/>
        <w:ind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Proceder ao atendimento de serviços extraordinários, em caso de necessidade e autorizado pela Administração,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respeitada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legislação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trabalhista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reservando-se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estabelecimento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Banco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Horas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pagamento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extraordinário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mediante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Termo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Ajuste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Contas,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justificará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apenas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casos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extraordinários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desastres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situações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motivadamente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reputadas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imprevisíveis.</w:t>
      </w:r>
    </w:p>
    <w:p w14:paraId="04E275AC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43"/>
        </w:tabs>
        <w:spacing w:line="360" w:lineRule="auto"/>
        <w:ind w:right="305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Utilizar, sob sua inteira responsabilidade, toda a competente e indispensável mão de obra, devidamente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habilitada e treinada, para execução dos serviços contratados, correndo por sua conta o cumprimento das obrigações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trabalhistas,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sociais,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previdenciárias,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tributárias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todas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outras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previstas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nas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normas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legais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pertinentes,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vedando-se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 quarteirização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outra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sociedade empresária,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contratação 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MEI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 cooperados.</w:t>
      </w:r>
    </w:p>
    <w:p w14:paraId="7EC8EFF1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43"/>
        </w:tabs>
        <w:spacing w:line="360" w:lineRule="auto"/>
        <w:ind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É expressamente proibida, por parte da licitante vencedora, a contratação de serviços com profissionais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pertencentes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quadro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pessoal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desta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Prefeitura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durante 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vigência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contrato.</w:t>
      </w:r>
    </w:p>
    <w:p w14:paraId="7DA9F40C" w14:textId="77777777" w:rsidR="009C0336" w:rsidRPr="00292082" w:rsidRDefault="002907EB">
      <w:pPr>
        <w:pStyle w:val="PargrafodaLista"/>
        <w:numPr>
          <w:ilvl w:val="0"/>
          <w:numId w:val="5"/>
        </w:numPr>
        <w:tabs>
          <w:tab w:val="left" w:pos="616"/>
        </w:tabs>
        <w:spacing w:line="360" w:lineRule="auto"/>
        <w:ind w:right="301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– Manter sigilo, sob pena de responsabilidade civil, penal e administrativa, sobre todo e qualquer assunto que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tomar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conhecimento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razão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execução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objeto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deste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contrato,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devendo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orientar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seus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empregados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nesse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sentido.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30 – Manter sistema de controle de frequência em todas as unidades onde existirem empregados lotados, que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disponibilize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relatórios,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inclusive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meio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magnético,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mensais ou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qualquer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instante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por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solicitação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contratante.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31 – Proceder ao pagamento dos prestadores exclusivamente por meio de transação bancária, em agência situada no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território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 Município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JAPERI</w:t>
      </w:r>
      <w:r w:rsidRPr="00292082">
        <w:rPr>
          <w:rFonts w:ascii="Arial" w:hAnsi="Arial" w:cs="Arial"/>
          <w:sz w:val="20"/>
          <w:szCs w:val="20"/>
        </w:rPr>
        <w:t>.</w:t>
      </w:r>
    </w:p>
    <w:p w14:paraId="501D248B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090FCA22" w14:textId="77777777" w:rsidR="009C0336" w:rsidRPr="00292082" w:rsidRDefault="002907EB">
      <w:pPr>
        <w:pStyle w:val="Ttulo1"/>
        <w:numPr>
          <w:ilvl w:val="1"/>
          <w:numId w:val="6"/>
        </w:numPr>
        <w:tabs>
          <w:tab w:val="left" w:pos="866"/>
        </w:tabs>
        <w:spacing w:before="92"/>
        <w:ind w:left="865" w:hanging="546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Obrigações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Contratada</w:t>
      </w:r>
    </w:p>
    <w:p w14:paraId="3DCA2177" w14:textId="77777777" w:rsidR="009C0336" w:rsidRPr="00292082" w:rsidRDefault="002907EB">
      <w:pPr>
        <w:pStyle w:val="Corpodetexto"/>
        <w:spacing w:before="126"/>
        <w:ind w:left="32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1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–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Determinar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postos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serviços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suas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quantidades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qualidades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unidades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serão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atendidas.</w:t>
      </w:r>
    </w:p>
    <w:p w14:paraId="0E72A508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5F31CC5E" w14:textId="77777777" w:rsidR="009C0336" w:rsidRPr="00292082" w:rsidRDefault="009C0336">
      <w:pPr>
        <w:pStyle w:val="Corpodetexto"/>
        <w:spacing w:before="11"/>
        <w:rPr>
          <w:rFonts w:ascii="Arial" w:hAnsi="Arial" w:cs="Arial"/>
          <w:sz w:val="20"/>
          <w:szCs w:val="20"/>
        </w:rPr>
      </w:pPr>
    </w:p>
    <w:p w14:paraId="147A0F4A" w14:textId="77777777" w:rsidR="009C0336" w:rsidRPr="00292082" w:rsidRDefault="002907EB">
      <w:pPr>
        <w:pStyle w:val="Ttulo1"/>
        <w:numPr>
          <w:ilvl w:val="1"/>
          <w:numId w:val="6"/>
        </w:numPr>
        <w:tabs>
          <w:tab w:val="left" w:pos="846"/>
        </w:tabs>
        <w:ind w:left="846" w:hanging="526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MEDIDAS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ACAUTELADORAS</w:t>
      </w:r>
    </w:p>
    <w:p w14:paraId="29A934E5" w14:textId="77777777" w:rsidR="009C0336" w:rsidRPr="00292082" w:rsidRDefault="002907EB">
      <w:pPr>
        <w:pStyle w:val="Corpodetexto"/>
        <w:spacing w:before="126" w:line="360" w:lineRule="auto"/>
        <w:ind w:left="320" w:right="443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Consoante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Princípio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Supremacia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Interesse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Público,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forma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Princípio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Autotutela,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também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exemplificado pelo direito positivo no Art. 45 da LF 9784/1999, a Administração Pública poderá, sem a prévia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manifestação do Contratado, motivadamente, adotar providências acauteladoras, inclusive retendo o pagamento,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caso de risco iminente,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forma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prevenir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ocorrência 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dano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difícil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impossível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reparação.</w:t>
      </w:r>
    </w:p>
    <w:p w14:paraId="5B5EF2B5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6491E876" w14:textId="77777777" w:rsidR="009C0336" w:rsidRPr="00292082" w:rsidRDefault="002907EB">
      <w:pPr>
        <w:pStyle w:val="Ttulo1"/>
        <w:numPr>
          <w:ilvl w:val="0"/>
          <w:numId w:val="9"/>
        </w:numPr>
        <w:tabs>
          <w:tab w:val="left" w:pos="886"/>
          <w:tab w:val="left" w:pos="887"/>
        </w:tabs>
        <w:ind w:left="886" w:hanging="567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Gestão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Fiscalização</w:t>
      </w:r>
    </w:p>
    <w:p w14:paraId="4C8FE77C" w14:textId="77777777" w:rsidR="009C0336" w:rsidRPr="00292082" w:rsidRDefault="002907EB">
      <w:pPr>
        <w:pStyle w:val="Corpodetexto"/>
        <w:spacing w:before="118"/>
        <w:ind w:left="32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Fiscal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 Contrato será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designado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anexo.</w:t>
      </w:r>
    </w:p>
    <w:p w14:paraId="47B05A1C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537DCABF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1BD7F4C7" w14:textId="77777777" w:rsidR="009C0336" w:rsidRPr="00292082" w:rsidRDefault="002907EB">
      <w:pPr>
        <w:pStyle w:val="Ttulo1"/>
        <w:numPr>
          <w:ilvl w:val="0"/>
          <w:numId w:val="9"/>
        </w:numPr>
        <w:tabs>
          <w:tab w:val="left" w:pos="886"/>
          <w:tab w:val="left" w:pos="887"/>
        </w:tabs>
        <w:ind w:left="886" w:hanging="567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Do Pagamento</w:t>
      </w:r>
    </w:p>
    <w:p w14:paraId="46D645A4" w14:textId="77777777" w:rsidR="009C0336" w:rsidRPr="00292082" w:rsidRDefault="002907EB">
      <w:pPr>
        <w:pStyle w:val="Corpodetexto"/>
        <w:spacing w:before="115" w:line="360" w:lineRule="auto"/>
        <w:ind w:left="320" w:right="444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 xml:space="preserve">Os pagamentos serão mensais, </w:t>
      </w:r>
      <w:r w:rsidRPr="00292082">
        <w:rPr>
          <w:rFonts w:ascii="Arial" w:hAnsi="Arial" w:cs="Arial"/>
          <w:b/>
          <w:sz w:val="20"/>
          <w:szCs w:val="20"/>
          <w:u w:val="thick"/>
        </w:rPr>
        <w:t>por Custo Unitário</w:t>
      </w:r>
      <w:r w:rsidRPr="00292082">
        <w:rPr>
          <w:rFonts w:ascii="Arial" w:hAnsi="Arial" w:cs="Arial"/>
          <w:sz w:val="20"/>
          <w:szCs w:val="20"/>
        </w:rPr>
        <w:t>, devendo ser adimplido o valor dos postos de serviços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preenchidos.</w:t>
      </w:r>
    </w:p>
    <w:p w14:paraId="253A8C22" w14:textId="77777777" w:rsidR="009C0336" w:rsidRPr="00292082" w:rsidRDefault="009C0336">
      <w:pPr>
        <w:pStyle w:val="Corpodetexto"/>
        <w:spacing w:before="2"/>
        <w:rPr>
          <w:rFonts w:ascii="Arial" w:hAnsi="Arial" w:cs="Arial"/>
          <w:sz w:val="20"/>
          <w:szCs w:val="20"/>
        </w:rPr>
      </w:pPr>
    </w:p>
    <w:p w14:paraId="521EA8E0" w14:textId="77777777" w:rsidR="009C0336" w:rsidRPr="00292082" w:rsidRDefault="002907EB">
      <w:pPr>
        <w:pStyle w:val="Corpodetexto"/>
        <w:spacing w:line="360" w:lineRule="auto"/>
        <w:ind w:left="320" w:right="625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As ausências dos postos de serviços serão descontadas nas medições, independente do mês corrente, na razão de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1/22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(um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inteiro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vinte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dois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avos) para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cada ausência não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substituída em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até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5h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(cinco)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horas.</w:t>
      </w:r>
    </w:p>
    <w:p w14:paraId="7D417FE0" w14:textId="77777777" w:rsidR="009C0336" w:rsidRPr="00292082" w:rsidRDefault="009C0336">
      <w:pPr>
        <w:pStyle w:val="Corpodetexto"/>
        <w:spacing w:before="11"/>
        <w:rPr>
          <w:rFonts w:ascii="Arial" w:hAnsi="Arial" w:cs="Arial"/>
          <w:sz w:val="20"/>
          <w:szCs w:val="20"/>
        </w:rPr>
      </w:pPr>
    </w:p>
    <w:p w14:paraId="54D3A0CC" w14:textId="77777777" w:rsidR="009C0336" w:rsidRPr="00292082" w:rsidRDefault="002907EB">
      <w:pPr>
        <w:pStyle w:val="Corpodetexto"/>
        <w:spacing w:line="360" w:lineRule="auto"/>
        <w:ind w:left="320" w:right="515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Para os itens de materiais, insumos e equipamentos o desconto dar-se-á pelo valor nominal do item acrescido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multa de inadimplemento no valor de 20% sobre o valor total mensal do item, aplicando-se a sanção em dobro no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caso 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reincidências.</w:t>
      </w:r>
    </w:p>
    <w:p w14:paraId="55CC85A7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223045D1" w14:textId="77777777" w:rsidR="009C0336" w:rsidRPr="00292082" w:rsidRDefault="002907EB">
      <w:pPr>
        <w:pStyle w:val="Corpodetexto"/>
        <w:spacing w:line="360" w:lineRule="auto"/>
        <w:ind w:left="320" w:right="443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Os pagamentos serão faturados considerando o período do 1º ao último dia de cada mês, em valor de referência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 xml:space="preserve">Mensal </w:t>
      </w:r>
      <w:r w:rsidRPr="00292082">
        <w:rPr>
          <w:rFonts w:ascii="Arial" w:hAnsi="Arial" w:cs="Arial"/>
          <w:sz w:val="20"/>
          <w:szCs w:val="20"/>
        </w:rPr>
        <w:t>independente do número de dias úteis ou corridos do mês, devendo o faturamento ser apresentado até o 3º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dia do mês subsequente ao exercício que será remunerado, cabendo ao Município proceder à quitação em até 30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(trinta)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dias desde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 atendidos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rigorosamente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todos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 critérios por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Contratada.</w:t>
      </w:r>
    </w:p>
    <w:p w14:paraId="30F316DA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78C07E50" w14:textId="77777777" w:rsidR="009C0336" w:rsidRPr="00292082" w:rsidRDefault="002907EB">
      <w:pPr>
        <w:pStyle w:val="Corpodetexto"/>
        <w:spacing w:line="360" w:lineRule="auto"/>
        <w:ind w:left="320" w:right="443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Junto do faturamento serão encaminhadas as certidões Conjunta Nacional, da Fazenda Estadual e Municipal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competentes,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CNDT,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Comprovante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Regularidade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FGTS,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GFIP,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guias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recolhimento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FGTS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das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Contribuições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Sociais,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comprovante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bancário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pagamento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remuneração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prestadores,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outros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documentos segundo a indicação da praxe administrativa elencadas no Edital e em atos futuros dos órgãos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competentes.</w:t>
      </w:r>
    </w:p>
    <w:p w14:paraId="0BBAAA18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131C04E8" w14:textId="77777777" w:rsidR="009C0336" w:rsidRPr="00292082" w:rsidRDefault="002907EB">
      <w:pPr>
        <w:pStyle w:val="Corpodetexto"/>
        <w:spacing w:line="360" w:lineRule="auto"/>
        <w:ind w:left="320" w:right="424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aferição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validade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documentos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será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momento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juntada,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cabendo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atualização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posterior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durante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tramitação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processo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caso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validade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expire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neste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ínterim,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tratando-se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regra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estabelecida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LF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13460/2017,</w:t>
      </w:r>
    </w:p>
    <w:p w14:paraId="348951B1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130FB970" w14:textId="77777777" w:rsidR="009C0336" w:rsidRPr="00292082" w:rsidRDefault="002907EB">
      <w:pPr>
        <w:pStyle w:val="Corpodetexto"/>
        <w:spacing w:before="92" w:line="360" w:lineRule="auto"/>
        <w:ind w:left="320" w:right="442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Art. 5º, Inciso XV (Texto: XV - vedação da exigência de nova prova sobre fato já comprovado em documentação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válida apresentada).</w:t>
      </w:r>
    </w:p>
    <w:p w14:paraId="5D49B1C3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6F3568E4" w14:textId="77777777" w:rsidR="009C0336" w:rsidRPr="00292082" w:rsidRDefault="002907EB">
      <w:pPr>
        <w:pStyle w:val="Corpodetexto"/>
        <w:spacing w:before="1" w:line="360" w:lineRule="auto"/>
        <w:ind w:left="320" w:right="44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O pagamento não será retido se questões transitórias afetarem a documentação exigida, cabendo à Contratada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apresentar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Requerimento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formal,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será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objeto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análise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estabelecimento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Termo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Ajuste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Condutas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caso 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deferimento,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cabendo à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Autoridade conceder prazo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razoável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regularização.</w:t>
      </w:r>
    </w:p>
    <w:p w14:paraId="6F05F7F9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5307031E" w14:textId="77777777" w:rsidR="009C0336" w:rsidRPr="00292082" w:rsidRDefault="002907EB">
      <w:pPr>
        <w:pStyle w:val="Ttulo1"/>
        <w:numPr>
          <w:ilvl w:val="0"/>
          <w:numId w:val="9"/>
        </w:numPr>
        <w:tabs>
          <w:tab w:val="left" w:pos="887"/>
        </w:tabs>
        <w:ind w:left="886" w:hanging="567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Habilitação</w:t>
      </w:r>
    </w:p>
    <w:p w14:paraId="4F0F72E2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before="115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Avaliar 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riscos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um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futuro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é uma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muitas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inovações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literais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Nova Lei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Licitações.</w:t>
      </w:r>
    </w:p>
    <w:p w14:paraId="1EB731E7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before="127" w:line="360" w:lineRule="auto"/>
        <w:ind w:left="320" w:right="303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Ocorre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exercício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dever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cautela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desta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contratação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avaliamos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terceirização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dedicação exclusiva de mão de obra e fornecimento de materiais e insumos denota uma contratação complexa e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elevado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risco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tanto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Administração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quanto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empresário,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visto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custos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unitários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limitados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custos indiretos e o lucro correspondem a valores diminutos frente o custo direto de operações, tanto é que este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modelo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contratação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inspira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fórmulas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habilitação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exclusivas,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exemplo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Relação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Contratos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Correntes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aferição de índices de endividamento corrente</w:t>
      </w:r>
      <w:r w:rsidRPr="00292082">
        <w:rPr>
          <w:rFonts w:ascii="Arial" w:hAnsi="Arial" w:cs="Arial"/>
          <w:sz w:val="20"/>
          <w:szCs w:val="20"/>
          <w:vertAlign w:val="superscript"/>
        </w:rPr>
        <w:t>7</w:t>
      </w:r>
      <w:r w:rsidRPr="00292082">
        <w:rPr>
          <w:rFonts w:ascii="Arial" w:hAnsi="Arial" w:cs="Arial"/>
          <w:sz w:val="20"/>
          <w:szCs w:val="20"/>
        </w:rPr>
        <w:t>, Atestação Operacional, dentre outros critérios exclusivos que não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aplicáveis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nenhum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outro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tipo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Contrato Administrativo.</w:t>
      </w:r>
    </w:p>
    <w:p w14:paraId="750230AC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line="360" w:lineRule="auto"/>
        <w:ind w:left="320"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 xml:space="preserve">Estas medidas possuem uma razão de existir, a qual reside basicamente no ALTO RISCO de </w:t>
      </w:r>
      <w:r w:rsidRPr="00292082">
        <w:rPr>
          <w:rFonts w:ascii="Arial" w:hAnsi="Arial" w:cs="Arial"/>
          <w:b/>
          <w:sz w:val="20"/>
          <w:szCs w:val="20"/>
        </w:rPr>
        <w:t xml:space="preserve">(i) </w:t>
      </w:r>
      <w:r w:rsidRPr="00292082">
        <w:rPr>
          <w:rFonts w:ascii="Arial" w:hAnsi="Arial" w:cs="Arial"/>
          <w:b/>
          <w:sz w:val="20"/>
          <w:szCs w:val="20"/>
          <w:u w:val="thick"/>
        </w:rPr>
        <w:t>colapso</w:t>
      </w:r>
      <w:r w:rsidRPr="0029208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administrativo</w:t>
      </w:r>
      <w:r w:rsidRPr="00292082">
        <w:rPr>
          <w:rFonts w:ascii="Arial" w:hAnsi="Arial" w:cs="Arial"/>
          <w:b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 xml:space="preserve">nos serviços dos órgãos contratantes no caso de descontinuidade, </w:t>
      </w:r>
      <w:r w:rsidRPr="00292082">
        <w:rPr>
          <w:rFonts w:ascii="Arial" w:hAnsi="Arial" w:cs="Arial"/>
          <w:b/>
          <w:sz w:val="20"/>
          <w:szCs w:val="20"/>
        </w:rPr>
        <w:t xml:space="preserve">(ii) </w:t>
      </w:r>
      <w:r w:rsidRPr="00292082">
        <w:rPr>
          <w:rFonts w:ascii="Arial" w:hAnsi="Arial" w:cs="Arial"/>
          <w:sz w:val="20"/>
          <w:szCs w:val="20"/>
        </w:rPr>
        <w:t>atrasos ou frustração nas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remunerações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prestadores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serviços,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corresponde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verba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alimentar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capaz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reduzir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trabalhador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uma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situação</w:t>
      </w:r>
      <w:r w:rsidRPr="00292082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real</w:t>
      </w:r>
      <w:r w:rsidRPr="00292082">
        <w:rPr>
          <w:rFonts w:ascii="Arial" w:hAnsi="Arial" w:cs="Arial"/>
          <w:b/>
          <w:spacing w:val="-2"/>
          <w:sz w:val="20"/>
          <w:szCs w:val="20"/>
          <w:u w:val="thick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de</w:t>
      </w:r>
      <w:r w:rsidRPr="00292082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miséria</w:t>
      </w:r>
      <w:r w:rsidRPr="0029208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danos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irreversíveis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quando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honradas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forma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Lei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(iii)</w:t>
      </w:r>
      <w:r w:rsidRPr="0029208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centenas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condenações</w:t>
      </w:r>
      <w:r w:rsidRPr="00292082">
        <w:rPr>
          <w:rFonts w:ascii="Arial" w:hAnsi="Arial" w:cs="Arial"/>
          <w:b/>
          <w:spacing w:val="-3"/>
          <w:sz w:val="20"/>
          <w:szCs w:val="20"/>
          <w:u w:val="thick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subsidiárias</w:t>
      </w:r>
      <w:r w:rsidRPr="0029208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solidárias no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âmbito da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Justiça do Trabalho.</w:t>
      </w:r>
    </w:p>
    <w:p w14:paraId="70123ACE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before="1" w:line="360" w:lineRule="auto"/>
        <w:ind w:left="320"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Para que estes riscos não se consolidem, faremos a inclusão de exigências proporcionais e razoáveis, cujo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objetivo consiste em garantir segurança à contratação e a todos os envolvidos, assim como eficiência e redução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custos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execução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serviços,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tudo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isso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absoluto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rigoroso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respeito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rol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exigências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reconhecidos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legítimos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pela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jurisprudência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vinculante do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TCU, tratando-se das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seguintes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inclusões:</w:t>
      </w:r>
    </w:p>
    <w:p w14:paraId="0666E8A6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34F7ECDD" w14:textId="77777777" w:rsidR="009C0336" w:rsidRPr="00292082" w:rsidRDefault="002907EB">
      <w:pPr>
        <w:pStyle w:val="PargrafodaLista"/>
        <w:numPr>
          <w:ilvl w:val="0"/>
          <w:numId w:val="3"/>
        </w:numPr>
        <w:tabs>
          <w:tab w:val="left" w:pos="561"/>
        </w:tabs>
        <w:jc w:val="both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  <w:u w:val="thick"/>
        </w:rPr>
        <w:t>Na</w:t>
      </w:r>
      <w:r w:rsidRPr="00292082">
        <w:rPr>
          <w:rFonts w:ascii="Arial" w:hAnsi="Arial" w:cs="Arial"/>
          <w:b/>
          <w:spacing w:val="-2"/>
          <w:sz w:val="20"/>
          <w:szCs w:val="20"/>
          <w:u w:val="thick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92082">
        <w:rPr>
          <w:rFonts w:ascii="Arial" w:hAnsi="Arial" w:cs="Arial"/>
          <w:b/>
          <w:spacing w:val="-3"/>
          <w:sz w:val="20"/>
          <w:szCs w:val="20"/>
          <w:u w:val="thick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Jurídica</w:t>
      </w:r>
    </w:p>
    <w:p w14:paraId="2646BBD8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before="126"/>
        <w:ind w:left="1039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Será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vedada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participação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Cooperativas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Trabalho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Associações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(Entidades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Terceiro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Setor).</w:t>
      </w:r>
    </w:p>
    <w:p w14:paraId="02A113FB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before="129" w:line="360" w:lineRule="auto"/>
        <w:ind w:left="320" w:right="303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Motivação</w:t>
      </w:r>
      <w:r w:rsidRPr="00292082">
        <w:rPr>
          <w:rFonts w:ascii="Arial" w:hAnsi="Arial" w:cs="Arial"/>
          <w:sz w:val="20"/>
          <w:szCs w:val="20"/>
        </w:rPr>
        <w:t>: A IN 05/2017 prevê a referida vedação, contudo, refletimos sobre sua adequação neste ato 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concluímos por sua total pertinência, pois como é de notório conhecimento as Cooperativas de Serviços que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circularam</w:t>
      </w:r>
      <w:r w:rsidRPr="00292082">
        <w:rPr>
          <w:rFonts w:ascii="Arial" w:hAnsi="Arial" w:cs="Arial"/>
          <w:spacing w:val="1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pelo</w:t>
      </w:r>
      <w:r w:rsidRPr="00292082">
        <w:rPr>
          <w:rFonts w:ascii="Arial" w:hAnsi="Arial" w:cs="Arial"/>
          <w:spacing w:val="1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Estado</w:t>
      </w:r>
      <w:r w:rsidRPr="00292082">
        <w:rPr>
          <w:rFonts w:ascii="Arial" w:hAnsi="Arial" w:cs="Arial"/>
          <w:spacing w:val="1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1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Rio</w:t>
      </w:r>
      <w:r w:rsidRPr="00292082">
        <w:rPr>
          <w:rFonts w:ascii="Arial" w:hAnsi="Arial" w:cs="Arial"/>
          <w:spacing w:val="1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2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Janeiro</w:t>
      </w:r>
      <w:r w:rsidRPr="00292082">
        <w:rPr>
          <w:rFonts w:ascii="Arial" w:hAnsi="Arial" w:cs="Arial"/>
          <w:spacing w:val="2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nas</w:t>
      </w:r>
      <w:r w:rsidRPr="00292082">
        <w:rPr>
          <w:rFonts w:ascii="Arial" w:hAnsi="Arial" w:cs="Arial"/>
          <w:spacing w:val="2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últimas</w:t>
      </w:r>
      <w:r w:rsidRPr="00292082">
        <w:rPr>
          <w:rFonts w:ascii="Arial" w:hAnsi="Arial" w:cs="Arial"/>
          <w:spacing w:val="1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décadas</w:t>
      </w:r>
      <w:r w:rsidRPr="00292082">
        <w:rPr>
          <w:rFonts w:ascii="Arial" w:hAnsi="Arial" w:cs="Arial"/>
          <w:spacing w:val="2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criaram</w:t>
      </w:r>
      <w:r w:rsidRPr="00292082">
        <w:rPr>
          <w:rFonts w:ascii="Arial" w:hAnsi="Arial" w:cs="Arial"/>
          <w:spacing w:val="2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danos</w:t>
      </w:r>
      <w:r w:rsidRPr="00292082">
        <w:rPr>
          <w:rFonts w:ascii="Arial" w:hAnsi="Arial" w:cs="Arial"/>
          <w:spacing w:val="1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irreparáveis</w:t>
      </w:r>
      <w:r w:rsidRPr="00292082">
        <w:rPr>
          <w:rFonts w:ascii="Arial" w:hAnsi="Arial" w:cs="Arial"/>
          <w:spacing w:val="2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</w:t>
      </w:r>
      <w:r w:rsidRPr="00292082">
        <w:rPr>
          <w:rFonts w:ascii="Arial" w:hAnsi="Arial" w:cs="Arial"/>
          <w:spacing w:val="2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Poder</w:t>
      </w:r>
      <w:r w:rsidRPr="00292082">
        <w:rPr>
          <w:rFonts w:ascii="Arial" w:hAnsi="Arial" w:cs="Arial"/>
          <w:spacing w:val="2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Público</w:t>
      </w:r>
      <w:r w:rsidRPr="00292082">
        <w:rPr>
          <w:rFonts w:ascii="Arial" w:hAnsi="Arial" w:cs="Arial"/>
          <w:spacing w:val="1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aos</w:t>
      </w:r>
    </w:p>
    <w:p w14:paraId="67E2A7E0" w14:textId="77777777" w:rsidR="009C0336" w:rsidRPr="00292082" w:rsidRDefault="002907EB">
      <w:pPr>
        <w:pStyle w:val="Corpodetexto"/>
        <w:spacing w:before="92" w:line="360" w:lineRule="auto"/>
        <w:ind w:left="320" w:right="304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trabalhadores envolvidos em suas relações, visto que sua utilização se deu exclusivamente como instrumento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fraude nas licitações frustrando a própria Lei das Cooperativas e a CLT, uma vez que sua aplicação baseava-se em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uma simulação ilícita destinada exclusivamente a reduzir custos tributários e trabalhistas para um empresário que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exercia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total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domínio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nos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cooperados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verdadeira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relação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subordinação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mutualismo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democrático,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pressupõe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 instituto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jurídico das cooperativas.</w:t>
      </w:r>
    </w:p>
    <w:p w14:paraId="7D4F336F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before="1" w:line="360" w:lineRule="auto"/>
        <w:ind w:left="320"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pacing w:val="-1"/>
          <w:sz w:val="20"/>
          <w:szCs w:val="20"/>
        </w:rPr>
        <w:t>Por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outro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caminho,</w:t>
      </w:r>
      <w:r w:rsidRPr="00292082">
        <w:rPr>
          <w:rFonts w:ascii="Arial" w:hAnsi="Arial" w:cs="Arial"/>
          <w:spacing w:val="-15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as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associações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civis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também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deixaram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um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rastro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maldito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nas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contratações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terceirização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 dedicação exclusiva de mão de obra no Estado do Rio de Janeiro, mas por outras razões, embora o fundamento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utilização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desta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roupagem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jurídica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fosse muito semelhante,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uma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vez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tanto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cooperativas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quanto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associações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civis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possuem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regime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tributário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diferente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sociedades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empresárias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redução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potencial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determinados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tributos,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exemplo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contribuição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social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patronal.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Todavia,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associações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podem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possuir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capital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social elevado, menos ainda reserva financeira baseada em um juízo de lucratividade, o que reduz sua pertinência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econômica para operações que envolvem exigências de mobilização de recursos sem a imediata percepção 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remuneração,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afinal,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associações não podem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lucrar,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teriam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reservas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capital?</w:t>
      </w:r>
    </w:p>
    <w:p w14:paraId="62751B37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line="360" w:lineRule="auto"/>
        <w:ind w:left="320" w:right="303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Seja por cautela baseada na experiência recente do Estado do Rio de Janeiro e dos seus 92 municípios, seja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por um critério de isonomia que impede que licitantes com vantagens concorram com as demais em frontal violação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à justiça da disputa,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reconhecemos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 legítima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oportuna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vedação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legal.</w:t>
      </w:r>
    </w:p>
    <w:p w14:paraId="41A1EA6B" w14:textId="77777777" w:rsidR="009C0336" w:rsidRPr="00292082" w:rsidRDefault="009C033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14:paraId="7BAAD1C0" w14:textId="77777777" w:rsidR="009C0336" w:rsidRPr="00292082" w:rsidRDefault="002907EB">
      <w:pPr>
        <w:pStyle w:val="PargrafodaLista"/>
        <w:numPr>
          <w:ilvl w:val="0"/>
          <w:numId w:val="3"/>
        </w:numPr>
        <w:tabs>
          <w:tab w:val="left" w:pos="572"/>
        </w:tabs>
        <w:spacing w:before="1"/>
        <w:ind w:left="571" w:hanging="252"/>
        <w:jc w:val="both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  <w:u w:val="thick"/>
        </w:rPr>
        <w:t>Na</w:t>
      </w:r>
      <w:r w:rsidRPr="00292082">
        <w:rPr>
          <w:rFonts w:ascii="Arial" w:hAnsi="Arial" w:cs="Arial"/>
          <w:b/>
          <w:spacing w:val="-2"/>
          <w:sz w:val="20"/>
          <w:szCs w:val="20"/>
          <w:u w:val="thick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Qualificação</w:t>
      </w:r>
      <w:r w:rsidRPr="00292082">
        <w:rPr>
          <w:rFonts w:ascii="Arial" w:hAnsi="Arial" w:cs="Arial"/>
          <w:b/>
          <w:spacing w:val="-2"/>
          <w:sz w:val="20"/>
          <w:szCs w:val="20"/>
          <w:u w:val="thick"/>
        </w:rPr>
        <w:t xml:space="preserve"> </w:t>
      </w:r>
      <w:r w:rsidRPr="00292082">
        <w:rPr>
          <w:rFonts w:ascii="Arial" w:hAnsi="Arial" w:cs="Arial"/>
          <w:b/>
          <w:sz w:val="20"/>
          <w:szCs w:val="20"/>
          <w:u w:val="thick"/>
        </w:rPr>
        <w:t>Técnica</w:t>
      </w:r>
    </w:p>
    <w:p w14:paraId="633DAC82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before="126" w:line="360" w:lineRule="auto"/>
        <w:ind w:left="320" w:right="305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 xml:space="preserve">Será exigida o cadastro das licitantes no </w:t>
      </w:r>
      <w:r w:rsidRPr="00292082">
        <w:rPr>
          <w:rFonts w:ascii="Arial" w:hAnsi="Arial" w:cs="Arial"/>
          <w:b/>
          <w:sz w:val="20"/>
          <w:szCs w:val="20"/>
        </w:rPr>
        <w:t xml:space="preserve">CREA </w:t>
      </w:r>
      <w:r w:rsidRPr="00292082">
        <w:rPr>
          <w:rFonts w:ascii="Arial" w:hAnsi="Arial" w:cs="Arial"/>
          <w:sz w:val="20"/>
          <w:szCs w:val="20"/>
        </w:rPr>
        <w:t>e a vinculação de responsável técnico mediante declaração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disponibilidade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 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meios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legais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vinculação do profissional.</w:t>
      </w:r>
    </w:p>
    <w:p w14:paraId="500FD782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line="360" w:lineRule="auto"/>
        <w:ind w:left="320"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b/>
          <w:spacing w:val="-1"/>
          <w:sz w:val="20"/>
          <w:szCs w:val="20"/>
          <w:u w:val="thick"/>
        </w:rPr>
        <w:t>Motivação</w:t>
      </w:r>
      <w:r w:rsidRPr="00292082">
        <w:rPr>
          <w:rFonts w:ascii="Arial" w:hAnsi="Arial" w:cs="Arial"/>
          <w:spacing w:val="-1"/>
          <w:sz w:val="20"/>
          <w:szCs w:val="20"/>
        </w:rPr>
        <w:t>: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novo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modelo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contratual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exige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uma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logística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mais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apurada,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visto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que,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além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(a)</w:t>
      </w:r>
      <w:r w:rsidRPr="00292082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recrutamento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 xml:space="preserve">e gerenciamento de centenas de prestadores de serviços, a nova contratação impõe ao contratado a </w:t>
      </w:r>
      <w:r w:rsidRPr="00292082">
        <w:rPr>
          <w:rFonts w:ascii="Arial" w:hAnsi="Arial" w:cs="Arial"/>
          <w:b/>
          <w:sz w:val="20"/>
          <w:szCs w:val="20"/>
        </w:rPr>
        <w:t xml:space="preserve">(b) </w:t>
      </w:r>
      <w:r w:rsidRPr="00292082">
        <w:rPr>
          <w:rFonts w:ascii="Arial" w:hAnsi="Arial" w:cs="Arial"/>
          <w:sz w:val="20"/>
          <w:szCs w:val="20"/>
        </w:rPr>
        <w:t>a supervisão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 xml:space="preserve">da produção e dos critérios de qualidade do serviço, </w:t>
      </w:r>
      <w:r w:rsidRPr="00292082">
        <w:rPr>
          <w:rFonts w:ascii="Arial" w:hAnsi="Arial" w:cs="Arial"/>
          <w:b/>
          <w:sz w:val="20"/>
          <w:szCs w:val="20"/>
        </w:rPr>
        <w:t xml:space="preserve">(c) </w:t>
      </w:r>
      <w:r w:rsidRPr="00292082">
        <w:rPr>
          <w:rFonts w:ascii="Arial" w:hAnsi="Arial" w:cs="Arial"/>
          <w:sz w:val="20"/>
          <w:szCs w:val="20"/>
        </w:rPr>
        <w:t>a logística de fornecimentos de equipamentos, materiais 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 xml:space="preserve">insumos, além da elaboração e manutenção de </w:t>
      </w:r>
      <w:r w:rsidRPr="00292082">
        <w:rPr>
          <w:rFonts w:ascii="Arial" w:hAnsi="Arial" w:cs="Arial"/>
          <w:b/>
          <w:sz w:val="20"/>
          <w:szCs w:val="20"/>
        </w:rPr>
        <w:t>(d) Plano de Execução de Serviços de Limpeza Pública</w:t>
      </w:r>
      <w:r w:rsidRPr="00292082">
        <w:rPr>
          <w:rFonts w:ascii="Arial" w:hAnsi="Arial" w:cs="Arial"/>
          <w:sz w:val="20"/>
          <w:szCs w:val="20"/>
        </w:rPr>
        <w:t>, cujo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objetivo será ordenar os serviços e organizar as agendas das unidades considerando os picos de atendimento e 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própria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análise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execução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permitirá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ajustes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contratação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aperfeiçoar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 métodos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todos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escopos do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 será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implementado.</w:t>
      </w:r>
    </w:p>
    <w:p w14:paraId="0ACB7FBB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line="360" w:lineRule="auto"/>
        <w:ind w:left="320"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 LF 5194/1966 é regulamentada pelos atos do CONFEA, que em sua Resolução 218/1973 atribuiu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competências exclusivas ao profissional de ensino superior da Engenharia Civil, dentre os quais o gerenciamento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planejado de serviços de manutenção pública, a elaboração de estudos e planos, assim como a organização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complexas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redes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tarefas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distribuídas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diversos níveis,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exemplo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como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será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gerida 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futura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contratação.</w:t>
      </w:r>
    </w:p>
    <w:p w14:paraId="3BEFD2D2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line="360" w:lineRule="auto"/>
        <w:ind w:left="320" w:right="305" w:firstLine="0"/>
        <w:jc w:val="both"/>
        <w:rPr>
          <w:rFonts w:ascii="Arial" w:hAnsi="Arial" w:cs="Arial"/>
          <w:sz w:val="20"/>
          <w:szCs w:val="20"/>
        </w:rPr>
      </w:pPr>
      <w:bookmarkStart w:id="2" w:name="_Hlk160718584"/>
      <w:r w:rsidRPr="00292082">
        <w:rPr>
          <w:rFonts w:ascii="Arial" w:hAnsi="Arial" w:cs="Arial"/>
          <w:sz w:val="20"/>
          <w:szCs w:val="20"/>
        </w:rPr>
        <w:t>Será exigido Atestado Técnico-</w:t>
      </w:r>
      <w:r w:rsidRPr="00292082">
        <w:rPr>
          <w:rFonts w:ascii="Arial" w:hAnsi="Arial" w:cs="Arial"/>
          <w:b/>
          <w:sz w:val="20"/>
          <w:szCs w:val="20"/>
        </w:rPr>
        <w:t xml:space="preserve">Operacional </w:t>
      </w:r>
      <w:r w:rsidRPr="00292082">
        <w:rPr>
          <w:rFonts w:ascii="Arial" w:hAnsi="Arial" w:cs="Arial"/>
          <w:sz w:val="20"/>
          <w:szCs w:val="20"/>
        </w:rPr>
        <w:t>atestando a gestão de pelo menos 10% da mão de obra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envolvida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nome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Licitante,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assim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Atestado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Técnico-</w:t>
      </w:r>
      <w:r w:rsidRPr="00292082">
        <w:rPr>
          <w:rFonts w:ascii="Arial" w:hAnsi="Arial" w:cs="Arial"/>
          <w:b/>
          <w:sz w:val="20"/>
          <w:szCs w:val="20"/>
        </w:rPr>
        <w:t>Profissional</w:t>
      </w:r>
      <w:r w:rsidRPr="0029208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qualitativo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considerando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complexidade dos serviços,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avaliando-se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compatibilidade da atestação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 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objeto do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presente</w:t>
      </w:r>
      <w:bookmarkEnd w:id="2"/>
      <w:r w:rsidRPr="00292082">
        <w:rPr>
          <w:rFonts w:ascii="Arial" w:hAnsi="Arial" w:cs="Arial"/>
          <w:sz w:val="20"/>
          <w:szCs w:val="20"/>
        </w:rPr>
        <w:t>.</w:t>
      </w:r>
    </w:p>
    <w:p w14:paraId="7A778A5E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ind w:left="1039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Será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exigida Relação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Contratos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Firmados</w:t>
      </w:r>
      <w:r w:rsidRPr="0029208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obtenção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 índice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endividamento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licitante.</w:t>
      </w:r>
    </w:p>
    <w:p w14:paraId="33CB1414" w14:textId="07A59718" w:rsidR="009C0336" w:rsidRPr="00223A13" w:rsidRDefault="002907EB" w:rsidP="00223A13">
      <w:pPr>
        <w:pStyle w:val="PargrafodaLista"/>
        <w:numPr>
          <w:ilvl w:val="1"/>
          <w:numId w:val="4"/>
        </w:numPr>
        <w:tabs>
          <w:tab w:val="left" w:pos="1040"/>
        </w:tabs>
        <w:spacing w:before="92" w:line="360" w:lineRule="auto"/>
        <w:ind w:left="320" w:right="304" w:firstLine="0"/>
        <w:jc w:val="both"/>
        <w:rPr>
          <w:rFonts w:ascii="Arial" w:hAnsi="Arial" w:cs="Arial"/>
          <w:sz w:val="20"/>
          <w:szCs w:val="20"/>
        </w:rPr>
      </w:pPr>
      <w:r w:rsidRPr="00223A13">
        <w:rPr>
          <w:rFonts w:ascii="Arial" w:hAnsi="Arial" w:cs="Arial"/>
          <w:b/>
          <w:sz w:val="20"/>
          <w:szCs w:val="20"/>
          <w:u w:val="thick"/>
        </w:rPr>
        <w:lastRenderedPageBreak/>
        <w:t>Motivação</w:t>
      </w:r>
      <w:r w:rsidRPr="00223A13">
        <w:rPr>
          <w:rFonts w:ascii="Arial" w:hAnsi="Arial" w:cs="Arial"/>
          <w:sz w:val="20"/>
          <w:szCs w:val="20"/>
        </w:rPr>
        <w:t>:</w:t>
      </w:r>
      <w:r w:rsidRPr="00223A13">
        <w:rPr>
          <w:rFonts w:ascii="Arial" w:hAnsi="Arial" w:cs="Arial"/>
          <w:spacing w:val="-7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Talvez</w:t>
      </w:r>
      <w:r w:rsidRPr="00223A13">
        <w:rPr>
          <w:rFonts w:ascii="Arial" w:hAnsi="Arial" w:cs="Arial"/>
          <w:spacing w:val="-9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o</w:t>
      </w:r>
      <w:r w:rsidRPr="00223A13">
        <w:rPr>
          <w:rFonts w:ascii="Arial" w:hAnsi="Arial" w:cs="Arial"/>
          <w:spacing w:val="-7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mais</w:t>
      </w:r>
      <w:r w:rsidRPr="00223A13">
        <w:rPr>
          <w:rFonts w:ascii="Arial" w:hAnsi="Arial" w:cs="Arial"/>
          <w:spacing w:val="-8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recorrente</w:t>
      </w:r>
      <w:r w:rsidRPr="00223A13">
        <w:rPr>
          <w:rFonts w:ascii="Arial" w:hAnsi="Arial" w:cs="Arial"/>
          <w:spacing w:val="-7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problema</w:t>
      </w:r>
      <w:r w:rsidRPr="00223A13">
        <w:rPr>
          <w:rFonts w:ascii="Arial" w:hAnsi="Arial" w:cs="Arial"/>
          <w:spacing w:val="-9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ocasionado</w:t>
      </w:r>
      <w:r w:rsidRPr="00223A13">
        <w:rPr>
          <w:rFonts w:ascii="Arial" w:hAnsi="Arial" w:cs="Arial"/>
          <w:spacing w:val="-5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com</w:t>
      </w:r>
      <w:r w:rsidRPr="00223A13">
        <w:rPr>
          <w:rFonts w:ascii="Arial" w:hAnsi="Arial" w:cs="Arial"/>
          <w:spacing w:val="-7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esta</w:t>
      </w:r>
      <w:r w:rsidRPr="00223A13">
        <w:rPr>
          <w:rFonts w:ascii="Arial" w:hAnsi="Arial" w:cs="Arial"/>
          <w:spacing w:val="-8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contratação</w:t>
      </w:r>
      <w:r w:rsidRPr="00223A13">
        <w:rPr>
          <w:rFonts w:ascii="Arial" w:hAnsi="Arial" w:cs="Arial"/>
          <w:spacing w:val="-9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no</w:t>
      </w:r>
      <w:r w:rsidRPr="00223A13">
        <w:rPr>
          <w:rFonts w:ascii="Arial" w:hAnsi="Arial" w:cs="Arial"/>
          <w:spacing w:val="-6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País</w:t>
      </w:r>
      <w:r w:rsidRPr="00223A13">
        <w:rPr>
          <w:rFonts w:ascii="Arial" w:hAnsi="Arial" w:cs="Arial"/>
          <w:spacing w:val="-7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inteiro</w:t>
      </w:r>
      <w:r w:rsidRPr="00223A13">
        <w:rPr>
          <w:rFonts w:ascii="Arial" w:hAnsi="Arial" w:cs="Arial"/>
          <w:spacing w:val="-10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seja</w:t>
      </w:r>
      <w:r w:rsidRPr="00223A13">
        <w:rPr>
          <w:rFonts w:ascii="Arial" w:hAnsi="Arial" w:cs="Arial"/>
          <w:spacing w:val="-6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o</w:t>
      </w:r>
      <w:r w:rsidRPr="00223A13">
        <w:rPr>
          <w:rFonts w:ascii="Arial" w:hAnsi="Arial" w:cs="Arial"/>
          <w:spacing w:val="-6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atraso</w:t>
      </w:r>
      <w:r w:rsidRPr="00223A13">
        <w:rPr>
          <w:rFonts w:ascii="Arial" w:hAnsi="Arial" w:cs="Arial"/>
          <w:spacing w:val="-52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da</w:t>
      </w:r>
      <w:r w:rsidRPr="00223A13">
        <w:rPr>
          <w:rFonts w:ascii="Arial" w:hAnsi="Arial" w:cs="Arial"/>
          <w:spacing w:val="2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remuneração dos</w:t>
      </w:r>
      <w:r w:rsidRPr="00223A13">
        <w:rPr>
          <w:rFonts w:ascii="Arial" w:hAnsi="Arial" w:cs="Arial"/>
          <w:spacing w:val="4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prestadores</w:t>
      </w:r>
      <w:r w:rsidRPr="00223A13">
        <w:rPr>
          <w:rFonts w:ascii="Arial" w:hAnsi="Arial" w:cs="Arial"/>
          <w:spacing w:val="2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de</w:t>
      </w:r>
      <w:r w:rsidRPr="00223A13">
        <w:rPr>
          <w:rFonts w:ascii="Arial" w:hAnsi="Arial" w:cs="Arial"/>
          <w:spacing w:val="2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serviços</w:t>
      </w:r>
      <w:r w:rsidRPr="00223A13">
        <w:rPr>
          <w:rFonts w:ascii="Arial" w:hAnsi="Arial" w:cs="Arial"/>
          <w:spacing w:val="1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nos</w:t>
      </w:r>
      <w:r w:rsidRPr="00223A13">
        <w:rPr>
          <w:rFonts w:ascii="Arial" w:hAnsi="Arial" w:cs="Arial"/>
          <w:spacing w:val="4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casos em</w:t>
      </w:r>
      <w:r w:rsidRPr="00223A13">
        <w:rPr>
          <w:rFonts w:ascii="Arial" w:hAnsi="Arial" w:cs="Arial"/>
          <w:spacing w:val="2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que</w:t>
      </w:r>
      <w:r w:rsidRPr="00223A13">
        <w:rPr>
          <w:rFonts w:ascii="Arial" w:hAnsi="Arial" w:cs="Arial"/>
          <w:spacing w:val="3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a</w:t>
      </w:r>
      <w:r w:rsidRPr="00223A13">
        <w:rPr>
          <w:rFonts w:ascii="Arial" w:hAnsi="Arial" w:cs="Arial"/>
          <w:spacing w:val="3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contratada</w:t>
      </w:r>
      <w:r w:rsidRPr="00223A13">
        <w:rPr>
          <w:rFonts w:ascii="Arial" w:hAnsi="Arial" w:cs="Arial"/>
          <w:spacing w:val="1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não</w:t>
      </w:r>
      <w:r w:rsidRPr="00223A13">
        <w:rPr>
          <w:rFonts w:ascii="Arial" w:hAnsi="Arial" w:cs="Arial"/>
          <w:spacing w:val="2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recebe</w:t>
      </w:r>
      <w:r w:rsidRPr="00223A13">
        <w:rPr>
          <w:rFonts w:ascii="Arial" w:hAnsi="Arial" w:cs="Arial"/>
          <w:spacing w:val="2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anteriormente</w:t>
      </w:r>
      <w:r w:rsidRPr="00223A13">
        <w:rPr>
          <w:rFonts w:ascii="Arial" w:hAnsi="Arial" w:cs="Arial"/>
          <w:spacing w:val="2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a</w:t>
      </w:r>
      <w:r w:rsidRPr="00223A13">
        <w:rPr>
          <w:rFonts w:ascii="Arial" w:hAnsi="Arial" w:cs="Arial"/>
          <w:spacing w:val="3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medição</w:t>
      </w:r>
      <w:r w:rsidRPr="00223A13">
        <w:rPr>
          <w:rFonts w:ascii="Arial" w:hAnsi="Arial" w:cs="Arial"/>
          <w:spacing w:val="2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dos</w:t>
      </w:r>
      <w:r w:rsidR="00223A13">
        <w:rPr>
          <w:rFonts w:ascii="Arial" w:hAnsi="Arial" w:cs="Arial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serviços</w:t>
      </w:r>
      <w:r w:rsidRPr="00223A13">
        <w:rPr>
          <w:rFonts w:ascii="Arial" w:hAnsi="Arial" w:cs="Arial"/>
          <w:spacing w:val="-1"/>
          <w:sz w:val="20"/>
          <w:szCs w:val="20"/>
        </w:rPr>
        <w:t xml:space="preserve"> </w:t>
      </w:r>
      <w:r w:rsidRPr="00223A13">
        <w:rPr>
          <w:rFonts w:ascii="Arial" w:hAnsi="Arial" w:cs="Arial"/>
          <w:sz w:val="20"/>
          <w:szCs w:val="20"/>
        </w:rPr>
        <w:t>prestados.</w:t>
      </w:r>
    </w:p>
    <w:p w14:paraId="10CE1AEF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before="126" w:line="360" w:lineRule="auto"/>
        <w:ind w:left="320" w:right="305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Embora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toda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comunidade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jurídica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saiba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pagamento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salários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verbas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trabalhistas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relaciona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pagamento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 medição dos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contratados,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 infeliz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realidade desta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questão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assombra todos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contratantes destes serviços, o que nos leva a exigir uma radiografia real e presente das licitantes a fim de certificar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sua real</w:t>
      </w:r>
      <w:r w:rsidRPr="00292082">
        <w:rPr>
          <w:rFonts w:ascii="Arial" w:hAnsi="Arial" w:cs="Arial"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capacidade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lidar com os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compromissos que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assumidos.</w:t>
      </w:r>
    </w:p>
    <w:p w14:paraId="4DEC0A3B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7351573E" w14:textId="77777777" w:rsidR="009C0336" w:rsidRPr="00292082" w:rsidRDefault="002907EB">
      <w:pPr>
        <w:pStyle w:val="Ttulo1"/>
        <w:numPr>
          <w:ilvl w:val="0"/>
          <w:numId w:val="3"/>
        </w:numPr>
        <w:tabs>
          <w:tab w:val="left" w:pos="546"/>
        </w:tabs>
        <w:ind w:left="545" w:hanging="226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Qualificação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Econômico-Financeira</w:t>
      </w:r>
    </w:p>
    <w:p w14:paraId="128CCF40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before="126" w:line="360" w:lineRule="auto"/>
        <w:ind w:left="320" w:right="302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Será exigido o Plano de Recuperação Judicial de eventual licitante nesta condição a fim de certificar se 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compromissos assumidos são suportáveis considerando a Relação de Contratos Firmados e os encargos do Plano no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caso de Recuperanda, assim como, em todos os casos, a apresentação do Balanço patrimonial e demonstrações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contábeis referentes ao último exercício social, comprovando índices de Liquidez Geral (LG), Liquidez Corrente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(LC),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Solvência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Geral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(SG)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superiores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1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(um),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declaração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deve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acompanhada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Demonstração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Resultado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do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Exercício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pacing w:val="-1"/>
          <w:sz w:val="20"/>
          <w:szCs w:val="20"/>
        </w:rPr>
        <w:t>(DRE),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relativa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último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exercício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social</w:t>
      </w:r>
      <w:r w:rsidRPr="00292082">
        <w:rPr>
          <w:rFonts w:ascii="Arial" w:hAnsi="Arial" w:cs="Arial"/>
          <w:spacing w:val="-1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Certidão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negativa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efeitos</w:t>
      </w:r>
      <w:r w:rsidRPr="00292082">
        <w:rPr>
          <w:rFonts w:ascii="Arial" w:hAnsi="Arial" w:cs="Arial"/>
          <w:spacing w:val="-1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falência,</w:t>
      </w:r>
      <w:r w:rsidRPr="00292082">
        <w:rPr>
          <w:rFonts w:ascii="Arial" w:hAnsi="Arial" w:cs="Arial"/>
          <w:spacing w:val="-1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recuperação</w:t>
      </w:r>
      <w:r w:rsidRPr="00292082">
        <w:rPr>
          <w:rFonts w:ascii="Arial" w:hAnsi="Arial" w:cs="Arial"/>
          <w:spacing w:val="-1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judicial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ou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recuperação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extrajudicial, expedida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pelo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distribuidor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 sede do licitante;</w:t>
      </w:r>
    </w:p>
    <w:p w14:paraId="3EF7891D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39540696" w14:textId="77777777" w:rsidR="009C0336" w:rsidRPr="00292082" w:rsidRDefault="002907EB">
      <w:pPr>
        <w:pStyle w:val="Ttulo1"/>
        <w:numPr>
          <w:ilvl w:val="0"/>
          <w:numId w:val="3"/>
        </w:numPr>
        <w:tabs>
          <w:tab w:val="left" w:pos="572"/>
        </w:tabs>
        <w:ind w:left="571" w:hanging="252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Regularidade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Fiscal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Trabalhista</w:t>
      </w:r>
    </w:p>
    <w:p w14:paraId="678D754B" w14:textId="77777777" w:rsidR="009C0336" w:rsidRPr="00292082" w:rsidRDefault="002907EB">
      <w:pPr>
        <w:pStyle w:val="PargrafodaLista"/>
        <w:numPr>
          <w:ilvl w:val="1"/>
          <w:numId w:val="4"/>
        </w:numPr>
        <w:tabs>
          <w:tab w:val="left" w:pos="1040"/>
        </w:tabs>
        <w:spacing w:before="126" w:line="360" w:lineRule="auto"/>
        <w:ind w:left="320" w:right="304" w:firstLine="0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Ainda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aprovado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Plano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Recuperação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Judicial,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será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admitida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participação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no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certame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mediante</w:t>
      </w:r>
      <w:r w:rsidRPr="00292082">
        <w:rPr>
          <w:rFonts w:ascii="Arial" w:hAnsi="Arial" w:cs="Arial"/>
          <w:spacing w:val="-5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apresentação de débitos fiscais e/ou trabalhistas ativos, visto sua oponibilidade às recuperandas por parte dos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credores,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enseja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risco</w:t>
      </w:r>
      <w:r w:rsidRPr="00292082">
        <w:rPr>
          <w:rFonts w:ascii="Arial" w:hAnsi="Arial" w:cs="Arial"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potencial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justificado à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contratação. 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CNDT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é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extensiva 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todo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qualquer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licitante.</w:t>
      </w:r>
    </w:p>
    <w:p w14:paraId="38D99F0E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0FB7A9A4" w14:textId="77777777" w:rsidR="009C0336" w:rsidRPr="00292082" w:rsidRDefault="009C0336">
      <w:pPr>
        <w:rPr>
          <w:rFonts w:ascii="Arial" w:hAnsi="Arial" w:cs="Arial"/>
          <w:sz w:val="20"/>
          <w:szCs w:val="20"/>
        </w:rPr>
        <w:sectPr w:rsidR="009C0336" w:rsidRPr="00292082">
          <w:headerReference w:type="default" r:id="rId7"/>
          <w:pgSz w:w="11910" w:h="16840"/>
          <w:pgMar w:top="1480" w:right="120" w:bottom="280" w:left="940" w:header="398" w:footer="0" w:gutter="0"/>
          <w:cols w:space="720"/>
        </w:sectPr>
      </w:pPr>
    </w:p>
    <w:p w14:paraId="13F3ABFB" w14:textId="77777777" w:rsidR="009C0336" w:rsidRPr="00292082" w:rsidRDefault="002907EB">
      <w:pPr>
        <w:pStyle w:val="Ttulo1"/>
        <w:numPr>
          <w:ilvl w:val="0"/>
          <w:numId w:val="9"/>
        </w:numPr>
        <w:tabs>
          <w:tab w:val="left" w:pos="886"/>
          <w:tab w:val="left" w:pos="887"/>
        </w:tabs>
        <w:spacing w:before="90"/>
        <w:ind w:left="886" w:hanging="567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Dos Itens</w:t>
      </w:r>
    </w:p>
    <w:p w14:paraId="061986E4" w14:textId="77777777" w:rsidR="009C0336" w:rsidRPr="00292082" w:rsidRDefault="002907EB">
      <w:pPr>
        <w:pStyle w:val="PargrafodaLista"/>
        <w:numPr>
          <w:ilvl w:val="1"/>
          <w:numId w:val="2"/>
        </w:numPr>
        <w:tabs>
          <w:tab w:val="left" w:pos="774"/>
        </w:tabs>
        <w:spacing w:before="118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Os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Itens</w:t>
      </w:r>
      <w:r w:rsidRPr="0029208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em Espécie</w:t>
      </w:r>
    </w:p>
    <w:p w14:paraId="1C588FFA" w14:textId="77777777" w:rsidR="009C0336" w:rsidRPr="00292082" w:rsidRDefault="002907EB">
      <w:pPr>
        <w:pStyle w:val="Corpodetexto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br w:type="column"/>
      </w:r>
    </w:p>
    <w:p w14:paraId="0C9837AD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469C90C2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7F6A430E" w14:textId="77777777" w:rsidR="009C0336" w:rsidRPr="00292082" w:rsidRDefault="002907EB">
      <w:pPr>
        <w:pStyle w:val="Ttulo1"/>
        <w:ind w:left="306" w:right="3351"/>
        <w:jc w:val="center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Tabela 1</w:t>
      </w:r>
    </w:p>
    <w:p w14:paraId="2A9B7576" w14:textId="77777777" w:rsidR="009C0336" w:rsidRPr="00292082" w:rsidRDefault="002907EB">
      <w:pPr>
        <w:spacing w:before="38"/>
        <w:ind w:left="306" w:right="3355"/>
        <w:jc w:val="center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POSTOS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DE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SERVIÇOS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A</w:t>
      </w:r>
      <w:r w:rsidRPr="0029208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CONTRATAR</w:t>
      </w:r>
    </w:p>
    <w:p w14:paraId="28F5EFA2" w14:textId="77777777" w:rsidR="009C0336" w:rsidRPr="00292082" w:rsidRDefault="009C0336">
      <w:pPr>
        <w:jc w:val="center"/>
        <w:rPr>
          <w:rFonts w:ascii="Arial" w:hAnsi="Arial" w:cs="Arial"/>
          <w:sz w:val="20"/>
          <w:szCs w:val="20"/>
        </w:rPr>
        <w:sectPr w:rsidR="009C0336" w:rsidRPr="00292082">
          <w:type w:val="continuous"/>
          <w:pgSz w:w="11910" w:h="16840"/>
          <w:pgMar w:top="1480" w:right="120" w:bottom="280" w:left="940" w:header="720" w:footer="720" w:gutter="0"/>
          <w:cols w:num="2" w:space="720" w:equalWidth="0">
            <w:col w:w="2692" w:space="368"/>
            <w:col w:w="7790"/>
          </w:cols>
        </w:sectPr>
      </w:pPr>
    </w:p>
    <w:p w14:paraId="7DF6E36D" w14:textId="77777777" w:rsidR="009C0336" w:rsidRPr="00292082" w:rsidRDefault="009C0336">
      <w:pPr>
        <w:pStyle w:val="Corpodetexto"/>
        <w:spacing w:before="1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18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4111"/>
        <w:gridCol w:w="1277"/>
        <w:gridCol w:w="991"/>
      </w:tblGrid>
      <w:tr w:rsidR="009C0336" w:rsidRPr="00292082" w14:paraId="0DDD2560" w14:textId="77777777">
        <w:trPr>
          <w:trHeight w:val="381"/>
        </w:trPr>
        <w:tc>
          <w:tcPr>
            <w:tcW w:w="703" w:type="dxa"/>
            <w:shd w:val="clear" w:color="auto" w:fill="D8D8D8"/>
          </w:tcPr>
          <w:p w14:paraId="037FDB0A" w14:textId="77777777" w:rsidR="009C0336" w:rsidRPr="00292082" w:rsidRDefault="002907EB">
            <w:pPr>
              <w:pStyle w:val="TableParagraph"/>
              <w:spacing w:before="1"/>
              <w:ind w:left="187" w:right="17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Nº.</w:t>
            </w:r>
          </w:p>
        </w:tc>
        <w:tc>
          <w:tcPr>
            <w:tcW w:w="4111" w:type="dxa"/>
            <w:shd w:val="clear" w:color="auto" w:fill="D8D8D8"/>
          </w:tcPr>
          <w:p w14:paraId="5B02CDA5" w14:textId="77777777" w:rsidR="009C0336" w:rsidRPr="00292082" w:rsidRDefault="002907EB">
            <w:pPr>
              <w:pStyle w:val="TableParagraph"/>
              <w:spacing w:before="1"/>
              <w:ind w:left="971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POSTO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SERVIÇO</w:t>
            </w:r>
          </w:p>
        </w:tc>
        <w:tc>
          <w:tcPr>
            <w:tcW w:w="1277" w:type="dxa"/>
            <w:shd w:val="clear" w:color="auto" w:fill="D8D8D8"/>
          </w:tcPr>
          <w:p w14:paraId="159829EE" w14:textId="77777777" w:rsidR="009C0336" w:rsidRPr="00292082" w:rsidRDefault="002907EB">
            <w:pPr>
              <w:pStyle w:val="TableParagraph"/>
              <w:spacing w:before="1"/>
              <w:ind w:left="187" w:right="1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CBO</w:t>
            </w:r>
          </w:p>
        </w:tc>
        <w:tc>
          <w:tcPr>
            <w:tcW w:w="991" w:type="dxa"/>
            <w:shd w:val="clear" w:color="auto" w:fill="D8D8D8"/>
          </w:tcPr>
          <w:p w14:paraId="098D5406" w14:textId="77777777" w:rsidR="009C0336" w:rsidRPr="00292082" w:rsidRDefault="002907EB">
            <w:pPr>
              <w:pStyle w:val="TableParagraph"/>
              <w:spacing w:before="1"/>
              <w:ind w:left="237" w:right="2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QTD</w:t>
            </w:r>
          </w:p>
        </w:tc>
      </w:tr>
      <w:tr w:rsidR="009C0336" w:rsidRPr="00292082" w14:paraId="062CB50E" w14:textId="77777777">
        <w:trPr>
          <w:trHeight w:val="378"/>
        </w:trPr>
        <w:tc>
          <w:tcPr>
            <w:tcW w:w="703" w:type="dxa"/>
          </w:tcPr>
          <w:p w14:paraId="77EF9A61" w14:textId="77777777" w:rsidR="009C0336" w:rsidRPr="00292082" w:rsidRDefault="002907EB">
            <w:pPr>
              <w:pStyle w:val="TableParagraph"/>
              <w:spacing w:before="1"/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14:paraId="3E027885" w14:textId="77777777" w:rsidR="009C0336" w:rsidRPr="00292082" w:rsidRDefault="002907EB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Auxiliar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Serviços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Gerais</w:t>
            </w:r>
          </w:p>
        </w:tc>
        <w:tc>
          <w:tcPr>
            <w:tcW w:w="1277" w:type="dxa"/>
          </w:tcPr>
          <w:p w14:paraId="7FD654C3" w14:textId="77777777" w:rsidR="009C0336" w:rsidRPr="00292082" w:rsidRDefault="002907EB">
            <w:pPr>
              <w:pStyle w:val="TableParagraph"/>
              <w:spacing w:before="1"/>
              <w:ind w:left="187" w:right="1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5143-20</w:t>
            </w:r>
          </w:p>
        </w:tc>
        <w:tc>
          <w:tcPr>
            <w:tcW w:w="991" w:type="dxa"/>
          </w:tcPr>
          <w:p w14:paraId="5C7EC3DC" w14:textId="2DB9D767" w:rsidR="009C0336" w:rsidRPr="00292082" w:rsidRDefault="002907EB">
            <w:pPr>
              <w:pStyle w:val="TableParagraph"/>
              <w:spacing w:before="1"/>
              <w:ind w:left="232" w:right="2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357</w:t>
            </w:r>
          </w:p>
        </w:tc>
      </w:tr>
    </w:tbl>
    <w:p w14:paraId="7D345CD2" w14:textId="77777777" w:rsidR="009C0336" w:rsidRPr="00292082" w:rsidRDefault="009C0336">
      <w:pPr>
        <w:pStyle w:val="Corpodetexto"/>
        <w:spacing w:before="2"/>
        <w:rPr>
          <w:rFonts w:ascii="Arial" w:hAnsi="Arial" w:cs="Arial"/>
          <w:b/>
          <w:sz w:val="20"/>
          <w:szCs w:val="20"/>
        </w:rPr>
      </w:pPr>
    </w:p>
    <w:p w14:paraId="5CD9D129" w14:textId="77777777" w:rsidR="009C0336" w:rsidRPr="00292082" w:rsidRDefault="002907EB">
      <w:pPr>
        <w:pStyle w:val="Ttulo1"/>
        <w:numPr>
          <w:ilvl w:val="1"/>
          <w:numId w:val="2"/>
        </w:numPr>
        <w:tabs>
          <w:tab w:val="left" w:pos="787"/>
        </w:tabs>
        <w:spacing w:before="91" w:line="362" w:lineRule="auto"/>
        <w:ind w:left="320" w:right="7179" w:firstLine="0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Dos Materiais e Equipamentos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X.b)1. ASG</w:t>
      </w:r>
    </w:p>
    <w:p w14:paraId="2B39E8E3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67A821E2" w14:textId="77777777" w:rsidR="009C0336" w:rsidRPr="00292082" w:rsidRDefault="009C033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1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37"/>
      </w:tblGrid>
      <w:tr w:rsidR="009C0336" w:rsidRPr="00292082" w14:paraId="0D19CE92" w14:textId="77777777">
        <w:trPr>
          <w:trHeight w:val="566"/>
        </w:trPr>
        <w:tc>
          <w:tcPr>
            <w:tcW w:w="7937" w:type="dxa"/>
            <w:shd w:val="clear" w:color="auto" w:fill="A5A5A5"/>
          </w:tcPr>
          <w:p w14:paraId="3828B7A4" w14:textId="77777777" w:rsidR="009C0336" w:rsidRPr="00292082" w:rsidRDefault="002907EB">
            <w:pPr>
              <w:pStyle w:val="TableParagraph"/>
              <w:spacing w:before="94"/>
              <w:ind w:left="1524" w:right="151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EQUIPAMENTOS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CONSUMO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(Não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Duráveis)</w:t>
            </w:r>
          </w:p>
        </w:tc>
      </w:tr>
      <w:tr w:rsidR="009C0336" w:rsidRPr="00292082" w14:paraId="21B3539C" w14:textId="77777777">
        <w:trPr>
          <w:trHeight w:val="378"/>
        </w:trPr>
        <w:tc>
          <w:tcPr>
            <w:tcW w:w="7937" w:type="dxa"/>
          </w:tcPr>
          <w:p w14:paraId="32166F29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Balde plástico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15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litros</w:t>
            </w:r>
          </w:p>
        </w:tc>
      </w:tr>
      <w:tr w:rsidR="009C0336" w:rsidRPr="00292082" w14:paraId="24D77527" w14:textId="77777777">
        <w:trPr>
          <w:trHeight w:val="378"/>
        </w:trPr>
        <w:tc>
          <w:tcPr>
            <w:tcW w:w="7937" w:type="dxa"/>
          </w:tcPr>
          <w:p w14:paraId="16F0897E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Pá metálica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bico quadrado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construção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civil)</w:t>
            </w:r>
          </w:p>
        </w:tc>
      </w:tr>
      <w:tr w:rsidR="009C0336" w:rsidRPr="00292082" w14:paraId="7B0A27DE" w14:textId="77777777">
        <w:trPr>
          <w:trHeight w:val="378"/>
        </w:trPr>
        <w:tc>
          <w:tcPr>
            <w:tcW w:w="7937" w:type="dxa"/>
          </w:tcPr>
          <w:p w14:paraId="78B60C7E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Rodo plástico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(40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cm)</w:t>
            </w:r>
          </w:p>
        </w:tc>
      </w:tr>
    </w:tbl>
    <w:p w14:paraId="4FA877A5" w14:textId="77777777" w:rsidR="009C0336" w:rsidRPr="00292082" w:rsidRDefault="009C0336">
      <w:pPr>
        <w:rPr>
          <w:rFonts w:ascii="Arial" w:hAnsi="Arial" w:cs="Arial"/>
          <w:sz w:val="20"/>
          <w:szCs w:val="20"/>
        </w:rPr>
        <w:sectPr w:rsidR="009C0336" w:rsidRPr="00292082">
          <w:type w:val="continuous"/>
          <w:pgSz w:w="11910" w:h="16840"/>
          <w:pgMar w:top="1480" w:right="120" w:bottom="280" w:left="940" w:header="720" w:footer="720" w:gutter="0"/>
          <w:cols w:space="720"/>
        </w:sectPr>
      </w:pPr>
    </w:p>
    <w:p w14:paraId="0D02C27F" w14:textId="77777777" w:rsidR="009C0336" w:rsidRPr="00292082" w:rsidRDefault="009C033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14:paraId="3DEC358A" w14:textId="77777777" w:rsidR="009C0336" w:rsidRPr="00292082" w:rsidRDefault="002907EB">
      <w:pPr>
        <w:spacing w:before="92" w:line="276" w:lineRule="auto"/>
        <w:ind w:left="1452" w:right="5657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noProof/>
          <w:sz w:val="20"/>
          <w:szCs w:val="20"/>
        </w:rPr>
        <w:drawing>
          <wp:anchor distT="0" distB="0" distL="0" distR="0" simplePos="0" relativeHeight="251654144" behindDoc="0" locked="0" layoutInCell="1" allowOverlap="1" wp14:anchorId="58D156B5" wp14:editId="71F84407">
            <wp:simplePos x="0" y="0"/>
            <wp:positionH relativeFrom="page">
              <wp:posOffset>795527</wp:posOffset>
            </wp:positionH>
            <wp:positionV relativeFrom="paragraph">
              <wp:posOffset>-92426</wp:posOffset>
            </wp:positionV>
            <wp:extent cx="655320" cy="691895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691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2082">
        <w:rPr>
          <w:rFonts w:ascii="Arial" w:hAnsi="Arial" w:cs="Arial"/>
          <w:b/>
          <w:sz w:val="20"/>
          <w:szCs w:val="20"/>
        </w:rPr>
        <w:t>ESTADO DO RIO DE JANEIRO</w:t>
      </w:r>
      <w:r w:rsidRPr="0029208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PREFEITURA</w:t>
      </w:r>
      <w:r w:rsidRPr="0029208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MUNICIPAL</w:t>
      </w:r>
      <w:r w:rsidRPr="0029208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DE</w:t>
      </w:r>
      <w:r w:rsidRPr="0029208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JAPERI</w:t>
      </w:r>
    </w:p>
    <w:p w14:paraId="29CEB9D7" w14:textId="77777777" w:rsidR="009C0336" w:rsidRPr="00292082" w:rsidRDefault="002907EB">
      <w:pPr>
        <w:spacing w:line="206" w:lineRule="exact"/>
        <w:ind w:left="1452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SECRETARIA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MUNICIPAL DE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OBRAS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E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SERVIÇOS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PÚBLICOS</w:t>
      </w:r>
    </w:p>
    <w:p w14:paraId="7ABC2440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1EC79F77" w14:textId="77777777" w:rsidR="009C0336" w:rsidRPr="00292082" w:rsidRDefault="009C0336">
      <w:pPr>
        <w:pStyle w:val="Corpodetexto"/>
        <w:spacing w:before="8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1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37"/>
      </w:tblGrid>
      <w:tr w:rsidR="009C0336" w:rsidRPr="00292082" w14:paraId="2DBB8051" w14:textId="77777777">
        <w:trPr>
          <w:trHeight w:val="378"/>
        </w:trPr>
        <w:tc>
          <w:tcPr>
            <w:tcW w:w="7937" w:type="dxa"/>
          </w:tcPr>
          <w:p w14:paraId="6B3D6794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Vassourão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piaçava (40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cm)</w:t>
            </w:r>
          </w:p>
        </w:tc>
      </w:tr>
      <w:tr w:rsidR="009C0336" w:rsidRPr="00292082" w14:paraId="7E9E694D" w14:textId="77777777">
        <w:trPr>
          <w:trHeight w:val="381"/>
        </w:trPr>
        <w:tc>
          <w:tcPr>
            <w:tcW w:w="7937" w:type="dxa"/>
          </w:tcPr>
          <w:p w14:paraId="0D367E78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Ancinho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metálico</w:t>
            </w:r>
          </w:p>
        </w:tc>
      </w:tr>
      <w:tr w:rsidR="009C0336" w:rsidRPr="00292082" w14:paraId="6AC744FC" w14:textId="77777777">
        <w:trPr>
          <w:trHeight w:val="758"/>
        </w:trPr>
        <w:tc>
          <w:tcPr>
            <w:tcW w:w="7937" w:type="dxa"/>
          </w:tcPr>
          <w:p w14:paraId="1E3AB984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Obs.: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Estima-se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que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cada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prestador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possua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um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conjunto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equipamentos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desta</w:t>
            </w:r>
          </w:p>
          <w:p w14:paraId="4DEBD13F" w14:textId="77777777" w:rsidR="009C0336" w:rsidRPr="00292082" w:rsidRDefault="002907EB">
            <w:pPr>
              <w:pStyle w:val="TableParagraph"/>
              <w:spacing w:before="126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Quadro para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seu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uso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pessoal nas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unidades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atuação designadas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pela Supervisão</w:t>
            </w:r>
          </w:p>
        </w:tc>
      </w:tr>
    </w:tbl>
    <w:p w14:paraId="79AE7559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34D8D6A3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1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37"/>
      </w:tblGrid>
      <w:tr w:rsidR="009C0336" w:rsidRPr="00292082" w14:paraId="3C22D5A0" w14:textId="77777777">
        <w:trPr>
          <w:trHeight w:val="565"/>
        </w:trPr>
        <w:tc>
          <w:tcPr>
            <w:tcW w:w="7937" w:type="dxa"/>
            <w:shd w:val="clear" w:color="auto" w:fill="A5A5A5"/>
          </w:tcPr>
          <w:p w14:paraId="7DAEF611" w14:textId="208DB7E1" w:rsidR="009C0336" w:rsidRPr="00292082" w:rsidRDefault="002907EB">
            <w:pPr>
              <w:pStyle w:val="TableParagraph"/>
              <w:spacing w:before="94"/>
              <w:ind w:left="1524" w:right="15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EQUIPAMENTOS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ADICIONAL</w:t>
            </w:r>
          </w:p>
        </w:tc>
      </w:tr>
      <w:tr w:rsidR="009C0336" w:rsidRPr="00292082" w14:paraId="457C5C10" w14:textId="77777777">
        <w:trPr>
          <w:trHeight w:val="381"/>
        </w:trPr>
        <w:tc>
          <w:tcPr>
            <w:tcW w:w="7937" w:type="dxa"/>
          </w:tcPr>
          <w:p w14:paraId="1F6A20E3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Hidrojato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industrial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com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mangueira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alta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resistência</w:t>
            </w:r>
          </w:p>
        </w:tc>
      </w:tr>
      <w:tr w:rsidR="009C0336" w:rsidRPr="00292082" w14:paraId="34524616" w14:textId="77777777">
        <w:trPr>
          <w:trHeight w:val="378"/>
        </w:trPr>
        <w:tc>
          <w:tcPr>
            <w:tcW w:w="7937" w:type="dxa"/>
          </w:tcPr>
          <w:p w14:paraId="4EE4A31C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Extensão elétrica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50m</w:t>
            </w:r>
          </w:p>
        </w:tc>
      </w:tr>
      <w:tr w:rsidR="009C0336" w:rsidRPr="00292082" w14:paraId="5D6856BF" w14:textId="77777777">
        <w:trPr>
          <w:trHeight w:val="378"/>
        </w:trPr>
        <w:tc>
          <w:tcPr>
            <w:tcW w:w="7937" w:type="dxa"/>
          </w:tcPr>
          <w:p w14:paraId="53577675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Mangueira de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100m</w:t>
            </w:r>
          </w:p>
        </w:tc>
      </w:tr>
      <w:tr w:rsidR="009C0336" w:rsidRPr="00292082" w14:paraId="2A15B747" w14:textId="77777777">
        <w:trPr>
          <w:trHeight w:val="378"/>
        </w:trPr>
        <w:tc>
          <w:tcPr>
            <w:tcW w:w="7937" w:type="dxa"/>
          </w:tcPr>
          <w:p w14:paraId="06D4BAFA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Carrinho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mão</w:t>
            </w:r>
          </w:p>
        </w:tc>
      </w:tr>
      <w:tr w:rsidR="002907EB" w:rsidRPr="00292082" w14:paraId="2AAEEA8B" w14:textId="77777777">
        <w:trPr>
          <w:trHeight w:val="378"/>
        </w:trPr>
        <w:tc>
          <w:tcPr>
            <w:tcW w:w="7937" w:type="dxa"/>
          </w:tcPr>
          <w:p w14:paraId="6A2BBAEC" w14:textId="46248360" w:rsidR="002907EB" w:rsidRPr="00292082" w:rsidRDefault="002907EB" w:rsidP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Placa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controle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pedestres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(“Cuidado: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Área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Molhada”)</w:t>
            </w:r>
          </w:p>
        </w:tc>
      </w:tr>
      <w:tr w:rsidR="002907EB" w:rsidRPr="00292082" w14:paraId="43B84B82" w14:textId="77777777">
        <w:trPr>
          <w:trHeight w:val="378"/>
        </w:trPr>
        <w:tc>
          <w:tcPr>
            <w:tcW w:w="7937" w:type="dxa"/>
          </w:tcPr>
          <w:p w14:paraId="01E18502" w14:textId="01D0DAE9" w:rsidR="002907EB" w:rsidRPr="00292082" w:rsidRDefault="002907EB" w:rsidP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Cone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plástico</w:t>
            </w:r>
          </w:p>
        </w:tc>
      </w:tr>
      <w:tr w:rsidR="002907EB" w:rsidRPr="00292082" w14:paraId="6C64DCB0" w14:textId="77777777">
        <w:trPr>
          <w:trHeight w:val="378"/>
        </w:trPr>
        <w:tc>
          <w:tcPr>
            <w:tcW w:w="7937" w:type="dxa"/>
          </w:tcPr>
          <w:p w14:paraId="3095582F" w14:textId="446AD8BD" w:rsidR="002907EB" w:rsidRPr="00292082" w:rsidRDefault="002907EB" w:rsidP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Fita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zebrada</w:t>
            </w:r>
          </w:p>
        </w:tc>
      </w:tr>
      <w:tr w:rsidR="009C0336" w:rsidRPr="00292082" w14:paraId="1DFDE152" w14:textId="77777777">
        <w:trPr>
          <w:trHeight w:val="2658"/>
        </w:trPr>
        <w:tc>
          <w:tcPr>
            <w:tcW w:w="7937" w:type="dxa"/>
          </w:tcPr>
          <w:p w14:paraId="1E24E9F3" w14:textId="77777777" w:rsidR="009C0336" w:rsidRPr="00292082" w:rsidRDefault="009C0336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2FC9E0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Obs.:</w:t>
            </w:r>
          </w:p>
          <w:p w14:paraId="09604B81" w14:textId="77777777" w:rsidR="009C0336" w:rsidRPr="00292082" w:rsidRDefault="009C0336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3D3F05" w14:textId="77777777" w:rsidR="009C0336" w:rsidRPr="00292082" w:rsidRDefault="009C0336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A794A3" w14:textId="77777777" w:rsidR="009C0336" w:rsidRPr="00292082" w:rsidRDefault="002907EB">
            <w:pPr>
              <w:pStyle w:val="TableParagraph"/>
              <w:spacing w:before="1" w:line="360" w:lineRule="auto"/>
              <w:ind w:left="107" w:right="365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1. Estima-se que estes itens sejam num total de 1 (um) por localidade atendida,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tratando-se de 17 inicialmente, salvo o carrinho de mão, que será dimensionado</w:t>
            </w:r>
            <w:r w:rsidRPr="00292082">
              <w:rPr>
                <w:rFonts w:ascii="Arial" w:hAnsi="Arial" w:cs="Arial"/>
                <w:b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na proporção de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1 para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cada 5 ASG’s.</w:t>
            </w:r>
          </w:p>
        </w:tc>
      </w:tr>
    </w:tbl>
    <w:p w14:paraId="2FB9D1CB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06B22BC5" w14:textId="77777777" w:rsidR="009C0336" w:rsidRPr="00292082" w:rsidRDefault="009C0336">
      <w:pPr>
        <w:pStyle w:val="Corpodetexto"/>
        <w:spacing w:before="11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1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37"/>
      </w:tblGrid>
      <w:tr w:rsidR="009C0336" w:rsidRPr="00292082" w14:paraId="1FF95E99" w14:textId="77777777">
        <w:trPr>
          <w:trHeight w:val="566"/>
        </w:trPr>
        <w:tc>
          <w:tcPr>
            <w:tcW w:w="7937" w:type="dxa"/>
            <w:shd w:val="clear" w:color="auto" w:fill="A5A5A5"/>
          </w:tcPr>
          <w:p w14:paraId="7C45E1EE" w14:textId="77777777" w:rsidR="009C0336" w:rsidRPr="00292082" w:rsidRDefault="002907EB">
            <w:pPr>
              <w:pStyle w:val="TableParagraph"/>
              <w:spacing w:before="94"/>
              <w:ind w:left="1524" w:right="151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EPI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 EPC</w:t>
            </w:r>
          </w:p>
        </w:tc>
      </w:tr>
      <w:tr w:rsidR="009C0336" w:rsidRPr="00292082" w14:paraId="1CC32653" w14:textId="77777777">
        <w:trPr>
          <w:trHeight w:val="378"/>
        </w:trPr>
        <w:tc>
          <w:tcPr>
            <w:tcW w:w="7937" w:type="dxa"/>
          </w:tcPr>
          <w:p w14:paraId="3CAEE63A" w14:textId="584C49DE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Uniforme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 xml:space="preserve">(Macacão Unissex) </w:t>
            </w:r>
          </w:p>
        </w:tc>
      </w:tr>
      <w:tr w:rsidR="009C0336" w:rsidRPr="00292082" w14:paraId="327A2B3F" w14:textId="77777777">
        <w:trPr>
          <w:trHeight w:val="381"/>
        </w:trPr>
        <w:tc>
          <w:tcPr>
            <w:tcW w:w="7937" w:type="dxa"/>
          </w:tcPr>
          <w:p w14:paraId="05A1FD2C" w14:textId="77777777" w:rsidR="009C0336" w:rsidRPr="00292082" w:rsidRDefault="002907EB">
            <w:pPr>
              <w:pStyle w:val="TableParagraph"/>
              <w:spacing w:before="3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Luva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borracha</w:t>
            </w:r>
          </w:p>
        </w:tc>
      </w:tr>
      <w:tr w:rsidR="009C0336" w:rsidRPr="00292082" w14:paraId="2BAD22A6" w14:textId="77777777">
        <w:trPr>
          <w:trHeight w:val="378"/>
        </w:trPr>
        <w:tc>
          <w:tcPr>
            <w:tcW w:w="7937" w:type="dxa"/>
          </w:tcPr>
          <w:p w14:paraId="7B23E8F6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Luva de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raspa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cano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curto</w:t>
            </w:r>
          </w:p>
        </w:tc>
      </w:tr>
      <w:tr w:rsidR="009C0336" w:rsidRPr="00292082" w14:paraId="0AB7B4C6" w14:textId="77777777">
        <w:trPr>
          <w:trHeight w:val="378"/>
        </w:trPr>
        <w:tc>
          <w:tcPr>
            <w:tcW w:w="7937" w:type="dxa"/>
          </w:tcPr>
          <w:p w14:paraId="2C1708C2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Bota de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borracha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bico córneo</w:t>
            </w:r>
          </w:p>
        </w:tc>
      </w:tr>
      <w:tr w:rsidR="009C0336" w:rsidRPr="00292082" w14:paraId="593D3EC7" w14:textId="77777777">
        <w:trPr>
          <w:trHeight w:val="378"/>
        </w:trPr>
        <w:tc>
          <w:tcPr>
            <w:tcW w:w="7937" w:type="dxa"/>
          </w:tcPr>
          <w:p w14:paraId="617B7B7C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Capa 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chuva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alta qualidade</w:t>
            </w:r>
          </w:p>
        </w:tc>
      </w:tr>
    </w:tbl>
    <w:p w14:paraId="41AEB20C" w14:textId="77777777" w:rsidR="009C0336" w:rsidRPr="00292082" w:rsidRDefault="009C0336">
      <w:pPr>
        <w:rPr>
          <w:rFonts w:ascii="Arial" w:hAnsi="Arial" w:cs="Arial"/>
          <w:sz w:val="20"/>
          <w:szCs w:val="20"/>
        </w:rPr>
        <w:sectPr w:rsidR="009C0336" w:rsidRPr="00292082">
          <w:headerReference w:type="default" r:id="rId9"/>
          <w:pgSz w:w="11910" w:h="16840"/>
          <w:pgMar w:top="380" w:right="120" w:bottom="280" w:left="940" w:header="0" w:footer="0" w:gutter="0"/>
          <w:cols w:space="720"/>
        </w:sectPr>
      </w:pPr>
    </w:p>
    <w:p w14:paraId="65F15D02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7E05E0A1" w14:textId="77777777" w:rsidR="009C0336" w:rsidRPr="00292082" w:rsidRDefault="009C0336">
      <w:pPr>
        <w:pStyle w:val="Corpodetexto"/>
        <w:spacing w:before="11"/>
        <w:rPr>
          <w:rFonts w:ascii="Arial" w:hAnsi="Arial" w:cs="Arial"/>
          <w:b/>
          <w:sz w:val="20"/>
          <w:szCs w:val="20"/>
        </w:rPr>
      </w:pPr>
    </w:p>
    <w:p w14:paraId="428783D6" w14:textId="77777777" w:rsidR="009C0336" w:rsidRPr="00292082" w:rsidRDefault="002907EB">
      <w:pPr>
        <w:pStyle w:val="PargrafodaLista"/>
        <w:numPr>
          <w:ilvl w:val="0"/>
          <w:numId w:val="9"/>
        </w:numPr>
        <w:tabs>
          <w:tab w:val="left" w:pos="886"/>
          <w:tab w:val="left" w:pos="887"/>
        </w:tabs>
        <w:ind w:left="886" w:hanging="567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Questões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Gerais</w:t>
      </w:r>
    </w:p>
    <w:p w14:paraId="63D9929D" w14:textId="77777777" w:rsidR="009C0336" w:rsidRPr="00292082" w:rsidRDefault="002907EB">
      <w:pPr>
        <w:pStyle w:val="Corpodetexto"/>
        <w:spacing w:before="115" w:line="362" w:lineRule="auto"/>
        <w:ind w:left="320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Contratada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ficará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obrigada a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executar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fielmente 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objeto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proposto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neste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Termo</w:t>
      </w:r>
      <w:r w:rsidRPr="00292082">
        <w:rPr>
          <w:rFonts w:ascii="Arial" w:hAnsi="Arial" w:cs="Arial"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Referência,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admitindo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modificações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sem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 prévia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consulta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 concordância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Fiscalização,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à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qual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compromete, desde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já, submeter-se;</w:t>
      </w:r>
    </w:p>
    <w:p w14:paraId="2CDA8420" w14:textId="77777777" w:rsidR="009C0336" w:rsidRPr="00292082" w:rsidRDefault="009C0336">
      <w:pPr>
        <w:pStyle w:val="Corpodetexto"/>
        <w:spacing w:before="8"/>
        <w:rPr>
          <w:rFonts w:ascii="Arial" w:hAnsi="Arial" w:cs="Arial"/>
          <w:sz w:val="20"/>
          <w:szCs w:val="20"/>
        </w:rPr>
      </w:pPr>
    </w:p>
    <w:p w14:paraId="560B9977" w14:textId="77777777" w:rsidR="009C0336" w:rsidRPr="00292082" w:rsidRDefault="002907EB">
      <w:pPr>
        <w:pStyle w:val="Corpodetexto"/>
        <w:spacing w:line="360" w:lineRule="auto"/>
        <w:ind w:left="320" w:right="424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10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simples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apresentação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proposta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indica,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fica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assim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entendida,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-7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licitante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dá</w:t>
      </w:r>
      <w:r w:rsidRPr="00292082">
        <w:rPr>
          <w:rFonts w:ascii="Arial" w:hAnsi="Arial" w:cs="Arial"/>
          <w:spacing w:val="-8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plena</w:t>
      </w:r>
      <w:r w:rsidRPr="00292082">
        <w:rPr>
          <w:rFonts w:ascii="Arial" w:hAnsi="Arial" w:cs="Arial"/>
          <w:spacing w:val="-6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concordância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com</w:t>
      </w:r>
      <w:r w:rsidRPr="00292082">
        <w:rPr>
          <w:rFonts w:ascii="Arial" w:hAnsi="Arial" w:cs="Arial"/>
          <w:spacing w:val="-9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todas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condições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estabelecidas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neste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Termo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Referência.</w:t>
      </w:r>
    </w:p>
    <w:p w14:paraId="160B3BE8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65D3882D" w14:textId="77777777" w:rsidR="00C265B8" w:rsidRPr="00292082" w:rsidRDefault="00C265B8" w:rsidP="00496B9B">
      <w:pPr>
        <w:ind w:right="785"/>
        <w:jc w:val="right"/>
        <w:rPr>
          <w:rFonts w:ascii="Arial" w:hAnsi="Arial" w:cs="Arial"/>
          <w:b/>
          <w:bCs/>
          <w:sz w:val="20"/>
          <w:szCs w:val="20"/>
        </w:rPr>
      </w:pPr>
      <w:r w:rsidRPr="00292082">
        <w:rPr>
          <w:rFonts w:ascii="Arial" w:hAnsi="Arial" w:cs="Arial"/>
          <w:b/>
          <w:bCs/>
          <w:sz w:val="20"/>
          <w:szCs w:val="20"/>
        </w:rPr>
        <w:t>Japeri, 04 de março de 2024</w:t>
      </w:r>
    </w:p>
    <w:p w14:paraId="7F1C1ADC" w14:textId="77777777" w:rsidR="00C265B8" w:rsidRPr="00292082" w:rsidRDefault="00C265B8" w:rsidP="00C265B8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43F5511" w14:textId="77777777" w:rsidR="00C265B8" w:rsidRPr="00292082" w:rsidRDefault="00C265B8" w:rsidP="00C265B8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9257068" w14:textId="77777777" w:rsidR="009C0336" w:rsidRPr="00292082" w:rsidRDefault="009C0336" w:rsidP="00C265B8">
      <w:pPr>
        <w:jc w:val="center"/>
        <w:rPr>
          <w:rFonts w:ascii="Arial" w:hAnsi="Arial" w:cs="Arial"/>
          <w:sz w:val="20"/>
          <w:szCs w:val="20"/>
        </w:rPr>
      </w:pPr>
    </w:p>
    <w:p w14:paraId="63E0D049" w14:textId="6C4998E0" w:rsidR="00292082" w:rsidRPr="00292082" w:rsidRDefault="00292082" w:rsidP="00292082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3" w:name="_Hlk160716982"/>
      <w:r w:rsidRPr="00292082">
        <w:rPr>
          <w:rFonts w:ascii="Arial" w:hAnsi="Arial" w:cs="Arial"/>
          <w:b/>
          <w:bCs/>
          <w:sz w:val="20"/>
          <w:szCs w:val="20"/>
        </w:rPr>
        <w:t>CRISTIANO DO NASCIMENTO ALVES</w:t>
      </w:r>
    </w:p>
    <w:p w14:paraId="1CEB79DA" w14:textId="5CEAA8B9" w:rsidR="00292082" w:rsidRPr="00292082" w:rsidRDefault="00292082" w:rsidP="00C265B8">
      <w:pPr>
        <w:jc w:val="center"/>
        <w:rPr>
          <w:rFonts w:ascii="Arial" w:hAnsi="Arial" w:cs="Arial"/>
          <w:b/>
          <w:bCs/>
          <w:sz w:val="20"/>
          <w:szCs w:val="20"/>
        </w:rPr>
        <w:sectPr w:rsidR="00292082" w:rsidRPr="00292082">
          <w:headerReference w:type="default" r:id="rId10"/>
          <w:pgSz w:w="11910" w:h="16840"/>
          <w:pgMar w:top="1480" w:right="120" w:bottom="280" w:left="940" w:header="398" w:footer="0" w:gutter="0"/>
          <w:cols w:space="720"/>
        </w:sectPr>
      </w:pPr>
      <w:r w:rsidRPr="00292082">
        <w:rPr>
          <w:rFonts w:ascii="Arial" w:hAnsi="Arial" w:cs="Arial"/>
          <w:b/>
          <w:bCs/>
          <w:sz w:val="20"/>
          <w:szCs w:val="20"/>
        </w:rPr>
        <w:t>SECRETÁRIO DE OBRAS E SERVIÇOS PÚBLICOS</w:t>
      </w:r>
    </w:p>
    <w:bookmarkEnd w:id="3"/>
    <w:p w14:paraId="10AE6C2D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0E78B4DF" w14:textId="77777777" w:rsidR="009C0336" w:rsidRPr="00292082" w:rsidRDefault="002907EB">
      <w:pPr>
        <w:spacing w:before="92"/>
        <w:ind w:left="812" w:right="802"/>
        <w:jc w:val="center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ANEXO I DO TR</w:t>
      </w:r>
    </w:p>
    <w:p w14:paraId="47BF7D2B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1831B044" w14:textId="77777777" w:rsidR="009C0336" w:rsidRPr="00292082" w:rsidRDefault="009C0336">
      <w:pPr>
        <w:pStyle w:val="Corpodetexto"/>
        <w:spacing w:before="11"/>
        <w:rPr>
          <w:rFonts w:ascii="Arial" w:hAnsi="Arial" w:cs="Arial"/>
          <w:b/>
          <w:sz w:val="20"/>
          <w:szCs w:val="20"/>
        </w:rPr>
      </w:pPr>
    </w:p>
    <w:p w14:paraId="4543EBC8" w14:textId="77777777" w:rsidR="009C0336" w:rsidRPr="00292082" w:rsidRDefault="002907EB">
      <w:pPr>
        <w:pStyle w:val="Ttulo1"/>
        <w:spacing w:line="360" w:lineRule="auto"/>
        <w:ind w:left="2328" w:right="2316"/>
        <w:jc w:val="center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PLANILHA DE FORMAÇÃO DE CUSTOS DE MÃO DE OBRA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IN 05/2017 –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MPOG</w:t>
      </w:r>
    </w:p>
    <w:p w14:paraId="59B931A5" w14:textId="77777777" w:rsidR="009C0336" w:rsidRPr="00292082" w:rsidRDefault="009C0336">
      <w:pPr>
        <w:pStyle w:val="Corpodetexto"/>
        <w:spacing w:before="1"/>
        <w:rPr>
          <w:rFonts w:ascii="Arial" w:hAnsi="Arial" w:cs="Arial"/>
          <w:b/>
          <w:sz w:val="20"/>
          <w:szCs w:val="20"/>
        </w:rPr>
      </w:pPr>
    </w:p>
    <w:p w14:paraId="30B2668D" w14:textId="77777777" w:rsidR="009C0336" w:rsidRPr="00292082" w:rsidRDefault="002907EB">
      <w:pPr>
        <w:spacing w:before="92"/>
        <w:ind w:left="2455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w w:val="95"/>
          <w:sz w:val="20"/>
          <w:szCs w:val="20"/>
        </w:rPr>
        <w:t>PLANILHA</w:t>
      </w:r>
      <w:r w:rsidRPr="00292082">
        <w:rPr>
          <w:rFonts w:ascii="Arial" w:hAnsi="Arial" w:cs="Arial"/>
          <w:b/>
          <w:spacing w:val="-12"/>
          <w:w w:val="9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w w:val="95"/>
          <w:sz w:val="20"/>
          <w:szCs w:val="20"/>
        </w:rPr>
        <w:t>DE</w:t>
      </w:r>
      <w:r w:rsidRPr="00292082">
        <w:rPr>
          <w:rFonts w:ascii="Arial" w:hAnsi="Arial" w:cs="Arial"/>
          <w:b/>
          <w:spacing w:val="27"/>
          <w:w w:val="9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w w:val="95"/>
          <w:sz w:val="20"/>
          <w:szCs w:val="20"/>
        </w:rPr>
        <w:t>CUSTOS</w:t>
      </w:r>
      <w:r w:rsidRPr="00292082">
        <w:rPr>
          <w:rFonts w:ascii="Arial" w:hAnsi="Arial" w:cs="Arial"/>
          <w:b/>
          <w:spacing w:val="27"/>
          <w:w w:val="9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w w:val="95"/>
          <w:sz w:val="20"/>
          <w:szCs w:val="20"/>
        </w:rPr>
        <w:t>UNITÁRIOS</w:t>
      </w:r>
      <w:r w:rsidRPr="00292082">
        <w:rPr>
          <w:rFonts w:ascii="Arial" w:hAnsi="Arial" w:cs="Arial"/>
          <w:b/>
          <w:spacing w:val="28"/>
          <w:w w:val="9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w w:val="95"/>
          <w:sz w:val="20"/>
          <w:szCs w:val="20"/>
        </w:rPr>
        <w:t>DE</w:t>
      </w:r>
      <w:r w:rsidRPr="00292082">
        <w:rPr>
          <w:rFonts w:ascii="Arial" w:hAnsi="Arial" w:cs="Arial"/>
          <w:b/>
          <w:spacing w:val="27"/>
          <w:w w:val="9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w w:val="95"/>
          <w:sz w:val="20"/>
          <w:szCs w:val="20"/>
        </w:rPr>
        <w:t>POSTOS</w:t>
      </w:r>
      <w:r w:rsidRPr="00292082">
        <w:rPr>
          <w:rFonts w:ascii="Arial" w:hAnsi="Arial" w:cs="Arial"/>
          <w:b/>
          <w:spacing w:val="27"/>
          <w:w w:val="9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w w:val="95"/>
          <w:sz w:val="20"/>
          <w:szCs w:val="20"/>
        </w:rPr>
        <w:t>DE</w:t>
      </w:r>
      <w:r w:rsidRPr="00292082">
        <w:rPr>
          <w:rFonts w:ascii="Arial" w:hAnsi="Arial" w:cs="Arial"/>
          <w:b/>
          <w:spacing w:val="27"/>
          <w:w w:val="9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w w:val="95"/>
          <w:sz w:val="20"/>
          <w:szCs w:val="20"/>
        </w:rPr>
        <w:t>SERVIÇOS</w:t>
      </w:r>
    </w:p>
    <w:p w14:paraId="4715005F" w14:textId="77777777" w:rsidR="009C0336" w:rsidRPr="00292082" w:rsidRDefault="002907EB">
      <w:pPr>
        <w:spacing w:before="50" w:line="309" w:lineRule="auto"/>
        <w:ind w:left="540" w:right="8204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REFERÊNCIA:</w:t>
      </w:r>
      <w:r w:rsidRPr="0029208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PROCESSO</w:t>
      </w:r>
      <w:r w:rsidRPr="0029208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nº.:</w:t>
      </w:r>
    </w:p>
    <w:p w14:paraId="0BBC0B7D" w14:textId="77777777" w:rsidR="009C0336" w:rsidRPr="00292082" w:rsidRDefault="002907EB">
      <w:pPr>
        <w:tabs>
          <w:tab w:val="left" w:pos="4834"/>
        </w:tabs>
        <w:spacing w:line="193" w:lineRule="exact"/>
        <w:ind w:left="540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DATA</w:t>
      </w:r>
      <w:r w:rsidRPr="0029208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SESSÃO</w:t>
      </w:r>
      <w:r w:rsidRPr="00292082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PÚBLICA:</w:t>
      </w:r>
      <w:r w:rsidRPr="00292082">
        <w:rPr>
          <w:rFonts w:ascii="Arial" w:hAnsi="Arial" w:cs="Arial"/>
          <w:b/>
          <w:sz w:val="20"/>
          <w:szCs w:val="20"/>
        </w:rPr>
        <w:tab/>
        <w:t>Horário:</w:t>
      </w:r>
    </w:p>
    <w:p w14:paraId="48117F1F" w14:textId="77777777" w:rsidR="009C0336" w:rsidRPr="00292082" w:rsidRDefault="009C0336">
      <w:pPr>
        <w:pStyle w:val="Corpodetexto"/>
        <w:spacing w:before="9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5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3"/>
      </w:tblGrid>
      <w:tr w:rsidR="009C0336" w:rsidRPr="00292082" w14:paraId="48448DF5" w14:textId="77777777">
        <w:trPr>
          <w:trHeight w:val="231"/>
        </w:trPr>
        <w:tc>
          <w:tcPr>
            <w:tcW w:w="9843" w:type="dxa"/>
            <w:shd w:val="clear" w:color="auto" w:fill="BFBFBF"/>
          </w:tcPr>
          <w:p w14:paraId="62469164" w14:textId="77777777" w:rsidR="009C0336" w:rsidRPr="00292082" w:rsidRDefault="002907EB">
            <w:pPr>
              <w:pStyle w:val="TableParagraph"/>
              <w:spacing w:before="26" w:line="186" w:lineRule="exact"/>
              <w:ind w:left="4407" w:right="438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OCUPAÇÃO</w:t>
            </w:r>
          </w:p>
        </w:tc>
      </w:tr>
      <w:tr w:rsidR="009C0336" w:rsidRPr="00292082" w14:paraId="6426D8E4" w14:textId="77777777">
        <w:trPr>
          <w:trHeight w:val="231"/>
        </w:trPr>
        <w:tc>
          <w:tcPr>
            <w:tcW w:w="9843" w:type="dxa"/>
          </w:tcPr>
          <w:p w14:paraId="0906C7AC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6E62D6F0" w14:textId="77777777">
        <w:trPr>
          <w:trHeight w:val="230"/>
        </w:trPr>
        <w:tc>
          <w:tcPr>
            <w:tcW w:w="9843" w:type="dxa"/>
          </w:tcPr>
          <w:p w14:paraId="415B80A3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DC9A57" w14:textId="77777777" w:rsidR="009C0336" w:rsidRPr="00292082" w:rsidRDefault="009C0336">
      <w:pPr>
        <w:pStyle w:val="Corpodetexto"/>
        <w:spacing w:before="4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5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5985"/>
        <w:gridCol w:w="2616"/>
      </w:tblGrid>
      <w:tr w:rsidR="009C0336" w:rsidRPr="00292082" w14:paraId="1D60399B" w14:textId="77777777">
        <w:trPr>
          <w:trHeight w:val="230"/>
        </w:trPr>
        <w:tc>
          <w:tcPr>
            <w:tcW w:w="9842" w:type="dxa"/>
            <w:gridSpan w:val="3"/>
            <w:shd w:val="clear" w:color="auto" w:fill="BFBFBF"/>
          </w:tcPr>
          <w:p w14:paraId="0A19DDD7" w14:textId="77777777" w:rsidR="009C0336" w:rsidRPr="00292082" w:rsidRDefault="002907EB">
            <w:pPr>
              <w:pStyle w:val="TableParagraph"/>
              <w:spacing w:before="26" w:line="184" w:lineRule="exact"/>
              <w:ind w:left="2370" w:right="233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  <w:r w:rsidRPr="00292082">
              <w:rPr>
                <w:rFonts w:ascii="Arial" w:hAnsi="Arial" w:cs="Arial"/>
                <w:b/>
                <w:spacing w:val="1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dos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Serviços</w:t>
            </w:r>
          </w:p>
        </w:tc>
      </w:tr>
      <w:tr w:rsidR="009C0336" w:rsidRPr="00292082" w14:paraId="623F8D23" w14:textId="77777777">
        <w:trPr>
          <w:trHeight w:val="231"/>
        </w:trPr>
        <w:tc>
          <w:tcPr>
            <w:tcW w:w="1241" w:type="dxa"/>
          </w:tcPr>
          <w:p w14:paraId="0F8EA124" w14:textId="77777777" w:rsidR="009C0336" w:rsidRPr="00292082" w:rsidRDefault="002907EB">
            <w:pPr>
              <w:pStyle w:val="TableParagraph"/>
              <w:spacing w:before="21" w:line="190" w:lineRule="exact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A</w:t>
            </w:r>
          </w:p>
        </w:tc>
        <w:tc>
          <w:tcPr>
            <w:tcW w:w="5985" w:type="dxa"/>
          </w:tcPr>
          <w:p w14:paraId="6DC88D89" w14:textId="77777777" w:rsidR="009C0336" w:rsidRPr="00292082" w:rsidRDefault="002907EB">
            <w:pPr>
              <w:pStyle w:val="TableParagraph"/>
              <w:spacing w:before="21" w:line="190" w:lineRule="exact"/>
              <w:ind w:left="3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Data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apresentação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da proposta</w:t>
            </w:r>
          </w:p>
        </w:tc>
        <w:tc>
          <w:tcPr>
            <w:tcW w:w="2616" w:type="dxa"/>
            <w:shd w:val="clear" w:color="auto" w:fill="FFFF00"/>
          </w:tcPr>
          <w:p w14:paraId="41EAA819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4DA789F4" w14:textId="77777777">
        <w:trPr>
          <w:trHeight w:val="230"/>
        </w:trPr>
        <w:tc>
          <w:tcPr>
            <w:tcW w:w="1241" w:type="dxa"/>
          </w:tcPr>
          <w:p w14:paraId="3B16718D" w14:textId="77777777" w:rsidR="009C0336" w:rsidRPr="00292082" w:rsidRDefault="002907EB">
            <w:pPr>
              <w:pStyle w:val="TableParagraph"/>
              <w:spacing w:before="21" w:line="189" w:lineRule="exact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B</w:t>
            </w:r>
          </w:p>
        </w:tc>
        <w:tc>
          <w:tcPr>
            <w:tcW w:w="5985" w:type="dxa"/>
          </w:tcPr>
          <w:p w14:paraId="670EEF09" w14:textId="77777777" w:rsidR="009C0336" w:rsidRPr="00292082" w:rsidRDefault="002907EB">
            <w:pPr>
              <w:pStyle w:val="TableParagraph"/>
              <w:spacing w:before="21" w:line="189" w:lineRule="exact"/>
              <w:ind w:left="3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Município</w:t>
            </w:r>
          </w:p>
        </w:tc>
        <w:tc>
          <w:tcPr>
            <w:tcW w:w="2616" w:type="dxa"/>
          </w:tcPr>
          <w:p w14:paraId="42F50AAE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4E151E38" w14:textId="77777777">
        <w:trPr>
          <w:trHeight w:val="231"/>
        </w:trPr>
        <w:tc>
          <w:tcPr>
            <w:tcW w:w="1241" w:type="dxa"/>
          </w:tcPr>
          <w:p w14:paraId="2F644031" w14:textId="77777777" w:rsidR="009C0336" w:rsidRPr="00292082" w:rsidRDefault="002907EB">
            <w:pPr>
              <w:pStyle w:val="TableParagraph"/>
              <w:spacing w:before="21" w:line="191" w:lineRule="exact"/>
              <w:ind w:left="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C</w:t>
            </w:r>
          </w:p>
        </w:tc>
        <w:tc>
          <w:tcPr>
            <w:tcW w:w="5985" w:type="dxa"/>
          </w:tcPr>
          <w:p w14:paraId="33FF5684" w14:textId="77777777" w:rsidR="009C0336" w:rsidRPr="00292082" w:rsidRDefault="002907EB">
            <w:pPr>
              <w:pStyle w:val="TableParagraph"/>
              <w:spacing w:before="21" w:line="191" w:lineRule="exact"/>
              <w:ind w:left="3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Ano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Acordo,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Convenção</w:t>
            </w:r>
            <w:r w:rsidRPr="0029208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ou</w:t>
            </w:r>
            <w:r w:rsidRPr="0029208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Dissídio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Coletivo</w:t>
            </w:r>
          </w:p>
        </w:tc>
        <w:tc>
          <w:tcPr>
            <w:tcW w:w="2616" w:type="dxa"/>
          </w:tcPr>
          <w:p w14:paraId="65A6E110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7AF6A958" w14:textId="77777777">
        <w:trPr>
          <w:trHeight w:val="231"/>
        </w:trPr>
        <w:tc>
          <w:tcPr>
            <w:tcW w:w="1241" w:type="dxa"/>
          </w:tcPr>
          <w:p w14:paraId="1B352A68" w14:textId="77777777" w:rsidR="009C0336" w:rsidRPr="00292082" w:rsidRDefault="002907EB">
            <w:pPr>
              <w:pStyle w:val="TableParagraph"/>
              <w:spacing w:before="21" w:line="190" w:lineRule="exact"/>
              <w:ind w:left="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D</w:t>
            </w:r>
          </w:p>
        </w:tc>
        <w:tc>
          <w:tcPr>
            <w:tcW w:w="5985" w:type="dxa"/>
          </w:tcPr>
          <w:p w14:paraId="61A88603" w14:textId="77777777" w:rsidR="009C0336" w:rsidRPr="00292082" w:rsidRDefault="002907EB">
            <w:pPr>
              <w:pStyle w:val="TableParagraph"/>
              <w:spacing w:before="21" w:line="190" w:lineRule="exact"/>
              <w:ind w:left="3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Nº</w:t>
            </w:r>
            <w:r w:rsidRPr="0029208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meses</w:t>
            </w:r>
            <w:r w:rsidRPr="00292082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execução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  <w:tc>
          <w:tcPr>
            <w:tcW w:w="2616" w:type="dxa"/>
          </w:tcPr>
          <w:p w14:paraId="1929FDB4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CB95B2" w14:textId="77777777" w:rsidR="009C0336" w:rsidRPr="00292082" w:rsidRDefault="009C0336">
      <w:pPr>
        <w:pStyle w:val="Corpodetexto"/>
        <w:spacing w:before="3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5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5"/>
        <w:gridCol w:w="2748"/>
        <w:gridCol w:w="4809"/>
      </w:tblGrid>
      <w:tr w:rsidR="009C0336" w:rsidRPr="00292082" w14:paraId="2994CD66" w14:textId="77777777">
        <w:trPr>
          <w:trHeight w:val="231"/>
        </w:trPr>
        <w:tc>
          <w:tcPr>
            <w:tcW w:w="9842" w:type="dxa"/>
            <w:gridSpan w:val="3"/>
            <w:shd w:val="clear" w:color="auto" w:fill="BFBFBF"/>
          </w:tcPr>
          <w:p w14:paraId="143AA9E7" w14:textId="77777777" w:rsidR="009C0336" w:rsidRPr="00292082" w:rsidRDefault="002907EB">
            <w:pPr>
              <w:pStyle w:val="TableParagraph"/>
              <w:spacing w:before="26" w:line="185" w:lineRule="exact"/>
              <w:ind w:left="2370" w:right="234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Identificação</w:t>
            </w:r>
            <w:r w:rsidRPr="00292082">
              <w:rPr>
                <w:rFonts w:ascii="Arial" w:hAnsi="Arial" w:cs="Arial"/>
                <w:b/>
                <w:spacing w:val="2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b/>
                <w:spacing w:val="2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Serviço</w:t>
            </w:r>
          </w:p>
        </w:tc>
      </w:tr>
      <w:tr w:rsidR="009C0336" w:rsidRPr="00292082" w14:paraId="52222070" w14:textId="77777777">
        <w:trPr>
          <w:trHeight w:val="230"/>
        </w:trPr>
        <w:tc>
          <w:tcPr>
            <w:tcW w:w="2285" w:type="dxa"/>
          </w:tcPr>
          <w:p w14:paraId="4C988AA9" w14:textId="77777777" w:rsidR="009C0336" w:rsidRPr="00292082" w:rsidRDefault="002907EB">
            <w:pPr>
              <w:pStyle w:val="TableParagraph"/>
              <w:spacing w:before="21" w:line="189" w:lineRule="exact"/>
              <w:ind w:left="562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Tipo</w:t>
            </w:r>
            <w:r w:rsidRPr="0029208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Serviço</w:t>
            </w:r>
          </w:p>
        </w:tc>
        <w:tc>
          <w:tcPr>
            <w:tcW w:w="2748" w:type="dxa"/>
          </w:tcPr>
          <w:p w14:paraId="130C4F9C" w14:textId="77777777" w:rsidR="009C0336" w:rsidRPr="00292082" w:rsidRDefault="002907EB">
            <w:pPr>
              <w:pStyle w:val="TableParagraph"/>
              <w:spacing w:before="21" w:line="189" w:lineRule="exact"/>
              <w:ind w:left="621" w:right="59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Unidade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Medida</w:t>
            </w:r>
          </w:p>
        </w:tc>
        <w:tc>
          <w:tcPr>
            <w:tcW w:w="4809" w:type="dxa"/>
          </w:tcPr>
          <w:p w14:paraId="5A56E1D2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69FB5CE1" w14:textId="77777777">
        <w:trPr>
          <w:trHeight w:val="231"/>
        </w:trPr>
        <w:tc>
          <w:tcPr>
            <w:tcW w:w="2285" w:type="dxa"/>
            <w:shd w:val="clear" w:color="auto" w:fill="FFFF00"/>
          </w:tcPr>
          <w:p w14:paraId="024338CA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48" w:type="dxa"/>
          </w:tcPr>
          <w:p w14:paraId="67E65786" w14:textId="77777777" w:rsidR="009C0336" w:rsidRPr="00292082" w:rsidRDefault="002907EB">
            <w:pPr>
              <w:pStyle w:val="TableParagraph"/>
              <w:spacing w:before="21" w:line="190" w:lineRule="exact"/>
              <w:ind w:left="621"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Serviço</w:t>
            </w:r>
          </w:p>
        </w:tc>
        <w:tc>
          <w:tcPr>
            <w:tcW w:w="4809" w:type="dxa"/>
            <w:shd w:val="clear" w:color="auto" w:fill="FFFF00"/>
          </w:tcPr>
          <w:p w14:paraId="0AB8AE17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B270A3D" w14:textId="77777777" w:rsidR="009C0336" w:rsidRPr="00292082" w:rsidRDefault="009C0336">
      <w:pPr>
        <w:pStyle w:val="Corpodetexto"/>
        <w:spacing w:before="3" w:after="1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5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5985"/>
        <w:gridCol w:w="2616"/>
      </w:tblGrid>
      <w:tr w:rsidR="009C0336" w:rsidRPr="00292082" w14:paraId="228FD1AD" w14:textId="77777777">
        <w:trPr>
          <w:trHeight w:val="230"/>
        </w:trPr>
        <w:tc>
          <w:tcPr>
            <w:tcW w:w="9842" w:type="dxa"/>
            <w:gridSpan w:val="3"/>
            <w:shd w:val="clear" w:color="auto" w:fill="BFBFBF"/>
          </w:tcPr>
          <w:p w14:paraId="53C0B295" w14:textId="77777777" w:rsidR="009C0336" w:rsidRPr="00292082" w:rsidRDefault="002907EB">
            <w:pPr>
              <w:pStyle w:val="TableParagraph"/>
              <w:spacing w:before="27" w:line="183" w:lineRule="exact"/>
              <w:ind w:left="2370" w:right="23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Dados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92082">
              <w:rPr>
                <w:rFonts w:ascii="Arial" w:hAnsi="Arial" w:cs="Arial"/>
                <w:b/>
                <w:spacing w:val="2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composição</w:t>
            </w:r>
            <w:r w:rsidRPr="00292082">
              <w:rPr>
                <w:rFonts w:ascii="Arial" w:hAnsi="Arial" w:cs="Arial"/>
                <w:b/>
                <w:spacing w:val="1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dos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custos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referentes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292082">
              <w:rPr>
                <w:rFonts w:ascii="Arial" w:hAnsi="Arial" w:cs="Arial"/>
                <w:b/>
                <w:spacing w:val="2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mão-de-obra</w:t>
            </w:r>
          </w:p>
        </w:tc>
      </w:tr>
      <w:tr w:rsidR="009C0336" w:rsidRPr="00292082" w14:paraId="45E1D440" w14:textId="77777777">
        <w:trPr>
          <w:trHeight w:val="231"/>
        </w:trPr>
        <w:tc>
          <w:tcPr>
            <w:tcW w:w="1241" w:type="dxa"/>
          </w:tcPr>
          <w:p w14:paraId="026BA1A2" w14:textId="77777777" w:rsidR="009C0336" w:rsidRPr="00292082" w:rsidRDefault="002907EB">
            <w:pPr>
              <w:pStyle w:val="TableParagraph"/>
              <w:spacing w:before="21" w:line="190" w:lineRule="exact"/>
              <w:ind w:left="57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1</w:t>
            </w:r>
          </w:p>
        </w:tc>
        <w:tc>
          <w:tcPr>
            <w:tcW w:w="5985" w:type="dxa"/>
          </w:tcPr>
          <w:p w14:paraId="762477C6" w14:textId="77777777" w:rsidR="009C0336" w:rsidRPr="00292082" w:rsidRDefault="002907EB">
            <w:pPr>
              <w:pStyle w:val="TableParagraph"/>
              <w:spacing w:before="21" w:line="190" w:lineRule="exact"/>
              <w:ind w:left="3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Tipo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serviço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(mesmo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serviço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com</w:t>
            </w:r>
            <w:r w:rsidRPr="00292082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características</w:t>
            </w:r>
            <w:r w:rsidRPr="00292082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distintas)</w:t>
            </w:r>
          </w:p>
        </w:tc>
        <w:tc>
          <w:tcPr>
            <w:tcW w:w="2616" w:type="dxa"/>
            <w:shd w:val="clear" w:color="auto" w:fill="FFFF00"/>
          </w:tcPr>
          <w:p w14:paraId="7013E269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2446DE3B" w14:textId="77777777">
        <w:trPr>
          <w:trHeight w:val="230"/>
        </w:trPr>
        <w:tc>
          <w:tcPr>
            <w:tcW w:w="1241" w:type="dxa"/>
          </w:tcPr>
          <w:p w14:paraId="039869B4" w14:textId="77777777" w:rsidR="009C0336" w:rsidRPr="00292082" w:rsidRDefault="002907EB">
            <w:pPr>
              <w:pStyle w:val="TableParagraph"/>
              <w:spacing w:before="22" w:line="188" w:lineRule="exact"/>
              <w:ind w:left="57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2</w:t>
            </w:r>
          </w:p>
        </w:tc>
        <w:tc>
          <w:tcPr>
            <w:tcW w:w="5985" w:type="dxa"/>
          </w:tcPr>
          <w:p w14:paraId="091BD8B0" w14:textId="77777777" w:rsidR="009C0336" w:rsidRPr="00292082" w:rsidRDefault="002907EB">
            <w:pPr>
              <w:pStyle w:val="TableParagraph"/>
              <w:spacing w:before="22" w:line="188" w:lineRule="exact"/>
              <w:ind w:left="3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Classificação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Brasileira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Ocupações</w:t>
            </w:r>
            <w:r w:rsidRPr="00292082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(CBO)</w:t>
            </w:r>
          </w:p>
        </w:tc>
        <w:tc>
          <w:tcPr>
            <w:tcW w:w="2616" w:type="dxa"/>
          </w:tcPr>
          <w:p w14:paraId="0C54978E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5AC534FB" w14:textId="77777777">
        <w:trPr>
          <w:trHeight w:val="231"/>
        </w:trPr>
        <w:tc>
          <w:tcPr>
            <w:tcW w:w="1241" w:type="dxa"/>
          </w:tcPr>
          <w:p w14:paraId="4DC84763" w14:textId="77777777" w:rsidR="009C0336" w:rsidRPr="00292082" w:rsidRDefault="002907EB">
            <w:pPr>
              <w:pStyle w:val="TableParagraph"/>
              <w:spacing w:before="21" w:line="190" w:lineRule="exact"/>
              <w:ind w:left="57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3</w:t>
            </w:r>
          </w:p>
        </w:tc>
        <w:tc>
          <w:tcPr>
            <w:tcW w:w="5985" w:type="dxa"/>
          </w:tcPr>
          <w:p w14:paraId="17678585" w14:textId="77777777" w:rsidR="009C0336" w:rsidRPr="00292082" w:rsidRDefault="002907EB">
            <w:pPr>
              <w:pStyle w:val="TableParagraph"/>
              <w:spacing w:before="21" w:line="190" w:lineRule="exact"/>
              <w:ind w:left="3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Salário</w:t>
            </w:r>
            <w:r w:rsidRPr="0029208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Nominativo</w:t>
            </w:r>
            <w:r w:rsidRPr="0029208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da</w:t>
            </w:r>
            <w:r w:rsidRPr="0029208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Categoria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Profissional</w:t>
            </w:r>
          </w:p>
        </w:tc>
        <w:tc>
          <w:tcPr>
            <w:tcW w:w="2616" w:type="dxa"/>
            <w:shd w:val="clear" w:color="auto" w:fill="FFFF00"/>
          </w:tcPr>
          <w:p w14:paraId="797A1003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3E52BC73" w14:textId="77777777">
        <w:trPr>
          <w:trHeight w:val="230"/>
        </w:trPr>
        <w:tc>
          <w:tcPr>
            <w:tcW w:w="1241" w:type="dxa"/>
          </w:tcPr>
          <w:p w14:paraId="5A8E5E9E" w14:textId="77777777" w:rsidR="009C0336" w:rsidRPr="00292082" w:rsidRDefault="002907EB">
            <w:pPr>
              <w:pStyle w:val="TableParagraph"/>
              <w:spacing w:before="21" w:line="189" w:lineRule="exact"/>
              <w:ind w:left="57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4</w:t>
            </w:r>
          </w:p>
        </w:tc>
        <w:tc>
          <w:tcPr>
            <w:tcW w:w="5985" w:type="dxa"/>
          </w:tcPr>
          <w:p w14:paraId="22D0C0A5" w14:textId="77777777" w:rsidR="009C0336" w:rsidRPr="00292082" w:rsidRDefault="002907EB">
            <w:pPr>
              <w:pStyle w:val="TableParagraph"/>
              <w:spacing w:before="21" w:line="189" w:lineRule="exact"/>
              <w:ind w:left="3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Categoria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profissional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(vinculada à</w:t>
            </w:r>
            <w:r w:rsidRPr="0029208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execução</w:t>
            </w:r>
            <w:r w:rsidRPr="0029208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contratual)</w:t>
            </w:r>
          </w:p>
        </w:tc>
        <w:tc>
          <w:tcPr>
            <w:tcW w:w="2616" w:type="dxa"/>
            <w:shd w:val="clear" w:color="auto" w:fill="FFFF00"/>
          </w:tcPr>
          <w:p w14:paraId="3D7B4D56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41A4EB35" w14:textId="77777777">
        <w:trPr>
          <w:trHeight w:val="231"/>
        </w:trPr>
        <w:tc>
          <w:tcPr>
            <w:tcW w:w="1241" w:type="dxa"/>
          </w:tcPr>
          <w:p w14:paraId="07146A50" w14:textId="77777777" w:rsidR="009C0336" w:rsidRPr="00292082" w:rsidRDefault="002907EB">
            <w:pPr>
              <w:pStyle w:val="TableParagraph"/>
              <w:spacing w:before="21" w:line="190" w:lineRule="exact"/>
              <w:ind w:left="57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5</w:t>
            </w:r>
          </w:p>
        </w:tc>
        <w:tc>
          <w:tcPr>
            <w:tcW w:w="5985" w:type="dxa"/>
          </w:tcPr>
          <w:p w14:paraId="353F2D12" w14:textId="77777777" w:rsidR="009C0336" w:rsidRPr="00292082" w:rsidRDefault="002907EB">
            <w:pPr>
              <w:pStyle w:val="TableParagraph"/>
              <w:spacing w:before="21" w:line="190" w:lineRule="exact"/>
              <w:ind w:left="3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Data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base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da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categoria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(dia/mês/ano)</w:t>
            </w:r>
          </w:p>
        </w:tc>
        <w:tc>
          <w:tcPr>
            <w:tcW w:w="2616" w:type="dxa"/>
          </w:tcPr>
          <w:p w14:paraId="53B0D33F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E0297E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28A4AD6D" w14:textId="77777777" w:rsidR="009C0336" w:rsidRPr="00292082" w:rsidRDefault="009C0336">
      <w:pPr>
        <w:pStyle w:val="Corpodetexto"/>
        <w:spacing w:before="10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3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5988"/>
        <w:gridCol w:w="1242"/>
        <w:gridCol w:w="1375"/>
      </w:tblGrid>
      <w:tr w:rsidR="009C0336" w:rsidRPr="00292082" w14:paraId="58DC0C30" w14:textId="77777777">
        <w:trPr>
          <w:trHeight w:val="230"/>
        </w:trPr>
        <w:tc>
          <w:tcPr>
            <w:tcW w:w="9847" w:type="dxa"/>
            <w:gridSpan w:val="4"/>
            <w:shd w:val="clear" w:color="auto" w:fill="BFBFBF"/>
          </w:tcPr>
          <w:p w14:paraId="509E02BE" w14:textId="77777777" w:rsidR="009C0336" w:rsidRPr="00292082" w:rsidRDefault="002907EB">
            <w:pPr>
              <w:pStyle w:val="TableParagraph"/>
              <w:spacing w:before="26" w:line="183" w:lineRule="exact"/>
              <w:ind w:left="2625" w:right="260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92082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COMPOSIÇÃO</w:t>
            </w:r>
            <w:r w:rsidRPr="00292082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DA</w:t>
            </w:r>
            <w:r w:rsidRPr="00292082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REMUNERAÇÃO</w:t>
            </w:r>
          </w:p>
        </w:tc>
      </w:tr>
      <w:tr w:rsidR="009C0336" w:rsidRPr="00292082" w14:paraId="0A23CF73" w14:textId="77777777">
        <w:trPr>
          <w:trHeight w:val="231"/>
        </w:trPr>
        <w:tc>
          <w:tcPr>
            <w:tcW w:w="1242" w:type="dxa"/>
          </w:tcPr>
          <w:p w14:paraId="0CCC6D20" w14:textId="77777777" w:rsidR="009C0336" w:rsidRPr="00292082" w:rsidRDefault="002907EB">
            <w:pPr>
              <w:pStyle w:val="TableParagraph"/>
              <w:spacing w:before="26" w:line="185" w:lineRule="exact"/>
              <w:ind w:left="2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1</w:t>
            </w:r>
          </w:p>
        </w:tc>
        <w:tc>
          <w:tcPr>
            <w:tcW w:w="5988" w:type="dxa"/>
          </w:tcPr>
          <w:p w14:paraId="19831661" w14:textId="77777777" w:rsidR="009C0336" w:rsidRPr="00292082" w:rsidRDefault="002907EB">
            <w:pPr>
              <w:pStyle w:val="TableParagraph"/>
              <w:spacing w:before="26" w:line="185" w:lineRule="exact"/>
              <w:ind w:left="1566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>COMPOSIÇÃO</w:t>
            </w:r>
            <w:r w:rsidRPr="00292082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DA</w:t>
            </w:r>
            <w:r w:rsidRPr="00292082">
              <w:rPr>
                <w:rFonts w:ascii="Arial" w:hAnsi="Arial" w:cs="Arial"/>
                <w:b/>
                <w:spacing w:val="-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REMUNERAÇÃO</w:t>
            </w:r>
          </w:p>
        </w:tc>
        <w:tc>
          <w:tcPr>
            <w:tcW w:w="1242" w:type="dxa"/>
          </w:tcPr>
          <w:p w14:paraId="54FE5217" w14:textId="77777777" w:rsidR="009C0336" w:rsidRPr="00292082" w:rsidRDefault="002907EB">
            <w:pPr>
              <w:pStyle w:val="TableParagraph"/>
              <w:spacing w:before="26" w:line="185" w:lineRule="exact"/>
              <w:ind w:left="5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%</w:t>
            </w:r>
          </w:p>
        </w:tc>
        <w:tc>
          <w:tcPr>
            <w:tcW w:w="1375" w:type="dxa"/>
          </w:tcPr>
          <w:p w14:paraId="3BA027CE" w14:textId="77777777" w:rsidR="009C0336" w:rsidRPr="00292082" w:rsidRDefault="002907EB">
            <w:pPr>
              <w:pStyle w:val="TableParagraph"/>
              <w:spacing w:before="26" w:line="185" w:lineRule="exact"/>
              <w:ind w:left="204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6C84376C" w14:textId="77777777">
        <w:trPr>
          <w:trHeight w:val="230"/>
        </w:trPr>
        <w:tc>
          <w:tcPr>
            <w:tcW w:w="1242" w:type="dxa"/>
          </w:tcPr>
          <w:p w14:paraId="1ADA1871" w14:textId="77777777" w:rsidR="009C0336" w:rsidRPr="00292082" w:rsidRDefault="002907EB">
            <w:pPr>
              <w:pStyle w:val="TableParagraph"/>
              <w:spacing w:before="26" w:line="183" w:lineRule="exact"/>
              <w:ind w:left="2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A</w:t>
            </w:r>
          </w:p>
        </w:tc>
        <w:tc>
          <w:tcPr>
            <w:tcW w:w="5988" w:type="dxa"/>
          </w:tcPr>
          <w:p w14:paraId="3BE85A3A" w14:textId="77777777" w:rsidR="009C0336" w:rsidRPr="00292082" w:rsidRDefault="002907EB">
            <w:pPr>
              <w:pStyle w:val="TableParagraph"/>
              <w:spacing w:before="22" w:line="188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Salário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Base</w:t>
            </w:r>
          </w:p>
        </w:tc>
        <w:tc>
          <w:tcPr>
            <w:tcW w:w="1242" w:type="dxa"/>
          </w:tcPr>
          <w:p w14:paraId="5BDA3F3B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5EB8A44E" w14:textId="77777777" w:rsidR="009C0336" w:rsidRPr="00292082" w:rsidRDefault="002907EB">
            <w:pPr>
              <w:pStyle w:val="TableParagraph"/>
              <w:spacing w:before="22" w:line="188" w:lineRule="exact"/>
              <w:ind w:right="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1B55546A" w14:textId="77777777">
        <w:trPr>
          <w:trHeight w:val="231"/>
        </w:trPr>
        <w:tc>
          <w:tcPr>
            <w:tcW w:w="1242" w:type="dxa"/>
          </w:tcPr>
          <w:p w14:paraId="274F2A70" w14:textId="77777777" w:rsidR="009C0336" w:rsidRPr="00292082" w:rsidRDefault="002907EB">
            <w:pPr>
              <w:pStyle w:val="TableParagraph"/>
              <w:spacing w:before="26" w:line="185" w:lineRule="exact"/>
              <w:ind w:left="2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B</w:t>
            </w:r>
          </w:p>
        </w:tc>
        <w:tc>
          <w:tcPr>
            <w:tcW w:w="5988" w:type="dxa"/>
          </w:tcPr>
          <w:p w14:paraId="231BDC70" w14:textId="77777777" w:rsidR="009C0336" w:rsidRPr="00292082" w:rsidRDefault="002907EB">
            <w:pPr>
              <w:pStyle w:val="TableParagraph"/>
              <w:spacing w:before="21" w:line="190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Adicional</w:t>
            </w:r>
            <w:r w:rsidRPr="00292082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Periculosidade</w:t>
            </w:r>
          </w:p>
        </w:tc>
        <w:tc>
          <w:tcPr>
            <w:tcW w:w="1242" w:type="dxa"/>
          </w:tcPr>
          <w:p w14:paraId="7EE46EAE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1C76F9AE" w14:textId="77777777" w:rsidR="009C0336" w:rsidRPr="00292082" w:rsidRDefault="002907EB">
            <w:pPr>
              <w:pStyle w:val="TableParagraph"/>
              <w:spacing w:before="21" w:line="190" w:lineRule="exact"/>
              <w:ind w:right="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588BB611" w14:textId="77777777">
        <w:trPr>
          <w:trHeight w:val="230"/>
        </w:trPr>
        <w:tc>
          <w:tcPr>
            <w:tcW w:w="1242" w:type="dxa"/>
          </w:tcPr>
          <w:p w14:paraId="339435EF" w14:textId="77777777" w:rsidR="009C0336" w:rsidRPr="00292082" w:rsidRDefault="002907EB">
            <w:pPr>
              <w:pStyle w:val="TableParagraph"/>
              <w:spacing w:before="26" w:line="184" w:lineRule="exact"/>
              <w:ind w:left="2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C</w:t>
            </w:r>
          </w:p>
        </w:tc>
        <w:tc>
          <w:tcPr>
            <w:tcW w:w="5988" w:type="dxa"/>
          </w:tcPr>
          <w:p w14:paraId="57E5D9FB" w14:textId="77777777" w:rsidR="009C0336" w:rsidRPr="00292082" w:rsidRDefault="002907EB">
            <w:pPr>
              <w:pStyle w:val="TableParagraph"/>
              <w:spacing w:before="22" w:line="188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Adicional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Insalubridade</w:t>
            </w:r>
          </w:p>
        </w:tc>
        <w:tc>
          <w:tcPr>
            <w:tcW w:w="1242" w:type="dxa"/>
          </w:tcPr>
          <w:p w14:paraId="27E848F4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15437928" w14:textId="77777777" w:rsidR="009C0336" w:rsidRPr="00292082" w:rsidRDefault="002907EB">
            <w:pPr>
              <w:pStyle w:val="TableParagraph"/>
              <w:spacing w:before="22" w:line="188" w:lineRule="exact"/>
              <w:ind w:right="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46640A59" w14:textId="77777777">
        <w:trPr>
          <w:trHeight w:val="231"/>
        </w:trPr>
        <w:tc>
          <w:tcPr>
            <w:tcW w:w="1242" w:type="dxa"/>
          </w:tcPr>
          <w:p w14:paraId="02D48F68" w14:textId="77777777" w:rsidR="009C0336" w:rsidRPr="00292082" w:rsidRDefault="002907EB">
            <w:pPr>
              <w:pStyle w:val="TableParagraph"/>
              <w:spacing w:before="26" w:line="185" w:lineRule="exact"/>
              <w:ind w:left="2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D</w:t>
            </w:r>
          </w:p>
        </w:tc>
        <w:tc>
          <w:tcPr>
            <w:tcW w:w="5988" w:type="dxa"/>
          </w:tcPr>
          <w:p w14:paraId="2F8E4B78" w14:textId="77777777" w:rsidR="009C0336" w:rsidRPr="00292082" w:rsidRDefault="002907EB">
            <w:pPr>
              <w:pStyle w:val="TableParagraph"/>
              <w:spacing w:before="21" w:line="190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Adicional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Noturno</w:t>
            </w:r>
          </w:p>
        </w:tc>
        <w:tc>
          <w:tcPr>
            <w:tcW w:w="1242" w:type="dxa"/>
          </w:tcPr>
          <w:p w14:paraId="00F20767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6012A580" w14:textId="77777777" w:rsidR="009C0336" w:rsidRPr="00292082" w:rsidRDefault="002907EB">
            <w:pPr>
              <w:pStyle w:val="TableParagraph"/>
              <w:spacing w:before="21" w:line="190" w:lineRule="exact"/>
              <w:ind w:right="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BF5B9C4" w14:textId="77777777">
        <w:trPr>
          <w:trHeight w:val="230"/>
        </w:trPr>
        <w:tc>
          <w:tcPr>
            <w:tcW w:w="1242" w:type="dxa"/>
          </w:tcPr>
          <w:p w14:paraId="06EDDE63" w14:textId="77777777" w:rsidR="009C0336" w:rsidRPr="00292082" w:rsidRDefault="002907EB">
            <w:pPr>
              <w:pStyle w:val="TableParagraph"/>
              <w:spacing w:before="26" w:line="184" w:lineRule="exact"/>
              <w:ind w:left="4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E</w:t>
            </w:r>
          </w:p>
        </w:tc>
        <w:tc>
          <w:tcPr>
            <w:tcW w:w="5988" w:type="dxa"/>
          </w:tcPr>
          <w:p w14:paraId="6E793E93" w14:textId="77777777" w:rsidR="009C0336" w:rsidRPr="00292082" w:rsidRDefault="002907EB">
            <w:pPr>
              <w:pStyle w:val="TableParagraph"/>
              <w:spacing w:before="22" w:line="188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Adicional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Hora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Noturna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Reduzida</w:t>
            </w:r>
          </w:p>
        </w:tc>
        <w:tc>
          <w:tcPr>
            <w:tcW w:w="1242" w:type="dxa"/>
          </w:tcPr>
          <w:p w14:paraId="3C627999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28DFC783" w14:textId="77777777" w:rsidR="009C0336" w:rsidRPr="00292082" w:rsidRDefault="002907EB">
            <w:pPr>
              <w:pStyle w:val="TableParagraph"/>
              <w:spacing w:before="22" w:line="188" w:lineRule="exact"/>
              <w:ind w:right="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0EDF45A8" w14:textId="77777777">
        <w:trPr>
          <w:trHeight w:val="231"/>
        </w:trPr>
        <w:tc>
          <w:tcPr>
            <w:tcW w:w="1242" w:type="dxa"/>
          </w:tcPr>
          <w:p w14:paraId="0CE4717E" w14:textId="77777777" w:rsidR="009C0336" w:rsidRPr="00292082" w:rsidRDefault="002907EB">
            <w:pPr>
              <w:pStyle w:val="TableParagraph"/>
              <w:spacing w:before="26" w:line="185" w:lineRule="exact"/>
              <w:ind w:left="3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F</w:t>
            </w:r>
          </w:p>
        </w:tc>
        <w:tc>
          <w:tcPr>
            <w:tcW w:w="5988" w:type="dxa"/>
          </w:tcPr>
          <w:p w14:paraId="32E2A7B8" w14:textId="77777777" w:rsidR="009C0336" w:rsidRPr="00292082" w:rsidRDefault="002907EB">
            <w:pPr>
              <w:pStyle w:val="TableParagraph"/>
              <w:spacing w:before="21" w:line="190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Outros</w:t>
            </w:r>
            <w:r w:rsidRPr="0029208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(especificar)</w:t>
            </w:r>
          </w:p>
        </w:tc>
        <w:tc>
          <w:tcPr>
            <w:tcW w:w="1242" w:type="dxa"/>
          </w:tcPr>
          <w:p w14:paraId="3C49197B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5B636324" w14:textId="77777777" w:rsidR="009C0336" w:rsidRPr="00292082" w:rsidRDefault="002907EB">
            <w:pPr>
              <w:pStyle w:val="TableParagraph"/>
              <w:spacing w:before="21" w:line="190" w:lineRule="exact"/>
              <w:ind w:right="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BF3ABC6" w14:textId="77777777">
        <w:trPr>
          <w:trHeight w:val="230"/>
        </w:trPr>
        <w:tc>
          <w:tcPr>
            <w:tcW w:w="8472" w:type="dxa"/>
            <w:gridSpan w:val="3"/>
          </w:tcPr>
          <w:p w14:paraId="267FEEE3" w14:textId="77777777" w:rsidR="009C0336" w:rsidRPr="00292082" w:rsidRDefault="002907EB">
            <w:pPr>
              <w:pStyle w:val="TableParagraph"/>
              <w:spacing w:before="26" w:line="184" w:lineRule="exact"/>
              <w:ind w:left="3308" w:right="328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 1</w:t>
            </w:r>
          </w:p>
        </w:tc>
        <w:tc>
          <w:tcPr>
            <w:tcW w:w="1375" w:type="dxa"/>
          </w:tcPr>
          <w:p w14:paraId="14FC3E6E" w14:textId="77777777" w:rsidR="009C0336" w:rsidRPr="00292082" w:rsidRDefault="002907EB">
            <w:pPr>
              <w:pStyle w:val="TableParagraph"/>
              <w:spacing w:before="26" w:line="184" w:lineRule="exact"/>
              <w:ind w:right="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</w:tbl>
    <w:p w14:paraId="3E118C0B" w14:textId="77777777" w:rsidR="009C0336" w:rsidRPr="00292082" w:rsidRDefault="009C0336">
      <w:pPr>
        <w:spacing w:line="184" w:lineRule="exact"/>
        <w:jc w:val="right"/>
        <w:rPr>
          <w:rFonts w:ascii="Arial" w:hAnsi="Arial" w:cs="Arial"/>
          <w:sz w:val="20"/>
          <w:szCs w:val="20"/>
        </w:rPr>
        <w:sectPr w:rsidR="009C0336" w:rsidRPr="00292082">
          <w:pgSz w:w="11910" w:h="16840"/>
          <w:pgMar w:top="1480" w:right="120" w:bottom="280" w:left="940" w:header="398" w:footer="0" w:gutter="0"/>
          <w:cols w:space="720"/>
        </w:sectPr>
      </w:pPr>
    </w:p>
    <w:p w14:paraId="423655EA" w14:textId="77777777" w:rsidR="009C0336" w:rsidRPr="00292082" w:rsidRDefault="009C033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14:paraId="398ADCA2" w14:textId="77777777" w:rsidR="009C0336" w:rsidRPr="00292082" w:rsidRDefault="002907EB">
      <w:pPr>
        <w:spacing w:before="92" w:line="276" w:lineRule="auto"/>
        <w:ind w:left="1452" w:right="5657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noProof/>
          <w:sz w:val="20"/>
          <w:szCs w:val="20"/>
        </w:rPr>
        <w:drawing>
          <wp:anchor distT="0" distB="0" distL="0" distR="0" simplePos="0" relativeHeight="251656192" behindDoc="0" locked="0" layoutInCell="1" allowOverlap="1" wp14:anchorId="5C56BE6C" wp14:editId="06D41512">
            <wp:simplePos x="0" y="0"/>
            <wp:positionH relativeFrom="page">
              <wp:posOffset>795527</wp:posOffset>
            </wp:positionH>
            <wp:positionV relativeFrom="paragraph">
              <wp:posOffset>-92426</wp:posOffset>
            </wp:positionV>
            <wp:extent cx="655320" cy="691895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691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2082">
        <w:rPr>
          <w:rFonts w:ascii="Arial" w:hAnsi="Arial" w:cs="Arial"/>
          <w:b/>
          <w:sz w:val="20"/>
          <w:szCs w:val="20"/>
        </w:rPr>
        <w:t>ESTADO DO RIO DE JANEIRO</w:t>
      </w:r>
      <w:r w:rsidRPr="0029208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PREFEITURA</w:t>
      </w:r>
      <w:r w:rsidRPr="0029208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MUNICIPAL</w:t>
      </w:r>
      <w:r w:rsidRPr="0029208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DE</w:t>
      </w:r>
      <w:r w:rsidRPr="0029208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JAPERI</w:t>
      </w:r>
    </w:p>
    <w:p w14:paraId="1F3EF88A" w14:textId="77777777" w:rsidR="009C0336" w:rsidRPr="00292082" w:rsidRDefault="002907EB">
      <w:pPr>
        <w:spacing w:line="206" w:lineRule="exact"/>
        <w:ind w:left="1452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SECRETARIA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MUNICIPAL DE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OBRAS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E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SERVIÇOS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PÚBLICOS</w:t>
      </w:r>
    </w:p>
    <w:p w14:paraId="4DD176C3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77C5EC41" w14:textId="77777777" w:rsidR="009C0336" w:rsidRPr="00292082" w:rsidRDefault="009C0336">
      <w:pPr>
        <w:pStyle w:val="Corpodetexto"/>
        <w:spacing w:before="4" w:after="1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3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0"/>
        <w:gridCol w:w="5988"/>
        <w:gridCol w:w="1242"/>
        <w:gridCol w:w="1375"/>
      </w:tblGrid>
      <w:tr w:rsidR="009C0336" w:rsidRPr="00292082" w14:paraId="10869405" w14:textId="77777777">
        <w:trPr>
          <w:trHeight w:val="230"/>
        </w:trPr>
        <w:tc>
          <w:tcPr>
            <w:tcW w:w="9845" w:type="dxa"/>
            <w:gridSpan w:val="4"/>
            <w:tcBorders>
              <w:left w:val="single" w:sz="6" w:space="0" w:color="000000"/>
            </w:tcBorders>
            <w:shd w:val="clear" w:color="auto" w:fill="BFBFBF"/>
          </w:tcPr>
          <w:p w14:paraId="7F057C82" w14:textId="77777777" w:rsidR="009C0336" w:rsidRPr="00292082" w:rsidRDefault="002907EB">
            <w:pPr>
              <w:pStyle w:val="TableParagraph"/>
              <w:spacing w:before="27" w:line="184" w:lineRule="exact"/>
              <w:ind w:left="1134" w:right="112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ENCARGOS</w:t>
            </w:r>
            <w:r w:rsidRPr="00292082">
              <w:rPr>
                <w:rFonts w:ascii="Arial" w:hAnsi="Arial" w:cs="Arial"/>
                <w:b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BENEFÍCIOS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ANUAIS,</w:t>
            </w:r>
            <w:r w:rsidRPr="00292082">
              <w:rPr>
                <w:rFonts w:ascii="Arial" w:hAnsi="Arial" w:cs="Arial"/>
                <w:b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MENSAIS</w:t>
            </w:r>
            <w:r w:rsidRPr="00292082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DIÁRIOS</w:t>
            </w:r>
          </w:p>
        </w:tc>
      </w:tr>
      <w:tr w:rsidR="009C0336" w:rsidRPr="00292082" w14:paraId="103FC7B3" w14:textId="77777777">
        <w:trPr>
          <w:trHeight w:val="231"/>
        </w:trPr>
        <w:tc>
          <w:tcPr>
            <w:tcW w:w="7228" w:type="dxa"/>
            <w:gridSpan w:val="2"/>
            <w:tcBorders>
              <w:left w:val="single" w:sz="6" w:space="0" w:color="000000"/>
            </w:tcBorders>
          </w:tcPr>
          <w:p w14:paraId="15E942FC" w14:textId="77777777" w:rsidR="009C0336" w:rsidRPr="00292082" w:rsidRDefault="002907EB">
            <w:pPr>
              <w:pStyle w:val="TableParagraph"/>
              <w:spacing w:before="26" w:line="186" w:lineRule="exact"/>
              <w:ind w:left="1220" w:right="118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Submódulo</w:t>
            </w:r>
            <w:r w:rsidRPr="00292082">
              <w:rPr>
                <w:rFonts w:ascii="Arial" w:hAnsi="Arial" w:cs="Arial"/>
                <w:b/>
                <w:spacing w:val="1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2.1</w:t>
            </w:r>
            <w:r w:rsidRPr="00292082">
              <w:rPr>
                <w:rFonts w:ascii="Arial" w:hAnsi="Arial" w:cs="Arial"/>
                <w:b/>
                <w:spacing w:val="1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92082">
              <w:rPr>
                <w:rFonts w:ascii="Arial" w:hAnsi="Arial" w:cs="Arial"/>
                <w:b/>
                <w:spacing w:val="1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13º</w:t>
            </w:r>
            <w:r w:rsidRPr="00292082">
              <w:rPr>
                <w:rFonts w:ascii="Arial" w:hAnsi="Arial" w:cs="Arial"/>
                <w:b/>
                <w:spacing w:val="2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Salário,</w:t>
            </w:r>
            <w:r w:rsidRPr="00292082">
              <w:rPr>
                <w:rFonts w:ascii="Arial" w:hAnsi="Arial" w:cs="Arial"/>
                <w:b/>
                <w:spacing w:val="2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Férias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b/>
                <w:spacing w:val="3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Adicional</w:t>
            </w:r>
            <w:r w:rsidRPr="00292082">
              <w:rPr>
                <w:rFonts w:ascii="Arial" w:hAnsi="Arial" w:cs="Arial"/>
                <w:b/>
                <w:spacing w:val="2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b/>
                <w:spacing w:val="3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Férias</w:t>
            </w:r>
          </w:p>
        </w:tc>
        <w:tc>
          <w:tcPr>
            <w:tcW w:w="1242" w:type="dxa"/>
          </w:tcPr>
          <w:p w14:paraId="30BB75BF" w14:textId="77777777" w:rsidR="009C0336" w:rsidRPr="00292082" w:rsidRDefault="002907EB">
            <w:pPr>
              <w:pStyle w:val="TableParagraph"/>
              <w:spacing w:before="26" w:line="186" w:lineRule="exact"/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%</w:t>
            </w:r>
          </w:p>
        </w:tc>
        <w:tc>
          <w:tcPr>
            <w:tcW w:w="1375" w:type="dxa"/>
          </w:tcPr>
          <w:p w14:paraId="22A0DCB5" w14:textId="77777777" w:rsidR="009C0336" w:rsidRPr="00292082" w:rsidRDefault="002907EB">
            <w:pPr>
              <w:pStyle w:val="TableParagraph"/>
              <w:spacing w:before="26" w:line="186" w:lineRule="exact"/>
              <w:ind w:left="202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7F99AED5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79DCDD7D" w14:textId="77777777" w:rsidR="009C0336" w:rsidRPr="00292082" w:rsidRDefault="002907EB">
            <w:pPr>
              <w:pStyle w:val="TableParagraph"/>
              <w:spacing w:before="26" w:line="185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A</w:t>
            </w:r>
          </w:p>
        </w:tc>
        <w:tc>
          <w:tcPr>
            <w:tcW w:w="5988" w:type="dxa"/>
          </w:tcPr>
          <w:p w14:paraId="2929FED8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13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(Décimo-terceiro)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salário</w:t>
            </w:r>
          </w:p>
        </w:tc>
        <w:tc>
          <w:tcPr>
            <w:tcW w:w="1242" w:type="dxa"/>
          </w:tcPr>
          <w:p w14:paraId="4B2276D1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0434FB4F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51F5E94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45D516DE" w14:textId="77777777" w:rsidR="009C0336" w:rsidRPr="00292082" w:rsidRDefault="002907EB">
            <w:pPr>
              <w:pStyle w:val="TableParagraph"/>
              <w:spacing w:before="27" w:line="184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B</w:t>
            </w:r>
          </w:p>
        </w:tc>
        <w:tc>
          <w:tcPr>
            <w:tcW w:w="5988" w:type="dxa"/>
          </w:tcPr>
          <w:p w14:paraId="1ADB154C" w14:textId="77777777" w:rsidR="009C0336" w:rsidRPr="00292082" w:rsidRDefault="002907EB">
            <w:pPr>
              <w:pStyle w:val="TableParagraph"/>
              <w:spacing w:before="22" w:line="188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Férias</w:t>
            </w:r>
            <w:r w:rsidRPr="00292082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Adicional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Férias</w:t>
            </w:r>
          </w:p>
        </w:tc>
        <w:tc>
          <w:tcPr>
            <w:tcW w:w="1242" w:type="dxa"/>
          </w:tcPr>
          <w:p w14:paraId="61CCC57F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07C17E85" w14:textId="77777777" w:rsidR="009C0336" w:rsidRPr="00292082" w:rsidRDefault="002907EB">
            <w:pPr>
              <w:pStyle w:val="TableParagraph"/>
              <w:spacing w:before="22" w:line="188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49533E0B" w14:textId="77777777">
        <w:trPr>
          <w:trHeight w:val="231"/>
        </w:trPr>
        <w:tc>
          <w:tcPr>
            <w:tcW w:w="7228" w:type="dxa"/>
            <w:gridSpan w:val="2"/>
            <w:tcBorders>
              <w:left w:val="single" w:sz="6" w:space="0" w:color="000000"/>
            </w:tcBorders>
          </w:tcPr>
          <w:p w14:paraId="3F7C1853" w14:textId="77777777" w:rsidR="009C0336" w:rsidRPr="00292082" w:rsidRDefault="002907EB">
            <w:pPr>
              <w:pStyle w:val="TableParagraph"/>
              <w:spacing w:before="26" w:line="186" w:lineRule="exact"/>
              <w:ind w:left="1220" w:right="118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SUBMÓDULO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2.1</w:t>
            </w:r>
          </w:p>
        </w:tc>
        <w:tc>
          <w:tcPr>
            <w:tcW w:w="1242" w:type="dxa"/>
          </w:tcPr>
          <w:p w14:paraId="16BE09B6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138751A1" w14:textId="77777777" w:rsidR="009C0336" w:rsidRPr="00292082" w:rsidRDefault="002907EB">
            <w:pPr>
              <w:pStyle w:val="TableParagraph"/>
              <w:spacing w:before="26" w:line="186" w:lineRule="exact"/>
              <w:ind w:right="1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  <w:tr w:rsidR="009C0336" w:rsidRPr="00292082" w14:paraId="5DB7C812" w14:textId="77777777">
        <w:trPr>
          <w:trHeight w:val="231"/>
        </w:trPr>
        <w:tc>
          <w:tcPr>
            <w:tcW w:w="9845" w:type="dxa"/>
            <w:gridSpan w:val="4"/>
            <w:tcBorders>
              <w:left w:val="single" w:sz="6" w:space="0" w:color="000000"/>
              <w:right w:val="nil"/>
            </w:tcBorders>
          </w:tcPr>
          <w:p w14:paraId="197FFA73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4DE6CA58" w14:textId="77777777">
        <w:trPr>
          <w:trHeight w:val="230"/>
        </w:trPr>
        <w:tc>
          <w:tcPr>
            <w:tcW w:w="7228" w:type="dxa"/>
            <w:gridSpan w:val="2"/>
            <w:tcBorders>
              <w:left w:val="single" w:sz="6" w:space="0" w:color="000000"/>
            </w:tcBorders>
          </w:tcPr>
          <w:p w14:paraId="6E834084" w14:textId="77777777" w:rsidR="009C0336" w:rsidRPr="00292082" w:rsidRDefault="002907EB">
            <w:pPr>
              <w:pStyle w:val="TableParagraph"/>
              <w:spacing w:before="26" w:line="184" w:lineRule="exact"/>
              <w:ind w:left="1220" w:right="118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Submódulo</w:t>
            </w:r>
            <w:r w:rsidRPr="00292082">
              <w:rPr>
                <w:rFonts w:ascii="Arial" w:hAnsi="Arial" w:cs="Arial"/>
                <w:b/>
                <w:spacing w:val="1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2.2</w:t>
            </w:r>
            <w:r w:rsidRPr="00292082">
              <w:rPr>
                <w:rFonts w:ascii="Arial" w:hAnsi="Arial" w:cs="Arial"/>
                <w:b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92082">
              <w:rPr>
                <w:rFonts w:ascii="Arial" w:hAnsi="Arial" w:cs="Arial"/>
                <w:b/>
                <w:spacing w:val="1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GPS,</w:t>
            </w:r>
            <w:r w:rsidRPr="00292082">
              <w:rPr>
                <w:rFonts w:ascii="Arial" w:hAnsi="Arial" w:cs="Arial"/>
                <w:b/>
                <w:spacing w:val="2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FGTS</w:t>
            </w:r>
            <w:r w:rsidRPr="00292082">
              <w:rPr>
                <w:rFonts w:ascii="Arial" w:hAnsi="Arial" w:cs="Arial"/>
                <w:b/>
                <w:spacing w:val="1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b/>
                <w:spacing w:val="2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Outras</w:t>
            </w:r>
            <w:r w:rsidRPr="00292082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Contribuições</w:t>
            </w:r>
          </w:p>
        </w:tc>
        <w:tc>
          <w:tcPr>
            <w:tcW w:w="1242" w:type="dxa"/>
          </w:tcPr>
          <w:p w14:paraId="3C4EE9F6" w14:textId="77777777" w:rsidR="009C0336" w:rsidRPr="00292082" w:rsidRDefault="002907EB">
            <w:pPr>
              <w:pStyle w:val="TableParagraph"/>
              <w:spacing w:before="26" w:line="184" w:lineRule="exact"/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%</w:t>
            </w:r>
          </w:p>
        </w:tc>
        <w:tc>
          <w:tcPr>
            <w:tcW w:w="1375" w:type="dxa"/>
          </w:tcPr>
          <w:p w14:paraId="3A724C52" w14:textId="77777777" w:rsidR="009C0336" w:rsidRPr="00292082" w:rsidRDefault="002907EB">
            <w:pPr>
              <w:pStyle w:val="TableParagraph"/>
              <w:spacing w:before="26" w:line="184" w:lineRule="exact"/>
              <w:ind w:left="202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0242F8D5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29ED62AB" w14:textId="77777777" w:rsidR="009C0336" w:rsidRPr="00292082" w:rsidRDefault="002907EB">
            <w:pPr>
              <w:pStyle w:val="TableParagraph"/>
              <w:spacing w:before="26" w:line="186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A</w:t>
            </w:r>
          </w:p>
        </w:tc>
        <w:tc>
          <w:tcPr>
            <w:tcW w:w="5988" w:type="dxa"/>
          </w:tcPr>
          <w:p w14:paraId="12EF05A7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INSS</w:t>
            </w:r>
          </w:p>
        </w:tc>
        <w:tc>
          <w:tcPr>
            <w:tcW w:w="1242" w:type="dxa"/>
          </w:tcPr>
          <w:p w14:paraId="76B88EBD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2148D5E8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6BB1F0FE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5E50A4CC" w14:textId="77777777" w:rsidR="009C0336" w:rsidRPr="00292082" w:rsidRDefault="002907EB">
            <w:pPr>
              <w:pStyle w:val="TableParagraph"/>
              <w:spacing w:before="26" w:line="185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B</w:t>
            </w:r>
          </w:p>
        </w:tc>
        <w:tc>
          <w:tcPr>
            <w:tcW w:w="5988" w:type="dxa"/>
          </w:tcPr>
          <w:p w14:paraId="56CF0066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Salário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Educação</w:t>
            </w:r>
          </w:p>
        </w:tc>
        <w:tc>
          <w:tcPr>
            <w:tcW w:w="1242" w:type="dxa"/>
          </w:tcPr>
          <w:p w14:paraId="5E4F352D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1FB7DD4F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CA3866E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2477438D" w14:textId="77777777" w:rsidR="009C0336" w:rsidRPr="00292082" w:rsidRDefault="002907EB">
            <w:pPr>
              <w:pStyle w:val="TableParagraph"/>
              <w:spacing w:before="26" w:line="184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C</w:t>
            </w:r>
          </w:p>
        </w:tc>
        <w:tc>
          <w:tcPr>
            <w:tcW w:w="5988" w:type="dxa"/>
          </w:tcPr>
          <w:p w14:paraId="0E6734B1" w14:textId="77777777" w:rsidR="009C0336" w:rsidRPr="00292082" w:rsidRDefault="002907EB">
            <w:pPr>
              <w:pStyle w:val="TableParagraph"/>
              <w:spacing w:before="22" w:line="188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SAT</w:t>
            </w:r>
            <w:r w:rsidRPr="0029208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(Seguro Acidente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Trabalho)</w:t>
            </w:r>
          </w:p>
        </w:tc>
        <w:tc>
          <w:tcPr>
            <w:tcW w:w="1242" w:type="dxa"/>
          </w:tcPr>
          <w:p w14:paraId="285D342F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1AA7A64D" w14:textId="77777777" w:rsidR="009C0336" w:rsidRPr="00292082" w:rsidRDefault="002907EB">
            <w:pPr>
              <w:pStyle w:val="TableParagraph"/>
              <w:spacing w:before="22" w:line="188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5392FFBD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1868F51E" w14:textId="77777777" w:rsidR="009C0336" w:rsidRPr="00292082" w:rsidRDefault="002907EB">
            <w:pPr>
              <w:pStyle w:val="TableParagraph"/>
              <w:spacing w:before="26" w:line="186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D</w:t>
            </w:r>
          </w:p>
        </w:tc>
        <w:tc>
          <w:tcPr>
            <w:tcW w:w="5988" w:type="dxa"/>
          </w:tcPr>
          <w:p w14:paraId="0D903A7F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SESC</w:t>
            </w:r>
            <w:r w:rsidRPr="00292082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ou</w:t>
            </w:r>
            <w:r w:rsidRPr="00292082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SESI</w:t>
            </w:r>
          </w:p>
        </w:tc>
        <w:tc>
          <w:tcPr>
            <w:tcW w:w="1242" w:type="dxa"/>
          </w:tcPr>
          <w:p w14:paraId="7120CF42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12BC0EDD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7ED5A98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4969CC21" w14:textId="77777777" w:rsidR="009C0336" w:rsidRPr="00292082" w:rsidRDefault="002907EB">
            <w:pPr>
              <w:pStyle w:val="TableParagraph"/>
              <w:spacing w:before="26" w:line="185" w:lineRule="exact"/>
              <w:ind w:left="3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E</w:t>
            </w:r>
          </w:p>
        </w:tc>
        <w:tc>
          <w:tcPr>
            <w:tcW w:w="5988" w:type="dxa"/>
          </w:tcPr>
          <w:p w14:paraId="7AC8D8FD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SENAI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-</w:t>
            </w:r>
            <w:r w:rsidRPr="00292082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SENAC</w:t>
            </w:r>
          </w:p>
        </w:tc>
        <w:tc>
          <w:tcPr>
            <w:tcW w:w="1242" w:type="dxa"/>
          </w:tcPr>
          <w:p w14:paraId="06395B4C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61702FF9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16DC94A8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57B94BB7" w14:textId="77777777" w:rsidR="009C0336" w:rsidRPr="00292082" w:rsidRDefault="002907EB">
            <w:pPr>
              <w:pStyle w:val="TableParagraph"/>
              <w:spacing w:before="26" w:line="184" w:lineRule="exact"/>
              <w:ind w:left="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F</w:t>
            </w:r>
          </w:p>
        </w:tc>
        <w:tc>
          <w:tcPr>
            <w:tcW w:w="5988" w:type="dxa"/>
          </w:tcPr>
          <w:p w14:paraId="7A9A84CB" w14:textId="77777777" w:rsidR="009C0336" w:rsidRPr="00292082" w:rsidRDefault="002907EB">
            <w:pPr>
              <w:pStyle w:val="TableParagraph"/>
              <w:spacing w:before="22" w:line="188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SEBRAE</w:t>
            </w:r>
          </w:p>
        </w:tc>
        <w:tc>
          <w:tcPr>
            <w:tcW w:w="1242" w:type="dxa"/>
          </w:tcPr>
          <w:p w14:paraId="14E54D5F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3BD5DF19" w14:textId="77777777" w:rsidR="009C0336" w:rsidRPr="00292082" w:rsidRDefault="002907EB">
            <w:pPr>
              <w:pStyle w:val="TableParagraph"/>
              <w:spacing w:before="22" w:line="188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01C244B8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273FAAF4" w14:textId="77777777" w:rsidR="009C0336" w:rsidRPr="00292082" w:rsidRDefault="002907EB">
            <w:pPr>
              <w:pStyle w:val="TableParagraph"/>
              <w:spacing w:before="26" w:line="186" w:lineRule="exact"/>
              <w:ind w:left="3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G</w:t>
            </w:r>
          </w:p>
        </w:tc>
        <w:tc>
          <w:tcPr>
            <w:tcW w:w="5988" w:type="dxa"/>
          </w:tcPr>
          <w:p w14:paraId="508E15C7" w14:textId="77777777" w:rsidR="009C0336" w:rsidRPr="00292082" w:rsidRDefault="002907EB">
            <w:pPr>
              <w:pStyle w:val="TableParagraph"/>
              <w:spacing w:before="21" w:line="191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INCRA</w:t>
            </w:r>
          </w:p>
        </w:tc>
        <w:tc>
          <w:tcPr>
            <w:tcW w:w="1242" w:type="dxa"/>
          </w:tcPr>
          <w:p w14:paraId="75E6438A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1DB9F394" w14:textId="77777777" w:rsidR="009C0336" w:rsidRPr="00292082" w:rsidRDefault="002907EB">
            <w:pPr>
              <w:pStyle w:val="TableParagraph"/>
              <w:spacing w:before="21" w:line="191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620BEB27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14D2F30E" w14:textId="77777777" w:rsidR="009C0336" w:rsidRPr="00292082" w:rsidRDefault="002907EB">
            <w:pPr>
              <w:pStyle w:val="TableParagraph"/>
              <w:spacing w:before="26" w:line="185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H</w:t>
            </w:r>
          </w:p>
        </w:tc>
        <w:tc>
          <w:tcPr>
            <w:tcW w:w="5988" w:type="dxa"/>
          </w:tcPr>
          <w:p w14:paraId="7BC31A01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FGTS</w:t>
            </w:r>
          </w:p>
        </w:tc>
        <w:tc>
          <w:tcPr>
            <w:tcW w:w="1242" w:type="dxa"/>
          </w:tcPr>
          <w:p w14:paraId="06C998DE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7EFA43E7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C256214" w14:textId="77777777">
        <w:trPr>
          <w:trHeight w:val="230"/>
        </w:trPr>
        <w:tc>
          <w:tcPr>
            <w:tcW w:w="7228" w:type="dxa"/>
            <w:gridSpan w:val="2"/>
            <w:tcBorders>
              <w:left w:val="single" w:sz="6" w:space="0" w:color="000000"/>
            </w:tcBorders>
          </w:tcPr>
          <w:p w14:paraId="7E492948" w14:textId="77777777" w:rsidR="009C0336" w:rsidRPr="00292082" w:rsidRDefault="002907EB">
            <w:pPr>
              <w:pStyle w:val="TableParagraph"/>
              <w:spacing w:before="26" w:line="184" w:lineRule="exact"/>
              <w:ind w:left="1220" w:right="118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SUBMÓDULO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2.2</w:t>
            </w:r>
          </w:p>
        </w:tc>
        <w:tc>
          <w:tcPr>
            <w:tcW w:w="1242" w:type="dxa"/>
          </w:tcPr>
          <w:p w14:paraId="57C1A17F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3A5D662B" w14:textId="77777777" w:rsidR="009C0336" w:rsidRPr="00292082" w:rsidRDefault="002907EB">
            <w:pPr>
              <w:pStyle w:val="TableParagraph"/>
              <w:spacing w:before="26" w:line="184" w:lineRule="exact"/>
              <w:ind w:right="1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  <w:tr w:rsidR="009C0336" w:rsidRPr="00292082" w14:paraId="28DF79F3" w14:textId="77777777">
        <w:trPr>
          <w:trHeight w:val="231"/>
        </w:trPr>
        <w:tc>
          <w:tcPr>
            <w:tcW w:w="9845" w:type="dxa"/>
            <w:gridSpan w:val="4"/>
            <w:tcBorders>
              <w:left w:val="single" w:sz="6" w:space="0" w:color="000000"/>
              <w:right w:val="nil"/>
            </w:tcBorders>
          </w:tcPr>
          <w:p w14:paraId="313066AB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20C8F689" w14:textId="77777777">
        <w:trPr>
          <w:trHeight w:val="231"/>
        </w:trPr>
        <w:tc>
          <w:tcPr>
            <w:tcW w:w="7228" w:type="dxa"/>
            <w:gridSpan w:val="2"/>
            <w:tcBorders>
              <w:left w:val="single" w:sz="6" w:space="0" w:color="000000"/>
            </w:tcBorders>
          </w:tcPr>
          <w:p w14:paraId="2056323A" w14:textId="77777777" w:rsidR="009C0336" w:rsidRPr="00292082" w:rsidRDefault="002907EB">
            <w:pPr>
              <w:pStyle w:val="TableParagraph"/>
              <w:spacing w:before="26" w:line="185" w:lineRule="exact"/>
              <w:ind w:left="1710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Submódulo</w:t>
            </w:r>
            <w:r w:rsidRPr="00292082">
              <w:rPr>
                <w:rFonts w:ascii="Arial" w:hAnsi="Arial" w:cs="Arial"/>
                <w:b/>
                <w:spacing w:val="1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2.3</w:t>
            </w:r>
            <w:r w:rsidRPr="00292082">
              <w:rPr>
                <w:rFonts w:ascii="Arial" w:hAnsi="Arial" w:cs="Arial"/>
                <w:b/>
                <w:spacing w:val="1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92082">
              <w:rPr>
                <w:rFonts w:ascii="Arial" w:hAnsi="Arial" w:cs="Arial"/>
                <w:b/>
                <w:spacing w:val="1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Benefícios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Mensais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b/>
                <w:spacing w:val="3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Diários</w:t>
            </w:r>
          </w:p>
        </w:tc>
        <w:tc>
          <w:tcPr>
            <w:tcW w:w="1242" w:type="dxa"/>
          </w:tcPr>
          <w:p w14:paraId="25D19178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73C67D7C" w14:textId="77777777" w:rsidR="009C0336" w:rsidRPr="00292082" w:rsidRDefault="002907EB">
            <w:pPr>
              <w:pStyle w:val="TableParagraph"/>
              <w:spacing w:before="26" w:line="185" w:lineRule="exact"/>
              <w:ind w:left="203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40816AE4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58A69C3E" w14:textId="77777777" w:rsidR="009C0336" w:rsidRPr="00292082" w:rsidRDefault="002907EB">
            <w:pPr>
              <w:pStyle w:val="TableParagraph"/>
              <w:spacing w:before="26" w:line="184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A</w:t>
            </w:r>
          </w:p>
        </w:tc>
        <w:tc>
          <w:tcPr>
            <w:tcW w:w="5988" w:type="dxa"/>
          </w:tcPr>
          <w:p w14:paraId="0AC4D264" w14:textId="77777777" w:rsidR="009C0336" w:rsidRPr="00292082" w:rsidRDefault="002907EB">
            <w:pPr>
              <w:pStyle w:val="TableParagraph"/>
              <w:spacing w:before="26" w:line="184" w:lineRule="exact"/>
              <w:ind w:left="31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Transporte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(Calcular</w:t>
            </w:r>
            <w:r w:rsidRPr="00292082">
              <w:rPr>
                <w:rFonts w:ascii="Arial" w:hAnsi="Arial" w:cs="Arial"/>
                <w:b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92082">
              <w:rPr>
                <w:rFonts w:ascii="Arial" w:hAnsi="Arial" w:cs="Arial"/>
                <w:b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Modais)</w:t>
            </w:r>
          </w:p>
        </w:tc>
        <w:tc>
          <w:tcPr>
            <w:tcW w:w="1242" w:type="dxa"/>
          </w:tcPr>
          <w:p w14:paraId="3BC7EDF7" w14:textId="77777777" w:rsidR="009C0336" w:rsidRPr="00292082" w:rsidRDefault="002907EB">
            <w:pPr>
              <w:pStyle w:val="TableParagraph"/>
              <w:spacing w:before="22" w:line="189" w:lineRule="exact"/>
              <w:ind w:left="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-</w:t>
            </w:r>
          </w:p>
        </w:tc>
        <w:tc>
          <w:tcPr>
            <w:tcW w:w="1375" w:type="dxa"/>
          </w:tcPr>
          <w:p w14:paraId="0000F9F2" w14:textId="77777777" w:rsidR="009C0336" w:rsidRPr="00292082" w:rsidRDefault="002907EB">
            <w:pPr>
              <w:pStyle w:val="TableParagraph"/>
              <w:spacing w:before="22" w:line="189" w:lineRule="exact"/>
              <w:ind w:right="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6AE778F7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3FEE8C97" w14:textId="77777777" w:rsidR="009C0336" w:rsidRPr="00292082" w:rsidRDefault="002907EB">
            <w:pPr>
              <w:pStyle w:val="TableParagraph"/>
              <w:spacing w:before="26" w:line="186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B</w:t>
            </w:r>
          </w:p>
        </w:tc>
        <w:tc>
          <w:tcPr>
            <w:tcW w:w="5988" w:type="dxa"/>
          </w:tcPr>
          <w:p w14:paraId="3D944370" w14:textId="77777777" w:rsidR="009C0336" w:rsidRPr="00292082" w:rsidRDefault="002907EB">
            <w:pPr>
              <w:pStyle w:val="TableParagraph"/>
              <w:spacing w:before="21" w:line="191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Auxílio-Refeição/Alimentação</w:t>
            </w:r>
          </w:p>
        </w:tc>
        <w:tc>
          <w:tcPr>
            <w:tcW w:w="1242" w:type="dxa"/>
          </w:tcPr>
          <w:p w14:paraId="7BEBFD92" w14:textId="77777777" w:rsidR="009C0336" w:rsidRPr="00292082" w:rsidRDefault="002907EB">
            <w:pPr>
              <w:pStyle w:val="TableParagraph"/>
              <w:spacing w:before="21" w:line="191" w:lineRule="exact"/>
              <w:ind w:left="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-</w:t>
            </w:r>
          </w:p>
        </w:tc>
        <w:tc>
          <w:tcPr>
            <w:tcW w:w="1375" w:type="dxa"/>
          </w:tcPr>
          <w:p w14:paraId="276BBABC" w14:textId="77777777" w:rsidR="009C0336" w:rsidRPr="00292082" w:rsidRDefault="002907EB">
            <w:pPr>
              <w:pStyle w:val="TableParagraph"/>
              <w:spacing w:before="21" w:line="191" w:lineRule="exact"/>
              <w:ind w:right="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14B368BC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4D187E30" w14:textId="77777777" w:rsidR="009C0336" w:rsidRPr="00292082" w:rsidRDefault="002907EB">
            <w:pPr>
              <w:pStyle w:val="TableParagraph"/>
              <w:spacing w:before="26" w:line="185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C</w:t>
            </w:r>
          </w:p>
        </w:tc>
        <w:tc>
          <w:tcPr>
            <w:tcW w:w="5988" w:type="dxa"/>
          </w:tcPr>
          <w:p w14:paraId="3FADC4FD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Assistência</w:t>
            </w:r>
            <w:r w:rsidRPr="00292082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Médica</w:t>
            </w:r>
            <w:r w:rsidRPr="00292082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Familiar</w:t>
            </w:r>
          </w:p>
        </w:tc>
        <w:tc>
          <w:tcPr>
            <w:tcW w:w="1242" w:type="dxa"/>
          </w:tcPr>
          <w:p w14:paraId="086AF7AE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-</w:t>
            </w:r>
          </w:p>
        </w:tc>
        <w:tc>
          <w:tcPr>
            <w:tcW w:w="1375" w:type="dxa"/>
          </w:tcPr>
          <w:p w14:paraId="0AAC728E" w14:textId="77777777" w:rsidR="009C0336" w:rsidRPr="00292082" w:rsidRDefault="002907EB">
            <w:pPr>
              <w:pStyle w:val="TableParagraph"/>
              <w:spacing w:before="21" w:line="190" w:lineRule="exact"/>
              <w:ind w:right="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621B133B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41C5C226" w14:textId="77777777" w:rsidR="009C0336" w:rsidRPr="00292082" w:rsidRDefault="002907EB">
            <w:pPr>
              <w:pStyle w:val="TableParagraph"/>
              <w:spacing w:before="26" w:line="184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D</w:t>
            </w:r>
          </w:p>
        </w:tc>
        <w:tc>
          <w:tcPr>
            <w:tcW w:w="5988" w:type="dxa"/>
          </w:tcPr>
          <w:p w14:paraId="5AB5FB14" w14:textId="77777777" w:rsidR="009C0336" w:rsidRPr="00292082" w:rsidRDefault="002907EB">
            <w:pPr>
              <w:pStyle w:val="TableParagraph"/>
              <w:spacing w:before="22" w:line="189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Assistência</w:t>
            </w:r>
            <w:r w:rsidRPr="0029208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Odontológica</w:t>
            </w:r>
          </w:p>
        </w:tc>
        <w:tc>
          <w:tcPr>
            <w:tcW w:w="1242" w:type="dxa"/>
          </w:tcPr>
          <w:p w14:paraId="126E0EDA" w14:textId="77777777" w:rsidR="009C0336" w:rsidRPr="00292082" w:rsidRDefault="002907EB">
            <w:pPr>
              <w:pStyle w:val="TableParagraph"/>
              <w:spacing w:before="22" w:line="189" w:lineRule="exact"/>
              <w:ind w:left="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-</w:t>
            </w:r>
          </w:p>
        </w:tc>
        <w:tc>
          <w:tcPr>
            <w:tcW w:w="1375" w:type="dxa"/>
          </w:tcPr>
          <w:p w14:paraId="233C79D8" w14:textId="77777777" w:rsidR="009C0336" w:rsidRPr="00292082" w:rsidRDefault="002907EB">
            <w:pPr>
              <w:pStyle w:val="TableParagraph"/>
              <w:spacing w:before="22" w:line="189" w:lineRule="exact"/>
              <w:ind w:right="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1579F7B4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43BDAE60" w14:textId="77777777" w:rsidR="009C0336" w:rsidRPr="00292082" w:rsidRDefault="002907EB">
            <w:pPr>
              <w:pStyle w:val="TableParagraph"/>
              <w:spacing w:before="25" w:line="186" w:lineRule="exact"/>
              <w:ind w:left="3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E</w:t>
            </w:r>
          </w:p>
        </w:tc>
        <w:tc>
          <w:tcPr>
            <w:tcW w:w="5988" w:type="dxa"/>
          </w:tcPr>
          <w:p w14:paraId="5ED780F3" w14:textId="77777777" w:rsidR="009C0336" w:rsidRPr="00292082" w:rsidRDefault="002907EB">
            <w:pPr>
              <w:pStyle w:val="TableParagraph"/>
              <w:spacing w:before="21" w:line="191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Benefício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Social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Familiar</w:t>
            </w:r>
          </w:p>
        </w:tc>
        <w:tc>
          <w:tcPr>
            <w:tcW w:w="1242" w:type="dxa"/>
          </w:tcPr>
          <w:p w14:paraId="0C7ACF95" w14:textId="77777777" w:rsidR="009C0336" w:rsidRPr="00292082" w:rsidRDefault="002907EB">
            <w:pPr>
              <w:pStyle w:val="TableParagraph"/>
              <w:spacing w:before="21" w:line="191" w:lineRule="exact"/>
              <w:ind w:left="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-</w:t>
            </w:r>
          </w:p>
        </w:tc>
        <w:tc>
          <w:tcPr>
            <w:tcW w:w="1375" w:type="dxa"/>
          </w:tcPr>
          <w:p w14:paraId="5E7A50C8" w14:textId="77777777" w:rsidR="009C0336" w:rsidRPr="00292082" w:rsidRDefault="002907EB">
            <w:pPr>
              <w:pStyle w:val="TableParagraph"/>
              <w:spacing w:before="21" w:line="191" w:lineRule="exact"/>
              <w:ind w:right="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7F585765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03206F37" w14:textId="77777777" w:rsidR="009C0336" w:rsidRPr="00292082" w:rsidRDefault="002907EB">
            <w:pPr>
              <w:pStyle w:val="TableParagraph"/>
              <w:spacing w:before="26" w:line="185" w:lineRule="exact"/>
              <w:ind w:left="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F</w:t>
            </w:r>
          </w:p>
        </w:tc>
        <w:tc>
          <w:tcPr>
            <w:tcW w:w="5988" w:type="dxa"/>
          </w:tcPr>
          <w:p w14:paraId="0E5734A6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-</w:t>
            </w:r>
          </w:p>
        </w:tc>
        <w:tc>
          <w:tcPr>
            <w:tcW w:w="1242" w:type="dxa"/>
          </w:tcPr>
          <w:p w14:paraId="428B8977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-</w:t>
            </w:r>
          </w:p>
        </w:tc>
        <w:tc>
          <w:tcPr>
            <w:tcW w:w="1375" w:type="dxa"/>
          </w:tcPr>
          <w:p w14:paraId="7E257DCF" w14:textId="77777777" w:rsidR="009C0336" w:rsidRPr="00292082" w:rsidRDefault="002907EB">
            <w:pPr>
              <w:pStyle w:val="TableParagraph"/>
              <w:spacing w:before="21" w:line="190" w:lineRule="exact"/>
              <w:ind w:right="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478B8D4F" w14:textId="77777777">
        <w:trPr>
          <w:trHeight w:val="230"/>
        </w:trPr>
        <w:tc>
          <w:tcPr>
            <w:tcW w:w="8470" w:type="dxa"/>
            <w:gridSpan w:val="3"/>
            <w:tcBorders>
              <w:left w:val="single" w:sz="6" w:space="0" w:color="000000"/>
            </w:tcBorders>
          </w:tcPr>
          <w:p w14:paraId="7B1DBECA" w14:textId="77777777" w:rsidR="009C0336" w:rsidRPr="00292082" w:rsidRDefault="002907EB">
            <w:pPr>
              <w:pStyle w:val="TableParagraph"/>
              <w:spacing w:before="26" w:line="184" w:lineRule="exact"/>
              <w:ind w:left="1800" w:right="176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SUBMÓDULO</w:t>
            </w:r>
            <w:r w:rsidRPr="00292082">
              <w:rPr>
                <w:rFonts w:ascii="Arial" w:hAnsi="Arial" w:cs="Arial"/>
                <w:b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2.3</w:t>
            </w:r>
          </w:p>
        </w:tc>
        <w:tc>
          <w:tcPr>
            <w:tcW w:w="1375" w:type="dxa"/>
          </w:tcPr>
          <w:p w14:paraId="3F2D4A63" w14:textId="77777777" w:rsidR="009C0336" w:rsidRPr="00292082" w:rsidRDefault="002907EB">
            <w:pPr>
              <w:pStyle w:val="TableParagraph"/>
              <w:spacing w:before="26" w:line="184" w:lineRule="exact"/>
              <w:ind w:right="1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  <w:tr w:rsidR="009C0336" w:rsidRPr="00292082" w14:paraId="03404C2E" w14:textId="77777777">
        <w:trPr>
          <w:trHeight w:val="231"/>
        </w:trPr>
        <w:tc>
          <w:tcPr>
            <w:tcW w:w="9845" w:type="dxa"/>
            <w:gridSpan w:val="4"/>
            <w:tcBorders>
              <w:left w:val="single" w:sz="6" w:space="0" w:color="000000"/>
              <w:right w:val="nil"/>
            </w:tcBorders>
          </w:tcPr>
          <w:p w14:paraId="4FB8E544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13FDBFBE" w14:textId="77777777">
        <w:trPr>
          <w:trHeight w:val="231"/>
        </w:trPr>
        <w:tc>
          <w:tcPr>
            <w:tcW w:w="9845" w:type="dxa"/>
            <w:gridSpan w:val="4"/>
            <w:tcBorders>
              <w:left w:val="single" w:sz="6" w:space="0" w:color="000000"/>
            </w:tcBorders>
            <w:shd w:val="clear" w:color="auto" w:fill="BFBFBF"/>
          </w:tcPr>
          <w:p w14:paraId="54B73875" w14:textId="77777777" w:rsidR="009C0336" w:rsidRPr="00292082" w:rsidRDefault="002907EB">
            <w:pPr>
              <w:pStyle w:val="TableParagraph"/>
              <w:spacing w:before="26" w:line="185" w:lineRule="exact"/>
              <w:ind w:left="1134" w:right="11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QUADRO-RESUMO</w:t>
            </w:r>
            <w:r w:rsidRPr="00292082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92082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92082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ENCARGOS,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BENEFÍCIOS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ANUAIS,</w:t>
            </w:r>
            <w:r w:rsidRPr="00292082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MENSAIS E</w:t>
            </w:r>
            <w:r w:rsidRPr="00292082">
              <w:rPr>
                <w:rFonts w:ascii="Arial" w:hAnsi="Arial" w:cs="Arial"/>
                <w:b/>
                <w:spacing w:val="-1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DIÁRIOS</w:t>
            </w:r>
          </w:p>
        </w:tc>
      </w:tr>
      <w:tr w:rsidR="009C0336" w:rsidRPr="00292082" w14:paraId="56262A5A" w14:textId="77777777">
        <w:trPr>
          <w:trHeight w:val="230"/>
        </w:trPr>
        <w:tc>
          <w:tcPr>
            <w:tcW w:w="8470" w:type="dxa"/>
            <w:gridSpan w:val="3"/>
            <w:tcBorders>
              <w:left w:val="single" w:sz="6" w:space="0" w:color="000000"/>
            </w:tcBorders>
          </w:tcPr>
          <w:p w14:paraId="08B1A156" w14:textId="77777777" w:rsidR="009C0336" w:rsidRPr="00292082" w:rsidRDefault="002907EB">
            <w:pPr>
              <w:pStyle w:val="TableParagraph"/>
              <w:spacing w:before="26" w:line="184" w:lineRule="exact"/>
              <w:ind w:left="1800" w:right="176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b/>
                <w:spacing w:val="1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92082">
              <w:rPr>
                <w:rFonts w:ascii="Arial" w:hAnsi="Arial" w:cs="Arial"/>
                <w:b/>
                <w:spacing w:val="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92082">
              <w:rPr>
                <w:rFonts w:ascii="Arial" w:hAnsi="Arial" w:cs="Arial"/>
                <w:b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Encargos,</w:t>
            </w:r>
            <w:r w:rsidRPr="00292082">
              <w:rPr>
                <w:rFonts w:ascii="Arial" w:hAnsi="Arial" w:cs="Arial"/>
                <w:b/>
                <w:spacing w:val="1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Benefícios</w:t>
            </w:r>
            <w:r w:rsidRPr="00292082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Anuais,</w:t>
            </w:r>
            <w:r w:rsidRPr="00292082">
              <w:rPr>
                <w:rFonts w:ascii="Arial" w:hAnsi="Arial" w:cs="Arial"/>
                <w:b/>
                <w:spacing w:val="1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Mensais</w:t>
            </w:r>
            <w:r w:rsidRPr="00292082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b/>
                <w:spacing w:val="2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Diários</w:t>
            </w:r>
          </w:p>
        </w:tc>
        <w:tc>
          <w:tcPr>
            <w:tcW w:w="1375" w:type="dxa"/>
          </w:tcPr>
          <w:p w14:paraId="21871465" w14:textId="77777777" w:rsidR="009C0336" w:rsidRPr="00292082" w:rsidRDefault="002907EB">
            <w:pPr>
              <w:pStyle w:val="TableParagraph"/>
              <w:spacing w:before="26" w:line="184" w:lineRule="exact"/>
              <w:ind w:left="203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448CB082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1133995D" w14:textId="77777777" w:rsidR="009C0336" w:rsidRPr="00292082" w:rsidRDefault="002907EB">
            <w:pPr>
              <w:pStyle w:val="TableParagraph"/>
              <w:spacing w:before="25" w:line="186" w:lineRule="exact"/>
              <w:ind w:left="490" w:right="4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2.1</w:t>
            </w:r>
          </w:p>
        </w:tc>
        <w:tc>
          <w:tcPr>
            <w:tcW w:w="7230" w:type="dxa"/>
            <w:gridSpan w:val="2"/>
          </w:tcPr>
          <w:p w14:paraId="038F3006" w14:textId="77777777" w:rsidR="009C0336" w:rsidRPr="00292082" w:rsidRDefault="002907EB">
            <w:pPr>
              <w:pStyle w:val="TableParagraph"/>
              <w:spacing w:before="21" w:line="191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13º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Salário,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Férias</w:t>
            </w:r>
            <w:r w:rsidRPr="00292082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Adicional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Férias</w:t>
            </w:r>
          </w:p>
        </w:tc>
        <w:tc>
          <w:tcPr>
            <w:tcW w:w="1375" w:type="dxa"/>
          </w:tcPr>
          <w:p w14:paraId="2732023D" w14:textId="77777777" w:rsidR="009C0336" w:rsidRPr="00292082" w:rsidRDefault="002907EB">
            <w:pPr>
              <w:pStyle w:val="TableParagraph"/>
              <w:spacing w:before="21" w:line="191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1E6A65CD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645C369A" w14:textId="77777777" w:rsidR="009C0336" w:rsidRPr="00292082" w:rsidRDefault="002907EB">
            <w:pPr>
              <w:pStyle w:val="TableParagraph"/>
              <w:spacing w:before="26" w:line="185" w:lineRule="exact"/>
              <w:ind w:left="490" w:right="4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2.2</w:t>
            </w:r>
          </w:p>
        </w:tc>
        <w:tc>
          <w:tcPr>
            <w:tcW w:w="7230" w:type="dxa"/>
            <w:gridSpan w:val="2"/>
          </w:tcPr>
          <w:p w14:paraId="40A7A7CF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GPS,</w:t>
            </w:r>
            <w:r w:rsidRPr="0029208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FGTS</w:t>
            </w:r>
            <w:r w:rsidRPr="0029208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Outras</w:t>
            </w:r>
            <w:r w:rsidRPr="00292082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Contribuições</w:t>
            </w:r>
          </w:p>
        </w:tc>
        <w:tc>
          <w:tcPr>
            <w:tcW w:w="1375" w:type="dxa"/>
          </w:tcPr>
          <w:p w14:paraId="7ADD7F52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3CD2C896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72D02A6F" w14:textId="77777777" w:rsidR="009C0336" w:rsidRPr="00292082" w:rsidRDefault="002907EB">
            <w:pPr>
              <w:pStyle w:val="TableParagraph"/>
              <w:spacing w:before="26" w:line="184" w:lineRule="exact"/>
              <w:ind w:left="490" w:right="4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2.3</w:t>
            </w:r>
          </w:p>
        </w:tc>
        <w:tc>
          <w:tcPr>
            <w:tcW w:w="7230" w:type="dxa"/>
            <w:gridSpan w:val="2"/>
          </w:tcPr>
          <w:p w14:paraId="36F8D0AC" w14:textId="77777777" w:rsidR="009C0336" w:rsidRPr="00292082" w:rsidRDefault="002907EB">
            <w:pPr>
              <w:pStyle w:val="TableParagraph"/>
              <w:spacing w:before="21" w:line="189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Benefícios</w:t>
            </w:r>
            <w:r w:rsidRPr="00292082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Mensais</w:t>
            </w:r>
            <w:r w:rsidRPr="0029208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Diários</w:t>
            </w:r>
          </w:p>
        </w:tc>
        <w:tc>
          <w:tcPr>
            <w:tcW w:w="1375" w:type="dxa"/>
          </w:tcPr>
          <w:p w14:paraId="026A2324" w14:textId="77777777" w:rsidR="009C0336" w:rsidRPr="00292082" w:rsidRDefault="002907EB">
            <w:pPr>
              <w:pStyle w:val="TableParagraph"/>
              <w:spacing w:before="21" w:line="189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43358EE3" w14:textId="77777777">
        <w:trPr>
          <w:trHeight w:val="231"/>
        </w:trPr>
        <w:tc>
          <w:tcPr>
            <w:tcW w:w="8470" w:type="dxa"/>
            <w:gridSpan w:val="3"/>
            <w:tcBorders>
              <w:left w:val="single" w:sz="6" w:space="0" w:color="000000"/>
            </w:tcBorders>
          </w:tcPr>
          <w:p w14:paraId="7D65F849" w14:textId="77777777" w:rsidR="009C0336" w:rsidRPr="00292082" w:rsidRDefault="002907EB">
            <w:pPr>
              <w:pStyle w:val="TableParagraph"/>
              <w:spacing w:before="25" w:line="186" w:lineRule="exact"/>
              <w:ind w:left="1788" w:right="176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 2</w:t>
            </w:r>
          </w:p>
        </w:tc>
        <w:tc>
          <w:tcPr>
            <w:tcW w:w="1375" w:type="dxa"/>
          </w:tcPr>
          <w:p w14:paraId="4BF2F889" w14:textId="77777777" w:rsidR="009C0336" w:rsidRPr="00292082" w:rsidRDefault="002907EB">
            <w:pPr>
              <w:pStyle w:val="TableParagraph"/>
              <w:spacing w:before="25" w:line="186" w:lineRule="exact"/>
              <w:ind w:right="1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</w:tbl>
    <w:p w14:paraId="78B7829D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331AAD4F" w14:textId="77777777" w:rsidR="009C0336" w:rsidRPr="00292082" w:rsidRDefault="009C0336">
      <w:pPr>
        <w:pStyle w:val="Corpodetexto"/>
        <w:spacing w:before="10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3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0"/>
        <w:gridCol w:w="5988"/>
        <w:gridCol w:w="1242"/>
        <w:gridCol w:w="1375"/>
      </w:tblGrid>
      <w:tr w:rsidR="009C0336" w:rsidRPr="00292082" w14:paraId="7EDC27B8" w14:textId="77777777">
        <w:trPr>
          <w:trHeight w:val="230"/>
        </w:trPr>
        <w:tc>
          <w:tcPr>
            <w:tcW w:w="9845" w:type="dxa"/>
            <w:gridSpan w:val="4"/>
            <w:tcBorders>
              <w:left w:val="single" w:sz="6" w:space="0" w:color="000000"/>
            </w:tcBorders>
            <w:shd w:val="clear" w:color="auto" w:fill="BFBFBF"/>
          </w:tcPr>
          <w:p w14:paraId="2177754F" w14:textId="77777777" w:rsidR="009C0336" w:rsidRPr="00292082" w:rsidRDefault="002907EB">
            <w:pPr>
              <w:pStyle w:val="TableParagraph"/>
              <w:spacing w:before="26" w:line="183" w:lineRule="exact"/>
              <w:ind w:left="1134" w:right="110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b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292082">
              <w:rPr>
                <w:rFonts w:ascii="Arial" w:hAnsi="Arial" w:cs="Arial"/>
                <w:b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292082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PROVISÃO</w:t>
            </w:r>
            <w:r w:rsidRPr="00292082">
              <w:rPr>
                <w:rFonts w:ascii="Arial" w:hAnsi="Arial" w:cs="Arial"/>
                <w:b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PARA RESCISÃO</w:t>
            </w:r>
          </w:p>
        </w:tc>
      </w:tr>
      <w:tr w:rsidR="009C0336" w:rsidRPr="00292082" w14:paraId="305B3D4C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5EECBDBF" w14:textId="77777777" w:rsidR="009C0336" w:rsidRPr="00292082" w:rsidRDefault="002907EB">
            <w:pPr>
              <w:pStyle w:val="TableParagraph"/>
              <w:spacing w:before="26" w:line="185" w:lineRule="exact"/>
              <w:ind w:left="1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3</w:t>
            </w:r>
          </w:p>
        </w:tc>
        <w:tc>
          <w:tcPr>
            <w:tcW w:w="5988" w:type="dxa"/>
          </w:tcPr>
          <w:p w14:paraId="3B3824A0" w14:textId="77777777" w:rsidR="009C0336" w:rsidRPr="00292082" w:rsidRDefault="002907EB">
            <w:pPr>
              <w:pStyle w:val="TableParagraph"/>
              <w:spacing w:before="26" w:line="185" w:lineRule="exact"/>
              <w:ind w:left="1802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PROVISÃO</w:t>
            </w:r>
            <w:r w:rsidRPr="00292082">
              <w:rPr>
                <w:rFonts w:ascii="Arial" w:hAnsi="Arial" w:cs="Arial"/>
                <w:b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PARA RESCISÃO</w:t>
            </w:r>
          </w:p>
        </w:tc>
        <w:tc>
          <w:tcPr>
            <w:tcW w:w="1242" w:type="dxa"/>
          </w:tcPr>
          <w:p w14:paraId="73E1D89A" w14:textId="77777777" w:rsidR="009C0336" w:rsidRPr="00292082" w:rsidRDefault="002907EB">
            <w:pPr>
              <w:pStyle w:val="TableParagraph"/>
              <w:spacing w:before="26" w:line="185" w:lineRule="exact"/>
              <w:ind w:left="5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%</w:t>
            </w:r>
          </w:p>
        </w:tc>
        <w:tc>
          <w:tcPr>
            <w:tcW w:w="1375" w:type="dxa"/>
          </w:tcPr>
          <w:p w14:paraId="3A3F7AEA" w14:textId="77777777" w:rsidR="009C0336" w:rsidRPr="00292082" w:rsidRDefault="002907EB">
            <w:pPr>
              <w:pStyle w:val="TableParagraph"/>
              <w:spacing w:before="26" w:line="185" w:lineRule="exact"/>
              <w:ind w:left="203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4966376A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374B61BB" w14:textId="77777777" w:rsidR="009C0336" w:rsidRPr="00292082" w:rsidRDefault="002907EB">
            <w:pPr>
              <w:pStyle w:val="TableParagraph"/>
              <w:spacing w:before="26" w:line="183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A</w:t>
            </w:r>
          </w:p>
        </w:tc>
        <w:tc>
          <w:tcPr>
            <w:tcW w:w="5988" w:type="dxa"/>
          </w:tcPr>
          <w:p w14:paraId="61F10398" w14:textId="77777777" w:rsidR="009C0336" w:rsidRPr="00292082" w:rsidRDefault="002907EB">
            <w:pPr>
              <w:pStyle w:val="TableParagraph"/>
              <w:spacing w:before="22" w:line="188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Aviso</w:t>
            </w:r>
            <w:r w:rsidRPr="0029208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Prévio</w:t>
            </w:r>
            <w:r w:rsidRPr="0029208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Indenizado</w:t>
            </w:r>
          </w:p>
        </w:tc>
        <w:tc>
          <w:tcPr>
            <w:tcW w:w="1242" w:type="dxa"/>
          </w:tcPr>
          <w:p w14:paraId="7623D50D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57B15712" w14:textId="77777777" w:rsidR="009C0336" w:rsidRPr="00292082" w:rsidRDefault="002907EB">
            <w:pPr>
              <w:pStyle w:val="TableParagraph"/>
              <w:spacing w:before="22" w:line="188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E89FDAD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7168AA3B" w14:textId="77777777" w:rsidR="009C0336" w:rsidRPr="00292082" w:rsidRDefault="002907EB">
            <w:pPr>
              <w:pStyle w:val="TableParagraph"/>
              <w:spacing w:before="26" w:line="185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B</w:t>
            </w:r>
          </w:p>
        </w:tc>
        <w:tc>
          <w:tcPr>
            <w:tcW w:w="5988" w:type="dxa"/>
          </w:tcPr>
          <w:p w14:paraId="575799A3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Incidência</w:t>
            </w:r>
            <w:r w:rsidRPr="0029208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FGTS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sobre</w:t>
            </w:r>
            <w:r w:rsidRPr="0029208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Aviso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Prévio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Indenizado</w:t>
            </w:r>
          </w:p>
        </w:tc>
        <w:tc>
          <w:tcPr>
            <w:tcW w:w="1242" w:type="dxa"/>
          </w:tcPr>
          <w:p w14:paraId="56ADD3F6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65A964B9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5C502C0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7ED5A1F9" w14:textId="77777777" w:rsidR="009C0336" w:rsidRPr="00292082" w:rsidRDefault="002907EB">
            <w:pPr>
              <w:pStyle w:val="TableParagraph"/>
              <w:spacing w:before="26" w:line="184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C</w:t>
            </w:r>
          </w:p>
        </w:tc>
        <w:tc>
          <w:tcPr>
            <w:tcW w:w="5988" w:type="dxa"/>
          </w:tcPr>
          <w:p w14:paraId="64B3BC46" w14:textId="77777777" w:rsidR="009C0336" w:rsidRPr="00292082" w:rsidRDefault="002907EB">
            <w:pPr>
              <w:pStyle w:val="TableParagraph"/>
              <w:spacing w:before="22" w:line="188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Multa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do FGTS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Contribuição Social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sobre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Aviso Prévio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Indenizado</w:t>
            </w:r>
          </w:p>
        </w:tc>
        <w:tc>
          <w:tcPr>
            <w:tcW w:w="1242" w:type="dxa"/>
          </w:tcPr>
          <w:p w14:paraId="5E4ABC25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7420B4CD" w14:textId="77777777" w:rsidR="009C0336" w:rsidRPr="00292082" w:rsidRDefault="002907EB">
            <w:pPr>
              <w:pStyle w:val="TableParagraph"/>
              <w:spacing w:before="22" w:line="188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CE6F6E8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12075758" w14:textId="77777777" w:rsidR="009C0336" w:rsidRPr="00292082" w:rsidRDefault="002907EB">
            <w:pPr>
              <w:pStyle w:val="TableParagraph"/>
              <w:spacing w:before="26" w:line="185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D</w:t>
            </w:r>
          </w:p>
        </w:tc>
        <w:tc>
          <w:tcPr>
            <w:tcW w:w="5988" w:type="dxa"/>
          </w:tcPr>
          <w:p w14:paraId="3EAE8B68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>Aviso</w:t>
            </w:r>
            <w:r w:rsidRPr="00292082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>Prévio</w:t>
            </w:r>
            <w:r w:rsidRPr="00292082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Trabalhado</w:t>
            </w:r>
          </w:p>
        </w:tc>
        <w:tc>
          <w:tcPr>
            <w:tcW w:w="1242" w:type="dxa"/>
          </w:tcPr>
          <w:p w14:paraId="4926F6B6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76D38D77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55829C83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339AF2AE" w14:textId="77777777" w:rsidR="009C0336" w:rsidRPr="00292082" w:rsidRDefault="002907EB">
            <w:pPr>
              <w:pStyle w:val="TableParagraph"/>
              <w:spacing w:before="26" w:line="184" w:lineRule="exact"/>
              <w:ind w:left="3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E</w:t>
            </w:r>
          </w:p>
        </w:tc>
        <w:tc>
          <w:tcPr>
            <w:tcW w:w="5988" w:type="dxa"/>
          </w:tcPr>
          <w:p w14:paraId="5A5CD33A" w14:textId="77777777" w:rsidR="009C0336" w:rsidRPr="00292082" w:rsidRDefault="002907EB">
            <w:pPr>
              <w:pStyle w:val="TableParagraph"/>
              <w:spacing w:before="22" w:line="188" w:lineRule="exact"/>
              <w:ind w:left="31" w:right="-4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Incidência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GPS,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FGTS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outras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contribuições</w:t>
            </w:r>
            <w:r w:rsidRPr="00292082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sobre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Aviso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Prévio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Trabalhad</w:t>
            </w:r>
          </w:p>
        </w:tc>
        <w:tc>
          <w:tcPr>
            <w:tcW w:w="1242" w:type="dxa"/>
          </w:tcPr>
          <w:p w14:paraId="362045FE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0F29E6A9" w14:textId="77777777" w:rsidR="009C0336" w:rsidRPr="00292082" w:rsidRDefault="002907EB">
            <w:pPr>
              <w:pStyle w:val="TableParagraph"/>
              <w:spacing w:before="22" w:line="188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13E433FD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0EBB337F" w14:textId="77777777" w:rsidR="009C0336" w:rsidRPr="00292082" w:rsidRDefault="002907EB">
            <w:pPr>
              <w:pStyle w:val="TableParagraph"/>
              <w:spacing w:before="26" w:line="185" w:lineRule="exact"/>
              <w:ind w:left="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F</w:t>
            </w:r>
          </w:p>
        </w:tc>
        <w:tc>
          <w:tcPr>
            <w:tcW w:w="5988" w:type="dxa"/>
          </w:tcPr>
          <w:p w14:paraId="3EB343D0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Multa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FGTS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Contribuição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Social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sobre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 Aviso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Prévio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Trabalhado.</w:t>
            </w:r>
          </w:p>
        </w:tc>
        <w:tc>
          <w:tcPr>
            <w:tcW w:w="1242" w:type="dxa"/>
          </w:tcPr>
          <w:p w14:paraId="7E3D50A2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114B6166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7B4EBD6C" w14:textId="77777777">
        <w:trPr>
          <w:trHeight w:val="230"/>
        </w:trPr>
        <w:tc>
          <w:tcPr>
            <w:tcW w:w="7228" w:type="dxa"/>
            <w:gridSpan w:val="2"/>
            <w:tcBorders>
              <w:left w:val="single" w:sz="6" w:space="0" w:color="000000"/>
            </w:tcBorders>
          </w:tcPr>
          <w:p w14:paraId="34AB31A6" w14:textId="77777777" w:rsidR="009C0336" w:rsidRPr="00292082" w:rsidRDefault="002907EB">
            <w:pPr>
              <w:pStyle w:val="TableParagraph"/>
              <w:spacing w:before="26" w:line="184" w:lineRule="exact"/>
              <w:ind w:left="1208" w:right="118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 3</w:t>
            </w:r>
          </w:p>
        </w:tc>
        <w:tc>
          <w:tcPr>
            <w:tcW w:w="1242" w:type="dxa"/>
          </w:tcPr>
          <w:p w14:paraId="269C84BF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5D9D6C40" w14:textId="77777777" w:rsidR="009C0336" w:rsidRPr="00292082" w:rsidRDefault="002907EB">
            <w:pPr>
              <w:pStyle w:val="TableParagraph"/>
              <w:spacing w:before="26" w:line="184" w:lineRule="exact"/>
              <w:ind w:right="1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</w:tbl>
    <w:p w14:paraId="16C5C0D6" w14:textId="77777777" w:rsidR="009C0336" w:rsidRPr="00292082" w:rsidRDefault="009C0336">
      <w:pPr>
        <w:spacing w:line="184" w:lineRule="exact"/>
        <w:jc w:val="right"/>
        <w:rPr>
          <w:rFonts w:ascii="Arial" w:hAnsi="Arial" w:cs="Arial"/>
          <w:sz w:val="20"/>
          <w:szCs w:val="20"/>
        </w:rPr>
        <w:sectPr w:rsidR="009C0336" w:rsidRPr="00292082">
          <w:headerReference w:type="default" r:id="rId11"/>
          <w:pgSz w:w="11910" w:h="16840"/>
          <w:pgMar w:top="380" w:right="120" w:bottom="280" w:left="940" w:header="0" w:footer="0" w:gutter="0"/>
          <w:cols w:space="720"/>
        </w:sectPr>
      </w:pPr>
    </w:p>
    <w:p w14:paraId="3B839B19" w14:textId="77777777" w:rsidR="009C0336" w:rsidRPr="00292082" w:rsidRDefault="009C033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14:paraId="42E1E141" w14:textId="77777777" w:rsidR="009C0336" w:rsidRPr="00292082" w:rsidRDefault="002907EB">
      <w:pPr>
        <w:spacing w:before="92" w:line="276" w:lineRule="auto"/>
        <w:ind w:left="1452" w:right="5657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noProof/>
          <w:sz w:val="20"/>
          <w:szCs w:val="20"/>
        </w:rPr>
        <w:drawing>
          <wp:anchor distT="0" distB="0" distL="0" distR="0" simplePos="0" relativeHeight="251658240" behindDoc="0" locked="0" layoutInCell="1" allowOverlap="1" wp14:anchorId="1139133B" wp14:editId="55A3810B">
            <wp:simplePos x="0" y="0"/>
            <wp:positionH relativeFrom="page">
              <wp:posOffset>795527</wp:posOffset>
            </wp:positionH>
            <wp:positionV relativeFrom="paragraph">
              <wp:posOffset>-92426</wp:posOffset>
            </wp:positionV>
            <wp:extent cx="655320" cy="691895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691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2082">
        <w:rPr>
          <w:rFonts w:ascii="Arial" w:hAnsi="Arial" w:cs="Arial"/>
          <w:b/>
          <w:sz w:val="20"/>
          <w:szCs w:val="20"/>
        </w:rPr>
        <w:t>ESTADO DO RIO DE JANEIRO</w:t>
      </w:r>
      <w:r w:rsidRPr="0029208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PREFEITURA</w:t>
      </w:r>
      <w:r w:rsidRPr="0029208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MUNICIPAL</w:t>
      </w:r>
      <w:r w:rsidRPr="0029208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DE</w:t>
      </w:r>
      <w:r w:rsidRPr="0029208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JAPERI</w:t>
      </w:r>
    </w:p>
    <w:p w14:paraId="6E8B45EA" w14:textId="77777777" w:rsidR="009C0336" w:rsidRPr="00292082" w:rsidRDefault="002907EB">
      <w:pPr>
        <w:spacing w:line="206" w:lineRule="exact"/>
        <w:ind w:left="1452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SECRETARIA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MUNICIPAL DE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OBRAS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E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SERVIÇOS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PÚBLICOS</w:t>
      </w:r>
    </w:p>
    <w:p w14:paraId="700610E6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33C3412A" w14:textId="77777777" w:rsidR="009C0336" w:rsidRPr="00292082" w:rsidRDefault="009C0336">
      <w:pPr>
        <w:pStyle w:val="Corpodetexto"/>
        <w:spacing w:before="4" w:after="1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3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0"/>
        <w:gridCol w:w="5988"/>
        <w:gridCol w:w="1242"/>
        <w:gridCol w:w="1375"/>
      </w:tblGrid>
      <w:tr w:rsidR="009C0336" w:rsidRPr="00292082" w14:paraId="11AE97B1" w14:textId="77777777">
        <w:trPr>
          <w:trHeight w:val="230"/>
        </w:trPr>
        <w:tc>
          <w:tcPr>
            <w:tcW w:w="9845" w:type="dxa"/>
            <w:gridSpan w:val="4"/>
            <w:tcBorders>
              <w:left w:val="single" w:sz="6" w:space="0" w:color="000000"/>
            </w:tcBorders>
            <w:shd w:val="clear" w:color="auto" w:fill="BFBFBF"/>
          </w:tcPr>
          <w:p w14:paraId="64A7BA9A" w14:textId="77777777" w:rsidR="009C0336" w:rsidRPr="00292082" w:rsidRDefault="002907EB">
            <w:pPr>
              <w:pStyle w:val="TableParagraph"/>
              <w:spacing w:before="27" w:line="184" w:lineRule="exact"/>
              <w:ind w:left="1134" w:right="109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 4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CUSTO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REPOSIÇÃO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PROFISSIONAL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AUSENTE</w:t>
            </w:r>
          </w:p>
        </w:tc>
      </w:tr>
      <w:tr w:rsidR="009C0336" w:rsidRPr="00292082" w14:paraId="3D40DF81" w14:textId="77777777">
        <w:trPr>
          <w:trHeight w:val="231"/>
        </w:trPr>
        <w:tc>
          <w:tcPr>
            <w:tcW w:w="7228" w:type="dxa"/>
            <w:gridSpan w:val="2"/>
            <w:tcBorders>
              <w:left w:val="single" w:sz="6" w:space="0" w:color="000000"/>
            </w:tcBorders>
          </w:tcPr>
          <w:p w14:paraId="71FE0A6F" w14:textId="77777777" w:rsidR="009C0336" w:rsidRPr="00292082" w:rsidRDefault="002907EB">
            <w:pPr>
              <w:pStyle w:val="TableParagraph"/>
              <w:spacing w:before="26" w:line="185" w:lineRule="exact"/>
              <w:ind w:left="1219" w:right="118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Submódulo</w:t>
            </w:r>
            <w:r w:rsidRPr="00292082">
              <w:rPr>
                <w:rFonts w:ascii="Arial" w:hAnsi="Arial" w:cs="Arial"/>
                <w:b/>
                <w:spacing w:val="1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4.1</w:t>
            </w:r>
            <w:r w:rsidRPr="00292082">
              <w:rPr>
                <w:rFonts w:ascii="Arial" w:hAnsi="Arial" w:cs="Arial"/>
                <w:b/>
                <w:spacing w:val="1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92082">
              <w:rPr>
                <w:rFonts w:ascii="Arial" w:hAnsi="Arial" w:cs="Arial"/>
                <w:b/>
                <w:spacing w:val="1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Substituto</w:t>
            </w:r>
            <w:r w:rsidRPr="00292082">
              <w:rPr>
                <w:rFonts w:ascii="Arial" w:hAnsi="Arial" w:cs="Arial"/>
                <w:b/>
                <w:spacing w:val="1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nas</w:t>
            </w:r>
            <w:r w:rsidRPr="00292082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Ausências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Legais</w:t>
            </w:r>
          </w:p>
        </w:tc>
        <w:tc>
          <w:tcPr>
            <w:tcW w:w="1242" w:type="dxa"/>
          </w:tcPr>
          <w:p w14:paraId="39E339D0" w14:textId="77777777" w:rsidR="009C0336" w:rsidRPr="00292082" w:rsidRDefault="002907EB">
            <w:pPr>
              <w:pStyle w:val="TableParagraph"/>
              <w:spacing w:before="26" w:line="185" w:lineRule="exact"/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%</w:t>
            </w:r>
          </w:p>
        </w:tc>
        <w:tc>
          <w:tcPr>
            <w:tcW w:w="1375" w:type="dxa"/>
          </w:tcPr>
          <w:p w14:paraId="5D2DB335" w14:textId="77777777" w:rsidR="009C0336" w:rsidRPr="00292082" w:rsidRDefault="002907EB">
            <w:pPr>
              <w:pStyle w:val="TableParagraph"/>
              <w:spacing w:before="26" w:line="185" w:lineRule="exact"/>
              <w:ind w:left="202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3078DD7A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7CCB3D3D" w14:textId="77777777" w:rsidR="009C0336" w:rsidRPr="00292082" w:rsidRDefault="002907EB">
            <w:pPr>
              <w:pStyle w:val="TableParagraph"/>
              <w:spacing w:before="26" w:line="184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A</w:t>
            </w:r>
          </w:p>
        </w:tc>
        <w:tc>
          <w:tcPr>
            <w:tcW w:w="5988" w:type="dxa"/>
          </w:tcPr>
          <w:p w14:paraId="1BF94426" w14:textId="77777777" w:rsidR="009C0336" w:rsidRPr="00292082" w:rsidRDefault="002907EB">
            <w:pPr>
              <w:pStyle w:val="TableParagraph"/>
              <w:spacing w:before="26" w:line="184" w:lineRule="exact"/>
              <w:ind w:left="31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Substituto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na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cobertura</w:t>
            </w:r>
            <w:r w:rsidRPr="00292082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Férias</w:t>
            </w:r>
            <w:r w:rsidRPr="00292082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(Salário</w:t>
            </w:r>
            <w:r w:rsidRPr="00292082">
              <w:rPr>
                <w:rFonts w:ascii="Arial" w:hAnsi="Arial" w:cs="Arial"/>
                <w:b/>
                <w:spacing w:val="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b/>
                <w:spacing w:val="1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Encargos)</w:t>
            </w:r>
          </w:p>
        </w:tc>
        <w:tc>
          <w:tcPr>
            <w:tcW w:w="1242" w:type="dxa"/>
          </w:tcPr>
          <w:p w14:paraId="44B82A5D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683E1357" w14:textId="77777777" w:rsidR="009C0336" w:rsidRPr="00292082" w:rsidRDefault="002907EB">
            <w:pPr>
              <w:pStyle w:val="TableParagraph"/>
              <w:spacing w:before="21" w:line="189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52CD7AC7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27D5683D" w14:textId="77777777" w:rsidR="009C0336" w:rsidRPr="00292082" w:rsidRDefault="002907EB">
            <w:pPr>
              <w:pStyle w:val="TableParagraph"/>
              <w:spacing w:before="26" w:line="186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B</w:t>
            </w:r>
          </w:p>
        </w:tc>
        <w:tc>
          <w:tcPr>
            <w:tcW w:w="5988" w:type="dxa"/>
          </w:tcPr>
          <w:p w14:paraId="410CBA9C" w14:textId="77777777" w:rsidR="009C0336" w:rsidRPr="00292082" w:rsidRDefault="002907EB">
            <w:pPr>
              <w:pStyle w:val="TableParagraph"/>
              <w:spacing w:before="21" w:line="191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Substituto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na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cobertura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Ausências</w:t>
            </w:r>
            <w:r w:rsidRPr="00292082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Legais</w:t>
            </w:r>
          </w:p>
        </w:tc>
        <w:tc>
          <w:tcPr>
            <w:tcW w:w="1242" w:type="dxa"/>
          </w:tcPr>
          <w:p w14:paraId="205FD355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173B237F" w14:textId="77777777" w:rsidR="009C0336" w:rsidRPr="00292082" w:rsidRDefault="002907EB">
            <w:pPr>
              <w:pStyle w:val="TableParagraph"/>
              <w:spacing w:before="21" w:line="191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7CFAD927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2FEC149D" w14:textId="77777777" w:rsidR="009C0336" w:rsidRPr="00292082" w:rsidRDefault="002907EB">
            <w:pPr>
              <w:pStyle w:val="TableParagraph"/>
              <w:spacing w:before="26" w:line="185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C</w:t>
            </w:r>
          </w:p>
        </w:tc>
        <w:tc>
          <w:tcPr>
            <w:tcW w:w="5988" w:type="dxa"/>
          </w:tcPr>
          <w:p w14:paraId="0EDF893B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Substituto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na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cobertura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Licença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Paternidade</w:t>
            </w:r>
          </w:p>
        </w:tc>
        <w:tc>
          <w:tcPr>
            <w:tcW w:w="1242" w:type="dxa"/>
          </w:tcPr>
          <w:p w14:paraId="30A046C5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0FC7BF19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56659A0C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3E699A6A" w14:textId="77777777" w:rsidR="009C0336" w:rsidRPr="00292082" w:rsidRDefault="002907EB">
            <w:pPr>
              <w:pStyle w:val="TableParagraph"/>
              <w:spacing w:before="27" w:line="183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D</w:t>
            </w:r>
          </w:p>
        </w:tc>
        <w:tc>
          <w:tcPr>
            <w:tcW w:w="5988" w:type="dxa"/>
          </w:tcPr>
          <w:p w14:paraId="7455A80D" w14:textId="77777777" w:rsidR="009C0336" w:rsidRPr="00292082" w:rsidRDefault="002907EB">
            <w:pPr>
              <w:pStyle w:val="TableParagraph"/>
              <w:spacing w:before="22" w:line="188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Substituto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na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cobertura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Ausência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por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Acidente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Trabalho</w:t>
            </w:r>
          </w:p>
        </w:tc>
        <w:tc>
          <w:tcPr>
            <w:tcW w:w="1242" w:type="dxa"/>
          </w:tcPr>
          <w:p w14:paraId="151CE8DF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111E6717" w14:textId="77777777" w:rsidR="009C0336" w:rsidRPr="00292082" w:rsidRDefault="002907EB">
            <w:pPr>
              <w:pStyle w:val="TableParagraph"/>
              <w:spacing w:before="22" w:line="188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3EA79BB0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12D39D26" w14:textId="77777777" w:rsidR="009C0336" w:rsidRPr="00292082" w:rsidRDefault="002907EB">
            <w:pPr>
              <w:pStyle w:val="TableParagraph"/>
              <w:spacing w:before="26" w:line="185" w:lineRule="exact"/>
              <w:ind w:left="3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E</w:t>
            </w:r>
          </w:p>
        </w:tc>
        <w:tc>
          <w:tcPr>
            <w:tcW w:w="5988" w:type="dxa"/>
          </w:tcPr>
          <w:p w14:paraId="5B4065AA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Substituto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na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cobertura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Afastamento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Maternidade</w:t>
            </w:r>
          </w:p>
        </w:tc>
        <w:tc>
          <w:tcPr>
            <w:tcW w:w="1242" w:type="dxa"/>
          </w:tcPr>
          <w:p w14:paraId="508900B3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32ECB9FB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4BE9A4F4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3F0C900C" w14:textId="77777777" w:rsidR="009C0336" w:rsidRPr="00292082" w:rsidRDefault="002907EB">
            <w:pPr>
              <w:pStyle w:val="TableParagraph"/>
              <w:spacing w:before="26" w:line="184" w:lineRule="exact"/>
              <w:ind w:left="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F</w:t>
            </w:r>
          </w:p>
        </w:tc>
        <w:tc>
          <w:tcPr>
            <w:tcW w:w="5988" w:type="dxa"/>
          </w:tcPr>
          <w:p w14:paraId="5FFEDF6B" w14:textId="77777777" w:rsidR="009C0336" w:rsidRPr="00292082" w:rsidRDefault="002907EB">
            <w:pPr>
              <w:pStyle w:val="TableParagraph"/>
              <w:spacing w:before="21" w:line="189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Substituto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na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cobertura</w:t>
            </w:r>
            <w:r w:rsidRPr="00292082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Outras</w:t>
            </w:r>
            <w:r w:rsidRPr="00292082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Ausências</w:t>
            </w:r>
            <w:r w:rsidRPr="00292082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(especificar)</w:t>
            </w:r>
          </w:p>
        </w:tc>
        <w:tc>
          <w:tcPr>
            <w:tcW w:w="1242" w:type="dxa"/>
          </w:tcPr>
          <w:p w14:paraId="4FCDFB83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2C36C328" w14:textId="77777777" w:rsidR="009C0336" w:rsidRPr="00292082" w:rsidRDefault="002907EB">
            <w:pPr>
              <w:pStyle w:val="TableParagraph"/>
              <w:spacing w:before="21" w:line="189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09B6C3F8" w14:textId="77777777">
        <w:trPr>
          <w:trHeight w:val="231"/>
        </w:trPr>
        <w:tc>
          <w:tcPr>
            <w:tcW w:w="7228" w:type="dxa"/>
            <w:gridSpan w:val="2"/>
            <w:tcBorders>
              <w:left w:val="single" w:sz="6" w:space="0" w:color="000000"/>
            </w:tcBorders>
          </w:tcPr>
          <w:p w14:paraId="5D6A1329" w14:textId="77777777" w:rsidR="009C0336" w:rsidRPr="00292082" w:rsidRDefault="002907EB">
            <w:pPr>
              <w:pStyle w:val="TableParagraph"/>
              <w:spacing w:before="26" w:line="186" w:lineRule="exact"/>
              <w:ind w:left="1220" w:right="118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SUBMÓDULO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4.1</w:t>
            </w:r>
          </w:p>
        </w:tc>
        <w:tc>
          <w:tcPr>
            <w:tcW w:w="1242" w:type="dxa"/>
          </w:tcPr>
          <w:p w14:paraId="496DE2A9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179D5446" w14:textId="77777777" w:rsidR="009C0336" w:rsidRPr="00292082" w:rsidRDefault="002907EB">
            <w:pPr>
              <w:pStyle w:val="TableParagraph"/>
              <w:spacing w:before="26" w:line="186" w:lineRule="exact"/>
              <w:ind w:right="1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  <w:tr w:rsidR="009C0336" w:rsidRPr="00292082" w14:paraId="7039030D" w14:textId="77777777">
        <w:trPr>
          <w:trHeight w:val="231"/>
        </w:trPr>
        <w:tc>
          <w:tcPr>
            <w:tcW w:w="9845" w:type="dxa"/>
            <w:gridSpan w:val="4"/>
            <w:tcBorders>
              <w:left w:val="single" w:sz="6" w:space="0" w:color="000000"/>
              <w:right w:val="nil"/>
            </w:tcBorders>
          </w:tcPr>
          <w:p w14:paraId="4388BFF5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7FC07BD6" w14:textId="77777777">
        <w:trPr>
          <w:trHeight w:val="230"/>
        </w:trPr>
        <w:tc>
          <w:tcPr>
            <w:tcW w:w="7228" w:type="dxa"/>
            <w:gridSpan w:val="2"/>
            <w:tcBorders>
              <w:left w:val="single" w:sz="6" w:space="0" w:color="000000"/>
            </w:tcBorders>
          </w:tcPr>
          <w:p w14:paraId="5636FCE3" w14:textId="77777777" w:rsidR="009C0336" w:rsidRPr="00292082" w:rsidRDefault="002907EB">
            <w:pPr>
              <w:pStyle w:val="TableParagraph"/>
              <w:spacing w:before="26" w:line="184" w:lineRule="exact"/>
              <w:ind w:left="1816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Submódulo</w:t>
            </w:r>
            <w:r w:rsidRPr="00292082">
              <w:rPr>
                <w:rFonts w:ascii="Arial" w:hAnsi="Arial" w:cs="Arial"/>
                <w:b/>
                <w:spacing w:val="1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4.2</w:t>
            </w:r>
            <w:r w:rsidRPr="00292082">
              <w:rPr>
                <w:rFonts w:ascii="Arial" w:hAnsi="Arial" w:cs="Arial"/>
                <w:b/>
                <w:spacing w:val="1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92082">
              <w:rPr>
                <w:rFonts w:ascii="Arial" w:hAnsi="Arial" w:cs="Arial"/>
                <w:b/>
                <w:spacing w:val="1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Substituto</w:t>
            </w:r>
            <w:r w:rsidRPr="00292082">
              <w:rPr>
                <w:rFonts w:ascii="Arial" w:hAnsi="Arial" w:cs="Arial"/>
                <w:b/>
                <w:spacing w:val="1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na</w:t>
            </w:r>
            <w:r w:rsidRPr="00292082">
              <w:rPr>
                <w:rFonts w:ascii="Arial" w:hAnsi="Arial" w:cs="Arial"/>
                <w:b/>
                <w:spacing w:val="2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Intrajornada</w:t>
            </w:r>
          </w:p>
        </w:tc>
        <w:tc>
          <w:tcPr>
            <w:tcW w:w="1242" w:type="dxa"/>
          </w:tcPr>
          <w:p w14:paraId="1690715A" w14:textId="77777777" w:rsidR="009C0336" w:rsidRPr="00292082" w:rsidRDefault="002907EB">
            <w:pPr>
              <w:pStyle w:val="TableParagraph"/>
              <w:spacing w:before="26" w:line="184" w:lineRule="exact"/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%</w:t>
            </w:r>
          </w:p>
        </w:tc>
        <w:tc>
          <w:tcPr>
            <w:tcW w:w="1375" w:type="dxa"/>
          </w:tcPr>
          <w:p w14:paraId="3E5937DA" w14:textId="77777777" w:rsidR="009C0336" w:rsidRPr="00292082" w:rsidRDefault="002907EB">
            <w:pPr>
              <w:pStyle w:val="TableParagraph"/>
              <w:spacing w:before="26" w:line="184" w:lineRule="exact"/>
              <w:ind w:left="202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7FF1170E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165BB230" w14:textId="77777777" w:rsidR="009C0336" w:rsidRPr="00292082" w:rsidRDefault="002907EB">
            <w:pPr>
              <w:pStyle w:val="TableParagraph"/>
              <w:spacing w:before="26" w:line="185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A</w:t>
            </w:r>
          </w:p>
        </w:tc>
        <w:tc>
          <w:tcPr>
            <w:tcW w:w="5988" w:type="dxa"/>
          </w:tcPr>
          <w:p w14:paraId="56CF8F36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Intervalo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para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Repouso</w:t>
            </w:r>
            <w:r w:rsidRPr="0029208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ou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Alimentação</w:t>
            </w:r>
          </w:p>
        </w:tc>
        <w:tc>
          <w:tcPr>
            <w:tcW w:w="1242" w:type="dxa"/>
          </w:tcPr>
          <w:p w14:paraId="73B5F829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26FE2C2A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7F0A7AA" w14:textId="77777777">
        <w:trPr>
          <w:trHeight w:val="230"/>
        </w:trPr>
        <w:tc>
          <w:tcPr>
            <w:tcW w:w="7228" w:type="dxa"/>
            <w:gridSpan w:val="2"/>
            <w:tcBorders>
              <w:left w:val="single" w:sz="6" w:space="0" w:color="000000"/>
            </w:tcBorders>
          </w:tcPr>
          <w:p w14:paraId="5F0E5F15" w14:textId="77777777" w:rsidR="009C0336" w:rsidRPr="00292082" w:rsidRDefault="002907EB">
            <w:pPr>
              <w:pStyle w:val="TableParagraph"/>
              <w:spacing w:before="26" w:line="184" w:lineRule="exact"/>
              <w:ind w:left="1220" w:right="118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SUBMÓDULO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4.2</w:t>
            </w:r>
          </w:p>
        </w:tc>
        <w:tc>
          <w:tcPr>
            <w:tcW w:w="1242" w:type="dxa"/>
          </w:tcPr>
          <w:p w14:paraId="45629127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71676DEA" w14:textId="77777777" w:rsidR="009C0336" w:rsidRPr="00292082" w:rsidRDefault="002907EB">
            <w:pPr>
              <w:pStyle w:val="TableParagraph"/>
              <w:spacing w:before="26" w:line="184" w:lineRule="exact"/>
              <w:ind w:right="1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  <w:tr w:rsidR="009C0336" w:rsidRPr="00292082" w14:paraId="4666DEDC" w14:textId="77777777">
        <w:trPr>
          <w:trHeight w:val="231"/>
        </w:trPr>
        <w:tc>
          <w:tcPr>
            <w:tcW w:w="9845" w:type="dxa"/>
            <w:gridSpan w:val="4"/>
            <w:tcBorders>
              <w:left w:val="single" w:sz="6" w:space="0" w:color="000000"/>
              <w:right w:val="nil"/>
            </w:tcBorders>
          </w:tcPr>
          <w:p w14:paraId="565CEFC3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23FAB471" w14:textId="77777777">
        <w:trPr>
          <w:trHeight w:val="231"/>
        </w:trPr>
        <w:tc>
          <w:tcPr>
            <w:tcW w:w="9845" w:type="dxa"/>
            <w:gridSpan w:val="4"/>
            <w:tcBorders>
              <w:left w:val="single" w:sz="6" w:space="0" w:color="000000"/>
            </w:tcBorders>
            <w:shd w:val="clear" w:color="auto" w:fill="BFBFBF"/>
          </w:tcPr>
          <w:p w14:paraId="738081A6" w14:textId="77777777" w:rsidR="009C0336" w:rsidRPr="00292082" w:rsidRDefault="002907EB">
            <w:pPr>
              <w:pStyle w:val="TableParagraph"/>
              <w:spacing w:before="26" w:line="185" w:lineRule="exact"/>
              <w:ind w:left="1134" w:right="109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QUADRO-RESUMO DO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 4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CUSTO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REPOSIÇÃO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 PROFISSIONAL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AUSENTE</w:t>
            </w:r>
          </w:p>
        </w:tc>
      </w:tr>
      <w:tr w:rsidR="009C0336" w:rsidRPr="00292082" w14:paraId="05C16A64" w14:textId="77777777">
        <w:trPr>
          <w:trHeight w:val="230"/>
        </w:trPr>
        <w:tc>
          <w:tcPr>
            <w:tcW w:w="8470" w:type="dxa"/>
            <w:gridSpan w:val="3"/>
            <w:tcBorders>
              <w:left w:val="single" w:sz="6" w:space="0" w:color="000000"/>
            </w:tcBorders>
          </w:tcPr>
          <w:p w14:paraId="63E925B2" w14:textId="77777777" w:rsidR="009C0336" w:rsidRPr="00292082" w:rsidRDefault="002907EB">
            <w:pPr>
              <w:pStyle w:val="TableParagraph"/>
              <w:spacing w:before="26" w:line="184" w:lineRule="exact"/>
              <w:ind w:left="1773" w:right="176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b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Custo</w:t>
            </w:r>
            <w:r w:rsidRPr="00292082">
              <w:rPr>
                <w:rFonts w:ascii="Arial" w:hAnsi="Arial" w:cs="Arial"/>
                <w:b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b/>
                <w:spacing w:val="1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Reposição</w:t>
            </w:r>
            <w:r w:rsidRPr="00292082">
              <w:rPr>
                <w:rFonts w:ascii="Arial" w:hAnsi="Arial" w:cs="Arial"/>
                <w:b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b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Profissional</w:t>
            </w:r>
            <w:r w:rsidRPr="00292082">
              <w:rPr>
                <w:rFonts w:ascii="Arial" w:hAnsi="Arial" w:cs="Arial"/>
                <w:b/>
                <w:spacing w:val="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Ausente</w:t>
            </w:r>
          </w:p>
        </w:tc>
        <w:tc>
          <w:tcPr>
            <w:tcW w:w="1375" w:type="dxa"/>
          </w:tcPr>
          <w:p w14:paraId="025804EB" w14:textId="77777777" w:rsidR="009C0336" w:rsidRPr="00292082" w:rsidRDefault="002907EB">
            <w:pPr>
              <w:pStyle w:val="TableParagraph"/>
              <w:spacing w:before="26" w:line="184" w:lineRule="exact"/>
              <w:ind w:left="203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6D64B700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681B2897" w14:textId="77777777" w:rsidR="009C0336" w:rsidRPr="00292082" w:rsidRDefault="002907EB">
            <w:pPr>
              <w:pStyle w:val="TableParagraph"/>
              <w:spacing w:before="26" w:line="186" w:lineRule="exact"/>
              <w:ind w:left="490" w:right="4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4.1</w:t>
            </w:r>
          </w:p>
        </w:tc>
        <w:tc>
          <w:tcPr>
            <w:tcW w:w="7230" w:type="dxa"/>
            <w:gridSpan w:val="2"/>
          </w:tcPr>
          <w:p w14:paraId="74F10468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Substituto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nas</w:t>
            </w:r>
            <w:r w:rsidRPr="00292082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Ausências</w:t>
            </w:r>
            <w:r w:rsidRPr="00292082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Legais</w:t>
            </w:r>
          </w:p>
        </w:tc>
        <w:tc>
          <w:tcPr>
            <w:tcW w:w="1375" w:type="dxa"/>
          </w:tcPr>
          <w:p w14:paraId="5D42F959" w14:textId="77777777" w:rsidR="009C0336" w:rsidRPr="00292082" w:rsidRDefault="002907EB">
            <w:pPr>
              <w:pStyle w:val="TableParagraph"/>
              <w:spacing w:before="21" w:line="190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72FC1570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4BCD7BE0" w14:textId="77777777" w:rsidR="009C0336" w:rsidRPr="00292082" w:rsidRDefault="002907EB">
            <w:pPr>
              <w:pStyle w:val="TableParagraph"/>
              <w:spacing w:before="26" w:line="184" w:lineRule="exact"/>
              <w:ind w:left="490" w:right="4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4.2</w:t>
            </w:r>
          </w:p>
        </w:tc>
        <w:tc>
          <w:tcPr>
            <w:tcW w:w="7230" w:type="dxa"/>
            <w:gridSpan w:val="2"/>
          </w:tcPr>
          <w:p w14:paraId="25162A67" w14:textId="77777777" w:rsidR="009C0336" w:rsidRPr="00292082" w:rsidRDefault="002907EB">
            <w:pPr>
              <w:pStyle w:val="TableParagraph"/>
              <w:spacing w:before="21" w:line="189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Substituto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na Intrajornada</w:t>
            </w:r>
          </w:p>
        </w:tc>
        <w:tc>
          <w:tcPr>
            <w:tcW w:w="1375" w:type="dxa"/>
          </w:tcPr>
          <w:p w14:paraId="5E6565B7" w14:textId="77777777" w:rsidR="009C0336" w:rsidRPr="00292082" w:rsidRDefault="002907EB">
            <w:pPr>
              <w:pStyle w:val="TableParagraph"/>
              <w:spacing w:before="21" w:line="189" w:lineRule="exact"/>
              <w:ind w:right="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4CBD11B7" w14:textId="77777777">
        <w:trPr>
          <w:trHeight w:val="231"/>
        </w:trPr>
        <w:tc>
          <w:tcPr>
            <w:tcW w:w="8470" w:type="dxa"/>
            <w:gridSpan w:val="3"/>
            <w:tcBorders>
              <w:left w:val="single" w:sz="6" w:space="0" w:color="000000"/>
            </w:tcBorders>
          </w:tcPr>
          <w:p w14:paraId="4BCF6279" w14:textId="77777777" w:rsidR="009C0336" w:rsidRPr="00292082" w:rsidRDefault="002907EB">
            <w:pPr>
              <w:pStyle w:val="TableParagraph"/>
              <w:spacing w:before="25" w:line="186" w:lineRule="exact"/>
              <w:ind w:left="1788" w:right="176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 4</w:t>
            </w:r>
          </w:p>
        </w:tc>
        <w:tc>
          <w:tcPr>
            <w:tcW w:w="1375" w:type="dxa"/>
          </w:tcPr>
          <w:p w14:paraId="6E018E4D" w14:textId="77777777" w:rsidR="009C0336" w:rsidRPr="00292082" w:rsidRDefault="002907EB">
            <w:pPr>
              <w:pStyle w:val="TableParagraph"/>
              <w:spacing w:before="25" w:line="186" w:lineRule="exact"/>
              <w:ind w:right="1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</w:tbl>
    <w:p w14:paraId="0C5D6922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7696F40C" w14:textId="77777777" w:rsidR="009C0336" w:rsidRPr="00292082" w:rsidRDefault="009C0336">
      <w:pPr>
        <w:pStyle w:val="Corpodetexto"/>
        <w:spacing w:before="10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3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0"/>
        <w:gridCol w:w="5988"/>
        <w:gridCol w:w="1242"/>
        <w:gridCol w:w="1375"/>
      </w:tblGrid>
      <w:tr w:rsidR="009C0336" w:rsidRPr="00292082" w14:paraId="3A23F0B3" w14:textId="77777777">
        <w:trPr>
          <w:trHeight w:val="230"/>
        </w:trPr>
        <w:tc>
          <w:tcPr>
            <w:tcW w:w="9845" w:type="dxa"/>
            <w:gridSpan w:val="4"/>
            <w:tcBorders>
              <w:left w:val="single" w:sz="6" w:space="0" w:color="000000"/>
            </w:tcBorders>
            <w:shd w:val="clear" w:color="auto" w:fill="BFBFBF"/>
          </w:tcPr>
          <w:p w14:paraId="181D6121" w14:textId="77777777" w:rsidR="009C0336" w:rsidRPr="00292082" w:rsidRDefault="002907EB">
            <w:pPr>
              <w:pStyle w:val="TableParagraph"/>
              <w:spacing w:before="27" w:line="183" w:lineRule="exact"/>
              <w:ind w:left="1134" w:right="11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292082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INSUMOS</w:t>
            </w:r>
            <w:r w:rsidRPr="00292082">
              <w:rPr>
                <w:rFonts w:ascii="Arial" w:hAnsi="Arial" w:cs="Arial"/>
                <w:b/>
                <w:spacing w:val="1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DIVERSOS</w:t>
            </w:r>
          </w:p>
        </w:tc>
      </w:tr>
      <w:tr w:rsidR="009C0336" w:rsidRPr="00292082" w14:paraId="6AABA965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0FD5E855" w14:textId="77777777" w:rsidR="009C0336" w:rsidRPr="00292082" w:rsidRDefault="002907EB">
            <w:pPr>
              <w:pStyle w:val="TableParagraph"/>
              <w:spacing w:before="26" w:line="185" w:lineRule="exact"/>
              <w:ind w:left="1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5</w:t>
            </w:r>
          </w:p>
        </w:tc>
        <w:tc>
          <w:tcPr>
            <w:tcW w:w="5988" w:type="dxa"/>
          </w:tcPr>
          <w:p w14:paraId="1C3ECE89" w14:textId="77777777" w:rsidR="009C0336" w:rsidRPr="00292082" w:rsidRDefault="002907EB">
            <w:pPr>
              <w:pStyle w:val="TableParagraph"/>
              <w:spacing w:before="26" w:line="185" w:lineRule="exact"/>
              <w:ind w:left="2104" w:right="209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INSUMOS</w:t>
            </w:r>
            <w:r w:rsidRPr="00292082">
              <w:rPr>
                <w:rFonts w:ascii="Arial" w:hAnsi="Arial" w:cs="Arial"/>
                <w:b/>
                <w:spacing w:val="1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DIVERSOS</w:t>
            </w:r>
          </w:p>
        </w:tc>
        <w:tc>
          <w:tcPr>
            <w:tcW w:w="1242" w:type="dxa"/>
          </w:tcPr>
          <w:p w14:paraId="30862674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257DEAF6" w14:textId="77777777" w:rsidR="009C0336" w:rsidRPr="00292082" w:rsidRDefault="002907EB">
            <w:pPr>
              <w:pStyle w:val="TableParagraph"/>
              <w:spacing w:before="26" w:line="185" w:lineRule="exact"/>
              <w:ind w:left="203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651631CF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568E7336" w14:textId="77777777" w:rsidR="009C0336" w:rsidRPr="00292082" w:rsidRDefault="002907EB">
            <w:pPr>
              <w:pStyle w:val="TableParagraph"/>
              <w:spacing w:before="27" w:line="183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A</w:t>
            </w:r>
          </w:p>
        </w:tc>
        <w:tc>
          <w:tcPr>
            <w:tcW w:w="5988" w:type="dxa"/>
          </w:tcPr>
          <w:p w14:paraId="31E6D18F" w14:textId="77777777" w:rsidR="009C0336" w:rsidRPr="00292082" w:rsidRDefault="002907EB">
            <w:pPr>
              <w:pStyle w:val="TableParagraph"/>
              <w:spacing w:before="22" w:line="188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Equipamentos</w:t>
            </w:r>
            <w:r w:rsidRPr="00292082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Consumo</w:t>
            </w:r>
          </w:p>
        </w:tc>
        <w:tc>
          <w:tcPr>
            <w:tcW w:w="1242" w:type="dxa"/>
          </w:tcPr>
          <w:p w14:paraId="7F0226D9" w14:textId="77777777" w:rsidR="009C0336" w:rsidRPr="00292082" w:rsidRDefault="002907EB">
            <w:pPr>
              <w:pStyle w:val="TableParagraph"/>
              <w:spacing w:before="22" w:line="188" w:lineRule="exact"/>
              <w:ind w:left="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-</w:t>
            </w:r>
          </w:p>
        </w:tc>
        <w:tc>
          <w:tcPr>
            <w:tcW w:w="1375" w:type="dxa"/>
          </w:tcPr>
          <w:p w14:paraId="1099531D" w14:textId="77777777" w:rsidR="009C0336" w:rsidRPr="00292082" w:rsidRDefault="002907EB">
            <w:pPr>
              <w:pStyle w:val="TableParagraph"/>
              <w:spacing w:before="22" w:line="188" w:lineRule="exact"/>
              <w:ind w:right="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9053448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1F81CDD5" w14:textId="77777777" w:rsidR="009C0336" w:rsidRPr="00292082" w:rsidRDefault="002907EB">
            <w:pPr>
              <w:pStyle w:val="TableParagraph"/>
              <w:spacing w:before="26" w:line="185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B</w:t>
            </w:r>
          </w:p>
        </w:tc>
        <w:tc>
          <w:tcPr>
            <w:tcW w:w="5988" w:type="dxa"/>
          </w:tcPr>
          <w:p w14:paraId="51C232FA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Equipamntos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Duráveis</w:t>
            </w:r>
          </w:p>
        </w:tc>
        <w:tc>
          <w:tcPr>
            <w:tcW w:w="1242" w:type="dxa"/>
          </w:tcPr>
          <w:p w14:paraId="222A8F6B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-</w:t>
            </w:r>
          </w:p>
        </w:tc>
        <w:tc>
          <w:tcPr>
            <w:tcW w:w="1375" w:type="dxa"/>
          </w:tcPr>
          <w:p w14:paraId="55CCB33E" w14:textId="77777777" w:rsidR="009C0336" w:rsidRPr="00292082" w:rsidRDefault="002907EB">
            <w:pPr>
              <w:pStyle w:val="TableParagraph"/>
              <w:spacing w:before="21" w:line="190" w:lineRule="exact"/>
              <w:ind w:right="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60BC7FF8" w14:textId="77777777">
        <w:trPr>
          <w:trHeight w:val="230"/>
        </w:trPr>
        <w:tc>
          <w:tcPr>
            <w:tcW w:w="1240" w:type="dxa"/>
            <w:tcBorders>
              <w:left w:val="single" w:sz="6" w:space="0" w:color="000000"/>
            </w:tcBorders>
          </w:tcPr>
          <w:p w14:paraId="47B37111" w14:textId="77777777" w:rsidR="009C0336" w:rsidRPr="00292082" w:rsidRDefault="002907EB">
            <w:pPr>
              <w:pStyle w:val="TableParagraph"/>
              <w:spacing w:before="27" w:line="183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C</w:t>
            </w:r>
          </w:p>
        </w:tc>
        <w:tc>
          <w:tcPr>
            <w:tcW w:w="5988" w:type="dxa"/>
          </w:tcPr>
          <w:p w14:paraId="4A057AE2" w14:textId="77777777" w:rsidR="009C0336" w:rsidRPr="00292082" w:rsidRDefault="002907EB">
            <w:pPr>
              <w:pStyle w:val="TableParagraph"/>
              <w:spacing w:before="22" w:line="188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EPI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EPC</w:t>
            </w:r>
          </w:p>
        </w:tc>
        <w:tc>
          <w:tcPr>
            <w:tcW w:w="1242" w:type="dxa"/>
          </w:tcPr>
          <w:p w14:paraId="4F48048C" w14:textId="77777777" w:rsidR="009C0336" w:rsidRPr="00292082" w:rsidRDefault="002907EB">
            <w:pPr>
              <w:pStyle w:val="TableParagraph"/>
              <w:spacing w:before="22" w:line="188" w:lineRule="exact"/>
              <w:ind w:left="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-</w:t>
            </w:r>
          </w:p>
        </w:tc>
        <w:tc>
          <w:tcPr>
            <w:tcW w:w="1375" w:type="dxa"/>
          </w:tcPr>
          <w:p w14:paraId="18E33D89" w14:textId="77777777" w:rsidR="009C0336" w:rsidRPr="00292082" w:rsidRDefault="002907EB">
            <w:pPr>
              <w:pStyle w:val="TableParagraph"/>
              <w:spacing w:before="22" w:line="188" w:lineRule="exact"/>
              <w:ind w:right="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0B01BAB7" w14:textId="77777777">
        <w:trPr>
          <w:trHeight w:val="231"/>
        </w:trPr>
        <w:tc>
          <w:tcPr>
            <w:tcW w:w="1240" w:type="dxa"/>
            <w:tcBorders>
              <w:left w:val="single" w:sz="6" w:space="0" w:color="000000"/>
            </w:tcBorders>
          </w:tcPr>
          <w:p w14:paraId="3A8626B5" w14:textId="77777777" w:rsidR="009C0336" w:rsidRPr="00292082" w:rsidRDefault="002907EB">
            <w:pPr>
              <w:pStyle w:val="TableParagraph"/>
              <w:spacing w:before="26" w:line="185" w:lineRule="exact"/>
              <w:ind w:lef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D</w:t>
            </w:r>
          </w:p>
        </w:tc>
        <w:tc>
          <w:tcPr>
            <w:tcW w:w="5988" w:type="dxa"/>
          </w:tcPr>
          <w:p w14:paraId="4787D0E2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Material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Consumo</w:t>
            </w:r>
          </w:p>
        </w:tc>
        <w:tc>
          <w:tcPr>
            <w:tcW w:w="1242" w:type="dxa"/>
          </w:tcPr>
          <w:p w14:paraId="406553DB" w14:textId="77777777" w:rsidR="009C0336" w:rsidRPr="00292082" w:rsidRDefault="002907EB">
            <w:pPr>
              <w:pStyle w:val="TableParagraph"/>
              <w:spacing w:before="21" w:line="190" w:lineRule="exact"/>
              <w:ind w:left="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-</w:t>
            </w:r>
          </w:p>
        </w:tc>
        <w:tc>
          <w:tcPr>
            <w:tcW w:w="1375" w:type="dxa"/>
          </w:tcPr>
          <w:p w14:paraId="0A4EC5AA" w14:textId="77777777" w:rsidR="009C0336" w:rsidRPr="00292082" w:rsidRDefault="002907EB">
            <w:pPr>
              <w:pStyle w:val="TableParagraph"/>
              <w:spacing w:before="21" w:line="190" w:lineRule="exact"/>
              <w:ind w:right="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1E433757" w14:textId="77777777">
        <w:trPr>
          <w:trHeight w:val="230"/>
        </w:trPr>
        <w:tc>
          <w:tcPr>
            <w:tcW w:w="7228" w:type="dxa"/>
            <w:gridSpan w:val="2"/>
            <w:tcBorders>
              <w:left w:val="single" w:sz="6" w:space="0" w:color="000000"/>
            </w:tcBorders>
          </w:tcPr>
          <w:p w14:paraId="5C64BB8C" w14:textId="77777777" w:rsidR="009C0336" w:rsidRPr="00292082" w:rsidRDefault="002907EB">
            <w:pPr>
              <w:pStyle w:val="TableParagraph"/>
              <w:spacing w:before="27" w:line="183" w:lineRule="exact"/>
              <w:ind w:left="1208" w:right="118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 5</w:t>
            </w:r>
          </w:p>
        </w:tc>
        <w:tc>
          <w:tcPr>
            <w:tcW w:w="1242" w:type="dxa"/>
          </w:tcPr>
          <w:p w14:paraId="1F7BC520" w14:textId="77777777" w:rsidR="009C0336" w:rsidRPr="00292082" w:rsidRDefault="002907EB">
            <w:pPr>
              <w:pStyle w:val="TableParagraph"/>
              <w:spacing w:before="27" w:line="183" w:lineRule="exact"/>
              <w:ind w:left="3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-</w:t>
            </w:r>
          </w:p>
        </w:tc>
        <w:tc>
          <w:tcPr>
            <w:tcW w:w="1375" w:type="dxa"/>
          </w:tcPr>
          <w:p w14:paraId="6A46193D" w14:textId="77777777" w:rsidR="009C0336" w:rsidRPr="00292082" w:rsidRDefault="002907EB">
            <w:pPr>
              <w:pStyle w:val="TableParagraph"/>
              <w:spacing w:before="27" w:line="183" w:lineRule="exact"/>
              <w:ind w:right="9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</w:tbl>
    <w:p w14:paraId="13AED9F4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35EC14D9" w14:textId="77777777" w:rsidR="009C0336" w:rsidRPr="00292082" w:rsidRDefault="009C0336">
      <w:pPr>
        <w:pStyle w:val="Corpodetexto"/>
        <w:spacing w:before="10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3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5988"/>
        <w:gridCol w:w="1242"/>
        <w:gridCol w:w="1375"/>
      </w:tblGrid>
      <w:tr w:rsidR="009C0336" w:rsidRPr="00292082" w14:paraId="4073D7A9" w14:textId="77777777">
        <w:trPr>
          <w:trHeight w:val="230"/>
        </w:trPr>
        <w:tc>
          <w:tcPr>
            <w:tcW w:w="9847" w:type="dxa"/>
            <w:gridSpan w:val="4"/>
            <w:shd w:val="clear" w:color="auto" w:fill="BFBFBF"/>
          </w:tcPr>
          <w:p w14:paraId="3CE88CF1" w14:textId="77777777" w:rsidR="009C0336" w:rsidRPr="00292082" w:rsidRDefault="002907EB">
            <w:pPr>
              <w:pStyle w:val="TableParagraph"/>
              <w:spacing w:before="26" w:line="183" w:lineRule="exact"/>
              <w:ind w:left="2625" w:right="260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CUSTOS</w:t>
            </w:r>
            <w:r w:rsidRPr="00292082">
              <w:rPr>
                <w:rFonts w:ascii="Arial" w:hAnsi="Arial" w:cs="Arial"/>
                <w:b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INDIRETOS,</w:t>
            </w:r>
            <w:r w:rsidRPr="00292082">
              <w:rPr>
                <w:rFonts w:ascii="Arial" w:hAnsi="Arial" w:cs="Arial"/>
                <w:b/>
                <w:spacing w:val="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TRIBUTOS</w:t>
            </w:r>
            <w:r w:rsidRPr="00292082">
              <w:rPr>
                <w:rFonts w:ascii="Arial" w:hAnsi="Arial" w:cs="Arial"/>
                <w:b/>
                <w:spacing w:val="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LUCRO</w:t>
            </w:r>
          </w:p>
        </w:tc>
      </w:tr>
      <w:tr w:rsidR="009C0336" w:rsidRPr="00292082" w14:paraId="4890FE40" w14:textId="77777777">
        <w:trPr>
          <w:trHeight w:val="231"/>
        </w:trPr>
        <w:tc>
          <w:tcPr>
            <w:tcW w:w="1242" w:type="dxa"/>
          </w:tcPr>
          <w:p w14:paraId="37254DA1" w14:textId="77777777" w:rsidR="009C0336" w:rsidRPr="00292082" w:rsidRDefault="002907EB">
            <w:pPr>
              <w:pStyle w:val="TableParagraph"/>
              <w:spacing w:before="26" w:line="185" w:lineRule="exact"/>
              <w:ind w:left="2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6</w:t>
            </w:r>
          </w:p>
        </w:tc>
        <w:tc>
          <w:tcPr>
            <w:tcW w:w="5988" w:type="dxa"/>
          </w:tcPr>
          <w:p w14:paraId="2D1FEE29" w14:textId="77777777" w:rsidR="009C0336" w:rsidRPr="00292082" w:rsidRDefault="002907EB">
            <w:pPr>
              <w:pStyle w:val="TableParagraph"/>
              <w:spacing w:before="26" w:line="185" w:lineRule="exact"/>
              <w:ind w:left="1262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CUSTOS</w:t>
            </w:r>
            <w:r w:rsidRPr="00292082">
              <w:rPr>
                <w:rFonts w:ascii="Arial" w:hAnsi="Arial" w:cs="Arial"/>
                <w:b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INDIRETOS,</w:t>
            </w:r>
            <w:r w:rsidRPr="00292082">
              <w:rPr>
                <w:rFonts w:ascii="Arial" w:hAnsi="Arial" w:cs="Arial"/>
                <w:b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TRIBUTOS</w:t>
            </w:r>
            <w:r w:rsidRPr="00292082">
              <w:rPr>
                <w:rFonts w:ascii="Arial" w:hAnsi="Arial" w:cs="Arial"/>
                <w:b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LUCRO</w:t>
            </w:r>
          </w:p>
        </w:tc>
        <w:tc>
          <w:tcPr>
            <w:tcW w:w="1242" w:type="dxa"/>
          </w:tcPr>
          <w:p w14:paraId="3D00581D" w14:textId="77777777" w:rsidR="009C0336" w:rsidRPr="00292082" w:rsidRDefault="002907EB">
            <w:pPr>
              <w:pStyle w:val="TableParagraph"/>
              <w:spacing w:before="26" w:line="185" w:lineRule="exact"/>
              <w:ind w:left="5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%</w:t>
            </w:r>
          </w:p>
        </w:tc>
        <w:tc>
          <w:tcPr>
            <w:tcW w:w="1375" w:type="dxa"/>
          </w:tcPr>
          <w:p w14:paraId="5141135F" w14:textId="77777777" w:rsidR="009C0336" w:rsidRPr="00292082" w:rsidRDefault="002907EB">
            <w:pPr>
              <w:pStyle w:val="TableParagraph"/>
              <w:spacing w:before="26" w:line="185" w:lineRule="exact"/>
              <w:ind w:left="204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65E22617" w14:textId="77777777">
        <w:trPr>
          <w:trHeight w:val="230"/>
        </w:trPr>
        <w:tc>
          <w:tcPr>
            <w:tcW w:w="1242" w:type="dxa"/>
          </w:tcPr>
          <w:p w14:paraId="7D76B5D0" w14:textId="77777777" w:rsidR="009C0336" w:rsidRPr="00292082" w:rsidRDefault="002907EB">
            <w:pPr>
              <w:pStyle w:val="TableParagraph"/>
              <w:spacing w:before="26" w:line="183" w:lineRule="exact"/>
              <w:ind w:left="2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A</w:t>
            </w:r>
          </w:p>
        </w:tc>
        <w:tc>
          <w:tcPr>
            <w:tcW w:w="5988" w:type="dxa"/>
          </w:tcPr>
          <w:p w14:paraId="4E29E13A" w14:textId="77777777" w:rsidR="009C0336" w:rsidRPr="00292082" w:rsidRDefault="002907EB">
            <w:pPr>
              <w:pStyle w:val="TableParagraph"/>
              <w:spacing w:before="22" w:line="188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Custos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Indiretos</w:t>
            </w:r>
          </w:p>
        </w:tc>
        <w:tc>
          <w:tcPr>
            <w:tcW w:w="1242" w:type="dxa"/>
          </w:tcPr>
          <w:p w14:paraId="37B240DE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4C6F5379" w14:textId="77777777" w:rsidR="009C0336" w:rsidRPr="00292082" w:rsidRDefault="002907EB">
            <w:pPr>
              <w:pStyle w:val="TableParagraph"/>
              <w:spacing w:before="22" w:line="188" w:lineRule="exact"/>
              <w:ind w:right="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57F7BC0" w14:textId="77777777">
        <w:trPr>
          <w:trHeight w:val="231"/>
        </w:trPr>
        <w:tc>
          <w:tcPr>
            <w:tcW w:w="1242" w:type="dxa"/>
          </w:tcPr>
          <w:p w14:paraId="2FDC3818" w14:textId="77777777" w:rsidR="009C0336" w:rsidRPr="00292082" w:rsidRDefault="002907EB">
            <w:pPr>
              <w:pStyle w:val="TableParagraph"/>
              <w:spacing w:before="26" w:line="185" w:lineRule="exact"/>
              <w:ind w:left="2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B</w:t>
            </w:r>
          </w:p>
        </w:tc>
        <w:tc>
          <w:tcPr>
            <w:tcW w:w="5988" w:type="dxa"/>
          </w:tcPr>
          <w:p w14:paraId="2E60AE3C" w14:textId="77777777" w:rsidR="009C0336" w:rsidRPr="00292082" w:rsidRDefault="002907EB">
            <w:pPr>
              <w:pStyle w:val="TableParagraph"/>
              <w:spacing w:before="21" w:line="190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Lucro</w:t>
            </w:r>
          </w:p>
        </w:tc>
        <w:tc>
          <w:tcPr>
            <w:tcW w:w="1242" w:type="dxa"/>
          </w:tcPr>
          <w:p w14:paraId="4E091281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4D17CF7B" w14:textId="77777777" w:rsidR="009C0336" w:rsidRPr="00292082" w:rsidRDefault="002907EB">
            <w:pPr>
              <w:pStyle w:val="TableParagraph"/>
              <w:spacing w:before="21" w:line="190" w:lineRule="exact"/>
              <w:ind w:right="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076160A7" w14:textId="77777777">
        <w:trPr>
          <w:trHeight w:val="230"/>
        </w:trPr>
        <w:tc>
          <w:tcPr>
            <w:tcW w:w="1242" w:type="dxa"/>
          </w:tcPr>
          <w:p w14:paraId="26BB34F7" w14:textId="77777777" w:rsidR="009C0336" w:rsidRPr="00292082" w:rsidRDefault="002907EB">
            <w:pPr>
              <w:pStyle w:val="TableParagraph"/>
              <w:spacing w:before="26" w:line="184" w:lineRule="exact"/>
              <w:ind w:left="2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w w:val="101"/>
                <w:sz w:val="20"/>
                <w:szCs w:val="20"/>
              </w:rPr>
              <w:t>C</w:t>
            </w:r>
          </w:p>
        </w:tc>
        <w:tc>
          <w:tcPr>
            <w:tcW w:w="5988" w:type="dxa"/>
          </w:tcPr>
          <w:p w14:paraId="76EBB4C1" w14:textId="77777777" w:rsidR="009C0336" w:rsidRPr="00292082" w:rsidRDefault="002907EB">
            <w:pPr>
              <w:pStyle w:val="TableParagraph"/>
              <w:spacing w:before="26" w:line="184" w:lineRule="exact"/>
              <w:ind w:left="33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TRIBUTOS</w:t>
            </w:r>
          </w:p>
        </w:tc>
        <w:tc>
          <w:tcPr>
            <w:tcW w:w="1242" w:type="dxa"/>
          </w:tcPr>
          <w:p w14:paraId="4B8245D3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5FBD9747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526BF1F8" w14:textId="77777777">
        <w:trPr>
          <w:trHeight w:val="231"/>
        </w:trPr>
        <w:tc>
          <w:tcPr>
            <w:tcW w:w="1242" w:type="dxa"/>
          </w:tcPr>
          <w:p w14:paraId="3DC5A2B0" w14:textId="77777777" w:rsidR="009C0336" w:rsidRPr="00292082" w:rsidRDefault="002907EB">
            <w:pPr>
              <w:pStyle w:val="TableParagraph"/>
              <w:spacing w:before="26" w:line="185" w:lineRule="exact"/>
              <w:ind w:left="477" w:right="4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C.1</w:t>
            </w:r>
          </w:p>
        </w:tc>
        <w:tc>
          <w:tcPr>
            <w:tcW w:w="5988" w:type="dxa"/>
          </w:tcPr>
          <w:p w14:paraId="61FF005E" w14:textId="77777777" w:rsidR="009C0336" w:rsidRPr="00292082" w:rsidRDefault="002907EB">
            <w:pPr>
              <w:pStyle w:val="TableParagraph"/>
              <w:spacing w:before="26" w:line="185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PIS</w:t>
            </w:r>
            <w:r w:rsidRPr="00292082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NOTA</w:t>
            </w:r>
            <w:r w:rsidRPr="00292082">
              <w:rPr>
                <w:rFonts w:ascii="Arial" w:hAnsi="Arial" w:cs="Arial"/>
                <w:sz w:val="20"/>
                <w:szCs w:val="20"/>
              </w:rPr>
              <w:t>:</w:t>
            </w:r>
            <w:r w:rsidRPr="00292082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Licitante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regime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tributário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Lucro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Presumido)</w:t>
            </w:r>
          </w:p>
        </w:tc>
        <w:tc>
          <w:tcPr>
            <w:tcW w:w="1242" w:type="dxa"/>
          </w:tcPr>
          <w:p w14:paraId="0EBE0C77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2BF0DD71" w14:textId="77777777" w:rsidR="009C0336" w:rsidRPr="00292082" w:rsidRDefault="002907EB">
            <w:pPr>
              <w:pStyle w:val="TableParagraph"/>
              <w:spacing w:before="21" w:line="190" w:lineRule="exact"/>
              <w:ind w:right="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1B589EF1" w14:textId="77777777">
        <w:trPr>
          <w:trHeight w:val="230"/>
        </w:trPr>
        <w:tc>
          <w:tcPr>
            <w:tcW w:w="1242" w:type="dxa"/>
          </w:tcPr>
          <w:p w14:paraId="122EA099" w14:textId="77777777" w:rsidR="009C0336" w:rsidRPr="00292082" w:rsidRDefault="002907EB">
            <w:pPr>
              <w:pStyle w:val="TableParagraph"/>
              <w:spacing w:before="26" w:line="184" w:lineRule="exact"/>
              <w:ind w:left="477" w:right="4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C.2</w:t>
            </w:r>
          </w:p>
        </w:tc>
        <w:tc>
          <w:tcPr>
            <w:tcW w:w="5988" w:type="dxa"/>
          </w:tcPr>
          <w:p w14:paraId="21D3B778" w14:textId="77777777" w:rsidR="009C0336" w:rsidRPr="00292082" w:rsidRDefault="002907EB">
            <w:pPr>
              <w:pStyle w:val="TableParagraph"/>
              <w:spacing w:before="26" w:line="184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COFINS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NOTA</w:t>
            </w:r>
            <w:r w:rsidRPr="00292082">
              <w:rPr>
                <w:rFonts w:ascii="Arial" w:hAnsi="Arial" w:cs="Arial"/>
                <w:sz w:val="20"/>
                <w:szCs w:val="20"/>
              </w:rPr>
              <w:t>:</w:t>
            </w:r>
            <w:r w:rsidRPr="00292082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Licitante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regime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tributário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Lucro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Presumido)</w:t>
            </w:r>
          </w:p>
        </w:tc>
        <w:tc>
          <w:tcPr>
            <w:tcW w:w="1242" w:type="dxa"/>
          </w:tcPr>
          <w:p w14:paraId="52323EAD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6C9B42A5" w14:textId="77777777" w:rsidR="009C0336" w:rsidRPr="00292082" w:rsidRDefault="002907EB">
            <w:pPr>
              <w:pStyle w:val="TableParagraph"/>
              <w:spacing w:before="22" w:line="188" w:lineRule="exact"/>
              <w:ind w:right="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1FDFF0BD" w14:textId="77777777">
        <w:trPr>
          <w:trHeight w:val="231"/>
        </w:trPr>
        <w:tc>
          <w:tcPr>
            <w:tcW w:w="1242" w:type="dxa"/>
          </w:tcPr>
          <w:p w14:paraId="31D645B7" w14:textId="77777777" w:rsidR="009C0336" w:rsidRPr="00292082" w:rsidRDefault="002907EB">
            <w:pPr>
              <w:pStyle w:val="TableParagraph"/>
              <w:spacing w:before="26" w:line="185" w:lineRule="exact"/>
              <w:ind w:left="477" w:right="4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C.3</w:t>
            </w:r>
          </w:p>
        </w:tc>
        <w:tc>
          <w:tcPr>
            <w:tcW w:w="5988" w:type="dxa"/>
          </w:tcPr>
          <w:p w14:paraId="043D3FDF" w14:textId="77777777" w:rsidR="009C0336" w:rsidRPr="00292082" w:rsidRDefault="002907EB">
            <w:pPr>
              <w:pStyle w:val="TableParagraph"/>
              <w:spacing w:before="21" w:line="190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ISS</w:t>
            </w:r>
          </w:p>
        </w:tc>
        <w:tc>
          <w:tcPr>
            <w:tcW w:w="1242" w:type="dxa"/>
          </w:tcPr>
          <w:p w14:paraId="3CC7FEF1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5F8C2E7A" w14:textId="77777777" w:rsidR="009C0336" w:rsidRPr="00292082" w:rsidRDefault="002907EB">
            <w:pPr>
              <w:pStyle w:val="TableParagraph"/>
              <w:spacing w:before="21" w:line="190" w:lineRule="exact"/>
              <w:ind w:right="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5C31826" w14:textId="77777777">
        <w:trPr>
          <w:trHeight w:val="230"/>
        </w:trPr>
        <w:tc>
          <w:tcPr>
            <w:tcW w:w="7230" w:type="dxa"/>
            <w:gridSpan w:val="2"/>
          </w:tcPr>
          <w:p w14:paraId="6D234425" w14:textId="77777777" w:rsidR="009C0336" w:rsidRPr="00292082" w:rsidRDefault="002907EB">
            <w:pPr>
              <w:pStyle w:val="TableParagraph"/>
              <w:spacing w:before="26" w:line="184" w:lineRule="exact"/>
              <w:ind w:left="2686" w:right="266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MÓDULO 6</w:t>
            </w:r>
          </w:p>
        </w:tc>
        <w:tc>
          <w:tcPr>
            <w:tcW w:w="1242" w:type="dxa"/>
          </w:tcPr>
          <w:p w14:paraId="7CFA3633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</w:tcPr>
          <w:p w14:paraId="25FE3EFC" w14:textId="77777777" w:rsidR="009C0336" w:rsidRPr="00292082" w:rsidRDefault="002907EB">
            <w:pPr>
              <w:pStyle w:val="TableParagraph"/>
              <w:spacing w:before="26" w:line="184" w:lineRule="exact"/>
              <w:ind w:right="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</w:tbl>
    <w:p w14:paraId="48823209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45C66101" w14:textId="77777777" w:rsidR="009C0336" w:rsidRPr="00292082" w:rsidRDefault="009C0336">
      <w:pPr>
        <w:pStyle w:val="Corpodetexto"/>
        <w:spacing w:before="10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3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7229"/>
        <w:gridCol w:w="1375"/>
      </w:tblGrid>
      <w:tr w:rsidR="009C0336" w:rsidRPr="00292082" w14:paraId="7B82D62B" w14:textId="77777777">
        <w:trPr>
          <w:trHeight w:val="230"/>
        </w:trPr>
        <w:tc>
          <w:tcPr>
            <w:tcW w:w="9846" w:type="dxa"/>
            <w:gridSpan w:val="3"/>
            <w:shd w:val="clear" w:color="auto" w:fill="BFBFBF"/>
          </w:tcPr>
          <w:p w14:paraId="6684461E" w14:textId="77777777" w:rsidR="009C0336" w:rsidRPr="00292082" w:rsidRDefault="002907EB">
            <w:pPr>
              <w:pStyle w:val="TableParagraph"/>
              <w:spacing w:before="26" w:line="184" w:lineRule="exact"/>
              <w:ind w:left="2883" w:right="28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QUADRO</w:t>
            </w:r>
            <w:r w:rsidRPr="00292082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RESUMO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CUSTO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POR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EMPREGADO</w:t>
            </w:r>
          </w:p>
        </w:tc>
      </w:tr>
      <w:tr w:rsidR="009C0336" w:rsidRPr="00292082" w14:paraId="3C2E4F10" w14:textId="77777777">
        <w:trPr>
          <w:trHeight w:val="231"/>
        </w:trPr>
        <w:tc>
          <w:tcPr>
            <w:tcW w:w="8471" w:type="dxa"/>
            <w:gridSpan w:val="2"/>
          </w:tcPr>
          <w:p w14:paraId="655F37B0" w14:textId="77777777" w:rsidR="009C0336" w:rsidRPr="00292082" w:rsidRDefault="002907EB">
            <w:pPr>
              <w:pStyle w:val="TableParagraph"/>
              <w:spacing w:before="26" w:line="186" w:lineRule="exact"/>
              <w:ind w:left="1334" w:right="13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Mão-de-Obra</w:t>
            </w:r>
            <w:r w:rsidRPr="00292082">
              <w:rPr>
                <w:rFonts w:ascii="Arial" w:hAnsi="Arial" w:cs="Arial"/>
                <w:b/>
                <w:spacing w:val="3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vinculada</w:t>
            </w:r>
            <w:r w:rsidRPr="00292082">
              <w:rPr>
                <w:rFonts w:ascii="Arial" w:hAnsi="Arial" w:cs="Arial"/>
                <w:b/>
                <w:spacing w:val="3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292082">
              <w:rPr>
                <w:rFonts w:ascii="Arial" w:hAnsi="Arial" w:cs="Arial"/>
                <w:b/>
                <w:spacing w:val="3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execução</w:t>
            </w:r>
            <w:r w:rsidRPr="00292082">
              <w:rPr>
                <w:rFonts w:ascii="Arial" w:hAnsi="Arial" w:cs="Arial"/>
                <w:b/>
                <w:spacing w:val="2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contratual</w:t>
            </w:r>
            <w:r w:rsidRPr="00292082">
              <w:rPr>
                <w:rFonts w:ascii="Arial" w:hAnsi="Arial" w:cs="Arial"/>
                <w:b/>
                <w:spacing w:val="2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(valor</w:t>
            </w:r>
            <w:r w:rsidRPr="00292082">
              <w:rPr>
                <w:rFonts w:ascii="Arial" w:hAnsi="Arial" w:cs="Arial"/>
                <w:b/>
                <w:spacing w:val="2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por</w:t>
            </w:r>
            <w:r w:rsidRPr="00292082">
              <w:rPr>
                <w:rFonts w:ascii="Arial" w:hAnsi="Arial" w:cs="Arial"/>
                <w:b/>
                <w:spacing w:val="1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empregado)</w:t>
            </w:r>
          </w:p>
        </w:tc>
        <w:tc>
          <w:tcPr>
            <w:tcW w:w="1375" w:type="dxa"/>
          </w:tcPr>
          <w:p w14:paraId="10E855C0" w14:textId="77777777" w:rsidR="009C0336" w:rsidRPr="00292082" w:rsidRDefault="002907EB">
            <w:pPr>
              <w:pStyle w:val="TableParagraph"/>
              <w:spacing w:before="26" w:line="186" w:lineRule="exact"/>
              <w:ind w:left="206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(R$)</w:t>
            </w:r>
          </w:p>
        </w:tc>
      </w:tr>
      <w:tr w:rsidR="009C0336" w:rsidRPr="00292082" w14:paraId="611BF411" w14:textId="77777777">
        <w:trPr>
          <w:trHeight w:val="230"/>
        </w:trPr>
        <w:tc>
          <w:tcPr>
            <w:tcW w:w="1242" w:type="dxa"/>
          </w:tcPr>
          <w:p w14:paraId="579BE803" w14:textId="77777777" w:rsidR="009C0336" w:rsidRPr="00292082" w:rsidRDefault="002907EB">
            <w:pPr>
              <w:pStyle w:val="TableParagraph"/>
              <w:spacing w:before="21" w:line="189" w:lineRule="exact"/>
              <w:ind w:lef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A</w:t>
            </w:r>
          </w:p>
        </w:tc>
        <w:tc>
          <w:tcPr>
            <w:tcW w:w="7229" w:type="dxa"/>
          </w:tcPr>
          <w:p w14:paraId="132094B5" w14:textId="77777777" w:rsidR="009C0336" w:rsidRPr="00292082" w:rsidRDefault="002907EB">
            <w:pPr>
              <w:pStyle w:val="TableParagraph"/>
              <w:spacing w:before="21" w:line="189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1 -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COMPOSIÇÃO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DA</w:t>
            </w:r>
            <w:r w:rsidRPr="00292082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REMUNERAÇÃO</w:t>
            </w:r>
          </w:p>
        </w:tc>
        <w:tc>
          <w:tcPr>
            <w:tcW w:w="1375" w:type="dxa"/>
          </w:tcPr>
          <w:p w14:paraId="63F5A085" w14:textId="77777777" w:rsidR="009C0336" w:rsidRPr="00292082" w:rsidRDefault="002907EB">
            <w:pPr>
              <w:pStyle w:val="TableParagraph"/>
              <w:spacing w:before="21" w:line="189" w:lineRule="exact"/>
              <w:ind w:right="6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196AB307" w14:textId="77777777">
        <w:trPr>
          <w:trHeight w:val="231"/>
        </w:trPr>
        <w:tc>
          <w:tcPr>
            <w:tcW w:w="1242" w:type="dxa"/>
          </w:tcPr>
          <w:p w14:paraId="086F23A5" w14:textId="77777777" w:rsidR="009C0336" w:rsidRPr="00292082" w:rsidRDefault="002907EB">
            <w:pPr>
              <w:pStyle w:val="TableParagraph"/>
              <w:spacing w:before="21" w:line="191" w:lineRule="exact"/>
              <w:ind w:lef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B</w:t>
            </w:r>
          </w:p>
        </w:tc>
        <w:tc>
          <w:tcPr>
            <w:tcW w:w="7229" w:type="dxa"/>
          </w:tcPr>
          <w:p w14:paraId="2AB720E6" w14:textId="77777777" w:rsidR="009C0336" w:rsidRPr="00292082" w:rsidRDefault="002907EB">
            <w:pPr>
              <w:pStyle w:val="TableParagraph"/>
              <w:spacing w:before="21" w:line="191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2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–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ENCARGOS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BENEFÍCIOS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ANUAIS,</w:t>
            </w:r>
            <w:r w:rsidRPr="0029208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MENSAIS</w:t>
            </w:r>
            <w:r w:rsidRPr="0029208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DIÁRIOS</w:t>
            </w:r>
          </w:p>
        </w:tc>
        <w:tc>
          <w:tcPr>
            <w:tcW w:w="1375" w:type="dxa"/>
          </w:tcPr>
          <w:p w14:paraId="4E75D49F" w14:textId="77777777" w:rsidR="009C0336" w:rsidRPr="00292082" w:rsidRDefault="002907EB">
            <w:pPr>
              <w:pStyle w:val="TableParagraph"/>
              <w:spacing w:before="21" w:line="191" w:lineRule="exact"/>
              <w:ind w:right="6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3C143F70" w14:textId="77777777">
        <w:trPr>
          <w:trHeight w:val="231"/>
        </w:trPr>
        <w:tc>
          <w:tcPr>
            <w:tcW w:w="1242" w:type="dxa"/>
          </w:tcPr>
          <w:p w14:paraId="2D62D029" w14:textId="77777777" w:rsidR="009C0336" w:rsidRPr="00292082" w:rsidRDefault="002907EB">
            <w:pPr>
              <w:pStyle w:val="TableParagraph"/>
              <w:spacing w:before="21" w:line="190" w:lineRule="exact"/>
              <w:ind w:left="2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C</w:t>
            </w:r>
          </w:p>
        </w:tc>
        <w:tc>
          <w:tcPr>
            <w:tcW w:w="7229" w:type="dxa"/>
          </w:tcPr>
          <w:p w14:paraId="42D88CB6" w14:textId="77777777" w:rsidR="009C0336" w:rsidRPr="00292082" w:rsidRDefault="002907EB">
            <w:pPr>
              <w:pStyle w:val="TableParagraph"/>
              <w:spacing w:before="21" w:line="190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3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–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PROVISÃO</w:t>
            </w:r>
            <w:r w:rsidRPr="0029208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PARA</w:t>
            </w:r>
            <w:r w:rsidRPr="00292082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RESCISÃO</w:t>
            </w:r>
          </w:p>
        </w:tc>
        <w:tc>
          <w:tcPr>
            <w:tcW w:w="1375" w:type="dxa"/>
          </w:tcPr>
          <w:p w14:paraId="089AF777" w14:textId="77777777" w:rsidR="009C0336" w:rsidRPr="00292082" w:rsidRDefault="002907EB">
            <w:pPr>
              <w:pStyle w:val="TableParagraph"/>
              <w:spacing w:before="21" w:line="190" w:lineRule="exact"/>
              <w:ind w:right="6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36D7483" w14:textId="77777777">
        <w:trPr>
          <w:trHeight w:val="230"/>
        </w:trPr>
        <w:tc>
          <w:tcPr>
            <w:tcW w:w="1242" w:type="dxa"/>
          </w:tcPr>
          <w:p w14:paraId="6FD26FCB" w14:textId="77777777" w:rsidR="009C0336" w:rsidRPr="00292082" w:rsidRDefault="002907EB">
            <w:pPr>
              <w:pStyle w:val="TableParagraph"/>
              <w:spacing w:before="21" w:line="189" w:lineRule="exact"/>
              <w:ind w:left="2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D</w:t>
            </w:r>
          </w:p>
        </w:tc>
        <w:tc>
          <w:tcPr>
            <w:tcW w:w="7229" w:type="dxa"/>
          </w:tcPr>
          <w:p w14:paraId="7717C337" w14:textId="77777777" w:rsidR="009C0336" w:rsidRPr="00292082" w:rsidRDefault="002907EB">
            <w:pPr>
              <w:pStyle w:val="TableParagraph"/>
              <w:spacing w:before="21" w:line="189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4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– CUSTO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REPOSIÇÃO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DO PROFISSIONAL AUSENTE</w:t>
            </w:r>
          </w:p>
        </w:tc>
        <w:tc>
          <w:tcPr>
            <w:tcW w:w="1375" w:type="dxa"/>
          </w:tcPr>
          <w:p w14:paraId="65A91A93" w14:textId="77777777" w:rsidR="009C0336" w:rsidRPr="00292082" w:rsidRDefault="002907EB">
            <w:pPr>
              <w:pStyle w:val="TableParagraph"/>
              <w:spacing w:before="21" w:line="189" w:lineRule="exact"/>
              <w:ind w:right="6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5EC8BE26" w14:textId="77777777">
        <w:trPr>
          <w:trHeight w:val="231"/>
        </w:trPr>
        <w:tc>
          <w:tcPr>
            <w:tcW w:w="1242" w:type="dxa"/>
          </w:tcPr>
          <w:p w14:paraId="391B89C6" w14:textId="77777777" w:rsidR="009C0336" w:rsidRPr="00292082" w:rsidRDefault="002907EB">
            <w:pPr>
              <w:pStyle w:val="TableParagraph"/>
              <w:spacing w:before="21" w:line="191" w:lineRule="exact"/>
              <w:ind w:lef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t>E</w:t>
            </w:r>
          </w:p>
        </w:tc>
        <w:tc>
          <w:tcPr>
            <w:tcW w:w="7229" w:type="dxa"/>
          </w:tcPr>
          <w:p w14:paraId="70815601" w14:textId="77777777" w:rsidR="009C0336" w:rsidRPr="00292082" w:rsidRDefault="002907EB">
            <w:pPr>
              <w:pStyle w:val="TableParagraph"/>
              <w:spacing w:before="21" w:line="191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5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– INSUMOS</w:t>
            </w:r>
            <w:r w:rsidRPr="00292082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DIVERSOS</w:t>
            </w:r>
          </w:p>
        </w:tc>
        <w:tc>
          <w:tcPr>
            <w:tcW w:w="1375" w:type="dxa"/>
          </w:tcPr>
          <w:p w14:paraId="2CCD65D7" w14:textId="77777777" w:rsidR="009C0336" w:rsidRPr="00292082" w:rsidRDefault="002907EB">
            <w:pPr>
              <w:pStyle w:val="TableParagraph"/>
              <w:spacing w:before="21" w:line="191" w:lineRule="exact"/>
              <w:ind w:right="6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27B4FCA7" w14:textId="77777777">
        <w:trPr>
          <w:trHeight w:val="231"/>
        </w:trPr>
        <w:tc>
          <w:tcPr>
            <w:tcW w:w="1242" w:type="dxa"/>
          </w:tcPr>
          <w:p w14:paraId="563397DD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9" w:type="dxa"/>
          </w:tcPr>
          <w:p w14:paraId="1455CDE2" w14:textId="77777777" w:rsidR="009C0336" w:rsidRPr="00292082" w:rsidRDefault="002907EB">
            <w:pPr>
              <w:pStyle w:val="TableParagraph"/>
              <w:spacing w:before="26" w:line="185" w:lineRule="exact"/>
              <w:ind w:left="2463" w:right="242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Subtotal</w:t>
            </w:r>
            <w:r w:rsidRPr="00292082">
              <w:rPr>
                <w:rFonts w:ascii="Arial" w:hAnsi="Arial" w:cs="Arial"/>
                <w:b/>
                <w:spacing w:val="1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(A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+</w:t>
            </w:r>
            <w:r w:rsidRPr="00292082">
              <w:rPr>
                <w:rFonts w:ascii="Arial" w:hAnsi="Arial" w:cs="Arial"/>
                <w:b/>
                <w:spacing w:val="1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+</w:t>
            </w:r>
            <w:r w:rsidRPr="00292082">
              <w:rPr>
                <w:rFonts w:ascii="Arial" w:hAnsi="Arial" w:cs="Arial"/>
                <w:b/>
                <w:spacing w:val="1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+</w:t>
            </w:r>
            <w:r w:rsidRPr="00292082">
              <w:rPr>
                <w:rFonts w:ascii="Arial" w:hAnsi="Arial" w:cs="Arial"/>
                <w:b/>
                <w:spacing w:val="1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+</w:t>
            </w:r>
            <w:r w:rsidRPr="00292082">
              <w:rPr>
                <w:rFonts w:ascii="Arial" w:hAnsi="Arial" w:cs="Arial"/>
                <w:b/>
                <w:spacing w:val="1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E)</w:t>
            </w:r>
          </w:p>
        </w:tc>
        <w:tc>
          <w:tcPr>
            <w:tcW w:w="1375" w:type="dxa"/>
          </w:tcPr>
          <w:p w14:paraId="3AC80D5A" w14:textId="77777777" w:rsidR="009C0336" w:rsidRPr="00292082" w:rsidRDefault="002907EB">
            <w:pPr>
              <w:pStyle w:val="TableParagraph"/>
              <w:spacing w:before="26" w:line="185" w:lineRule="exact"/>
              <w:ind w:right="7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  <w:tr w:rsidR="009C0336" w:rsidRPr="00292082" w14:paraId="6BB21B8E" w14:textId="77777777">
        <w:trPr>
          <w:trHeight w:val="230"/>
        </w:trPr>
        <w:tc>
          <w:tcPr>
            <w:tcW w:w="1242" w:type="dxa"/>
          </w:tcPr>
          <w:p w14:paraId="654D6D08" w14:textId="77777777" w:rsidR="009C0336" w:rsidRPr="00292082" w:rsidRDefault="002907EB">
            <w:pPr>
              <w:pStyle w:val="TableParagraph"/>
              <w:spacing w:before="21" w:line="189" w:lineRule="exact"/>
              <w:ind w:left="3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101"/>
                <w:sz w:val="20"/>
                <w:szCs w:val="20"/>
              </w:rPr>
              <w:lastRenderedPageBreak/>
              <w:t>F</w:t>
            </w:r>
          </w:p>
        </w:tc>
        <w:tc>
          <w:tcPr>
            <w:tcW w:w="7229" w:type="dxa"/>
          </w:tcPr>
          <w:p w14:paraId="665CA7FE" w14:textId="77777777" w:rsidR="009C0336" w:rsidRPr="00292082" w:rsidRDefault="002907EB">
            <w:pPr>
              <w:pStyle w:val="TableParagraph"/>
              <w:spacing w:before="21" w:line="189" w:lineRule="exact"/>
              <w:ind w:left="3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MÓDULO</w:t>
            </w:r>
            <w:r w:rsidRPr="0029208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6</w:t>
            </w:r>
            <w:r w:rsidRPr="00292082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–</w:t>
            </w:r>
            <w:r w:rsidRPr="0029208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CUSTOS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INDIRETOS,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TRIBUTOS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LUCRO</w:t>
            </w:r>
          </w:p>
        </w:tc>
        <w:tc>
          <w:tcPr>
            <w:tcW w:w="1375" w:type="dxa"/>
          </w:tcPr>
          <w:p w14:paraId="0BA59E2F" w14:textId="77777777" w:rsidR="009C0336" w:rsidRPr="00292082" w:rsidRDefault="002907EB">
            <w:pPr>
              <w:pStyle w:val="TableParagraph"/>
              <w:spacing w:before="21" w:line="189" w:lineRule="exact"/>
              <w:ind w:right="6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C0336" w:rsidRPr="00292082" w14:paraId="4DAD41C3" w14:textId="77777777">
        <w:trPr>
          <w:trHeight w:val="231"/>
        </w:trPr>
        <w:tc>
          <w:tcPr>
            <w:tcW w:w="8471" w:type="dxa"/>
            <w:gridSpan w:val="2"/>
          </w:tcPr>
          <w:p w14:paraId="2AD8166A" w14:textId="77777777" w:rsidR="009C0336" w:rsidRPr="00292082" w:rsidRDefault="002907EB">
            <w:pPr>
              <w:pStyle w:val="TableParagraph"/>
              <w:spacing w:before="26" w:line="186" w:lineRule="exact"/>
              <w:ind w:left="1334" w:right="129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PREÇO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POR</w:t>
            </w:r>
            <w:r w:rsidRPr="0029208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POSTO</w:t>
            </w:r>
            <w:r w:rsidRPr="00292082">
              <w:rPr>
                <w:rFonts w:ascii="Arial" w:hAnsi="Arial" w:cs="Arial"/>
                <w:b/>
                <w:spacing w:val="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SERVIÇO</w:t>
            </w:r>
          </w:p>
        </w:tc>
        <w:tc>
          <w:tcPr>
            <w:tcW w:w="1375" w:type="dxa"/>
          </w:tcPr>
          <w:p w14:paraId="3EE0B5DA" w14:textId="77777777" w:rsidR="009C0336" w:rsidRPr="00292082" w:rsidRDefault="002907EB">
            <w:pPr>
              <w:pStyle w:val="TableParagraph"/>
              <w:spacing w:before="26" w:line="186" w:lineRule="exact"/>
              <w:ind w:right="7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</w:tbl>
    <w:p w14:paraId="0AC0C051" w14:textId="77777777" w:rsidR="009C0336" w:rsidRPr="00292082" w:rsidRDefault="009C0336">
      <w:pPr>
        <w:spacing w:line="186" w:lineRule="exact"/>
        <w:jc w:val="right"/>
        <w:rPr>
          <w:rFonts w:ascii="Arial" w:hAnsi="Arial" w:cs="Arial"/>
          <w:sz w:val="20"/>
          <w:szCs w:val="20"/>
        </w:rPr>
        <w:sectPr w:rsidR="009C0336" w:rsidRPr="00292082">
          <w:headerReference w:type="default" r:id="rId12"/>
          <w:pgSz w:w="11910" w:h="16840"/>
          <w:pgMar w:top="380" w:right="120" w:bottom="280" w:left="940" w:header="0" w:footer="0" w:gutter="0"/>
          <w:cols w:space="720"/>
        </w:sectPr>
      </w:pPr>
    </w:p>
    <w:p w14:paraId="1F9E9B2D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22B3C638" w14:textId="77777777" w:rsidR="009C0336" w:rsidRPr="00292082" w:rsidRDefault="002907EB">
      <w:pPr>
        <w:pStyle w:val="Ttulo1"/>
        <w:spacing w:before="92"/>
        <w:ind w:left="812" w:right="802"/>
        <w:jc w:val="center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MODELO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</w:p>
    <w:p w14:paraId="65C82703" w14:textId="77777777" w:rsidR="009C0336" w:rsidRPr="00292082" w:rsidRDefault="002907EB">
      <w:pPr>
        <w:spacing w:before="126"/>
        <w:ind w:left="812" w:right="802"/>
        <w:jc w:val="center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Planilha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de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Materiais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e Equipamentos</w:t>
      </w:r>
    </w:p>
    <w:p w14:paraId="4A8D81AB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31B46652" w14:textId="77777777" w:rsidR="009C0336" w:rsidRPr="00292082" w:rsidRDefault="009C0336">
      <w:pPr>
        <w:pStyle w:val="Corpodetexto"/>
        <w:spacing w:before="11"/>
        <w:rPr>
          <w:rFonts w:ascii="Arial" w:hAnsi="Arial" w:cs="Arial"/>
          <w:b/>
          <w:sz w:val="20"/>
          <w:szCs w:val="20"/>
        </w:rPr>
      </w:pPr>
    </w:p>
    <w:p w14:paraId="70C63286" w14:textId="77777777" w:rsidR="009C0336" w:rsidRPr="00292082" w:rsidRDefault="002907EB">
      <w:pPr>
        <w:pStyle w:val="Ttulo1"/>
        <w:ind w:left="815" w:right="802"/>
        <w:jc w:val="center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  <w:u w:val="thick"/>
        </w:rPr>
        <w:t>Obs</w:t>
      </w:r>
      <w:r w:rsidRPr="00292082">
        <w:rPr>
          <w:rFonts w:ascii="Arial" w:hAnsi="Arial" w:cs="Arial"/>
          <w:sz w:val="20"/>
          <w:szCs w:val="20"/>
        </w:rPr>
        <w:t>.: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Vincular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aos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Custos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na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Planilha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Custos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em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razão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proporcional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por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Prestador de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Serviços</w:t>
      </w:r>
    </w:p>
    <w:p w14:paraId="7E8D3D9B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0B815820" w14:textId="77777777" w:rsidR="009C0336" w:rsidRPr="00292082" w:rsidRDefault="009C0336">
      <w:pPr>
        <w:pStyle w:val="Corpodetexto"/>
        <w:spacing w:before="2"/>
        <w:rPr>
          <w:rFonts w:ascii="Arial" w:hAnsi="Arial" w:cs="Arial"/>
          <w:b/>
          <w:sz w:val="20"/>
          <w:szCs w:val="20"/>
        </w:rPr>
      </w:pPr>
    </w:p>
    <w:p w14:paraId="7C1E7DFE" w14:textId="77777777" w:rsidR="009C0336" w:rsidRPr="00292082" w:rsidRDefault="002907EB">
      <w:pPr>
        <w:pStyle w:val="PargrafodaLista"/>
        <w:numPr>
          <w:ilvl w:val="0"/>
          <w:numId w:val="1"/>
        </w:numPr>
        <w:tabs>
          <w:tab w:val="left" w:pos="541"/>
        </w:tabs>
        <w:spacing w:before="92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ASG</w:t>
      </w:r>
    </w:p>
    <w:p w14:paraId="38D46638" w14:textId="77777777" w:rsidR="009C0336" w:rsidRPr="00292082" w:rsidRDefault="009C0336">
      <w:pPr>
        <w:pStyle w:val="Corpodetexto"/>
        <w:spacing w:before="10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850"/>
        <w:gridCol w:w="1277"/>
        <w:gridCol w:w="1275"/>
        <w:gridCol w:w="1275"/>
      </w:tblGrid>
      <w:tr w:rsidR="009C0336" w:rsidRPr="00292082" w14:paraId="25518A66" w14:textId="77777777">
        <w:trPr>
          <w:trHeight w:val="688"/>
        </w:trPr>
        <w:tc>
          <w:tcPr>
            <w:tcW w:w="4673" w:type="dxa"/>
            <w:shd w:val="clear" w:color="auto" w:fill="A5A5A5"/>
          </w:tcPr>
          <w:p w14:paraId="47625061" w14:textId="77777777" w:rsidR="009C0336" w:rsidRPr="00292082" w:rsidRDefault="009C0336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B27182" w14:textId="77777777" w:rsidR="009C0336" w:rsidRPr="00292082" w:rsidRDefault="002907EB">
            <w:pPr>
              <w:pStyle w:val="TableParagraph"/>
              <w:ind w:left="129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EQUIPAMENTOS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CONSUMO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(Não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Duráveis)</w:t>
            </w:r>
          </w:p>
        </w:tc>
        <w:tc>
          <w:tcPr>
            <w:tcW w:w="850" w:type="dxa"/>
            <w:shd w:val="clear" w:color="auto" w:fill="A5A5A5"/>
          </w:tcPr>
          <w:p w14:paraId="55B93AA7" w14:textId="77777777" w:rsidR="009C0336" w:rsidRPr="00292082" w:rsidRDefault="009C0336">
            <w:pPr>
              <w:pStyle w:val="TableParagraph"/>
              <w:spacing w:before="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0BFBE0" w14:textId="77777777" w:rsidR="009C0336" w:rsidRPr="00292082" w:rsidRDefault="002907EB">
            <w:pPr>
              <w:pStyle w:val="TableParagraph"/>
              <w:ind w:left="184" w:right="18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QTD</w:t>
            </w:r>
          </w:p>
        </w:tc>
        <w:tc>
          <w:tcPr>
            <w:tcW w:w="1277" w:type="dxa"/>
            <w:shd w:val="clear" w:color="auto" w:fill="A5A5A5"/>
          </w:tcPr>
          <w:p w14:paraId="6CCA86BB" w14:textId="77777777" w:rsidR="009C0336" w:rsidRPr="00292082" w:rsidRDefault="002907EB">
            <w:pPr>
              <w:pStyle w:val="TableParagraph"/>
              <w:ind w:left="287" w:right="279" w:hanging="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QTD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>TOTAL</w:t>
            </w:r>
          </w:p>
          <w:p w14:paraId="309FA347" w14:textId="77777777" w:rsidR="009C0336" w:rsidRPr="00292082" w:rsidRDefault="002907EB">
            <w:pPr>
              <w:pStyle w:val="TableParagraph"/>
              <w:spacing w:line="208" w:lineRule="exact"/>
              <w:ind w:left="187" w:right="18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MENSAL</w:t>
            </w:r>
          </w:p>
        </w:tc>
        <w:tc>
          <w:tcPr>
            <w:tcW w:w="1275" w:type="dxa"/>
            <w:shd w:val="clear" w:color="auto" w:fill="A5A5A5"/>
          </w:tcPr>
          <w:p w14:paraId="7747B1A2" w14:textId="77777777" w:rsidR="009C0336" w:rsidRPr="00292082" w:rsidRDefault="002907EB">
            <w:pPr>
              <w:pStyle w:val="TableParagraph"/>
              <w:spacing w:before="115"/>
              <w:ind w:left="385" w:right="248" w:hanging="111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w w:val="9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UNIT</w:t>
            </w:r>
          </w:p>
        </w:tc>
        <w:tc>
          <w:tcPr>
            <w:tcW w:w="1275" w:type="dxa"/>
            <w:shd w:val="clear" w:color="auto" w:fill="A5A5A5"/>
          </w:tcPr>
          <w:p w14:paraId="147681B3" w14:textId="77777777" w:rsidR="009C0336" w:rsidRPr="00292082" w:rsidRDefault="002907EB">
            <w:pPr>
              <w:pStyle w:val="TableParagraph"/>
              <w:ind w:left="159" w:right="154" w:firstLin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60</w:t>
            </w:r>
          </w:p>
          <w:p w14:paraId="215A6E98" w14:textId="77777777" w:rsidR="009C0336" w:rsidRPr="00292082" w:rsidRDefault="002907EB">
            <w:pPr>
              <w:pStyle w:val="TableParagraph"/>
              <w:spacing w:line="208" w:lineRule="exact"/>
              <w:ind w:left="375" w:right="3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DIAS</w:t>
            </w:r>
          </w:p>
        </w:tc>
      </w:tr>
      <w:tr w:rsidR="009C0336" w:rsidRPr="00292082" w14:paraId="499F1E9B" w14:textId="77777777">
        <w:trPr>
          <w:trHeight w:val="230"/>
        </w:trPr>
        <w:tc>
          <w:tcPr>
            <w:tcW w:w="4673" w:type="dxa"/>
          </w:tcPr>
          <w:p w14:paraId="443721FA" w14:textId="77777777" w:rsidR="009C0336" w:rsidRPr="00292082" w:rsidRDefault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Balde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plástico 15 litros</w:t>
            </w:r>
          </w:p>
        </w:tc>
        <w:tc>
          <w:tcPr>
            <w:tcW w:w="850" w:type="dxa"/>
          </w:tcPr>
          <w:p w14:paraId="121F5322" w14:textId="123B1815" w:rsidR="009C0336" w:rsidRPr="00292082" w:rsidRDefault="002907EB">
            <w:pPr>
              <w:pStyle w:val="TableParagraph"/>
              <w:spacing w:line="210" w:lineRule="exact"/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99"/>
                <w:sz w:val="20"/>
                <w:szCs w:val="20"/>
              </w:rPr>
              <w:t>3</w:t>
            </w:r>
          </w:p>
        </w:tc>
        <w:tc>
          <w:tcPr>
            <w:tcW w:w="1277" w:type="dxa"/>
          </w:tcPr>
          <w:p w14:paraId="56C4F4A0" w14:textId="5D60D3F3" w:rsidR="009C0336" w:rsidRPr="00292082" w:rsidRDefault="002907EB">
            <w:pPr>
              <w:pStyle w:val="TableParagraph"/>
              <w:spacing w:line="210" w:lineRule="exact"/>
              <w:ind w:right="40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1.071</w:t>
            </w:r>
          </w:p>
        </w:tc>
        <w:tc>
          <w:tcPr>
            <w:tcW w:w="1275" w:type="dxa"/>
          </w:tcPr>
          <w:p w14:paraId="5CE97D95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483A6B5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359F810B" w14:textId="77777777">
        <w:trPr>
          <w:trHeight w:val="230"/>
        </w:trPr>
        <w:tc>
          <w:tcPr>
            <w:tcW w:w="4673" w:type="dxa"/>
          </w:tcPr>
          <w:p w14:paraId="5D2876E0" w14:textId="77777777" w:rsidR="009C0336" w:rsidRPr="00292082" w:rsidRDefault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Pá metálica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bico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quadrado</w:t>
            </w:r>
          </w:p>
        </w:tc>
        <w:tc>
          <w:tcPr>
            <w:tcW w:w="850" w:type="dxa"/>
          </w:tcPr>
          <w:p w14:paraId="746564C9" w14:textId="77777777" w:rsidR="009C0336" w:rsidRPr="00292082" w:rsidRDefault="002907EB">
            <w:pPr>
              <w:pStyle w:val="TableParagraph"/>
              <w:spacing w:line="210" w:lineRule="exact"/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99"/>
                <w:sz w:val="20"/>
                <w:szCs w:val="20"/>
              </w:rPr>
              <w:t>1</w:t>
            </w:r>
          </w:p>
        </w:tc>
        <w:tc>
          <w:tcPr>
            <w:tcW w:w="1277" w:type="dxa"/>
          </w:tcPr>
          <w:p w14:paraId="70D8650F" w14:textId="65B16136" w:rsidR="009C0336" w:rsidRPr="00292082" w:rsidRDefault="002907EB">
            <w:pPr>
              <w:pStyle w:val="TableParagraph"/>
              <w:spacing w:line="210" w:lineRule="exact"/>
              <w:ind w:right="47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357</w:t>
            </w:r>
          </w:p>
        </w:tc>
        <w:tc>
          <w:tcPr>
            <w:tcW w:w="1275" w:type="dxa"/>
          </w:tcPr>
          <w:p w14:paraId="38A9DBF9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768AC1B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5DEEF23F" w14:textId="77777777">
        <w:trPr>
          <w:trHeight w:val="230"/>
        </w:trPr>
        <w:tc>
          <w:tcPr>
            <w:tcW w:w="4673" w:type="dxa"/>
          </w:tcPr>
          <w:p w14:paraId="432658CA" w14:textId="77777777" w:rsidR="009C0336" w:rsidRPr="00292082" w:rsidRDefault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Rodo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plástico (40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cm)</w:t>
            </w:r>
          </w:p>
        </w:tc>
        <w:tc>
          <w:tcPr>
            <w:tcW w:w="850" w:type="dxa"/>
          </w:tcPr>
          <w:p w14:paraId="31291666" w14:textId="77777777" w:rsidR="009C0336" w:rsidRPr="00292082" w:rsidRDefault="002907EB">
            <w:pPr>
              <w:pStyle w:val="TableParagraph"/>
              <w:spacing w:line="210" w:lineRule="exact"/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99"/>
                <w:sz w:val="20"/>
                <w:szCs w:val="20"/>
              </w:rPr>
              <w:t>1</w:t>
            </w:r>
          </w:p>
        </w:tc>
        <w:tc>
          <w:tcPr>
            <w:tcW w:w="1277" w:type="dxa"/>
          </w:tcPr>
          <w:p w14:paraId="104D18CE" w14:textId="7BD30E68" w:rsidR="009C0336" w:rsidRPr="00292082" w:rsidRDefault="002907EB">
            <w:pPr>
              <w:pStyle w:val="TableParagraph"/>
              <w:spacing w:line="210" w:lineRule="exact"/>
              <w:ind w:right="47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357</w:t>
            </w:r>
          </w:p>
        </w:tc>
        <w:tc>
          <w:tcPr>
            <w:tcW w:w="1275" w:type="dxa"/>
          </w:tcPr>
          <w:p w14:paraId="78BD50D4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D2C57C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38CDAD3C" w14:textId="77777777">
        <w:trPr>
          <w:trHeight w:val="230"/>
        </w:trPr>
        <w:tc>
          <w:tcPr>
            <w:tcW w:w="4673" w:type="dxa"/>
          </w:tcPr>
          <w:p w14:paraId="32D050AD" w14:textId="77777777" w:rsidR="009C0336" w:rsidRPr="00292082" w:rsidRDefault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Vassourão 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piaçava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(40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cm)</w:t>
            </w:r>
          </w:p>
        </w:tc>
        <w:tc>
          <w:tcPr>
            <w:tcW w:w="850" w:type="dxa"/>
          </w:tcPr>
          <w:p w14:paraId="7CB3C500" w14:textId="77777777" w:rsidR="009C0336" w:rsidRPr="00292082" w:rsidRDefault="002907EB">
            <w:pPr>
              <w:pStyle w:val="TableParagraph"/>
              <w:spacing w:line="210" w:lineRule="exact"/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99"/>
                <w:sz w:val="20"/>
                <w:szCs w:val="20"/>
              </w:rPr>
              <w:t>2</w:t>
            </w:r>
          </w:p>
        </w:tc>
        <w:tc>
          <w:tcPr>
            <w:tcW w:w="1277" w:type="dxa"/>
          </w:tcPr>
          <w:p w14:paraId="17998E22" w14:textId="7695A983" w:rsidR="009C0336" w:rsidRPr="00292082" w:rsidRDefault="002907EB" w:rsidP="002907EB">
            <w:pPr>
              <w:pStyle w:val="TableParagraph"/>
              <w:tabs>
                <w:tab w:val="center" w:pos="432"/>
                <w:tab w:val="right" w:pos="864"/>
              </w:tabs>
              <w:spacing w:line="210" w:lineRule="exact"/>
              <w:ind w:right="40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714</w:t>
            </w:r>
          </w:p>
        </w:tc>
        <w:tc>
          <w:tcPr>
            <w:tcW w:w="1275" w:type="dxa"/>
          </w:tcPr>
          <w:p w14:paraId="78EE6F03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E25BCEC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4BA2EA63" w14:textId="77777777">
        <w:trPr>
          <w:trHeight w:val="230"/>
        </w:trPr>
        <w:tc>
          <w:tcPr>
            <w:tcW w:w="4673" w:type="dxa"/>
          </w:tcPr>
          <w:p w14:paraId="457BA83E" w14:textId="77777777" w:rsidR="009C0336" w:rsidRPr="00292082" w:rsidRDefault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Ancinho metálico</w:t>
            </w:r>
          </w:p>
        </w:tc>
        <w:tc>
          <w:tcPr>
            <w:tcW w:w="850" w:type="dxa"/>
          </w:tcPr>
          <w:p w14:paraId="33F23D5F" w14:textId="77777777" w:rsidR="009C0336" w:rsidRPr="00292082" w:rsidRDefault="002907EB">
            <w:pPr>
              <w:pStyle w:val="TableParagraph"/>
              <w:spacing w:line="210" w:lineRule="exact"/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99"/>
                <w:sz w:val="20"/>
                <w:szCs w:val="20"/>
              </w:rPr>
              <w:t>1</w:t>
            </w:r>
          </w:p>
        </w:tc>
        <w:tc>
          <w:tcPr>
            <w:tcW w:w="1277" w:type="dxa"/>
          </w:tcPr>
          <w:p w14:paraId="6F294019" w14:textId="04AF6FB5" w:rsidR="009C0336" w:rsidRPr="00292082" w:rsidRDefault="00AB469E">
            <w:pPr>
              <w:pStyle w:val="TableParagraph"/>
              <w:spacing w:line="210" w:lineRule="exact"/>
              <w:ind w:right="47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357</w:t>
            </w:r>
          </w:p>
        </w:tc>
        <w:tc>
          <w:tcPr>
            <w:tcW w:w="1275" w:type="dxa"/>
          </w:tcPr>
          <w:p w14:paraId="1C8CF014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5E2DF71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406A6DD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4E3C5064" w14:textId="77777777" w:rsidR="009C0336" w:rsidRPr="00292082" w:rsidRDefault="009C0336">
      <w:pPr>
        <w:pStyle w:val="Corpodetexto"/>
        <w:spacing w:before="11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1275"/>
        <w:gridCol w:w="1275"/>
        <w:gridCol w:w="1277"/>
      </w:tblGrid>
      <w:tr w:rsidR="009C0336" w:rsidRPr="00292082" w14:paraId="1C0356F0" w14:textId="77777777">
        <w:trPr>
          <w:trHeight w:val="690"/>
        </w:trPr>
        <w:tc>
          <w:tcPr>
            <w:tcW w:w="5525" w:type="dxa"/>
            <w:shd w:val="clear" w:color="auto" w:fill="A5A5A5"/>
          </w:tcPr>
          <w:p w14:paraId="7AE4D993" w14:textId="77777777" w:rsidR="009C0336" w:rsidRPr="00292082" w:rsidRDefault="009C0336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7BE705" w14:textId="77777777" w:rsidR="009C0336" w:rsidRPr="00292082" w:rsidRDefault="002907EB">
            <w:pPr>
              <w:pStyle w:val="TableParagraph"/>
              <w:ind w:left="1391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EQUIPAMENTOS</w:t>
            </w:r>
            <w:r w:rsidRPr="0029208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DURÁVEIS</w:t>
            </w:r>
          </w:p>
        </w:tc>
        <w:tc>
          <w:tcPr>
            <w:tcW w:w="1275" w:type="dxa"/>
            <w:shd w:val="clear" w:color="auto" w:fill="A5A5A5"/>
          </w:tcPr>
          <w:p w14:paraId="045A8628" w14:textId="77777777" w:rsidR="009C0336" w:rsidRPr="00292082" w:rsidRDefault="002907EB">
            <w:pPr>
              <w:pStyle w:val="TableParagraph"/>
              <w:ind w:left="285" w:right="264" w:firstLine="134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QTD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>TOTAL</w:t>
            </w:r>
          </w:p>
        </w:tc>
        <w:tc>
          <w:tcPr>
            <w:tcW w:w="1275" w:type="dxa"/>
            <w:shd w:val="clear" w:color="auto" w:fill="A5A5A5"/>
          </w:tcPr>
          <w:p w14:paraId="1FD9701E" w14:textId="77777777" w:rsidR="009C0336" w:rsidRPr="00292082" w:rsidRDefault="002907EB">
            <w:pPr>
              <w:pStyle w:val="TableParagraph"/>
              <w:spacing w:before="115"/>
              <w:ind w:left="385" w:right="248" w:hanging="111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w w:val="9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UNIT</w:t>
            </w:r>
          </w:p>
        </w:tc>
        <w:tc>
          <w:tcPr>
            <w:tcW w:w="1277" w:type="dxa"/>
            <w:shd w:val="clear" w:color="auto" w:fill="A5A5A5"/>
          </w:tcPr>
          <w:p w14:paraId="73AF0297" w14:textId="77777777" w:rsidR="009C0336" w:rsidRPr="00292082" w:rsidRDefault="002907EB">
            <w:pPr>
              <w:pStyle w:val="TableParagraph"/>
              <w:spacing w:line="230" w:lineRule="atLeast"/>
              <w:ind w:left="159" w:right="156" w:firstLin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TOTAL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60</w:t>
            </w:r>
            <w:r w:rsidRPr="00292082">
              <w:rPr>
                <w:rFonts w:ascii="Arial" w:hAnsi="Arial" w:cs="Arial"/>
                <w:b/>
                <w:spacing w:val="-4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DIAS</w:t>
            </w:r>
          </w:p>
        </w:tc>
      </w:tr>
      <w:tr w:rsidR="009C0336" w:rsidRPr="00292082" w14:paraId="688FE609" w14:textId="77777777">
        <w:trPr>
          <w:trHeight w:val="230"/>
        </w:trPr>
        <w:tc>
          <w:tcPr>
            <w:tcW w:w="5525" w:type="dxa"/>
          </w:tcPr>
          <w:p w14:paraId="472B073C" w14:textId="6E75791E" w:rsidR="009C0336" w:rsidRPr="00292082" w:rsidRDefault="00AB469E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 xml:space="preserve">Locação de </w:t>
            </w:r>
            <w:r w:rsidR="002907EB" w:rsidRPr="00292082">
              <w:rPr>
                <w:rFonts w:ascii="Arial" w:hAnsi="Arial" w:cs="Arial"/>
                <w:sz w:val="20"/>
                <w:szCs w:val="20"/>
              </w:rPr>
              <w:t>Hidrojato</w:t>
            </w:r>
            <w:r w:rsidR="002907EB"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2907EB" w:rsidRPr="00292082">
              <w:rPr>
                <w:rFonts w:ascii="Arial" w:hAnsi="Arial" w:cs="Arial"/>
                <w:sz w:val="20"/>
                <w:szCs w:val="20"/>
              </w:rPr>
              <w:t>industrial</w:t>
            </w:r>
          </w:p>
        </w:tc>
        <w:tc>
          <w:tcPr>
            <w:tcW w:w="1275" w:type="dxa"/>
          </w:tcPr>
          <w:p w14:paraId="58C15EAA" w14:textId="77777777" w:rsidR="009C0336" w:rsidRPr="00292082" w:rsidRDefault="002907EB">
            <w:pPr>
              <w:pStyle w:val="TableParagraph"/>
              <w:spacing w:line="210" w:lineRule="exact"/>
              <w:ind w:left="375" w:right="36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75" w:type="dxa"/>
          </w:tcPr>
          <w:p w14:paraId="0D597FBF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7" w:type="dxa"/>
          </w:tcPr>
          <w:p w14:paraId="3D8669A6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559C0B69" w14:textId="77777777">
        <w:trPr>
          <w:trHeight w:val="229"/>
        </w:trPr>
        <w:tc>
          <w:tcPr>
            <w:tcW w:w="5525" w:type="dxa"/>
          </w:tcPr>
          <w:p w14:paraId="7378D436" w14:textId="77777777" w:rsidR="009C0336" w:rsidRPr="00292082" w:rsidRDefault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Extensão elétrica 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50m</w:t>
            </w:r>
          </w:p>
        </w:tc>
        <w:tc>
          <w:tcPr>
            <w:tcW w:w="1275" w:type="dxa"/>
          </w:tcPr>
          <w:p w14:paraId="7D721FDD" w14:textId="77777777" w:rsidR="009C0336" w:rsidRPr="00292082" w:rsidRDefault="002907EB">
            <w:pPr>
              <w:pStyle w:val="TableParagraph"/>
              <w:spacing w:line="210" w:lineRule="exact"/>
              <w:ind w:left="375" w:right="36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75" w:type="dxa"/>
          </w:tcPr>
          <w:p w14:paraId="1E3D520E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7" w:type="dxa"/>
          </w:tcPr>
          <w:p w14:paraId="3181A4CD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1E0659A8" w14:textId="77777777">
        <w:trPr>
          <w:trHeight w:val="230"/>
        </w:trPr>
        <w:tc>
          <w:tcPr>
            <w:tcW w:w="5525" w:type="dxa"/>
          </w:tcPr>
          <w:p w14:paraId="5E6EAB29" w14:textId="77777777" w:rsidR="009C0336" w:rsidRPr="00292082" w:rsidRDefault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Mangueira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100m</w:t>
            </w:r>
          </w:p>
        </w:tc>
        <w:tc>
          <w:tcPr>
            <w:tcW w:w="1275" w:type="dxa"/>
          </w:tcPr>
          <w:p w14:paraId="56A932F0" w14:textId="77777777" w:rsidR="009C0336" w:rsidRPr="00292082" w:rsidRDefault="002907EB">
            <w:pPr>
              <w:pStyle w:val="TableParagraph"/>
              <w:spacing w:line="210" w:lineRule="exact"/>
              <w:ind w:left="375" w:right="36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75" w:type="dxa"/>
          </w:tcPr>
          <w:p w14:paraId="3414025F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7" w:type="dxa"/>
          </w:tcPr>
          <w:p w14:paraId="7EABC08A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0BB8CB99" w14:textId="77777777">
        <w:trPr>
          <w:trHeight w:val="230"/>
        </w:trPr>
        <w:tc>
          <w:tcPr>
            <w:tcW w:w="5525" w:type="dxa"/>
          </w:tcPr>
          <w:p w14:paraId="74AA4EAE" w14:textId="77777777" w:rsidR="009C0336" w:rsidRPr="00292082" w:rsidRDefault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Carrinho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mão</w:t>
            </w:r>
          </w:p>
        </w:tc>
        <w:tc>
          <w:tcPr>
            <w:tcW w:w="1275" w:type="dxa"/>
          </w:tcPr>
          <w:p w14:paraId="44996272" w14:textId="2C873AE9" w:rsidR="009C0336" w:rsidRPr="00292082" w:rsidRDefault="00AB469E">
            <w:pPr>
              <w:pStyle w:val="TableParagraph"/>
              <w:spacing w:line="210" w:lineRule="exact"/>
              <w:ind w:left="375" w:right="36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1275" w:type="dxa"/>
          </w:tcPr>
          <w:p w14:paraId="4B62855B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7" w:type="dxa"/>
          </w:tcPr>
          <w:p w14:paraId="1DA2DB03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7EB" w:rsidRPr="00292082" w14:paraId="7E6F4E6E" w14:textId="77777777">
        <w:trPr>
          <w:trHeight w:val="230"/>
        </w:trPr>
        <w:tc>
          <w:tcPr>
            <w:tcW w:w="5525" w:type="dxa"/>
          </w:tcPr>
          <w:p w14:paraId="114C54BF" w14:textId="741E4EE0" w:rsidR="002907EB" w:rsidRPr="00292082" w:rsidRDefault="002907EB" w:rsidP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Placa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“Cuidado: Área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Molhada” 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outras</w:t>
            </w:r>
          </w:p>
        </w:tc>
        <w:tc>
          <w:tcPr>
            <w:tcW w:w="1275" w:type="dxa"/>
          </w:tcPr>
          <w:p w14:paraId="385BEEBA" w14:textId="02356204" w:rsidR="002907EB" w:rsidRPr="00292082" w:rsidRDefault="00AB469E" w:rsidP="002907EB">
            <w:pPr>
              <w:pStyle w:val="TableParagraph"/>
              <w:spacing w:line="210" w:lineRule="exact"/>
              <w:ind w:left="375" w:right="36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170</w:t>
            </w:r>
          </w:p>
        </w:tc>
        <w:tc>
          <w:tcPr>
            <w:tcW w:w="1275" w:type="dxa"/>
          </w:tcPr>
          <w:p w14:paraId="39E234C4" w14:textId="77777777" w:rsidR="002907EB" w:rsidRPr="00292082" w:rsidRDefault="002907EB" w:rsidP="002907E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7" w:type="dxa"/>
          </w:tcPr>
          <w:p w14:paraId="360F279C" w14:textId="77777777" w:rsidR="002907EB" w:rsidRPr="00292082" w:rsidRDefault="002907EB" w:rsidP="002907E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7EB" w:rsidRPr="00292082" w14:paraId="3B238AE0" w14:textId="77777777">
        <w:trPr>
          <w:trHeight w:val="230"/>
        </w:trPr>
        <w:tc>
          <w:tcPr>
            <w:tcW w:w="5525" w:type="dxa"/>
          </w:tcPr>
          <w:p w14:paraId="66A9043E" w14:textId="49C4DE83" w:rsidR="002907EB" w:rsidRPr="00292082" w:rsidRDefault="002907EB" w:rsidP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Cone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plástico</w:t>
            </w:r>
          </w:p>
        </w:tc>
        <w:tc>
          <w:tcPr>
            <w:tcW w:w="1275" w:type="dxa"/>
          </w:tcPr>
          <w:p w14:paraId="7D14B4FB" w14:textId="5D27BE97" w:rsidR="002907EB" w:rsidRPr="00292082" w:rsidRDefault="00AB469E" w:rsidP="002907EB">
            <w:pPr>
              <w:pStyle w:val="TableParagraph"/>
              <w:spacing w:line="210" w:lineRule="exact"/>
              <w:ind w:left="375" w:right="36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170</w:t>
            </w:r>
          </w:p>
        </w:tc>
        <w:tc>
          <w:tcPr>
            <w:tcW w:w="1275" w:type="dxa"/>
          </w:tcPr>
          <w:p w14:paraId="1E70080F" w14:textId="77777777" w:rsidR="002907EB" w:rsidRPr="00292082" w:rsidRDefault="002907EB" w:rsidP="002907E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7" w:type="dxa"/>
          </w:tcPr>
          <w:p w14:paraId="4AF1D920" w14:textId="77777777" w:rsidR="002907EB" w:rsidRPr="00292082" w:rsidRDefault="002907EB" w:rsidP="002907E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7EB" w:rsidRPr="00292082" w14:paraId="2FF2F7CE" w14:textId="77777777">
        <w:trPr>
          <w:trHeight w:val="230"/>
        </w:trPr>
        <w:tc>
          <w:tcPr>
            <w:tcW w:w="5525" w:type="dxa"/>
          </w:tcPr>
          <w:p w14:paraId="0E83D58F" w14:textId="20991A3D" w:rsidR="002907EB" w:rsidRPr="00292082" w:rsidRDefault="002907EB" w:rsidP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Fita zebrada</w:t>
            </w:r>
          </w:p>
        </w:tc>
        <w:tc>
          <w:tcPr>
            <w:tcW w:w="1275" w:type="dxa"/>
          </w:tcPr>
          <w:p w14:paraId="72A47995" w14:textId="7D32E9B2" w:rsidR="002907EB" w:rsidRPr="00292082" w:rsidRDefault="00AB469E" w:rsidP="002907EB">
            <w:pPr>
              <w:pStyle w:val="TableParagraph"/>
              <w:spacing w:line="210" w:lineRule="exact"/>
              <w:ind w:left="375" w:right="36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2AD93088" w14:textId="77777777" w:rsidR="002907EB" w:rsidRPr="00292082" w:rsidRDefault="002907EB" w:rsidP="002907E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7" w:type="dxa"/>
          </w:tcPr>
          <w:p w14:paraId="69279E5B" w14:textId="77777777" w:rsidR="002907EB" w:rsidRPr="00292082" w:rsidRDefault="002907EB" w:rsidP="002907E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B676753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58F3C493" w14:textId="77777777" w:rsidR="009C0336" w:rsidRPr="00292082" w:rsidRDefault="009C0336">
      <w:pPr>
        <w:pStyle w:val="Corpodetexto"/>
        <w:spacing w:before="11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1274"/>
        <w:gridCol w:w="1276"/>
        <w:gridCol w:w="1274"/>
        <w:gridCol w:w="1274"/>
      </w:tblGrid>
      <w:tr w:rsidR="009C0336" w:rsidRPr="00292082" w14:paraId="0484E840" w14:textId="77777777">
        <w:trPr>
          <w:trHeight w:val="690"/>
        </w:trPr>
        <w:tc>
          <w:tcPr>
            <w:tcW w:w="4248" w:type="dxa"/>
            <w:shd w:val="clear" w:color="auto" w:fill="A5A5A5"/>
          </w:tcPr>
          <w:p w14:paraId="1AC92B0C" w14:textId="77777777" w:rsidR="009C0336" w:rsidRPr="00292082" w:rsidRDefault="009C0336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853790" w14:textId="77777777" w:rsidR="009C0336" w:rsidRPr="00292082" w:rsidRDefault="002907EB">
            <w:pPr>
              <w:pStyle w:val="TableParagraph"/>
              <w:ind w:left="1619" w:right="16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EPI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EPC</w:t>
            </w:r>
          </w:p>
        </w:tc>
        <w:tc>
          <w:tcPr>
            <w:tcW w:w="1274" w:type="dxa"/>
            <w:shd w:val="clear" w:color="auto" w:fill="A5A5A5"/>
          </w:tcPr>
          <w:p w14:paraId="3BB15EBD" w14:textId="77777777" w:rsidR="009C0336" w:rsidRPr="00292082" w:rsidRDefault="002907EB">
            <w:pPr>
              <w:pStyle w:val="TableParagraph"/>
              <w:spacing w:before="115"/>
              <w:ind w:left="194" w:right="181" w:firstLine="225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QTD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>POR</w:t>
            </w:r>
            <w:r w:rsidRPr="00292082">
              <w:rPr>
                <w:rFonts w:ascii="Arial" w:hAnsi="Arial" w:cs="Arial"/>
                <w:b/>
                <w:spacing w:val="-1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ASG</w:t>
            </w:r>
          </w:p>
        </w:tc>
        <w:tc>
          <w:tcPr>
            <w:tcW w:w="1276" w:type="dxa"/>
            <w:shd w:val="clear" w:color="auto" w:fill="A5A5A5"/>
          </w:tcPr>
          <w:p w14:paraId="1E8C40D2" w14:textId="77777777" w:rsidR="009C0336" w:rsidRPr="00292082" w:rsidRDefault="002907EB">
            <w:pPr>
              <w:pStyle w:val="TableParagraph"/>
              <w:spacing w:before="115"/>
              <w:ind w:left="285" w:right="265" w:firstLine="134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QTD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>TOTAL</w:t>
            </w:r>
          </w:p>
        </w:tc>
        <w:tc>
          <w:tcPr>
            <w:tcW w:w="1274" w:type="dxa"/>
            <w:shd w:val="clear" w:color="auto" w:fill="A5A5A5"/>
          </w:tcPr>
          <w:p w14:paraId="059F68B2" w14:textId="77777777" w:rsidR="009C0336" w:rsidRPr="00292082" w:rsidRDefault="002907EB">
            <w:pPr>
              <w:pStyle w:val="TableParagraph"/>
              <w:spacing w:before="115"/>
              <w:ind w:left="387" w:right="245" w:hanging="111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w w:val="99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UNIT</w:t>
            </w:r>
          </w:p>
        </w:tc>
        <w:tc>
          <w:tcPr>
            <w:tcW w:w="1274" w:type="dxa"/>
            <w:shd w:val="clear" w:color="auto" w:fill="A5A5A5"/>
          </w:tcPr>
          <w:p w14:paraId="4F80352D" w14:textId="77777777" w:rsidR="009C0336" w:rsidRPr="00292082" w:rsidRDefault="002907EB">
            <w:pPr>
              <w:pStyle w:val="TableParagraph"/>
              <w:spacing w:line="230" w:lineRule="atLeast"/>
              <w:ind w:left="162" w:right="150" w:firstLin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TOTAL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60</w:t>
            </w:r>
            <w:r w:rsidRPr="00292082">
              <w:rPr>
                <w:rFonts w:ascii="Arial" w:hAnsi="Arial" w:cs="Arial"/>
                <w:b/>
                <w:spacing w:val="-47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DIAS</w:t>
            </w:r>
          </w:p>
        </w:tc>
      </w:tr>
      <w:tr w:rsidR="00AB469E" w:rsidRPr="00292082" w14:paraId="4D16BD62" w14:textId="77777777">
        <w:trPr>
          <w:trHeight w:val="230"/>
        </w:trPr>
        <w:tc>
          <w:tcPr>
            <w:tcW w:w="4248" w:type="dxa"/>
          </w:tcPr>
          <w:p w14:paraId="79CE9E1D" w14:textId="43620AD8" w:rsidR="00AB469E" w:rsidRPr="00292082" w:rsidRDefault="00AB469E" w:rsidP="00AB469E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Uniforme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(Macacão Unissex)</w:t>
            </w:r>
          </w:p>
        </w:tc>
        <w:tc>
          <w:tcPr>
            <w:tcW w:w="1274" w:type="dxa"/>
          </w:tcPr>
          <w:p w14:paraId="0694A797" w14:textId="13B02D36" w:rsidR="00AB469E" w:rsidRPr="00292082" w:rsidRDefault="00AB469E" w:rsidP="00AB469E">
            <w:pPr>
              <w:pStyle w:val="TableParagraph"/>
              <w:spacing w:line="210" w:lineRule="exact"/>
              <w:ind w:left="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0FEDF272" w14:textId="689745C7" w:rsidR="00AB469E" w:rsidRPr="00292082" w:rsidRDefault="00AB469E" w:rsidP="00AB469E">
            <w:pPr>
              <w:pStyle w:val="TableParagraph"/>
              <w:spacing w:line="210" w:lineRule="exact"/>
              <w:ind w:right="40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357</w:t>
            </w:r>
          </w:p>
        </w:tc>
        <w:tc>
          <w:tcPr>
            <w:tcW w:w="1274" w:type="dxa"/>
          </w:tcPr>
          <w:p w14:paraId="367AC7CC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</w:tcPr>
          <w:p w14:paraId="1F4FA26C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69E" w:rsidRPr="00292082" w14:paraId="1940B7E4" w14:textId="77777777">
        <w:trPr>
          <w:trHeight w:val="230"/>
        </w:trPr>
        <w:tc>
          <w:tcPr>
            <w:tcW w:w="4248" w:type="dxa"/>
          </w:tcPr>
          <w:p w14:paraId="7C6C429F" w14:textId="77777777" w:rsidR="00AB469E" w:rsidRPr="00292082" w:rsidRDefault="00AB469E" w:rsidP="00AB469E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Luva de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borracha</w:t>
            </w:r>
          </w:p>
        </w:tc>
        <w:tc>
          <w:tcPr>
            <w:tcW w:w="1274" w:type="dxa"/>
          </w:tcPr>
          <w:p w14:paraId="6044CEC9" w14:textId="23A2637E" w:rsidR="00AB469E" w:rsidRPr="00292082" w:rsidRDefault="00AB469E" w:rsidP="00AB469E">
            <w:pPr>
              <w:pStyle w:val="TableParagraph"/>
              <w:spacing w:line="210" w:lineRule="exact"/>
              <w:ind w:left="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14:paraId="4ABDED21" w14:textId="4DA398B5" w:rsidR="00AB469E" w:rsidRPr="00292082" w:rsidRDefault="00AB469E" w:rsidP="00AB469E">
            <w:pPr>
              <w:pStyle w:val="TableParagraph"/>
              <w:spacing w:line="210" w:lineRule="exact"/>
              <w:ind w:right="40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1071</w:t>
            </w:r>
          </w:p>
        </w:tc>
        <w:tc>
          <w:tcPr>
            <w:tcW w:w="1274" w:type="dxa"/>
          </w:tcPr>
          <w:p w14:paraId="733EEB58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</w:tcPr>
          <w:p w14:paraId="4FD77F6F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69E" w:rsidRPr="00292082" w14:paraId="76066651" w14:textId="77777777">
        <w:trPr>
          <w:trHeight w:val="230"/>
        </w:trPr>
        <w:tc>
          <w:tcPr>
            <w:tcW w:w="4248" w:type="dxa"/>
          </w:tcPr>
          <w:p w14:paraId="62DB7540" w14:textId="77777777" w:rsidR="00AB469E" w:rsidRPr="00292082" w:rsidRDefault="00AB469E" w:rsidP="00AB469E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Luva pigmentada</w:t>
            </w:r>
          </w:p>
        </w:tc>
        <w:tc>
          <w:tcPr>
            <w:tcW w:w="1274" w:type="dxa"/>
          </w:tcPr>
          <w:p w14:paraId="182E06C6" w14:textId="63F8DA3E" w:rsidR="00AB469E" w:rsidRPr="00292082" w:rsidRDefault="00AB469E" w:rsidP="00AB469E">
            <w:pPr>
              <w:pStyle w:val="TableParagraph"/>
              <w:spacing w:line="210" w:lineRule="exact"/>
              <w:ind w:left="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38C68A56" w14:textId="7ED43060" w:rsidR="00AB469E" w:rsidRPr="00292082" w:rsidRDefault="00AB469E" w:rsidP="00AB469E">
            <w:pPr>
              <w:pStyle w:val="TableParagraph"/>
              <w:spacing w:line="210" w:lineRule="exact"/>
              <w:ind w:right="40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357</w:t>
            </w:r>
          </w:p>
        </w:tc>
        <w:tc>
          <w:tcPr>
            <w:tcW w:w="1274" w:type="dxa"/>
          </w:tcPr>
          <w:p w14:paraId="33B5C5C2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</w:tcPr>
          <w:p w14:paraId="5F706603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69E" w:rsidRPr="00292082" w14:paraId="66D95FFB" w14:textId="77777777">
        <w:trPr>
          <w:trHeight w:val="230"/>
        </w:trPr>
        <w:tc>
          <w:tcPr>
            <w:tcW w:w="4248" w:type="dxa"/>
          </w:tcPr>
          <w:p w14:paraId="6E901A79" w14:textId="77777777" w:rsidR="00AB469E" w:rsidRPr="00292082" w:rsidRDefault="00AB469E" w:rsidP="00AB469E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Luva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raspa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cano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curto</w:t>
            </w:r>
          </w:p>
        </w:tc>
        <w:tc>
          <w:tcPr>
            <w:tcW w:w="1274" w:type="dxa"/>
          </w:tcPr>
          <w:p w14:paraId="29548746" w14:textId="1BEC5BC4" w:rsidR="00AB469E" w:rsidRPr="00292082" w:rsidRDefault="00AB469E" w:rsidP="00AB469E">
            <w:pPr>
              <w:pStyle w:val="TableParagraph"/>
              <w:spacing w:line="210" w:lineRule="exact"/>
              <w:ind w:left="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AD650E3" w14:textId="0EE86EE2" w:rsidR="00AB469E" w:rsidRPr="00292082" w:rsidRDefault="00AB469E" w:rsidP="00AB469E">
            <w:pPr>
              <w:pStyle w:val="TableParagraph"/>
              <w:spacing w:line="210" w:lineRule="exact"/>
              <w:ind w:right="47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357</w:t>
            </w:r>
          </w:p>
        </w:tc>
        <w:tc>
          <w:tcPr>
            <w:tcW w:w="1274" w:type="dxa"/>
          </w:tcPr>
          <w:p w14:paraId="7AE9E0BD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</w:tcPr>
          <w:p w14:paraId="795FAF6A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69E" w:rsidRPr="00292082" w14:paraId="712BBCDF" w14:textId="77777777">
        <w:trPr>
          <w:trHeight w:val="230"/>
        </w:trPr>
        <w:tc>
          <w:tcPr>
            <w:tcW w:w="4248" w:type="dxa"/>
          </w:tcPr>
          <w:p w14:paraId="3C43FE5E" w14:textId="77777777" w:rsidR="00AB469E" w:rsidRPr="00292082" w:rsidRDefault="00AB469E" w:rsidP="00AB469E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Bota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borracha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bico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córneo</w:t>
            </w:r>
          </w:p>
        </w:tc>
        <w:tc>
          <w:tcPr>
            <w:tcW w:w="1274" w:type="dxa"/>
          </w:tcPr>
          <w:p w14:paraId="1782425A" w14:textId="0AD20B62" w:rsidR="00AB469E" w:rsidRPr="00292082" w:rsidRDefault="00AB469E" w:rsidP="00AB469E">
            <w:pPr>
              <w:pStyle w:val="TableParagraph"/>
              <w:spacing w:line="210" w:lineRule="exact"/>
              <w:ind w:left="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7B38473D" w14:textId="6BC08575" w:rsidR="00AB469E" w:rsidRPr="00292082" w:rsidRDefault="00AB469E" w:rsidP="00AB469E">
            <w:pPr>
              <w:pStyle w:val="TableParagraph"/>
              <w:spacing w:line="210" w:lineRule="exact"/>
              <w:ind w:right="40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357</w:t>
            </w:r>
          </w:p>
        </w:tc>
        <w:tc>
          <w:tcPr>
            <w:tcW w:w="1274" w:type="dxa"/>
          </w:tcPr>
          <w:p w14:paraId="3911F97B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</w:tcPr>
          <w:p w14:paraId="019CA327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69E" w:rsidRPr="00292082" w14:paraId="3E6F8F0E" w14:textId="77777777">
        <w:trPr>
          <w:trHeight w:val="230"/>
        </w:trPr>
        <w:tc>
          <w:tcPr>
            <w:tcW w:w="4248" w:type="dxa"/>
          </w:tcPr>
          <w:p w14:paraId="47BCB1F8" w14:textId="77777777" w:rsidR="00AB469E" w:rsidRPr="00292082" w:rsidRDefault="00AB469E" w:rsidP="00AB469E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Capa 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chuva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alta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qualidade</w:t>
            </w:r>
          </w:p>
        </w:tc>
        <w:tc>
          <w:tcPr>
            <w:tcW w:w="1274" w:type="dxa"/>
          </w:tcPr>
          <w:p w14:paraId="2D04543B" w14:textId="4C735748" w:rsidR="00AB469E" w:rsidRPr="00292082" w:rsidRDefault="00AB469E" w:rsidP="00AB469E">
            <w:pPr>
              <w:pStyle w:val="TableParagraph"/>
              <w:spacing w:line="210" w:lineRule="exact"/>
              <w:ind w:left="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1A202CCF" w14:textId="5B376E8B" w:rsidR="00AB469E" w:rsidRPr="00292082" w:rsidRDefault="00AB469E" w:rsidP="00AB469E">
            <w:pPr>
              <w:pStyle w:val="TableParagraph"/>
              <w:spacing w:line="210" w:lineRule="exact"/>
              <w:ind w:right="47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357</w:t>
            </w:r>
          </w:p>
        </w:tc>
        <w:tc>
          <w:tcPr>
            <w:tcW w:w="1274" w:type="dxa"/>
          </w:tcPr>
          <w:p w14:paraId="5F63BEB7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</w:tcPr>
          <w:p w14:paraId="10985131" w14:textId="77777777" w:rsidR="00AB469E" w:rsidRPr="00292082" w:rsidRDefault="00AB469E" w:rsidP="00AB469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0FF6A623" w14:textId="77777777">
        <w:trPr>
          <w:trHeight w:val="230"/>
        </w:trPr>
        <w:tc>
          <w:tcPr>
            <w:tcW w:w="4248" w:type="dxa"/>
          </w:tcPr>
          <w:p w14:paraId="58CFE626" w14:textId="77777777" w:rsidR="009C0336" w:rsidRPr="00292082" w:rsidRDefault="002907EB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w w:val="99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14:paraId="3ABD2662" w14:textId="77777777" w:rsidR="009C0336" w:rsidRPr="00292082" w:rsidRDefault="009C0336" w:rsidP="00AB469E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5764AA2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</w:tcPr>
          <w:p w14:paraId="2619D1D7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</w:tcPr>
          <w:p w14:paraId="4793E64B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327062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650E60A0" w14:textId="77777777" w:rsidR="009C0336" w:rsidRPr="00292082" w:rsidRDefault="009C0336">
      <w:pPr>
        <w:pStyle w:val="Corpodetexto"/>
        <w:spacing w:before="10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7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8"/>
        <w:gridCol w:w="1419"/>
        <w:gridCol w:w="1419"/>
        <w:gridCol w:w="1419"/>
      </w:tblGrid>
      <w:tr w:rsidR="009C0336" w:rsidRPr="00292082" w14:paraId="16B48166" w14:textId="77777777">
        <w:trPr>
          <w:trHeight w:val="621"/>
        </w:trPr>
        <w:tc>
          <w:tcPr>
            <w:tcW w:w="5098" w:type="dxa"/>
            <w:shd w:val="clear" w:color="auto" w:fill="A5A5A5"/>
          </w:tcPr>
          <w:p w14:paraId="739DD23B" w14:textId="77777777" w:rsidR="009C0336" w:rsidRPr="00292082" w:rsidRDefault="009C0336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8972829" w14:textId="77777777" w:rsidR="009C0336" w:rsidRPr="00292082" w:rsidRDefault="002907EB">
            <w:pPr>
              <w:pStyle w:val="TableParagraph"/>
              <w:ind w:left="1785" w:right="17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EPI e EPC</w:t>
            </w:r>
          </w:p>
        </w:tc>
        <w:tc>
          <w:tcPr>
            <w:tcW w:w="1419" w:type="dxa"/>
            <w:shd w:val="clear" w:color="auto" w:fill="A5A5A5"/>
          </w:tcPr>
          <w:p w14:paraId="29EC50C9" w14:textId="77777777" w:rsidR="009C0336" w:rsidRPr="00292082" w:rsidRDefault="009C0336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E40915" w14:textId="77777777" w:rsidR="009C0336" w:rsidRPr="00292082" w:rsidRDefault="002907EB">
            <w:pPr>
              <w:pStyle w:val="TableParagraph"/>
              <w:ind w:left="156" w:right="1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QTD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419" w:type="dxa"/>
            <w:shd w:val="clear" w:color="auto" w:fill="A5A5A5"/>
          </w:tcPr>
          <w:p w14:paraId="6C3D5134" w14:textId="77777777" w:rsidR="009C0336" w:rsidRPr="00292082" w:rsidRDefault="009C0336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612B49" w14:textId="77777777" w:rsidR="009C0336" w:rsidRPr="00292082" w:rsidRDefault="002907EB">
            <w:pPr>
              <w:pStyle w:val="TableParagraph"/>
              <w:ind w:left="135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UNIT</w:t>
            </w:r>
          </w:p>
        </w:tc>
        <w:tc>
          <w:tcPr>
            <w:tcW w:w="1419" w:type="dxa"/>
            <w:shd w:val="clear" w:color="auto" w:fill="A5A5A5"/>
          </w:tcPr>
          <w:p w14:paraId="35C63882" w14:textId="77777777" w:rsidR="009C0336" w:rsidRPr="00292082" w:rsidRDefault="002907EB">
            <w:pPr>
              <w:pStyle w:val="TableParagraph"/>
              <w:ind w:left="278" w:right="272" w:hang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29208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292082">
              <w:rPr>
                <w:rFonts w:ascii="Arial" w:hAnsi="Arial" w:cs="Arial"/>
                <w:b/>
                <w:spacing w:val="-1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60</w:t>
            </w:r>
          </w:p>
          <w:p w14:paraId="1072946B" w14:textId="77777777" w:rsidR="009C0336" w:rsidRPr="00292082" w:rsidRDefault="002907EB">
            <w:pPr>
              <w:pStyle w:val="TableParagraph"/>
              <w:spacing w:before="1" w:line="186" w:lineRule="exact"/>
              <w:ind w:left="152" w:right="1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DIAS</w:t>
            </w:r>
          </w:p>
        </w:tc>
      </w:tr>
      <w:tr w:rsidR="009C0336" w:rsidRPr="00292082" w14:paraId="3BD38BE8" w14:textId="77777777">
        <w:trPr>
          <w:trHeight w:val="378"/>
        </w:trPr>
        <w:tc>
          <w:tcPr>
            <w:tcW w:w="5098" w:type="dxa"/>
          </w:tcPr>
          <w:p w14:paraId="25D4E632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Uniforme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(Camisa polo,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calça 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casaco)</w:t>
            </w:r>
          </w:p>
        </w:tc>
        <w:tc>
          <w:tcPr>
            <w:tcW w:w="1419" w:type="dxa"/>
          </w:tcPr>
          <w:p w14:paraId="738FD238" w14:textId="77777777" w:rsidR="009C0336" w:rsidRPr="00292082" w:rsidRDefault="002907EB">
            <w:pPr>
              <w:pStyle w:val="TableParagraph"/>
              <w:spacing w:before="1"/>
              <w:ind w:left="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9" w:type="dxa"/>
          </w:tcPr>
          <w:p w14:paraId="6F80A82D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9" w:type="dxa"/>
          </w:tcPr>
          <w:p w14:paraId="35C0ADAD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39B70BA4" w14:textId="77777777">
        <w:trPr>
          <w:trHeight w:val="378"/>
        </w:trPr>
        <w:tc>
          <w:tcPr>
            <w:tcW w:w="5098" w:type="dxa"/>
          </w:tcPr>
          <w:p w14:paraId="3DAB16C0" w14:textId="77777777" w:rsidR="009C0336" w:rsidRPr="00292082" w:rsidRDefault="002907EB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Bota de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borracha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bico córneo</w:t>
            </w:r>
          </w:p>
        </w:tc>
        <w:tc>
          <w:tcPr>
            <w:tcW w:w="1419" w:type="dxa"/>
          </w:tcPr>
          <w:p w14:paraId="6794AAED" w14:textId="77777777" w:rsidR="009C0336" w:rsidRPr="00292082" w:rsidRDefault="002907EB">
            <w:pPr>
              <w:pStyle w:val="TableParagraph"/>
              <w:spacing w:before="1"/>
              <w:ind w:left="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9" w:type="dxa"/>
          </w:tcPr>
          <w:p w14:paraId="4D6E2482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9" w:type="dxa"/>
          </w:tcPr>
          <w:p w14:paraId="157B63F9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336" w:rsidRPr="00292082" w14:paraId="7A901066" w14:textId="77777777">
        <w:trPr>
          <w:trHeight w:val="381"/>
        </w:trPr>
        <w:tc>
          <w:tcPr>
            <w:tcW w:w="5098" w:type="dxa"/>
          </w:tcPr>
          <w:p w14:paraId="3E4677A8" w14:textId="77777777" w:rsidR="009C0336" w:rsidRPr="00292082" w:rsidRDefault="002907EB">
            <w:pPr>
              <w:pStyle w:val="TableParagraph"/>
              <w:spacing w:before="3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Capa 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chuva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alta qualidade</w:t>
            </w:r>
          </w:p>
        </w:tc>
        <w:tc>
          <w:tcPr>
            <w:tcW w:w="1419" w:type="dxa"/>
          </w:tcPr>
          <w:p w14:paraId="30694325" w14:textId="77777777" w:rsidR="009C0336" w:rsidRPr="00292082" w:rsidRDefault="002907EB">
            <w:pPr>
              <w:pStyle w:val="TableParagraph"/>
              <w:spacing w:before="3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9" w:type="dxa"/>
          </w:tcPr>
          <w:p w14:paraId="5141B77C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9" w:type="dxa"/>
          </w:tcPr>
          <w:p w14:paraId="6128F01A" w14:textId="77777777" w:rsidR="009C0336" w:rsidRPr="00292082" w:rsidRDefault="009C033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3D21C09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2E8A25DD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04DB69A7" w14:textId="77777777" w:rsidR="009C0336" w:rsidRPr="00292082" w:rsidRDefault="009C0336">
      <w:pPr>
        <w:pStyle w:val="Corpodetexto"/>
        <w:spacing w:before="1"/>
        <w:rPr>
          <w:rFonts w:ascii="Arial" w:hAnsi="Arial" w:cs="Arial"/>
          <w:b/>
          <w:sz w:val="20"/>
          <w:szCs w:val="20"/>
        </w:rPr>
      </w:pPr>
    </w:p>
    <w:p w14:paraId="7070E164" w14:textId="77777777" w:rsidR="009C0336" w:rsidRPr="00292082" w:rsidRDefault="002907EB">
      <w:pPr>
        <w:pStyle w:val="PargrafodaLista"/>
        <w:numPr>
          <w:ilvl w:val="0"/>
          <w:numId w:val="1"/>
        </w:numPr>
        <w:tabs>
          <w:tab w:val="left" w:pos="541"/>
        </w:tabs>
        <w:spacing w:before="91"/>
        <w:jc w:val="both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Sobre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a</w:t>
      </w:r>
      <w:r w:rsidRPr="0029208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Orçamentação</w:t>
      </w:r>
      <w:r w:rsidRPr="0029208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dos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Materiais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e Equipamentos</w:t>
      </w:r>
    </w:p>
    <w:p w14:paraId="35839C3C" w14:textId="03D28ABA" w:rsidR="009C0336" w:rsidRPr="00292082" w:rsidRDefault="00AB469E">
      <w:pPr>
        <w:pStyle w:val="Corpodetexto"/>
        <w:spacing w:before="126" w:line="360" w:lineRule="auto"/>
        <w:ind w:left="320" w:right="305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O item “Locação Hidrojato industrial”</w:t>
      </w:r>
      <w:r w:rsidR="002907EB" w:rsidRPr="00292082">
        <w:rPr>
          <w:rFonts w:ascii="Arial" w:hAnsi="Arial" w:cs="Arial"/>
          <w:sz w:val="20"/>
          <w:szCs w:val="20"/>
        </w:rPr>
        <w:t xml:space="preserve"> deverão ser remunerados na forma de 6/12 avos do seu valor nominal, correspondendo ao custo</w:t>
      </w:r>
      <w:r w:rsidR="002907EB"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="002907EB" w:rsidRPr="00292082">
        <w:rPr>
          <w:rFonts w:ascii="Arial" w:hAnsi="Arial" w:cs="Arial"/>
          <w:sz w:val="20"/>
          <w:szCs w:val="20"/>
        </w:rPr>
        <w:t xml:space="preserve">estimado de uma locação ou de um consumo que possibilite reuso, pois os mesmos </w:t>
      </w:r>
      <w:r w:rsidR="002907EB" w:rsidRPr="00292082">
        <w:rPr>
          <w:rFonts w:ascii="Arial" w:hAnsi="Arial" w:cs="Arial"/>
          <w:sz w:val="20"/>
          <w:szCs w:val="20"/>
        </w:rPr>
        <w:lastRenderedPageBreak/>
        <w:t>serão retornados ao patrimônio</w:t>
      </w:r>
      <w:r w:rsidR="002907EB"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="002907EB" w:rsidRPr="00292082">
        <w:rPr>
          <w:rFonts w:ascii="Arial" w:hAnsi="Arial" w:cs="Arial"/>
          <w:sz w:val="20"/>
          <w:szCs w:val="20"/>
        </w:rPr>
        <w:t>da Contratada</w:t>
      </w:r>
      <w:r w:rsidR="002907EB"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="002907EB" w:rsidRPr="00292082">
        <w:rPr>
          <w:rFonts w:ascii="Arial" w:hAnsi="Arial" w:cs="Arial"/>
          <w:sz w:val="20"/>
          <w:szCs w:val="20"/>
        </w:rPr>
        <w:t>como bens permanentes.</w:t>
      </w:r>
    </w:p>
    <w:p w14:paraId="150D7AA6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4126E568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6BFB7121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282FF141" w14:textId="77777777" w:rsidR="009C0336" w:rsidRPr="00292082" w:rsidRDefault="002907EB">
      <w:pPr>
        <w:pStyle w:val="Corpodetexto"/>
        <w:spacing w:before="91" w:line="360" w:lineRule="auto"/>
        <w:ind w:left="320" w:right="304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itens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consumo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mensal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exemplificativos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serão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remunerados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considerando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baliza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consumo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apresentada, ficando a cargo do risco do negócio a necessidade de substituição de itens além do previsto no decurso</w:t>
      </w:r>
      <w:r w:rsidRPr="00292082">
        <w:rPr>
          <w:rFonts w:ascii="Arial" w:hAnsi="Arial" w:cs="Arial"/>
          <w:spacing w:val="-5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 mês estimado.</w:t>
      </w:r>
    </w:p>
    <w:p w14:paraId="5247249A" w14:textId="77777777" w:rsidR="009C0336" w:rsidRPr="00292082" w:rsidRDefault="009C0336">
      <w:pPr>
        <w:pStyle w:val="Corpodetexto"/>
        <w:spacing w:before="11"/>
        <w:rPr>
          <w:rFonts w:ascii="Arial" w:hAnsi="Arial" w:cs="Arial"/>
          <w:sz w:val="20"/>
          <w:szCs w:val="20"/>
        </w:rPr>
      </w:pPr>
    </w:p>
    <w:p w14:paraId="0E54078F" w14:textId="77777777" w:rsidR="009C0336" w:rsidRPr="00292082" w:rsidRDefault="002907EB">
      <w:pPr>
        <w:pStyle w:val="Corpodetexto"/>
        <w:spacing w:line="360" w:lineRule="auto"/>
        <w:ind w:left="320" w:right="304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Caso as licitantes optem em considerar outros vetores de quantidades, os mesmos deverão ser acrescidos no preço,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pois a remuneração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dos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itens é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fechada.</w:t>
      </w:r>
    </w:p>
    <w:p w14:paraId="48B2A3BC" w14:textId="77777777" w:rsidR="009C0336" w:rsidRPr="00292082" w:rsidRDefault="009C033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08403246" w14:textId="77777777" w:rsidR="009C0336" w:rsidRPr="00292082" w:rsidRDefault="002907EB">
      <w:pPr>
        <w:pStyle w:val="Corpodetexto"/>
        <w:spacing w:line="360" w:lineRule="auto"/>
        <w:ind w:left="320" w:right="304"/>
        <w:jc w:val="both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A ausência dos itens para a execução dos serviços ensejará a aplicação de sanções, sendo o rol exemplificativo,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podendo ser exigidos volumes superiores ou itens correlatos sem o acréscimo de valores quando em condições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proporcionais e razoáveis a quantidade demandada não afetar a contratação, ou quando, por razões de expertise de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mercado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seja exigível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que a</w:t>
      </w:r>
      <w:r w:rsidRPr="00292082">
        <w:rPr>
          <w:rFonts w:ascii="Arial" w:hAnsi="Arial" w:cs="Arial"/>
          <w:spacing w:val="-3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licitante</w:t>
      </w:r>
      <w:r w:rsidRPr="00292082">
        <w:rPr>
          <w:rFonts w:ascii="Arial" w:hAnsi="Arial" w:cs="Arial"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tenha</w:t>
      </w:r>
      <w:r w:rsidRPr="00292082">
        <w:rPr>
          <w:rFonts w:ascii="Arial" w:hAnsi="Arial" w:cs="Arial"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conhecimento da necessidade.</w:t>
      </w:r>
    </w:p>
    <w:p w14:paraId="21D56C24" w14:textId="77777777" w:rsidR="009C0336" w:rsidRPr="00292082" w:rsidRDefault="009C0336">
      <w:pPr>
        <w:spacing w:line="360" w:lineRule="auto"/>
        <w:jc w:val="both"/>
        <w:rPr>
          <w:rFonts w:ascii="Arial" w:hAnsi="Arial" w:cs="Arial"/>
          <w:sz w:val="20"/>
          <w:szCs w:val="20"/>
        </w:rPr>
        <w:sectPr w:rsidR="009C0336" w:rsidRPr="00292082">
          <w:headerReference w:type="default" r:id="rId13"/>
          <w:pgSz w:w="11910" w:h="16840"/>
          <w:pgMar w:top="1480" w:right="120" w:bottom="280" w:left="940" w:header="398" w:footer="0" w:gutter="0"/>
          <w:cols w:space="720"/>
        </w:sectPr>
      </w:pPr>
    </w:p>
    <w:p w14:paraId="13A26A36" w14:textId="77777777" w:rsidR="009C0336" w:rsidRPr="00292082" w:rsidRDefault="009C0336">
      <w:pPr>
        <w:pStyle w:val="Corpodetexto"/>
        <w:rPr>
          <w:rFonts w:ascii="Arial" w:hAnsi="Arial" w:cs="Arial"/>
          <w:sz w:val="20"/>
          <w:szCs w:val="20"/>
        </w:rPr>
      </w:pPr>
    </w:p>
    <w:p w14:paraId="58D157E2" w14:textId="77777777" w:rsidR="009C0336" w:rsidRPr="00292082" w:rsidRDefault="002907EB">
      <w:pPr>
        <w:pStyle w:val="Ttulo1"/>
        <w:spacing w:before="92"/>
        <w:ind w:left="814" w:right="802"/>
        <w:jc w:val="center"/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>MAPA</w:t>
      </w:r>
      <w:r w:rsidRPr="00292082">
        <w:rPr>
          <w:rFonts w:ascii="Arial" w:hAnsi="Arial" w:cs="Arial"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sz w:val="20"/>
          <w:szCs w:val="20"/>
        </w:rPr>
        <w:t>DE RISCOS</w:t>
      </w:r>
    </w:p>
    <w:p w14:paraId="722550C4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1C985CFA" w14:textId="77777777" w:rsidR="009C0336" w:rsidRPr="00292082" w:rsidRDefault="009C0336">
      <w:pPr>
        <w:pStyle w:val="Corpodetexto"/>
        <w:spacing w:before="10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753"/>
        <w:gridCol w:w="2695"/>
        <w:gridCol w:w="2042"/>
        <w:gridCol w:w="2616"/>
      </w:tblGrid>
      <w:tr w:rsidR="009C0336" w:rsidRPr="00292082" w14:paraId="71DA00A4" w14:textId="77777777">
        <w:trPr>
          <w:trHeight w:val="760"/>
        </w:trPr>
        <w:tc>
          <w:tcPr>
            <w:tcW w:w="10610" w:type="dxa"/>
            <w:gridSpan w:val="5"/>
            <w:shd w:val="clear" w:color="auto" w:fill="DAEDF2"/>
          </w:tcPr>
          <w:p w14:paraId="1C339A58" w14:textId="77777777" w:rsidR="009C0336" w:rsidRPr="00292082" w:rsidRDefault="002907EB">
            <w:pPr>
              <w:pStyle w:val="TableParagraph"/>
              <w:spacing w:before="1"/>
              <w:ind w:left="2552" w:right="254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TABELA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14:paraId="02B4EC4D" w14:textId="77777777" w:rsidR="009C0336" w:rsidRPr="00292082" w:rsidRDefault="002907EB">
            <w:pPr>
              <w:pStyle w:val="TableParagraph"/>
              <w:spacing w:before="126"/>
              <w:ind w:left="2552" w:right="254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RISCOS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ECONÔMICO-FINANCEIROS</w:t>
            </w:r>
          </w:p>
        </w:tc>
      </w:tr>
      <w:tr w:rsidR="009C0336" w:rsidRPr="00292082" w14:paraId="42D400F4" w14:textId="77777777">
        <w:trPr>
          <w:trHeight w:val="378"/>
        </w:trPr>
        <w:tc>
          <w:tcPr>
            <w:tcW w:w="504" w:type="dxa"/>
            <w:shd w:val="clear" w:color="auto" w:fill="D6E2BC"/>
          </w:tcPr>
          <w:p w14:paraId="53577609" w14:textId="77777777" w:rsidR="009C0336" w:rsidRPr="00292082" w:rsidRDefault="002907E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Nº.</w:t>
            </w:r>
          </w:p>
        </w:tc>
        <w:tc>
          <w:tcPr>
            <w:tcW w:w="2753" w:type="dxa"/>
            <w:shd w:val="clear" w:color="auto" w:fill="D6E2BC"/>
          </w:tcPr>
          <w:p w14:paraId="5D581BBF" w14:textId="77777777" w:rsidR="009C0336" w:rsidRPr="00292082" w:rsidRDefault="002907EB">
            <w:pPr>
              <w:pStyle w:val="TableParagraph"/>
              <w:spacing w:before="1"/>
              <w:ind w:left="501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Definição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 Risco</w:t>
            </w:r>
          </w:p>
        </w:tc>
        <w:tc>
          <w:tcPr>
            <w:tcW w:w="2695" w:type="dxa"/>
            <w:shd w:val="clear" w:color="auto" w:fill="D6E2BC"/>
          </w:tcPr>
          <w:p w14:paraId="182D5E7B" w14:textId="77777777" w:rsidR="009C0336" w:rsidRPr="00292082" w:rsidRDefault="002907EB">
            <w:pPr>
              <w:pStyle w:val="TableParagraph"/>
              <w:spacing w:before="1"/>
              <w:ind w:left="887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2042" w:type="dxa"/>
            <w:shd w:val="clear" w:color="auto" w:fill="D6E2BC"/>
          </w:tcPr>
          <w:p w14:paraId="1F8E6456" w14:textId="77777777" w:rsidR="009C0336" w:rsidRPr="00292082" w:rsidRDefault="002907EB">
            <w:pPr>
              <w:pStyle w:val="TableParagraph"/>
              <w:spacing w:before="1"/>
              <w:ind w:left="594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Alocação</w:t>
            </w:r>
          </w:p>
        </w:tc>
        <w:tc>
          <w:tcPr>
            <w:tcW w:w="2616" w:type="dxa"/>
            <w:shd w:val="clear" w:color="auto" w:fill="D6E2BC"/>
          </w:tcPr>
          <w:p w14:paraId="34ABEDF1" w14:textId="77777777" w:rsidR="009C0336" w:rsidRPr="00292082" w:rsidRDefault="002907EB">
            <w:pPr>
              <w:pStyle w:val="TableParagraph"/>
              <w:spacing w:before="1"/>
              <w:ind w:left="1013" w:right="100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Ações</w:t>
            </w:r>
          </w:p>
        </w:tc>
      </w:tr>
      <w:tr w:rsidR="009C0336" w:rsidRPr="00292082" w14:paraId="15C73B74" w14:textId="77777777">
        <w:trPr>
          <w:trHeight w:val="2022"/>
        </w:trPr>
        <w:tc>
          <w:tcPr>
            <w:tcW w:w="504" w:type="dxa"/>
          </w:tcPr>
          <w:p w14:paraId="5A3578A4" w14:textId="77777777" w:rsidR="009C0336" w:rsidRPr="00292082" w:rsidRDefault="002907EB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53" w:type="dxa"/>
          </w:tcPr>
          <w:p w14:paraId="506209EA" w14:textId="77777777" w:rsidR="009C0336" w:rsidRPr="00292082" w:rsidRDefault="002907EB">
            <w:pPr>
              <w:pStyle w:val="TableParagraph"/>
              <w:ind w:left="107" w:right="12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Ausência da disponibilidade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recursos</w:t>
            </w:r>
          </w:p>
        </w:tc>
        <w:tc>
          <w:tcPr>
            <w:tcW w:w="2695" w:type="dxa"/>
          </w:tcPr>
          <w:p w14:paraId="5C2323C8" w14:textId="77777777" w:rsidR="009C0336" w:rsidRPr="00292082" w:rsidRDefault="002907EB">
            <w:pPr>
              <w:pStyle w:val="TableParagraph"/>
              <w:ind w:left="107" w:right="14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Descumprimento do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responsável pelo custeio da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operação com suas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obrigações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financeiras</w:t>
            </w:r>
          </w:p>
        </w:tc>
        <w:tc>
          <w:tcPr>
            <w:tcW w:w="2042" w:type="dxa"/>
          </w:tcPr>
          <w:p w14:paraId="4B209E53" w14:textId="77777777" w:rsidR="009C0336" w:rsidRPr="00292082" w:rsidRDefault="002907EB">
            <w:pPr>
              <w:pStyle w:val="TableParagraph"/>
              <w:spacing w:line="251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  <w:tc>
          <w:tcPr>
            <w:tcW w:w="2616" w:type="dxa"/>
          </w:tcPr>
          <w:p w14:paraId="3D66BADB" w14:textId="77777777" w:rsidR="009C0336" w:rsidRPr="00292082" w:rsidRDefault="002907EB">
            <w:pPr>
              <w:pStyle w:val="TableParagraph"/>
              <w:ind w:left="108" w:right="126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Ambas as partes deverão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arcar com seus respectivos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custos e manter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disponibilidade de caixa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suficiente para aquisição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dos equipamentos nos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termos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da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legislação</w:t>
            </w:r>
          </w:p>
          <w:p w14:paraId="291B4232" w14:textId="77777777" w:rsidR="009C0336" w:rsidRPr="00292082" w:rsidRDefault="002907EB">
            <w:pPr>
              <w:pStyle w:val="TableParagraph"/>
              <w:spacing w:line="233" w:lineRule="exact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vigente</w:t>
            </w:r>
          </w:p>
        </w:tc>
      </w:tr>
      <w:tr w:rsidR="009C0336" w:rsidRPr="00292082" w14:paraId="49B4FDFB" w14:textId="77777777">
        <w:trPr>
          <w:trHeight w:val="3796"/>
        </w:trPr>
        <w:tc>
          <w:tcPr>
            <w:tcW w:w="504" w:type="dxa"/>
          </w:tcPr>
          <w:p w14:paraId="174088F7" w14:textId="77777777" w:rsidR="009C0336" w:rsidRPr="00292082" w:rsidRDefault="002907EB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53" w:type="dxa"/>
          </w:tcPr>
          <w:p w14:paraId="21D32B92" w14:textId="77777777" w:rsidR="009C0336" w:rsidRPr="00292082" w:rsidRDefault="002907EB">
            <w:pPr>
              <w:pStyle w:val="TableParagraph"/>
              <w:spacing w:line="251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Variação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custos</w:t>
            </w:r>
          </w:p>
        </w:tc>
        <w:tc>
          <w:tcPr>
            <w:tcW w:w="2695" w:type="dxa"/>
          </w:tcPr>
          <w:p w14:paraId="3D3B5096" w14:textId="77777777" w:rsidR="009C0336" w:rsidRPr="00292082" w:rsidRDefault="002907EB">
            <w:pPr>
              <w:pStyle w:val="TableParagraph"/>
              <w:ind w:left="107" w:right="24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Alterações e flutuações de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mercado nos custos dos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itens que compõem 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proposta da Contratada,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principalmente do</w:t>
            </w:r>
          </w:p>
          <w:p w14:paraId="278F6E73" w14:textId="77777777" w:rsidR="009C0336" w:rsidRPr="00292082" w:rsidRDefault="002907EB">
            <w:pPr>
              <w:pStyle w:val="TableParagraph"/>
              <w:ind w:left="107" w:right="162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dólar, combustível/aditivos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 custos de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manutenção</w:t>
            </w:r>
          </w:p>
        </w:tc>
        <w:tc>
          <w:tcPr>
            <w:tcW w:w="2042" w:type="dxa"/>
          </w:tcPr>
          <w:p w14:paraId="448CF118" w14:textId="77777777" w:rsidR="009C0336" w:rsidRPr="00292082" w:rsidRDefault="002907EB">
            <w:pPr>
              <w:pStyle w:val="TableParagraph"/>
              <w:spacing w:line="251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Compartilhada</w:t>
            </w:r>
          </w:p>
        </w:tc>
        <w:tc>
          <w:tcPr>
            <w:tcW w:w="2616" w:type="dxa"/>
          </w:tcPr>
          <w:p w14:paraId="6E09EBD9" w14:textId="77777777" w:rsidR="009C0336" w:rsidRPr="00292082" w:rsidRDefault="002907EB">
            <w:pPr>
              <w:pStyle w:val="TableParagraph"/>
              <w:ind w:left="108" w:right="132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Diante de oscilações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naturais do mercado 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Contratada deverá manter-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se como responsável pelo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ônus/bônus, cabendo à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Contratante conceder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eventual Reequilíbrio nos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casos legais considerando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 ocorrência das áleas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imprevisíveis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ou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previsíveis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consequências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extraordinárias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 que</w:t>
            </w:r>
          </w:p>
          <w:p w14:paraId="0DA9E4A3" w14:textId="77777777" w:rsidR="009C0336" w:rsidRPr="00292082" w:rsidRDefault="002907EB">
            <w:pPr>
              <w:pStyle w:val="TableParagraph"/>
              <w:spacing w:line="252" w:lineRule="exact"/>
              <w:ind w:left="108" w:right="865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violem a equidade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9C0336" w:rsidRPr="00292082" w14:paraId="4A62A164" w14:textId="77777777">
        <w:trPr>
          <w:trHeight w:val="2529"/>
        </w:trPr>
        <w:tc>
          <w:tcPr>
            <w:tcW w:w="504" w:type="dxa"/>
          </w:tcPr>
          <w:p w14:paraId="3F806BF0" w14:textId="77777777" w:rsidR="009C0336" w:rsidRPr="00292082" w:rsidRDefault="002907EB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53" w:type="dxa"/>
          </w:tcPr>
          <w:p w14:paraId="3CB9A34A" w14:textId="77777777" w:rsidR="009C0336" w:rsidRPr="00292082" w:rsidRDefault="002907EB">
            <w:pPr>
              <w:pStyle w:val="TableParagraph"/>
              <w:spacing w:line="251" w:lineRule="exact"/>
              <w:ind w:left="10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Custos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adicionais</w:t>
            </w:r>
          </w:p>
        </w:tc>
        <w:tc>
          <w:tcPr>
            <w:tcW w:w="2695" w:type="dxa"/>
          </w:tcPr>
          <w:p w14:paraId="38BA2433" w14:textId="77777777" w:rsidR="009C0336" w:rsidRPr="00292082" w:rsidRDefault="002907EB">
            <w:pPr>
              <w:pStyle w:val="TableParagraph"/>
              <w:ind w:left="107" w:right="73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Surgimento eventual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necessidades da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Contratante que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importem em custos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não previstos no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orçamento</w:t>
            </w:r>
          </w:p>
        </w:tc>
        <w:tc>
          <w:tcPr>
            <w:tcW w:w="2042" w:type="dxa"/>
          </w:tcPr>
          <w:p w14:paraId="580B9BF5" w14:textId="77777777" w:rsidR="009C0336" w:rsidRPr="00292082" w:rsidRDefault="002907EB">
            <w:pPr>
              <w:pStyle w:val="TableParagraph"/>
              <w:spacing w:line="251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2616" w:type="dxa"/>
          </w:tcPr>
          <w:p w14:paraId="506AE144" w14:textId="77777777" w:rsidR="009C0336" w:rsidRPr="00292082" w:rsidRDefault="002907EB">
            <w:pPr>
              <w:pStyle w:val="TableParagraph"/>
              <w:ind w:left="108" w:right="121" w:hanging="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Readequação Contratual,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podendo ocorrer com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simples ato formal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posteriormente submetido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ao rito ordinário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administrativo em casos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excepcionais que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envolvam</w:t>
            </w:r>
            <w:r w:rsidRPr="0029208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riscos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pessoas,</w:t>
            </w:r>
          </w:p>
          <w:p w14:paraId="2F50D0AF" w14:textId="77777777" w:rsidR="009C0336" w:rsidRPr="00292082" w:rsidRDefault="002907EB">
            <w:pPr>
              <w:pStyle w:val="TableParagraph"/>
              <w:spacing w:line="252" w:lineRule="exact"/>
              <w:ind w:left="108" w:right="712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ao patrimônio ou ao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interesse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público</w:t>
            </w:r>
          </w:p>
        </w:tc>
      </w:tr>
      <w:tr w:rsidR="009C0336" w:rsidRPr="00292082" w14:paraId="2C1A5E62" w14:textId="77777777">
        <w:trPr>
          <w:trHeight w:val="2783"/>
        </w:trPr>
        <w:tc>
          <w:tcPr>
            <w:tcW w:w="504" w:type="dxa"/>
          </w:tcPr>
          <w:p w14:paraId="44D64EAC" w14:textId="77777777" w:rsidR="009C0336" w:rsidRPr="00292082" w:rsidRDefault="002907EB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53" w:type="dxa"/>
          </w:tcPr>
          <w:p w14:paraId="6C94F20D" w14:textId="77777777" w:rsidR="009C0336" w:rsidRPr="00292082" w:rsidRDefault="002907EB">
            <w:pPr>
              <w:pStyle w:val="TableParagraph"/>
              <w:ind w:left="107" w:right="39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Fato do Príncipe, Fato da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Administração, Fato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Fortuito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Força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Maior</w:t>
            </w:r>
          </w:p>
        </w:tc>
        <w:tc>
          <w:tcPr>
            <w:tcW w:w="2695" w:type="dxa"/>
          </w:tcPr>
          <w:p w14:paraId="2916C733" w14:textId="77777777" w:rsidR="009C0336" w:rsidRPr="00292082" w:rsidRDefault="002907EB">
            <w:pPr>
              <w:pStyle w:val="TableParagraph"/>
              <w:ind w:left="107" w:right="456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Ocorrência de prejuízos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oriundos dos eventos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descritos</w:t>
            </w:r>
          </w:p>
        </w:tc>
        <w:tc>
          <w:tcPr>
            <w:tcW w:w="2042" w:type="dxa"/>
          </w:tcPr>
          <w:p w14:paraId="69E4A759" w14:textId="77777777" w:rsidR="009C0336" w:rsidRPr="00292082" w:rsidRDefault="002907EB">
            <w:pPr>
              <w:pStyle w:val="TableParagraph"/>
              <w:spacing w:line="251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2616" w:type="dxa"/>
          </w:tcPr>
          <w:p w14:paraId="03F4E78A" w14:textId="77777777" w:rsidR="009C0336" w:rsidRPr="00292082" w:rsidRDefault="002907EB">
            <w:pPr>
              <w:pStyle w:val="TableParagraph"/>
              <w:ind w:left="108" w:right="236" w:hanging="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Por força do Princípio da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Solidariedade e da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jurisprudência sobre 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caso, os eventos são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reputados como áleas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econômicas e devem ser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suportados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pelo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beneficiário dos serviços,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que também é aquele que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detém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maior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poderio</w:t>
            </w:r>
          </w:p>
          <w:p w14:paraId="65634351" w14:textId="77777777" w:rsidR="009C0336" w:rsidRPr="00292082" w:rsidRDefault="002907EB">
            <w:pPr>
              <w:pStyle w:val="TableParagraph"/>
              <w:spacing w:line="235" w:lineRule="exact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econômico</w:t>
            </w:r>
          </w:p>
        </w:tc>
      </w:tr>
    </w:tbl>
    <w:p w14:paraId="0AA394EB" w14:textId="77777777" w:rsidR="009C0336" w:rsidRPr="00292082" w:rsidRDefault="009C0336">
      <w:pPr>
        <w:spacing w:line="235" w:lineRule="exact"/>
        <w:rPr>
          <w:rFonts w:ascii="Arial" w:hAnsi="Arial" w:cs="Arial"/>
          <w:sz w:val="20"/>
          <w:szCs w:val="20"/>
        </w:rPr>
        <w:sectPr w:rsidR="009C0336" w:rsidRPr="00292082">
          <w:pgSz w:w="11910" w:h="16840"/>
          <w:pgMar w:top="1480" w:right="120" w:bottom="280" w:left="940" w:header="398" w:footer="0" w:gutter="0"/>
          <w:cols w:space="720"/>
        </w:sectPr>
      </w:pPr>
    </w:p>
    <w:p w14:paraId="4094C181" w14:textId="77777777" w:rsidR="009C0336" w:rsidRPr="00292082" w:rsidRDefault="009C033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14:paraId="25D04C4E" w14:textId="77777777" w:rsidR="009C0336" w:rsidRPr="00292082" w:rsidRDefault="002907EB">
      <w:pPr>
        <w:spacing w:before="92" w:line="276" w:lineRule="auto"/>
        <w:ind w:left="1452" w:right="5657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noProof/>
          <w:sz w:val="20"/>
          <w:szCs w:val="20"/>
        </w:rPr>
        <w:drawing>
          <wp:anchor distT="0" distB="0" distL="0" distR="0" simplePos="0" relativeHeight="251660288" behindDoc="0" locked="0" layoutInCell="1" allowOverlap="1" wp14:anchorId="7C9A6F30" wp14:editId="4BA88FBB">
            <wp:simplePos x="0" y="0"/>
            <wp:positionH relativeFrom="page">
              <wp:posOffset>795527</wp:posOffset>
            </wp:positionH>
            <wp:positionV relativeFrom="paragraph">
              <wp:posOffset>-92426</wp:posOffset>
            </wp:positionV>
            <wp:extent cx="655320" cy="691895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691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2082">
        <w:rPr>
          <w:rFonts w:ascii="Arial" w:hAnsi="Arial" w:cs="Arial"/>
          <w:b/>
          <w:sz w:val="20"/>
          <w:szCs w:val="20"/>
        </w:rPr>
        <w:t>ESTADO DO RIO DE JANEIRO</w:t>
      </w:r>
      <w:r w:rsidRPr="0029208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PREFEITURA</w:t>
      </w:r>
      <w:r w:rsidRPr="0029208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MUNICIPAL</w:t>
      </w:r>
      <w:r w:rsidRPr="0029208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DE</w:t>
      </w:r>
      <w:r w:rsidRPr="0029208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JAPERI</w:t>
      </w:r>
    </w:p>
    <w:p w14:paraId="430C0907" w14:textId="77777777" w:rsidR="009C0336" w:rsidRPr="00292082" w:rsidRDefault="002907EB">
      <w:pPr>
        <w:spacing w:line="206" w:lineRule="exact"/>
        <w:ind w:left="1452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SECRETARIA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MUNICIPAL DE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OBRAS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E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SERVIÇOS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PÚBLICOS</w:t>
      </w:r>
    </w:p>
    <w:p w14:paraId="3FC33054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3E21D7BD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335E439B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425451E6" w14:textId="77777777" w:rsidR="009C0336" w:rsidRPr="00292082" w:rsidRDefault="009C0336">
      <w:pPr>
        <w:pStyle w:val="Corpodetexto"/>
        <w:spacing w:before="8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753"/>
        <w:gridCol w:w="2695"/>
        <w:gridCol w:w="2042"/>
        <w:gridCol w:w="2616"/>
      </w:tblGrid>
      <w:tr w:rsidR="009C0336" w:rsidRPr="00292082" w14:paraId="56656F02" w14:textId="77777777">
        <w:trPr>
          <w:trHeight w:val="757"/>
        </w:trPr>
        <w:tc>
          <w:tcPr>
            <w:tcW w:w="10610" w:type="dxa"/>
            <w:gridSpan w:val="5"/>
            <w:shd w:val="clear" w:color="auto" w:fill="DAEDF2"/>
          </w:tcPr>
          <w:p w14:paraId="37D6AE0F" w14:textId="77777777" w:rsidR="009C0336" w:rsidRPr="00292082" w:rsidRDefault="002907EB">
            <w:pPr>
              <w:pStyle w:val="TableParagraph"/>
              <w:spacing w:before="1"/>
              <w:ind w:left="2552" w:right="254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TABELA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14:paraId="41E0568E" w14:textId="77777777" w:rsidR="009C0336" w:rsidRPr="00292082" w:rsidRDefault="002907EB">
            <w:pPr>
              <w:pStyle w:val="TableParagraph"/>
              <w:spacing w:before="126"/>
              <w:ind w:left="2552" w:right="254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RISCOS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AMBIENTAIS,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OPERACIONAIS E</w:t>
            </w:r>
            <w:r w:rsidRPr="0029208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CIVIS</w:t>
            </w:r>
          </w:p>
        </w:tc>
      </w:tr>
      <w:tr w:rsidR="009C0336" w:rsidRPr="00292082" w14:paraId="69BF0A04" w14:textId="77777777">
        <w:trPr>
          <w:trHeight w:val="381"/>
        </w:trPr>
        <w:tc>
          <w:tcPr>
            <w:tcW w:w="504" w:type="dxa"/>
            <w:shd w:val="clear" w:color="auto" w:fill="D6E2BC"/>
          </w:tcPr>
          <w:p w14:paraId="0C608F60" w14:textId="77777777" w:rsidR="009C0336" w:rsidRPr="00292082" w:rsidRDefault="002907EB">
            <w:pPr>
              <w:pStyle w:val="TableParagraph"/>
              <w:spacing w:before="3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Nº.</w:t>
            </w:r>
          </w:p>
        </w:tc>
        <w:tc>
          <w:tcPr>
            <w:tcW w:w="2753" w:type="dxa"/>
            <w:shd w:val="clear" w:color="auto" w:fill="D6E2BC"/>
          </w:tcPr>
          <w:p w14:paraId="6F68FBB6" w14:textId="77777777" w:rsidR="009C0336" w:rsidRPr="00292082" w:rsidRDefault="002907EB">
            <w:pPr>
              <w:pStyle w:val="TableParagraph"/>
              <w:spacing w:before="3"/>
              <w:ind w:left="501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Definição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 Risco</w:t>
            </w:r>
          </w:p>
        </w:tc>
        <w:tc>
          <w:tcPr>
            <w:tcW w:w="2695" w:type="dxa"/>
            <w:shd w:val="clear" w:color="auto" w:fill="D6E2BC"/>
          </w:tcPr>
          <w:p w14:paraId="298D6AE8" w14:textId="77777777" w:rsidR="009C0336" w:rsidRPr="00292082" w:rsidRDefault="002907EB">
            <w:pPr>
              <w:pStyle w:val="TableParagraph"/>
              <w:spacing w:before="3"/>
              <w:ind w:left="887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2042" w:type="dxa"/>
            <w:shd w:val="clear" w:color="auto" w:fill="D6E2BC"/>
          </w:tcPr>
          <w:p w14:paraId="314B0E70" w14:textId="77777777" w:rsidR="009C0336" w:rsidRPr="00292082" w:rsidRDefault="002907EB">
            <w:pPr>
              <w:pStyle w:val="TableParagraph"/>
              <w:spacing w:before="3"/>
              <w:ind w:left="594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Alocação</w:t>
            </w:r>
          </w:p>
        </w:tc>
        <w:tc>
          <w:tcPr>
            <w:tcW w:w="2616" w:type="dxa"/>
            <w:shd w:val="clear" w:color="auto" w:fill="D6E2BC"/>
          </w:tcPr>
          <w:p w14:paraId="2775B575" w14:textId="77777777" w:rsidR="009C0336" w:rsidRPr="00292082" w:rsidRDefault="002907EB">
            <w:pPr>
              <w:pStyle w:val="TableParagraph"/>
              <w:spacing w:before="3"/>
              <w:ind w:left="1013" w:right="100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Ações</w:t>
            </w:r>
          </w:p>
        </w:tc>
      </w:tr>
      <w:tr w:rsidR="009C0336" w:rsidRPr="00292082" w14:paraId="32724BC4" w14:textId="77777777">
        <w:trPr>
          <w:trHeight w:val="1264"/>
        </w:trPr>
        <w:tc>
          <w:tcPr>
            <w:tcW w:w="504" w:type="dxa"/>
          </w:tcPr>
          <w:p w14:paraId="60F0245A" w14:textId="77777777" w:rsidR="009C0336" w:rsidRPr="00292082" w:rsidRDefault="002907EB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53" w:type="dxa"/>
          </w:tcPr>
          <w:p w14:paraId="77AF75EC" w14:textId="77777777" w:rsidR="009C0336" w:rsidRPr="00292082" w:rsidRDefault="002907EB">
            <w:pPr>
              <w:pStyle w:val="TableParagraph"/>
              <w:ind w:left="107" w:right="51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Descarte inadequado de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resíduos oriundos da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limpeza e</w:t>
            </w:r>
          </w:p>
          <w:p w14:paraId="214BC7C9" w14:textId="77777777" w:rsidR="009C0336" w:rsidRPr="00292082" w:rsidRDefault="002907EB">
            <w:pPr>
              <w:pStyle w:val="TableParagraph"/>
              <w:spacing w:line="254" w:lineRule="exact"/>
              <w:ind w:left="107" w:right="15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Manutenção nas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dependências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da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  <w:tc>
          <w:tcPr>
            <w:tcW w:w="2695" w:type="dxa"/>
          </w:tcPr>
          <w:p w14:paraId="733C36F8" w14:textId="77777777" w:rsidR="009C0336" w:rsidRPr="00292082" w:rsidRDefault="002907EB">
            <w:pPr>
              <w:pStyle w:val="TableParagraph"/>
              <w:ind w:left="107" w:right="24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Custos de multas ou ações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civis públicas por descarte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inadequado</w:t>
            </w:r>
          </w:p>
        </w:tc>
        <w:tc>
          <w:tcPr>
            <w:tcW w:w="2042" w:type="dxa"/>
          </w:tcPr>
          <w:p w14:paraId="6815B6D6" w14:textId="77777777" w:rsidR="009C0336" w:rsidRPr="00292082" w:rsidRDefault="002907EB">
            <w:pPr>
              <w:pStyle w:val="TableParagraph"/>
              <w:spacing w:line="251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  <w:tc>
          <w:tcPr>
            <w:tcW w:w="2616" w:type="dxa"/>
          </w:tcPr>
          <w:p w14:paraId="24141B91" w14:textId="77777777" w:rsidR="009C0336" w:rsidRPr="00292082" w:rsidRDefault="002907EB">
            <w:pPr>
              <w:pStyle w:val="TableParagraph"/>
              <w:ind w:left="108" w:right="26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 Contratada deverá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manter a fiel observância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da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legislação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ambiental</w:t>
            </w:r>
          </w:p>
        </w:tc>
      </w:tr>
      <w:tr w:rsidR="009C0336" w:rsidRPr="00292082" w14:paraId="3D9EF29C" w14:textId="77777777">
        <w:trPr>
          <w:trHeight w:val="2274"/>
        </w:trPr>
        <w:tc>
          <w:tcPr>
            <w:tcW w:w="504" w:type="dxa"/>
          </w:tcPr>
          <w:p w14:paraId="65D1599F" w14:textId="77777777" w:rsidR="009C0336" w:rsidRPr="00292082" w:rsidRDefault="002907EB">
            <w:pPr>
              <w:pStyle w:val="TableParagraph"/>
              <w:spacing w:line="251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53" w:type="dxa"/>
          </w:tcPr>
          <w:p w14:paraId="2B68042D" w14:textId="77777777" w:rsidR="009C0336" w:rsidRPr="00292082" w:rsidRDefault="002907EB">
            <w:pPr>
              <w:pStyle w:val="TableParagraph"/>
              <w:ind w:left="107" w:righ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Riscos logísticos, a exemplo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entrega dos materiais ou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recolocação das equipes em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razão dos interesses do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serviços</w:t>
            </w:r>
          </w:p>
        </w:tc>
        <w:tc>
          <w:tcPr>
            <w:tcW w:w="2695" w:type="dxa"/>
          </w:tcPr>
          <w:p w14:paraId="5074FCE7" w14:textId="77777777" w:rsidR="009C0336" w:rsidRPr="00292082" w:rsidRDefault="002907EB">
            <w:pPr>
              <w:pStyle w:val="TableParagraph"/>
              <w:ind w:left="107" w:right="138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Manter transportes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adequados disponíveis para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eventos</w:t>
            </w:r>
            <w:r w:rsidRPr="0029208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imprevisíveis</w:t>
            </w:r>
          </w:p>
        </w:tc>
        <w:tc>
          <w:tcPr>
            <w:tcW w:w="2042" w:type="dxa"/>
          </w:tcPr>
          <w:p w14:paraId="3316F97E" w14:textId="77777777" w:rsidR="009C0336" w:rsidRPr="00292082" w:rsidRDefault="002907EB">
            <w:pPr>
              <w:pStyle w:val="TableParagraph"/>
              <w:spacing w:line="249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  <w:tc>
          <w:tcPr>
            <w:tcW w:w="2616" w:type="dxa"/>
          </w:tcPr>
          <w:p w14:paraId="136E2CDE" w14:textId="77777777" w:rsidR="009C0336" w:rsidRPr="00292082" w:rsidRDefault="002907EB">
            <w:pPr>
              <w:pStyle w:val="TableParagraph"/>
              <w:ind w:left="108" w:right="19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 Contratada deverá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manter seus meios 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logística previstos na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contratação sempre ativos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 a Contratante deverá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garantir apoio quando por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seus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interesses</w:t>
            </w:r>
            <w:r w:rsidRPr="0029208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</w:t>
            </w:r>
          </w:p>
          <w:p w14:paraId="04BC0F2D" w14:textId="77777777" w:rsidR="009C0336" w:rsidRPr="00292082" w:rsidRDefault="002907EB">
            <w:pPr>
              <w:pStyle w:val="TableParagraph"/>
              <w:spacing w:line="252" w:lineRule="exact"/>
              <w:ind w:left="108" w:right="572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necessidade superar a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previsão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contratual</w:t>
            </w:r>
          </w:p>
        </w:tc>
      </w:tr>
      <w:tr w:rsidR="009C0336" w:rsidRPr="00292082" w14:paraId="1860194F" w14:textId="77777777">
        <w:trPr>
          <w:trHeight w:val="1770"/>
        </w:trPr>
        <w:tc>
          <w:tcPr>
            <w:tcW w:w="504" w:type="dxa"/>
          </w:tcPr>
          <w:p w14:paraId="15CE2C88" w14:textId="77777777" w:rsidR="009C0336" w:rsidRPr="00292082" w:rsidRDefault="002907EB">
            <w:pPr>
              <w:pStyle w:val="TableParagraph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53" w:type="dxa"/>
          </w:tcPr>
          <w:p w14:paraId="218F196D" w14:textId="77777777" w:rsidR="009C0336" w:rsidRPr="00292082" w:rsidRDefault="002907EB">
            <w:pPr>
              <w:pStyle w:val="TableParagraph"/>
              <w:ind w:left="107" w:right="972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Riscos trabalhistas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(equipamentos 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proteção)</w:t>
            </w:r>
          </w:p>
        </w:tc>
        <w:tc>
          <w:tcPr>
            <w:tcW w:w="2695" w:type="dxa"/>
          </w:tcPr>
          <w:p w14:paraId="09CF3109" w14:textId="77777777" w:rsidR="009C0336" w:rsidRPr="00292082" w:rsidRDefault="002907EB">
            <w:pPr>
              <w:pStyle w:val="TableParagraph"/>
              <w:ind w:left="107" w:right="682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Ausência dos EPI’s e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uniforme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completo</w:t>
            </w:r>
          </w:p>
        </w:tc>
        <w:tc>
          <w:tcPr>
            <w:tcW w:w="2042" w:type="dxa"/>
          </w:tcPr>
          <w:p w14:paraId="6C98CFDA" w14:textId="77777777" w:rsidR="009C0336" w:rsidRPr="00292082" w:rsidRDefault="002907EB">
            <w:pPr>
              <w:pStyle w:val="TableParagraph"/>
              <w:spacing w:line="251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  <w:tc>
          <w:tcPr>
            <w:tcW w:w="2616" w:type="dxa"/>
          </w:tcPr>
          <w:p w14:paraId="3D6AD721" w14:textId="77777777" w:rsidR="009C0336" w:rsidRPr="00292082" w:rsidRDefault="002907EB">
            <w:pPr>
              <w:pStyle w:val="TableParagraph"/>
              <w:ind w:left="108" w:right="18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 Contratada deverá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cumprir todas as normas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 segurança na prestação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dos serviços, sob pena 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arcar com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eventuais</w:t>
            </w:r>
          </w:p>
          <w:p w14:paraId="46CBED6C" w14:textId="77777777" w:rsidR="009C0336" w:rsidRPr="00292082" w:rsidRDefault="002907EB">
            <w:pPr>
              <w:pStyle w:val="TableParagraph"/>
              <w:spacing w:line="252" w:lineRule="exact"/>
              <w:ind w:left="108" w:right="25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indenizações oriundas do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descumprimento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destas</w:t>
            </w:r>
          </w:p>
        </w:tc>
      </w:tr>
      <w:tr w:rsidR="009C0336" w:rsidRPr="00292082" w14:paraId="4AACCDF6" w14:textId="77777777">
        <w:trPr>
          <w:trHeight w:val="2022"/>
        </w:trPr>
        <w:tc>
          <w:tcPr>
            <w:tcW w:w="504" w:type="dxa"/>
          </w:tcPr>
          <w:p w14:paraId="39B7B3B5" w14:textId="77777777" w:rsidR="009C0336" w:rsidRPr="00292082" w:rsidRDefault="002907EB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53" w:type="dxa"/>
          </w:tcPr>
          <w:p w14:paraId="5775EF95" w14:textId="77777777" w:rsidR="009C0336" w:rsidRPr="00292082" w:rsidRDefault="002907EB">
            <w:pPr>
              <w:pStyle w:val="TableParagraph"/>
              <w:ind w:left="107" w:right="128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Ocorrência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outros</w:t>
            </w:r>
            <w:r w:rsidRPr="00292082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sinistros</w:t>
            </w:r>
          </w:p>
        </w:tc>
        <w:tc>
          <w:tcPr>
            <w:tcW w:w="2695" w:type="dxa"/>
          </w:tcPr>
          <w:p w14:paraId="6275163F" w14:textId="77777777" w:rsidR="009C0336" w:rsidRPr="00292082" w:rsidRDefault="002907EB">
            <w:pPr>
              <w:pStyle w:val="TableParagraph"/>
              <w:ind w:left="107" w:right="303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Risco de ocorrência 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acidentes viários,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estruturais e demais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sinistros passíveis 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cobertura por seguro,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relacionados ao objeto do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2042" w:type="dxa"/>
          </w:tcPr>
          <w:p w14:paraId="40E3570A" w14:textId="77777777" w:rsidR="009C0336" w:rsidRPr="00292082" w:rsidRDefault="002907EB">
            <w:pPr>
              <w:pStyle w:val="TableParagraph"/>
              <w:spacing w:line="251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  <w:tc>
          <w:tcPr>
            <w:tcW w:w="2616" w:type="dxa"/>
          </w:tcPr>
          <w:p w14:paraId="6C8EE08A" w14:textId="77777777" w:rsidR="009C0336" w:rsidRPr="00292082" w:rsidRDefault="002907EB">
            <w:pPr>
              <w:pStyle w:val="TableParagraph"/>
              <w:ind w:left="108" w:right="114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 Contratada deverá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manter seguro 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responsabilidade civil para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seus colaboradores, assim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como a Contratante deverá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manter a estrutura física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dos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seus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edifícios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em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boas</w:t>
            </w:r>
          </w:p>
          <w:p w14:paraId="4048FA08" w14:textId="77777777" w:rsidR="009C0336" w:rsidRPr="00292082" w:rsidRDefault="002907EB">
            <w:pPr>
              <w:pStyle w:val="TableParagraph"/>
              <w:spacing w:line="233" w:lineRule="exact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condições</w:t>
            </w:r>
          </w:p>
        </w:tc>
      </w:tr>
    </w:tbl>
    <w:p w14:paraId="62663407" w14:textId="77777777" w:rsidR="009C0336" w:rsidRPr="00292082" w:rsidRDefault="009C0336">
      <w:pPr>
        <w:spacing w:line="233" w:lineRule="exact"/>
        <w:rPr>
          <w:rFonts w:ascii="Arial" w:hAnsi="Arial" w:cs="Arial"/>
          <w:sz w:val="20"/>
          <w:szCs w:val="20"/>
        </w:rPr>
        <w:sectPr w:rsidR="009C0336" w:rsidRPr="00292082">
          <w:headerReference w:type="default" r:id="rId14"/>
          <w:pgSz w:w="11910" w:h="16840"/>
          <w:pgMar w:top="380" w:right="120" w:bottom="280" w:left="940" w:header="0" w:footer="0" w:gutter="0"/>
          <w:cols w:space="720"/>
        </w:sectPr>
      </w:pPr>
    </w:p>
    <w:p w14:paraId="05E6CC56" w14:textId="77777777" w:rsidR="009C0336" w:rsidRPr="00292082" w:rsidRDefault="009C033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14:paraId="02399FEA" w14:textId="77777777" w:rsidR="009C0336" w:rsidRPr="00292082" w:rsidRDefault="002907EB">
      <w:pPr>
        <w:spacing w:before="92" w:line="276" w:lineRule="auto"/>
        <w:ind w:left="1452" w:right="5657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noProof/>
          <w:sz w:val="20"/>
          <w:szCs w:val="20"/>
        </w:rPr>
        <w:drawing>
          <wp:anchor distT="0" distB="0" distL="0" distR="0" simplePos="0" relativeHeight="251662336" behindDoc="0" locked="0" layoutInCell="1" allowOverlap="1" wp14:anchorId="1C9EC630" wp14:editId="1225DD55">
            <wp:simplePos x="0" y="0"/>
            <wp:positionH relativeFrom="page">
              <wp:posOffset>795527</wp:posOffset>
            </wp:positionH>
            <wp:positionV relativeFrom="paragraph">
              <wp:posOffset>-92426</wp:posOffset>
            </wp:positionV>
            <wp:extent cx="655320" cy="691895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691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2082">
        <w:rPr>
          <w:rFonts w:ascii="Arial" w:hAnsi="Arial" w:cs="Arial"/>
          <w:b/>
          <w:sz w:val="20"/>
          <w:szCs w:val="20"/>
        </w:rPr>
        <w:t>ESTADO DO RIO DE JANEIRO</w:t>
      </w:r>
      <w:r w:rsidRPr="0029208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PREFEITURA</w:t>
      </w:r>
      <w:r w:rsidRPr="0029208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MUNICIPAL</w:t>
      </w:r>
      <w:r w:rsidRPr="0029208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DE</w:t>
      </w:r>
      <w:r w:rsidRPr="0029208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JAPERI</w:t>
      </w:r>
    </w:p>
    <w:p w14:paraId="77B88EF9" w14:textId="77777777" w:rsidR="009C0336" w:rsidRPr="00292082" w:rsidRDefault="002907EB">
      <w:pPr>
        <w:spacing w:line="206" w:lineRule="exact"/>
        <w:ind w:left="1452"/>
        <w:rPr>
          <w:rFonts w:ascii="Arial" w:hAnsi="Arial" w:cs="Arial"/>
          <w:b/>
          <w:sz w:val="20"/>
          <w:szCs w:val="20"/>
        </w:rPr>
      </w:pPr>
      <w:r w:rsidRPr="00292082">
        <w:rPr>
          <w:rFonts w:ascii="Arial" w:hAnsi="Arial" w:cs="Arial"/>
          <w:b/>
          <w:sz w:val="20"/>
          <w:szCs w:val="20"/>
        </w:rPr>
        <w:t>SECRETARIA</w:t>
      </w:r>
      <w:r w:rsidRPr="0029208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MUNICIPAL DE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OBRAS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E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SERVIÇOS</w:t>
      </w:r>
      <w:r w:rsidRPr="0029208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92082">
        <w:rPr>
          <w:rFonts w:ascii="Arial" w:hAnsi="Arial" w:cs="Arial"/>
          <w:b/>
          <w:sz w:val="20"/>
          <w:szCs w:val="20"/>
        </w:rPr>
        <w:t>PÚBLICOS</w:t>
      </w:r>
    </w:p>
    <w:p w14:paraId="7E51E4C9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26C2ED61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1F196D8B" w14:textId="77777777" w:rsidR="009C0336" w:rsidRPr="00292082" w:rsidRDefault="009C0336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2D8C3607" w14:textId="77777777" w:rsidR="009C0336" w:rsidRPr="00292082" w:rsidRDefault="009C0336">
      <w:pPr>
        <w:pStyle w:val="Corpodetexto"/>
        <w:spacing w:before="8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753"/>
        <w:gridCol w:w="2695"/>
        <w:gridCol w:w="2042"/>
        <w:gridCol w:w="2616"/>
      </w:tblGrid>
      <w:tr w:rsidR="009C0336" w:rsidRPr="00292082" w14:paraId="2BAB7198" w14:textId="77777777">
        <w:trPr>
          <w:trHeight w:val="757"/>
        </w:trPr>
        <w:tc>
          <w:tcPr>
            <w:tcW w:w="10610" w:type="dxa"/>
            <w:gridSpan w:val="5"/>
            <w:shd w:val="clear" w:color="auto" w:fill="DAEDF2"/>
          </w:tcPr>
          <w:p w14:paraId="77017DC9" w14:textId="77777777" w:rsidR="009C0336" w:rsidRPr="00292082" w:rsidRDefault="002907EB">
            <w:pPr>
              <w:pStyle w:val="TableParagraph"/>
              <w:spacing w:before="1"/>
              <w:ind w:left="2552" w:right="254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TABELA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14:paraId="0F4380A8" w14:textId="77777777" w:rsidR="009C0336" w:rsidRPr="00292082" w:rsidRDefault="002907EB">
            <w:pPr>
              <w:pStyle w:val="TableParagraph"/>
              <w:spacing w:before="126"/>
              <w:ind w:left="2552" w:right="254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RISCOS</w:t>
            </w:r>
            <w:r w:rsidRPr="0029208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JURÍDICOS,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POLITÍCOS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REGULATÓRIOS</w:t>
            </w:r>
          </w:p>
        </w:tc>
      </w:tr>
      <w:tr w:rsidR="009C0336" w:rsidRPr="00292082" w14:paraId="0B4A885D" w14:textId="77777777">
        <w:trPr>
          <w:trHeight w:val="381"/>
        </w:trPr>
        <w:tc>
          <w:tcPr>
            <w:tcW w:w="504" w:type="dxa"/>
            <w:shd w:val="clear" w:color="auto" w:fill="D6E2BC"/>
          </w:tcPr>
          <w:p w14:paraId="6B318F69" w14:textId="77777777" w:rsidR="009C0336" w:rsidRPr="00292082" w:rsidRDefault="002907EB">
            <w:pPr>
              <w:pStyle w:val="TableParagraph"/>
              <w:spacing w:before="3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Nº.</w:t>
            </w:r>
          </w:p>
        </w:tc>
        <w:tc>
          <w:tcPr>
            <w:tcW w:w="2753" w:type="dxa"/>
            <w:shd w:val="clear" w:color="auto" w:fill="D6E2BC"/>
          </w:tcPr>
          <w:p w14:paraId="67579C03" w14:textId="77777777" w:rsidR="009C0336" w:rsidRPr="00292082" w:rsidRDefault="002907EB">
            <w:pPr>
              <w:pStyle w:val="TableParagraph"/>
              <w:spacing w:before="3"/>
              <w:ind w:left="501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Definição</w:t>
            </w:r>
            <w:r w:rsidRPr="0029208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b/>
                <w:sz w:val="20"/>
                <w:szCs w:val="20"/>
              </w:rPr>
              <w:t>do Risco</w:t>
            </w:r>
          </w:p>
        </w:tc>
        <w:tc>
          <w:tcPr>
            <w:tcW w:w="2695" w:type="dxa"/>
            <w:shd w:val="clear" w:color="auto" w:fill="D6E2BC"/>
          </w:tcPr>
          <w:p w14:paraId="27091C72" w14:textId="77777777" w:rsidR="009C0336" w:rsidRPr="00292082" w:rsidRDefault="002907EB">
            <w:pPr>
              <w:pStyle w:val="TableParagraph"/>
              <w:spacing w:before="3"/>
              <w:ind w:left="887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2042" w:type="dxa"/>
            <w:shd w:val="clear" w:color="auto" w:fill="D6E2BC"/>
          </w:tcPr>
          <w:p w14:paraId="239516D6" w14:textId="77777777" w:rsidR="009C0336" w:rsidRPr="00292082" w:rsidRDefault="002907EB">
            <w:pPr>
              <w:pStyle w:val="TableParagraph"/>
              <w:spacing w:before="3"/>
              <w:ind w:left="594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Alocação</w:t>
            </w:r>
          </w:p>
        </w:tc>
        <w:tc>
          <w:tcPr>
            <w:tcW w:w="2616" w:type="dxa"/>
            <w:shd w:val="clear" w:color="auto" w:fill="D6E2BC"/>
          </w:tcPr>
          <w:p w14:paraId="2999C5EB" w14:textId="77777777" w:rsidR="009C0336" w:rsidRPr="00292082" w:rsidRDefault="002907EB">
            <w:pPr>
              <w:pStyle w:val="TableParagraph"/>
              <w:spacing w:before="3"/>
              <w:ind w:left="1013" w:right="100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082">
              <w:rPr>
                <w:rFonts w:ascii="Arial" w:hAnsi="Arial" w:cs="Arial"/>
                <w:b/>
                <w:sz w:val="20"/>
                <w:szCs w:val="20"/>
              </w:rPr>
              <w:t>Ações</w:t>
            </w:r>
          </w:p>
        </w:tc>
      </w:tr>
      <w:tr w:rsidR="009C0336" w:rsidRPr="00292082" w14:paraId="1A6CA823" w14:textId="77777777">
        <w:trPr>
          <w:trHeight w:val="4552"/>
        </w:trPr>
        <w:tc>
          <w:tcPr>
            <w:tcW w:w="504" w:type="dxa"/>
          </w:tcPr>
          <w:p w14:paraId="455E0FE8" w14:textId="77777777" w:rsidR="009C0336" w:rsidRPr="00292082" w:rsidRDefault="002907EB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53" w:type="dxa"/>
          </w:tcPr>
          <w:p w14:paraId="449512FE" w14:textId="77777777" w:rsidR="009C0336" w:rsidRPr="00292082" w:rsidRDefault="002907EB">
            <w:pPr>
              <w:pStyle w:val="TableParagraph"/>
              <w:ind w:left="107" w:right="325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Mudança na legislação ou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na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regulamentação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aplicáveis</w:t>
            </w:r>
          </w:p>
        </w:tc>
        <w:tc>
          <w:tcPr>
            <w:tcW w:w="2695" w:type="dxa"/>
          </w:tcPr>
          <w:p w14:paraId="260680B4" w14:textId="77777777" w:rsidR="009C0336" w:rsidRPr="00292082" w:rsidRDefault="002907EB">
            <w:pPr>
              <w:pStyle w:val="TableParagraph"/>
              <w:ind w:left="107" w:right="206" w:firstLine="55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Aumento dos custos por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mudanças na legislação ou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regulamentos</w:t>
            </w:r>
          </w:p>
        </w:tc>
        <w:tc>
          <w:tcPr>
            <w:tcW w:w="2042" w:type="dxa"/>
          </w:tcPr>
          <w:p w14:paraId="6284387A" w14:textId="77777777" w:rsidR="009C0336" w:rsidRPr="00292082" w:rsidRDefault="002907EB">
            <w:pPr>
              <w:pStyle w:val="TableParagraph"/>
              <w:spacing w:line="251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  <w:tc>
          <w:tcPr>
            <w:tcW w:w="2616" w:type="dxa"/>
          </w:tcPr>
          <w:p w14:paraId="05779E47" w14:textId="77777777" w:rsidR="009C0336" w:rsidRPr="00292082" w:rsidRDefault="002907EB">
            <w:pPr>
              <w:pStyle w:val="TableParagraph"/>
              <w:ind w:left="108" w:right="932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Alterações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substancialmente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irrelevantes serão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suportadas pela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Contratada.</w:t>
            </w:r>
          </w:p>
          <w:p w14:paraId="58FFCA3B" w14:textId="77777777" w:rsidR="009C0336" w:rsidRPr="00292082" w:rsidRDefault="002907EB">
            <w:pPr>
              <w:pStyle w:val="TableParagraph"/>
              <w:ind w:left="108" w:right="126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 Contratante suportará as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situações mais graves por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força do Princípio da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Solidariedade e da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jurisprudência sobre 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caso, os eventos são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reputados como áleas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econômicas e devem ser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suportados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pelo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beneficiário dos serviços,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que também é aquele que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detém</w:t>
            </w:r>
            <w:r w:rsidRPr="0029208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maior</w:t>
            </w:r>
            <w:r w:rsidRPr="0029208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poderio</w:t>
            </w:r>
          </w:p>
          <w:p w14:paraId="67FE1B5D" w14:textId="77777777" w:rsidR="009C0336" w:rsidRPr="00292082" w:rsidRDefault="002907EB">
            <w:pPr>
              <w:pStyle w:val="TableParagraph"/>
              <w:spacing w:line="233" w:lineRule="exact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econômico</w:t>
            </w:r>
          </w:p>
        </w:tc>
      </w:tr>
      <w:tr w:rsidR="009C0336" w:rsidRPr="00292082" w14:paraId="2CEB35E4" w14:textId="77777777">
        <w:trPr>
          <w:trHeight w:val="3542"/>
        </w:trPr>
        <w:tc>
          <w:tcPr>
            <w:tcW w:w="504" w:type="dxa"/>
          </w:tcPr>
          <w:p w14:paraId="557B0907" w14:textId="77777777" w:rsidR="009C0336" w:rsidRPr="00292082" w:rsidRDefault="002907EB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53" w:type="dxa"/>
          </w:tcPr>
          <w:p w14:paraId="6C1621DD" w14:textId="65B988DB" w:rsidR="009C0336" w:rsidRPr="00292082" w:rsidRDefault="002907EB">
            <w:pPr>
              <w:pStyle w:val="TableParagraph"/>
              <w:ind w:left="107" w:right="1137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Descontinuidade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2695" w:type="dxa"/>
          </w:tcPr>
          <w:p w14:paraId="281E10B3" w14:textId="77777777" w:rsidR="009C0336" w:rsidRPr="00292082" w:rsidRDefault="002907EB">
            <w:pPr>
              <w:pStyle w:val="TableParagraph"/>
              <w:ind w:left="107" w:right="12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Risco de descontinuação da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contratação por decisão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judicial ou por critérios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exacerbados de controle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gerencial</w:t>
            </w:r>
          </w:p>
        </w:tc>
        <w:tc>
          <w:tcPr>
            <w:tcW w:w="2042" w:type="dxa"/>
          </w:tcPr>
          <w:p w14:paraId="24736EC8" w14:textId="77777777" w:rsidR="009C0336" w:rsidRPr="00292082" w:rsidRDefault="002907EB">
            <w:pPr>
              <w:pStyle w:val="TableParagraph"/>
              <w:spacing w:line="251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2616" w:type="dxa"/>
          </w:tcPr>
          <w:p w14:paraId="7B6DBAA1" w14:textId="77777777" w:rsidR="009C0336" w:rsidRPr="00292082" w:rsidRDefault="002907EB">
            <w:pPr>
              <w:pStyle w:val="TableParagraph"/>
              <w:ind w:left="108" w:right="153" w:hanging="1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A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Contratante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deverá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emprenhar-se em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racionalizar suas decisões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para manter a contratação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ativa, avaliando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proporcionalidade 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razoabilidade, assim como</w:t>
            </w:r>
            <w:r w:rsidRPr="00292082">
              <w:rPr>
                <w:rFonts w:ascii="Arial" w:hAnsi="Arial" w:cs="Arial"/>
                <w:spacing w:val="-52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condições reais,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dificuldades e o contexto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do</w:t>
            </w:r>
            <w:r w:rsidRPr="0029208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momento de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suas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decisões, podendo, em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último caso, assumir as</w:t>
            </w:r>
            <w:r w:rsidRPr="0029208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2082">
              <w:rPr>
                <w:rFonts w:ascii="Arial" w:hAnsi="Arial" w:cs="Arial"/>
                <w:sz w:val="20"/>
                <w:szCs w:val="20"/>
              </w:rPr>
              <w:t>operações</w:t>
            </w:r>
          </w:p>
          <w:p w14:paraId="3B9DB9BC" w14:textId="77777777" w:rsidR="009C0336" w:rsidRPr="00292082" w:rsidRDefault="002907EB">
            <w:pPr>
              <w:pStyle w:val="TableParagraph"/>
              <w:spacing w:line="233" w:lineRule="exact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292082">
              <w:rPr>
                <w:rFonts w:ascii="Arial" w:hAnsi="Arial" w:cs="Arial"/>
                <w:sz w:val="20"/>
                <w:szCs w:val="20"/>
              </w:rPr>
              <w:t>temporariamente</w:t>
            </w:r>
          </w:p>
        </w:tc>
      </w:tr>
    </w:tbl>
    <w:p w14:paraId="686C16EC" w14:textId="77777777" w:rsidR="009C0336" w:rsidRPr="00292082" w:rsidRDefault="009C0336">
      <w:pPr>
        <w:spacing w:line="233" w:lineRule="exact"/>
        <w:rPr>
          <w:rFonts w:ascii="Arial" w:hAnsi="Arial" w:cs="Arial"/>
          <w:sz w:val="20"/>
          <w:szCs w:val="20"/>
        </w:rPr>
      </w:pPr>
    </w:p>
    <w:p w14:paraId="580B8D24" w14:textId="77777777" w:rsidR="00AB469E" w:rsidRPr="00292082" w:rsidRDefault="00AB469E" w:rsidP="00AB469E">
      <w:pPr>
        <w:rPr>
          <w:rFonts w:ascii="Arial" w:hAnsi="Arial" w:cs="Arial"/>
          <w:sz w:val="20"/>
          <w:szCs w:val="20"/>
        </w:rPr>
      </w:pPr>
    </w:p>
    <w:p w14:paraId="029973C0" w14:textId="77777777" w:rsidR="00AB469E" w:rsidRPr="00292082" w:rsidRDefault="00AB469E" w:rsidP="00AB469E">
      <w:pPr>
        <w:rPr>
          <w:rFonts w:ascii="Arial" w:hAnsi="Arial" w:cs="Arial"/>
          <w:sz w:val="20"/>
          <w:szCs w:val="20"/>
        </w:rPr>
      </w:pPr>
    </w:p>
    <w:p w14:paraId="3DAEF08B" w14:textId="7F1F9128" w:rsidR="009C0336" w:rsidRPr="00292082" w:rsidRDefault="00AB469E" w:rsidP="00AB469E">
      <w:pPr>
        <w:tabs>
          <w:tab w:val="left" w:pos="1890"/>
        </w:tabs>
        <w:rPr>
          <w:rFonts w:ascii="Arial" w:hAnsi="Arial" w:cs="Arial"/>
          <w:sz w:val="20"/>
          <w:szCs w:val="20"/>
        </w:rPr>
      </w:pPr>
      <w:r w:rsidRPr="00292082">
        <w:rPr>
          <w:rFonts w:ascii="Arial" w:hAnsi="Arial" w:cs="Arial"/>
          <w:sz w:val="20"/>
          <w:szCs w:val="20"/>
        </w:rPr>
        <w:tab/>
      </w:r>
      <w:r w:rsidR="006D2F9E" w:rsidRPr="00292082">
        <w:rPr>
          <w:rFonts w:ascii="Arial" w:hAnsi="Arial" w:cs="Arial"/>
          <w:sz w:val="20"/>
          <w:szCs w:val="20"/>
        </w:rPr>
        <w:t xml:space="preserve"> </w:t>
      </w:r>
    </w:p>
    <w:sectPr w:rsidR="009C0336" w:rsidRPr="00292082">
      <w:headerReference w:type="default" r:id="rId15"/>
      <w:pgSz w:w="11910" w:h="16840"/>
      <w:pgMar w:top="1480" w:right="120" w:bottom="280" w:left="940" w:header="39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949F7D" w14:textId="77777777" w:rsidR="00223A13" w:rsidRDefault="00223A13">
      <w:r>
        <w:separator/>
      </w:r>
    </w:p>
  </w:endnote>
  <w:endnote w:type="continuationSeparator" w:id="0">
    <w:p w14:paraId="7F2C3EAA" w14:textId="77777777" w:rsidR="00223A13" w:rsidRDefault="00223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A69608" w14:textId="77777777" w:rsidR="00223A13" w:rsidRDefault="00223A13">
      <w:r>
        <w:separator/>
      </w:r>
    </w:p>
  </w:footnote>
  <w:footnote w:type="continuationSeparator" w:id="0">
    <w:p w14:paraId="0CB91692" w14:textId="77777777" w:rsidR="00223A13" w:rsidRDefault="00223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CDF5D0" w14:textId="77777777" w:rsidR="00223A13" w:rsidRDefault="00223A13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5168" behindDoc="1" locked="0" layoutInCell="1" allowOverlap="1" wp14:anchorId="05A559D8" wp14:editId="33746E5D">
          <wp:simplePos x="0" y="0"/>
          <wp:positionH relativeFrom="page">
            <wp:posOffset>795527</wp:posOffset>
          </wp:positionH>
          <wp:positionV relativeFrom="page">
            <wp:posOffset>252983</wp:posOffset>
          </wp:positionV>
          <wp:extent cx="655320" cy="69189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320" cy="691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14BAB6C9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118.65pt;margin-top:31.2pt;width:269pt;height:35.75pt;z-index:-17121280;mso-position-horizontal-relative:page;mso-position-vertical-relative:page" filled="f" stroked="f">
          <v:textbox inset="0,0,0,0">
            <w:txbxContent>
              <w:p w14:paraId="3675BCBD" w14:textId="77777777" w:rsidR="00223A13" w:rsidRDefault="00223A13">
                <w:pPr>
                  <w:spacing w:before="12" w:line="276" w:lineRule="auto"/>
                  <w:ind w:left="20" w:right="2088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ESTADO DO RIO DE JANEIRO</w:t>
                </w:r>
                <w:r>
                  <w:rPr>
                    <w:b/>
                    <w:spacing w:val="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6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MUNICIPAL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JAPERI</w:t>
                </w:r>
              </w:p>
              <w:p w14:paraId="5DD66A09" w14:textId="78F72BB3" w:rsidR="00223A13" w:rsidRDefault="00223A13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SECRETARIA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MUNICIPAL DE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OBRAS E SERVIÇOS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B882E2" w14:textId="77777777" w:rsidR="00223A13" w:rsidRDefault="00223A13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DF044" w14:textId="77777777" w:rsidR="00223A13" w:rsidRDefault="00223A13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5A02FE0E" wp14:editId="3FD95267">
          <wp:simplePos x="0" y="0"/>
          <wp:positionH relativeFrom="page">
            <wp:posOffset>795527</wp:posOffset>
          </wp:positionH>
          <wp:positionV relativeFrom="page">
            <wp:posOffset>252983</wp:posOffset>
          </wp:positionV>
          <wp:extent cx="655320" cy="691895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320" cy="691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0F3B01CD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18.65pt;margin-top:31.2pt;width:269pt;height:35.75pt;z-index:-17120256;mso-position-horizontal-relative:page;mso-position-vertical-relative:page" filled="f" stroked="f">
          <v:textbox style="mso-next-textbox:#_x0000_s1027" inset="0,0,0,0">
            <w:txbxContent>
              <w:p w14:paraId="1E99D47A" w14:textId="77777777" w:rsidR="00223A13" w:rsidRDefault="00223A13">
                <w:pPr>
                  <w:spacing w:before="12" w:line="276" w:lineRule="auto"/>
                  <w:ind w:left="20" w:right="2088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ESTADO DO RIO DE JANEIRO</w:t>
                </w:r>
                <w:r>
                  <w:rPr>
                    <w:b/>
                    <w:spacing w:val="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6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MUNICIPAL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JAPERI</w:t>
                </w:r>
              </w:p>
              <w:p w14:paraId="0E791EF8" w14:textId="77777777" w:rsidR="00223A13" w:rsidRDefault="00223A13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SECRETARIA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MUNICIPAL DE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OBRAS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SERVIÇOS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PÚBLICOS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29AE08" w14:textId="77777777" w:rsidR="00223A13" w:rsidRDefault="00223A13">
    <w:pPr>
      <w:pStyle w:val="Corpodetexto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C63E66" w14:textId="77777777" w:rsidR="00223A13" w:rsidRDefault="00223A13">
    <w:pPr>
      <w:pStyle w:val="Corpodetexto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8660D5" w14:textId="77777777" w:rsidR="00223A13" w:rsidRDefault="00223A13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65C0DAC8" wp14:editId="3296052C">
          <wp:simplePos x="0" y="0"/>
          <wp:positionH relativeFrom="page">
            <wp:posOffset>795527</wp:posOffset>
          </wp:positionH>
          <wp:positionV relativeFrom="page">
            <wp:posOffset>252983</wp:posOffset>
          </wp:positionV>
          <wp:extent cx="655320" cy="691895"/>
          <wp:effectExtent l="0" t="0" r="0" b="0"/>
          <wp:wrapNone/>
          <wp:docPr id="1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320" cy="691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40512CA5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18.65pt;margin-top:31.2pt;width:269pt;height:35.75pt;z-index:-17119232;mso-position-horizontal-relative:page;mso-position-vertical-relative:page" filled="f" stroked="f">
          <v:textbox inset="0,0,0,0">
            <w:txbxContent>
              <w:p w14:paraId="0F4F1291" w14:textId="77777777" w:rsidR="00223A13" w:rsidRDefault="00223A13">
                <w:pPr>
                  <w:spacing w:before="12" w:line="276" w:lineRule="auto"/>
                  <w:ind w:left="20" w:right="2088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ESTADO DO RIO DE JANEIRO</w:t>
                </w:r>
                <w:r>
                  <w:rPr>
                    <w:b/>
                    <w:spacing w:val="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6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MUNICIPAL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JAPERI</w:t>
                </w:r>
              </w:p>
              <w:p w14:paraId="6787EEEF" w14:textId="77777777" w:rsidR="00223A13" w:rsidRDefault="00223A13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SECRETARIA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MUNICIPAL DE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OBRAS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SERVIÇOS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PÚBLICOS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6841F8" w14:textId="77777777" w:rsidR="00223A13" w:rsidRDefault="00223A13">
    <w:pPr>
      <w:pStyle w:val="Corpodetexto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73B34" w14:textId="77777777" w:rsidR="00223A13" w:rsidRDefault="00223A13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2848" behindDoc="1" locked="0" layoutInCell="1" allowOverlap="1" wp14:anchorId="052A909C" wp14:editId="4CFA5BE8">
          <wp:simplePos x="0" y="0"/>
          <wp:positionH relativeFrom="page">
            <wp:posOffset>795527</wp:posOffset>
          </wp:positionH>
          <wp:positionV relativeFrom="page">
            <wp:posOffset>252983</wp:posOffset>
          </wp:positionV>
          <wp:extent cx="655320" cy="691895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320" cy="691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3BA4A5B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18.65pt;margin-top:31.2pt;width:269pt;height:35.75pt;z-index:-17118208;mso-position-horizontal-relative:page;mso-position-vertical-relative:page" filled="f" stroked="f">
          <v:textbox inset="0,0,0,0">
            <w:txbxContent>
              <w:p w14:paraId="6E0F4DF1" w14:textId="77777777" w:rsidR="00223A13" w:rsidRDefault="00223A13">
                <w:pPr>
                  <w:spacing w:before="12" w:line="276" w:lineRule="auto"/>
                  <w:ind w:left="20" w:right="2088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ESTADO DO RIO DE JANEIRO</w:t>
                </w:r>
                <w:r>
                  <w:rPr>
                    <w:b/>
                    <w:spacing w:val="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6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MUNICIPAL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JAPERI</w:t>
                </w:r>
              </w:p>
              <w:p w14:paraId="5C2E036C" w14:textId="77777777" w:rsidR="00223A13" w:rsidRDefault="00223A13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SECRETARIA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MUNICIPAL DE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OBRAS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SERVIÇOS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PÚBLICOS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58675B"/>
    <w:multiLevelType w:val="hybridMultilevel"/>
    <w:tmpl w:val="96A02172"/>
    <w:lvl w:ilvl="0" w:tplc="9B7088BE">
      <w:start w:val="1"/>
      <w:numFmt w:val="lowerLetter"/>
      <w:lvlText w:val="%1)"/>
      <w:lvlJc w:val="left"/>
      <w:pPr>
        <w:ind w:left="560" w:hanging="24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2FA5EB8">
      <w:numFmt w:val="bullet"/>
      <w:lvlText w:val="•"/>
      <w:lvlJc w:val="left"/>
      <w:pPr>
        <w:ind w:left="1588" w:hanging="241"/>
      </w:pPr>
      <w:rPr>
        <w:rFonts w:hint="default"/>
        <w:lang w:val="pt-PT" w:eastAsia="en-US" w:bidi="ar-SA"/>
      </w:rPr>
    </w:lvl>
    <w:lvl w:ilvl="2" w:tplc="2FD44822">
      <w:numFmt w:val="bullet"/>
      <w:lvlText w:val="•"/>
      <w:lvlJc w:val="left"/>
      <w:pPr>
        <w:ind w:left="2617" w:hanging="241"/>
      </w:pPr>
      <w:rPr>
        <w:rFonts w:hint="default"/>
        <w:lang w:val="pt-PT" w:eastAsia="en-US" w:bidi="ar-SA"/>
      </w:rPr>
    </w:lvl>
    <w:lvl w:ilvl="3" w:tplc="C65C2CBE">
      <w:numFmt w:val="bullet"/>
      <w:lvlText w:val="•"/>
      <w:lvlJc w:val="left"/>
      <w:pPr>
        <w:ind w:left="3645" w:hanging="241"/>
      </w:pPr>
      <w:rPr>
        <w:rFonts w:hint="default"/>
        <w:lang w:val="pt-PT" w:eastAsia="en-US" w:bidi="ar-SA"/>
      </w:rPr>
    </w:lvl>
    <w:lvl w:ilvl="4" w:tplc="D80CBB86">
      <w:numFmt w:val="bullet"/>
      <w:lvlText w:val="•"/>
      <w:lvlJc w:val="left"/>
      <w:pPr>
        <w:ind w:left="4674" w:hanging="241"/>
      </w:pPr>
      <w:rPr>
        <w:rFonts w:hint="default"/>
        <w:lang w:val="pt-PT" w:eastAsia="en-US" w:bidi="ar-SA"/>
      </w:rPr>
    </w:lvl>
    <w:lvl w:ilvl="5" w:tplc="9D98553E">
      <w:numFmt w:val="bullet"/>
      <w:lvlText w:val="•"/>
      <w:lvlJc w:val="left"/>
      <w:pPr>
        <w:ind w:left="5703" w:hanging="241"/>
      </w:pPr>
      <w:rPr>
        <w:rFonts w:hint="default"/>
        <w:lang w:val="pt-PT" w:eastAsia="en-US" w:bidi="ar-SA"/>
      </w:rPr>
    </w:lvl>
    <w:lvl w:ilvl="6" w:tplc="9CCA7FE0">
      <w:numFmt w:val="bullet"/>
      <w:lvlText w:val="•"/>
      <w:lvlJc w:val="left"/>
      <w:pPr>
        <w:ind w:left="6731" w:hanging="241"/>
      </w:pPr>
      <w:rPr>
        <w:rFonts w:hint="default"/>
        <w:lang w:val="pt-PT" w:eastAsia="en-US" w:bidi="ar-SA"/>
      </w:rPr>
    </w:lvl>
    <w:lvl w:ilvl="7" w:tplc="1D42B13A">
      <w:numFmt w:val="bullet"/>
      <w:lvlText w:val="•"/>
      <w:lvlJc w:val="left"/>
      <w:pPr>
        <w:ind w:left="7760" w:hanging="241"/>
      </w:pPr>
      <w:rPr>
        <w:rFonts w:hint="default"/>
        <w:lang w:val="pt-PT" w:eastAsia="en-US" w:bidi="ar-SA"/>
      </w:rPr>
    </w:lvl>
    <w:lvl w:ilvl="8" w:tplc="86A292EC">
      <w:numFmt w:val="bullet"/>
      <w:lvlText w:val="•"/>
      <w:lvlJc w:val="left"/>
      <w:pPr>
        <w:ind w:left="8789" w:hanging="241"/>
      </w:pPr>
      <w:rPr>
        <w:rFonts w:hint="default"/>
        <w:lang w:val="pt-PT" w:eastAsia="en-US" w:bidi="ar-SA"/>
      </w:rPr>
    </w:lvl>
  </w:abstractNum>
  <w:abstractNum w:abstractNumId="1" w15:restartNumberingAfterBreak="0">
    <w:nsid w:val="16FA1D2C"/>
    <w:multiLevelType w:val="hybridMultilevel"/>
    <w:tmpl w:val="CA10548C"/>
    <w:lvl w:ilvl="0" w:tplc="F5A201FA">
      <w:start w:val="1"/>
      <w:numFmt w:val="decimal"/>
      <w:lvlText w:val="%1."/>
      <w:lvlJc w:val="left"/>
      <w:pPr>
        <w:ind w:left="540" w:hanging="2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1E02B42">
      <w:numFmt w:val="bullet"/>
      <w:lvlText w:val="•"/>
      <w:lvlJc w:val="left"/>
      <w:pPr>
        <w:ind w:left="1570" w:hanging="221"/>
      </w:pPr>
      <w:rPr>
        <w:rFonts w:hint="default"/>
        <w:lang w:val="pt-PT" w:eastAsia="en-US" w:bidi="ar-SA"/>
      </w:rPr>
    </w:lvl>
    <w:lvl w:ilvl="2" w:tplc="D16A56A2">
      <w:numFmt w:val="bullet"/>
      <w:lvlText w:val="•"/>
      <w:lvlJc w:val="left"/>
      <w:pPr>
        <w:ind w:left="2601" w:hanging="221"/>
      </w:pPr>
      <w:rPr>
        <w:rFonts w:hint="default"/>
        <w:lang w:val="pt-PT" w:eastAsia="en-US" w:bidi="ar-SA"/>
      </w:rPr>
    </w:lvl>
    <w:lvl w:ilvl="3" w:tplc="D7E4D072">
      <w:numFmt w:val="bullet"/>
      <w:lvlText w:val="•"/>
      <w:lvlJc w:val="left"/>
      <w:pPr>
        <w:ind w:left="3631" w:hanging="221"/>
      </w:pPr>
      <w:rPr>
        <w:rFonts w:hint="default"/>
        <w:lang w:val="pt-PT" w:eastAsia="en-US" w:bidi="ar-SA"/>
      </w:rPr>
    </w:lvl>
    <w:lvl w:ilvl="4" w:tplc="4E94167E">
      <w:numFmt w:val="bullet"/>
      <w:lvlText w:val="•"/>
      <w:lvlJc w:val="left"/>
      <w:pPr>
        <w:ind w:left="4662" w:hanging="221"/>
      </w:pPr>
      <w:rPr>
        <w:rFonts w:hint="default"/>
        <w:lang w:val="pt-PT" w:eastAsia="en-US" w:bidi="ar-SA"/>
      </w:rPr>
    </w:lvl>
    <w:lvl w:ilvl="5" w:tplc="419E9B9A">
      <w:numFmt w:val="bullet"/>
      <w:lvlText w:val="•"/>
      <w:lvlJc w:val="left"/>
      <w:pPr>
        <w:ind w:left="5693" w:hanging="221"/>
      </w:pPr>
      <w:rPr>
        <w:rFonts w:hint="default"/>
        <w:lang w:val="pt-PT" w:eastAsia="en-US" w:bidi="ar-SA"/>
      </w:rPr>
    </w:lvl>
    <w:lvl w:ilvl="6" w:tplc="04DCCEE2">
      <w:numFmt w:val="bullet"/>
      <w:lvlText w:val="•"/>
      <w:lvlJc w:val="left"/>
      <w:pPr>
        <w:ind w:left="6723" w:hanging="221"/>
      </w:pPr>
      <w:rPr>
        <w:rFonts w:hint="default"/>
        <w:lang w:val="pt-PT" w:eastAsia="en-US" w:bidi="ar-SA"/>
      </w:rPr>
    </w:lvl>
    <w:lvl w:ilvl="7" w:tplc="2CD0B014">
      <w:numFmt w:val="bullet"/>
      <w:lvlText w:val="•"/>
      <w:lvlJc w:val="left"/>
      <w:pPr>
        <w:ind w:left="7754" w:hanging="221"/>
      </w:pPr>
      <w:rPr>
        <w:rFonts w:hint="default"/>
        <w:lang w:val="pt-PT" w:eastAsia="en-US" w:bidi="ar-SA"/>
      </w:rPr>
    </w:lvl>
    <w:lvl w:ilvl="8" w:tplc="5FE085B4">
      <w:numFmt w:val="bullet"/>
      <w:lvlText w:val="•"/>
      <w:lvlJc w:val="left"/>
      <w:pPr>
        <w:ind w:left="8785" w:hanging="221"/>
      </w:pPr>
      <w:rPr>
        <w:rFonts w:hint="default"/>
        <w:lang w:val="pt-PT" w:eastAsia="en-US" w:bidi="ar-SA"/>
      </w:rPr>
    </w:lvl>
  </w:abstractNum>
  <w:abstractNum w:abstractNumId="2" w15:restartNumberingAfterBreak="0">
    <w:nsid w:val="2D0D7E63"/>
    <w:multiLevelType w:val="hybridMultilevel"/>
    <w:tmpl w:val="F5902558"/>
    <w:lvl w:ilvl="0" w:tplc="1BF83942">
      <w:start w:val="1"/>
      <w:numFmt w:val="lowerLetter"/>
      <w:lvlText w:val="%1)"/>
      <w:lvlJc w:val="left"/>
      <w:pPr>
        <w:ind w:left="320" w:hanging="42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8AEE428">
      <w:numFmt w:val="bullet"/>
      <w:lvlText w:val="•"/>
      <w:lvlJc w:val="left"/>
      <w:pPr>
        <w:ind w:left="1372" w:hanging="428"/>
      </w:pPr>
      <w:rPr>
        <w:rFonts w:hint="default"/>
        <w:lang w:val="pt-PT" w:eastAsia="en-US" w:bidi="ar-SA"/>
      </w:rPr>
    </w:lvl>
    <w:lvl w:ilvl="2" w:tplc="4EA442DC">
      <w:numFmt w:val="bullet"/>
      <w:lvlText w:val="•"/>
      <w:lvlJc w:val="left"/>
      <w:pPr>
        <w:ind w:left="2425" w:hanging="428"/>
      </w:pPr>
      <w:rPr>
        <w:rFonts w:hint="default"/>
        <w:lang w:val="pt-PT" w:eastAsia="en-US" w:bidi="ar-SA"/>
      </w:rPr>
    </w:lvl>
    <w:lvl w:ilvl="3" w:tplc="825ECD18">
      <w:numFmt w:val="bullet"/>
      <w:lvlText w:val="•"/>
      <w:lvlJc w:val="left"/>
      <w:pPr>
        <w:ind w:left="3477" w:hanging="428"/>
      </w:pPr>
      <w:rPr>
        <w:rFonts w:hint="default"/>
        <w:lang w:val="pt-PT" w:eastAsia="en-US" w:bidi="ar-SA"/>
      </w:rPr>
    </w:lvl>
    <w:lvl w:ilvl="4" w:tplc="CCDCC082">
      <w:numFmt w:val="bullet"/>
      <w:lvlText w:val="•"/>
      <w:lvlJc w:val="left"/>
      <w:pPr>
        <w:ind w:left="4530" w:hanging="428"/>
      </w:pPr>
      <w:rPr>
        <w:rFonts w:hint="default"/>
        <w:lang w:val="pt-PT" w:eastAsia="en-US" w:bidi="ar-SA"/>
      </w:rPr>
    </w:lvl>
    <w:lvl w:ilvl="5" w:tplc="B2665F2A">
      <w:numFmt w:val="bullet"/>
      <w:lvlText w:val="•"/>
      <w:lvlJc w:val="left"/>
      <w:pPr>
        <w:ind w:left="5583" w:hanging="428"/>
      </w:pPr>
      <w:rPr>
        <w:rFonts w:hint="default"/>
        <w:lang w:val="pt-PT" w:eastAsia="en-US" w:bidi="ar-SA"/>
      </w:rPr>
    </w:lvl>
    <w:lvl w:ilvl="6" w:tplc="61067D8A">
      <w:numFmt w:val="bullet"/>
      <w:lvlText w:val="•"/>
      <w:lvlJc w:val="left"/>
      <w:pPr>
        <w:ind w:left="6635" w:hanging="428"/>
      </w:pPr>
      <w:rPr>
        <w:rFonts w:hint="default"/>
        <w:lang w:val="pt-PT" w:eastAsia="en-US" w:bidi="ar-SA"/>
      </w:rPr>
    </w:lvl>
    <w:lvl w:ilvl="7" w:tplc="A4D27FA0">
      <w:numFmt w:val="bullet"/>
      <w:lvlText w:val="•"/>
      <w:lvlJc w:val="left"/>
      <w:pPr>
        <w:ind w:left="7688" w:hanging="428"/>
      </w:pPr>
      <w:rPr>
        <w:rFonts w:hint="default"/>
        <w:lang w:val="pt-PT" w:eastAsia="en-US" w:bidi="ar-SA"/>
      </w:rPr>
    </w:lvl>
    <w:lvl w:ilvl="8" w:tplc="B156D150">
      <w:numFmt w:val="bullet"/>
      <w:lvlText w:val="•"/>
      <w:lvlJc w:val="left"/>
      <w:pPr>
        <w:ind w:left="8741" w:hanging="428"/>
      </w:pPr>
      <w:rPr>
        <w:rFonts w:hint="default"/>
        <w:lang w:val="pt-PT" w:eastAsia="en-US" w:bidi="ar-SA"/>
      </w:rPr>
    </w:lvl>
  </w:abstractNum>
  <w:abstractNum w:abstractNumId="3" w15:restartNumberingAfterBreak="0">
    <w:nsid w:val="2ECE5A9A"/>
    <w:multiLevelType w:val="hybridMultilevel"/>
    <w:tmpl w:val="10FE1C46"/>
    <w:lvl w:ilvl="0" w:tplc="20025F1E">
      <w:start w:val="1"/>
      <w:numFmt w:val="decimal"/>
      <w:lvlText w:val="%1"/>
      <w:lvlJc w:val="left"/>
      <w:pPr>
        <w:ind w:left="320" w:hanging="166"/>
        <w:jc w:val="left"/>
      </w:pPr>
      <w:rPr>
        <w:rFonts w:hint="default"/>
        <w:b/>
        <w:bCs/>
        <w:w w:val="100"/>
        <w:lang w:val="pt-PT" w:eastAsia="en-US" w:bidi="ar-SA"/>
      </w:rPr>
    </w:lvl>
    <w:lvl w:ilvl="1" w:tplc="841EEDA0">
      <w:numFmt w:val="bullet"/>
      <w:lvlText w:val="•"/>
      <w:lvlJc w:val="left"/>
      <w:pPr>
        <w:ind w:left="1372" w:hanging="166"/>
      </w:pPr>
      <w:rPr>
        <w:rFonts w:hint="default"/>
        <w:lang w:val="pt-PT" w:eastAsia="en-US" w:bidi="ar-SA"/>
      </w:rPr>
    </w:lvl>
    <w:lvl w:ilvl="2" w:tplc="D4F8DD20">
      <w:numFmt w:val="bullet"/>
      <w:lvlText w:val="•"/>
      <w:lvlJc w:val="left"/>
      <w:pPr>
        <w:ind w:left="2425" w:hanging="166"/>
      </w:pPr>
      <w:rPr>
        <w:rFonts w:hint="default"/>
        <w:lang w:val="pt-PT" w:eastAsia="en-US" w:bidi="ar-SA"/>
      </w:rPr>
    </w:lvl>
    <w:lvl w:ilvl="3" w:tplc="8EF02E72">
      <w:numFmt w:val="bullet"/>
      <w:lvlText w:val="•"/>
      <w:lvlJc w:val="left"/>
      <w:pPr>
        <w:ind w:left="3477" w:hanging="166"/>
      </w:pPr>
      <w:rPr>
        <w:rFonts w:hint="default"/>
        <w:lang w:val="pt-PT" w:eastAsia="en-US" w:bidi="ar-SA"/>
      </w:rPr>
    </w:lvl>
    <w:lvl w:ilvl="4" w:tplc="5AB89622">
      <w:numFmt w:val="bullet"/>
      <w:lvlText w:val="•"/>
      <w:lvlJc w:val="left"/>
      <w:pPr>
        <w:ind w:left="4530" w:hanging="166"/>
      </w:pPr>
      <w:rPr>
        <w:rFonts w:hint="default"/>
        <w:lang w:val="pt-PT" w:eastAsia="en-US" w:bidi="ar-SA"/>
      </w:rPr>
    </w:lvl>
    <w:lvl w:ilvl="5" w:tplc="030E734A">
      <w:numFmt w:val="bullet"/>
      <w:lvlText w:val="•"/>
      <w:lvlJc w:val="left"/>
      <w:pPr>
        <w:ind w:left="5583" w:hanging="166"/>
      </w:pPr>
      <w:rPr>
        <w:rFonts w:hint="default"/>
        <w:lang w:val="pt-PT" w:eastAsia="en-US" w:bidi="ar-SA"/>
      </w:rPr>
    </w:lvl>
    <w:lvl w:ilvl="6" w:tplc="70F278D6">
      <w:numFmt w:val="bullet"/>
      <w:lvlText w:val="•"/>
      <w:lvlJc w:val="left"/>
      <w:pPr>
        <w:ind w:left="6635" w:hanging="166"/>
      </w:pPr>
      <w:rPr>
        <w:rFonts w:hint="default"/>
        <w:lang w:val="pt-PT" w:eastAsia="en-US" w:bidi="ar-SA"/>
      </w:rPr>
    </w:lvl>
    <w:lvl w:ilvl="7" w:tplc="2436B8A4">
      <w:numFmt w:val="bullet"/>
      <w:lvlText w:val="•"/>
      <w:lvlJc w:val="left"/>
      <w:pPr>
        <w:ind w:left="7688" w:hanging="166"/>
      </w:pPr>
      <w:rPr>
        <w:rFonts w:hint="default"/>
        <w:lang w:val="pt-PT" w:eastAsia="en-US" w:bidi="ar-SA"/>
      </w:rPr>
    </w:lvl>
    <w:lvl w:ilvl="8" w:tplc="FF74AAD0">
      <w:numFmt w:val="bullet"/>
      <w:lvlText w:val="•"/>
      <w:lvlJc w:val="left"/>
      <w:pPr>
        <w:ind w:left="8741" w:hanging="166"/>
      </w:pPr>
      <w:rPr>
        <w:rFonts w:hint="default"/>
        <w:lang w:val="pt-PT" w:eastAsia="en-US" w:bidi="ar-SA"/>
      </w:rPr>
    </w:lvl>
  </w:abstractNum>
  <w:abstractNum w:abstractNumId="4" w15:restartNumberingAfterBreak="0">
    <w:nsid w:val="4AA566AD"/>
    <w:multiLevelType w:val="multilevel"/>
    <w:tmpl w:val="06BA76C8"/>
    <w:lvl w:ilvl="0">
      <w:start w:val="6"/>
      <w:numFmt w:val="upperRoman"/>
      <w:lvlText w:val="%1"/>
      <w:lvlJc w:val="left"/>
      <w:pPr>
        <w:ind w:left="853" w:hanging="534"/>
        <w:jc w:val="left"/>
      </w:pPr>
      <w:rPr>
        <w:rFonts w:hint="default"/>
        <w:lang w:val="pt-PT" w:eastAsia="en-US" w:bidi="ar-SA"/>
      </w:rPr>
    </w:lvl>
    <w:lvl w:ilvl="1">
      <w:start w:val="1"/>
      <w:numFmt w:val="lowerLetter"/>
      <w:lvlText w:val="%1.%2)"/>
      <w:lvlJc w:val="left"/>
      <w:pPr>
        <w:ind w:left="853" w:hanging="534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57" w:hanging="5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55" w:hanging="5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4" w:hanging="5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53" w:hanging="5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1" w:hanging="5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50" w:hanging="5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9" w:hanging="534"/>
      </w:pPr>
      <w:rPr>
        <w:rFonts w:hint="default"/>
        <w:lang w:val="pt-PT" w:eastAsia="en-US" w:bidi="ar-SA"/>
      </w:rPr>
    </w:lvl>
  </w:abstractNum>
  <w:abstractNum w:abstractNumId="5" w15:restartNumberingAfterBreak="0">
    <w:nsid w:val="52E5674C"/>
    <w:multiLevelType w:val="multilevel"/>
    <w:tmpl w:val="50A42FF0"/>
    <w:lvl w:ilvl="0">
      <w:start w:val="3"/>
      <w:numFmt w:val="upperRoman"/>
      <w:lvlText w:val="%1"/>
      <w:lvlJc w:val="left"/>
      <w:pPr>
        <w:ind w:left="871" w:hanging="552"/>
        <w:jc w:val="left"/>
      </w:pPr>
      <w:rPr>
        <w:rFonts w:hint="default"/>
        <w:lang w:val="pt-PT" w:eastAsia="en-US" w:bidi="ar-SA"/>
      </w:rPr>
    </w:lvl>
    <w:lvl w:ilvl="1">
      <w:start w:val="1"/>
      <w:numFmt w:val="lowerLetter"/>
      <w:lvlText w:val="%1.%2)"/>
      <w:lvlJc w:val="left"/>
      <w:pPr>
        <w:ind w:left="871" w:hanging="552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73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69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9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56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552"/>
      </w:pPr>
      <w:rPr>
        <w:rFonts w:hint="default"/>
        <w:lang w:val="pt-PT" w:eastAsia="en-US" w:bidi="ar-SA"/>
      </w:rPr>
    </w:lvl>
  </w:abstractNum>
  <w:abstractNum w:abstractNumId="6" w15:restartNumberingAfterBreak="0">
    <w:nsid w:val="63C9572C"/>
    <w:multiLevelType w:val="multilevel"/>
    <w:tmpl w:val="702A8390"/>
    <w:lvl w:ilvl="0">
      <w:start w:val="10"/>
      <w:numFmt w:val="upperRoman"/>
      <w:lvlText w:val="%1"/>
      <w:lvlJc w:val="left"/>
      <w:pPr>
        <w:ind w:left="773" w:hanging="454"/>
        <w:jc w:val="left"/>
      </w:pPr>
      <w:rPr>
        <w:rFonts w:hint="default"/>
        <w:lang w:val="pt-PT" w:eastAsia="en-US" w:bidi="ar-SA"/>
      </w:rPr>
    </w:lvl>
    <w:lvl w:ilvl="1">
      <w:start w:val="1"/>
      <w:numFmt w:val="lowerLetter"/>
      <w:lvlText w:val="%1.%2)"/>
      <w:lvlJc w:val="left"/>
      <w:pPr>
        <w:ind w:left="773" w:hanging="45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162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353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544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735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926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17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308" w:hanging="454"/>
      </w:pPr>
      <w:rPr>
        <w:rFonts w:hint="default"/>
        <w:lang w:val="pt-PT" w:eastAsia="en-US" w:bidi="ar-SA"/>
      </w:rPr>
    </w:lvl>
  </w:abstractNum>
  <w:abstractNum w:abstractNumId="7" w15:restartNumberingAfterBreak="0">
    <w:nsid w:val="6722458C"/>
    <w:multiLevelType w:val="hybridMultilevel"/>
    <w:tmpl w:val="8EE8D93A"/>
    <w:lvl w:ilvl="0" w:tplc="225EEA06">
      <w:start w:val="1"/>
      <w:numFmt w:val="decimal"/>
      <w:lvlText w:val="%1."/>
      <w:lvlJc w:val="left"/>
      <w:pPr>
        <w:ind w:left="941" w:hanging="62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 w:tplc="A21C9990">
      <w:numFmt w:val="bullet"/>
      <w:lvlText w:val="•"/>
      <w:lvlJc w:val="left"/>
      <w:pPr>
        <w:ind w:left="1930" w:hanging="622"/>
      </w:pPr>
      <w:rPr>
        <w:rFonts w:hint="default"/>
        <w:lang w:val="pt-PT" w:eastAsia="en-US" w:bidi="ar-SA"/>
      </w:rPr>
    </w:lvl>
    <w:lvl w:ilvl="2" w:tplc="C56E7E4E">
      <w:numFmt w:val="bullet"/>
      <w:lvlText w:val="•"/>
      <w:lvlJc w:val="left"/>
      <w:pPr>
        <w:ind w:left="2921" w:hanging="622"/>
      </w:pPr>
      <w:rPr>
        <w:rFonts w:hint="default"/>
        <w:lang w:val="pt-PT" w:eastAsia="en-US" w:bidi="ar-SA"/>
      </w:rPr>
    </w:lvl>
    <w:lvl w:ilvl="3" w:tplc="EE46A8D2">
      <w:numFmt w:val="bullet"/>
      <w:lvlText w:val="•"/>
      <w:lvlJc w:val="left"/>
      <w:pPr>
        <w:ind w:left="3911" w:hanging="622"/>
      </w:pPr>
      <w:rPr>
        <w:rFonts w:hint="default"/>
        <w:lang w:val="pt-PT" w:eastAsia="en-US" w:bidi="ar-SA"/>
      </w:rPr>
    </w:lvl>
    <w:lvl w:ilvl="4" w:tplc="0F86E18E">
      <w:numFmt w:val="bullet"/>
      <w:lvlText w:val="•"/>
      <w:lvlJc w:val="left"/>
      <w:pPr>
        <w:ind w:left="4902" w:hanging="622"/>
      </w:pPr>
      <w:rPr>
        <w:rFonts w:hint="default"/>
        <w:lang w:val="pt-PT" w:eastAsia="en-US" w:bidi="ar-SA"/>
      </w:rPr>
    </w:lvl>
    <w:lvl w:ilvl="5" w:tplc="81D688EE">
      <w:numFmt w:val="bullet"/>
      <w:lvlText w:val="•"/>
      <w:lvlJc w:val="left"/>
      <w:pPr>
        <w:ind w:left="5893" w:hanging="622"/>
      </w:pPr>
      <w:rPr>
        <w:rFonts w:hint="default"/>
        <w:lang w:val="pt-PT" w:eastAsia="en-US" w:bidi="ar-SA"/>
      </w:rPr>
    </w:lvl>
    <w:lvl w:ilvl="6" w:tplc="B980140E">
      <w:numFmt w:val="bullet"/>
      <w:lvlText w:val="•"/>
      <w:lvlJc w:val="left"/>
      <w:pPr>
        <w:ind w:left="6883" w:hanging="622"/>
      </w:pPr>
      <w:rPr>
        <w:rFonts w:hint="default"/>
        <w:lang w:val="pt-PT" w:eastAsia="en-US" w:bidi="ar-SA"/>
      </w:rPr>
    </w:lvl>
    <w:lvl w:ilvl="7" w:tplc="CC543B3A">
      <w:numFmt w:val="bullet"/>
      <w:lvlText w:val="•"/>
      <w:lvlJc w:val="left"/>
      <w:pPr>
        <w:ind w:left="7874" w:hanging="622"/>
      </w:pPr>
      <w:rPr>
        <w:rFonts w:hint="default"/>
        <w:lang w:val="pt-PT" w:eastAsia="en-US" w:bidi="ar-SA"/>
      </w:rPr>
    </w:lvl>
    <w:lvl w:ilvl="8" w:tplc="78ACDA90">
      <w:numFmt w:val="bullet"/>
      <w:lvlText w:val="•"/>
      <w:lvlJc w:val="left"/>
      <w:pPr>
        <w:ind w:left="8865" w:hanging="622"/>
      </w:pPr>
      <w:rPr>
        <w:rFonts w:hint="default"/>
        <w:lang w:val="pt-PT" w:eastAsia="en-US" w:bidi="ar-SA"/>
      </w:rPr>
    </w:lvl>
  </w:abstractNum>
  <w:abstractNum w:abstractNumId="8" w15:restartNumberingAfterBreak="0">
    <w:nsid w:val="712F726E"/>
    <w:multiLevelType w:val="multilevel"/>
    <w:tmpl w:val="9A20603A"/>
    <w:lvl w:ilvl="0">
      <w:start w:val="9"/>
      <w:numFmt w:val="upperRoman"/>
      <w:lvlText w:val="%1"/>
      <w:lvlJc w:val="left"/>
      <w:pPr>
        <w:ind w:left="1040" w:hanging="7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40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01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81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6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5" w:hanging="72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0336"/>
    <w:rsid w:val="00223A13"/>
    <w:rsid w:val="002907EB"/>
    <w:rsid w:val="00292082"/>
    <w:rsid w:val="00496B9B"/>
    <w:rsid w:val="006D2F9E"/>
    <w:rsid w:val="0083418D"/>
    <w:rsid w:val="009C0336"/>
    <w:rsid w:val="00AB469E"/>
    <w:rsid w:val="00C265B8"/>
    <w:rsid w:val="00F3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EFCC45"/>
  <w15:docId w15:val="{B26A97B5-5EE9-49FE-B7F1-56425826C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20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3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907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07EB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907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07EB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6B9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6B9B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19</Pages>
  <Words>6015</Words>
  <Characters>32482</Characters>
  <Application>Microsoft Office Word</Application>
  <DocSecurity>0</DocSecurity>
  <Lines>270</Lines>
  <Paragraphs>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Caique Pereira</cp:lastModifiedBy>
  <cp:revision>7</cp:revision>
  <cp:lastPrinted>2024-03-07T18:01:00Z</cp:lastPrinted>
  <dcterms:created xsi:type="dcterms:W3CDTF">2024-03-04T18:36:00Z</dcterms:created>
  <dcterms:modified xsi:type="dcterms:W3CDTF">2024-03-07T18:55:00Z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2024-03-04T00:00:00Z</vt:filetime>
  </property>
</Properties>
</file>