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8DA14" w14:textId="77777777" w:rsidR="00087134" w:rsidRDefault="00087134" w:rsidP="00D90452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3D831A3E" w14:textId="77777777" w:rsidR="008D2000" w:rsidRPr="005F0483" w:rsidRDefault="005B1CEE" w:rsidP="00087134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5F0483">
        <w:rPr>
          <w:rFonts w:cstheme="minorHAnsi"/>
          <w:b/>
          <w:sz w:val="24"/>
          <w:szCs w:val="24"/>
        </w:rPr>
        <w:t>ESTUDO TÉCNICO PRELIMINAR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0483" w:rsidRPr="005F0483" w14:paraId="349FC1FD" w14:textId="77777777" w:rsidTr="00292E59">
        <w:tc>
          <w:tcPr>
            <w:tcW w:w="8644" w:type="dxa"/>
            <w:shd w:val="clear" w:color="auto" w:fill="BFBFBF" w:themeFill="background1" w:themeFillShade="BF"/>
          </w:tcPr>
          <w:p w14:paraId="6992825B" w14:textId="77777777" w:rsidR="00694FD8" w:rsidRPr="005F0483" w:rsidRDefault="00694FD8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1 - DESCRIÇÃO DA NECESSIDADE</w:t>
            </w:r>
          </w:p>
        </w:tc>
      </w:tr>
    </w:tbl>
    <w:p w14:paraId="6FE1D415" w14:textId="77777777" w:rsidR="005B1CEE" w:rsidRPr="005F0483" w:rsidRDefault="005B1CEE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3DE5161" w14:textId="4A128055" w:rsidR="0021096F" w:rsidRPr="0021096F" w:rsidRDefault="0021096F" w:rsidP="0021096F">
      <w:pPr>
        <w:spacing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21096F">
        <w:rPr>
          <w:rFonts w:eastAsia="Times New Roman" w:cstheme="minorHAnsi"/>
          <w:sz w:val="24"/>
          <w:szCs w:val="24"/>
          <w:lang w:eastAsia="pt-BR"/>
        </w:rPr>
        <w:t>Tendo em vista que o crescimento populacional do Município de Cordeiro veio de forma exponencial, e a urbanização e toda a infraestrutura sendo realizadas, toda via para levar segurança e conforto aos moradores locais, e usuários da via, a</w:t>
      </w:r>
      <w:r w:rsidRPr="005F0483">
        <w:rPr>
          <w:rFonts w:eastAsia="Times New Roman" w:cstheme="minorHAnsi"/>
          <w:sz w:val="24"/>
          <w:szCs w:val="24"/>
          <w:lang w:eastAsia="pt-BR"/>
        </w:rPr>
        <w:t>través da</w:t>
      </w:r>
      <w:r w:rsidRPr="0021096F">
        <w:rPr>
          <w:rFonts w:eastAsia="Times New Roman" w:cstheme="minorHAnsi"/>
          <w:sz w:val="24"/>
          <w:szCs w:val="24"/>
          <w:lang w:eastAsia="pt-BR"/>
        </w:rPr>
        <w:t xml:space="preserve"> Secretaria Municipal de Serviços Públicos, se faz necessário a abertura de processo de extensão de rede, remoção, relocação e substituição de postes do município</w:t>
      </w:r>
      <w:r w:rsidRPr="005F0483">
        <w:rPr>
          <w:rFonts w:eastAsia="Times New Roman" w:cstheme="minorHAnsi"/>
          <w:sz w:val="24"/>
          <w:szCs w:val="24"/>
          <w:lang w:eastAsia="pt-BR"/>
        </w:rPr>
        <w:t xml:space="preserve"> de Cordeiro.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0483" w:rsidRPr="005F0483" w14:paraId="292BF843" w14:textId="77777777" w:rsidTr="006E11D9">
        <w:tc>
          <w:tcPr>
            <w:tcW w:w="8494" w:type="dxa"/>
            <w:shd w:val="clear" w:color="auto" w:fill="BFBFBF" w:themeFill="background1" w:themeFillShade="BF"/>
          </w:tcPr>
          <w:p w14:paraId="0CD02BC6" w14:textId="77777777" w:rsidR="00D30D19" w:rsidRPr="005F0483" w:rsidRDefault="00D30D19" w:rsidP="00D90452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2 – PREVISÃO NO PLANO DE CONTRATAÇÕES ANUAL</w:t>
            </w:r>
          </w:p>
        </w:tc>
      </w:tr>
    </w:tbl>
    <w:p w14:paraId="16DFF810" w14:textId="77777777" w:rsidR="006220DD" w:rsidRPr="005F0483" w:rsidRDefault="006220DD" w:rsidP="00D90452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tbl>
      <w:tblPr>
        <w:tblStyle w:val="Tabelacomgrade"/>
        <w:tblpPr w:leftFromText="141" w:rightFromText="141" w:vertAnchor="text" w:horzAnchor="page" w:tblpX="2338" w:tblpY="-41"/>
        <w:tblW w:w="0" w:type="auto"/>
        <w:tblLook w:val="04A0" w:firstRow="1" w:lastRow="0" w:firstColumn="1" w:lastColumn="0" w:noHBand="0" w:noVBand="1"/>
      </w:tblPr>
      <w:tblGrid>
        <w:gridCol w:w="675"/>
      </w:tblGrid>
      <w:tr w:rsidR="005F0483" w:rsidRPr="005F0483" w14:paraId="0410C302" w14:textId="77777777" w:rsidTr="007A4981">
        <w:tc>
          <w:tcPr>
            <w:tcW w:w="675" w:type="dxa"/>
          </w:tcPr>
          <w:p w14:paraId="293C297F" w14:textId="77777777" w:rsidR="007A4981" w:rsidRPr="005F0483" w:rsidRDefault="007A4981" w:rsidP="007A4981">
            <w:pPr>
              <w:spacing w:line="360" w:lineRule="auto"/>
              <w:jc w:val="both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</w:tc>
      </w:tr>
    </w:tbl>
    <w:p w14:paraId="1215DD59" w14:textId="77777777" w:rsidR="007A4981" w:rsidRPr="005F0483" w:rsidRDefault="007A498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sz w:val="24"/>
          <w:szCs w:val="24"/>
          <w:lang w:eastAsia="pt-BR"/>
        </w:rPr>
        <w:t>Sim</w:t>
      </w:r>
    </w:p>
    <w:tbl>
      <w:tblPr>
        <w:tblStyle w:val="Tabelacomgrade"/>
        <w:tblpPr w:leftFromText="141" w:rightFromText="141" w:vertAnchor="text" w:horzAnchor="page" w:tblpX="2359" w:tblpY="135"/>
        <w:tblW w:w="0" w:type="auto"/>
        <w:tblLook w:val="04A0" w:firstRow="1" w:lastRow="0" w:firstColumn="1" w:lastColumn="0" w:noHBand="0" w:noVBand="1"/>
      </w:tblPr>
      <w:tblGrid>
        <w:gridCol w:w="693"/>
      </w:tblGrid>
      <w:tr w:rsidR="005F0483" w:rsidRPr="005F0483" w14:paraId="0F35D3BD" w14:textId="77777777" w:rsidTr="007A4981">
        <w:trPr>
          <w:trHeight w:val="476"/>
        </w:trPr>
        <w:tc>
          <w:tcPr>
            <w:tcW w:w="693" w:type="dxa"/>
          </w:tcPr>
          <w:p w14:paraId="6BD96CF5" w14:textId="0C10C4A5" w:rsidR="007A4981" w:rsidRPr="005F0483" w:rsidRDefault="007A4981" w:rsidP="007A4981">
            <w:pPr>
              <w:spacing w:line="360" w:lineRule="auto"/>
              <w:jc w:val="both"/>
              <w:textAlignment w:val="baseline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  </w:t>
            </w:r>
            <w:r w:rsidR="0021096F"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X</w:t>
            </w:r>
            <w:r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         </w:t>
            </w:r>
          </w:p>
        </w:tc>
      </w:tr>
    </w:tbl>
    <w:p w14:paraId="1F08C052" w14:textId="77777777" w:rsidR="007A4981" w:rsidRPr="005F0483" w:rsidRDefault="007A498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sz w:val="24"/>
          <w:szCs w:val="24"/>
          <w:lang w:eastAsia="pt-BR"/>
        </w:rPr>
        <w:t xml:space="preserve">Não </w:t>
      </w:r>
    </w:p>
    <w:p w14:paraId="2DC6C848" w14:textId="77777777" w:rsidR="007A4981" w:rsidRPr="005F0483" w:rsidRDefault="007A4981" w:rsidP="007A4981">
      <w:pPr>
        <w:rPr>
          <w:rFonts w:eastAsia="Times New Roman" w:cstheme="minorHAnsi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0483" w:rsidRPr="005F0483" w14:paraId="4F411AAA" w14:textId="77777777" w:rsidTr="00402E93">
        <w:tc>
          <w:tcPr>
            <w:tcW w:w="8494" w:type="dxa"/>
            <w:shd w:val="clear" w:color="auto" w:fill="BFBFBF" w:themeFill="background1" w:themeFillShade="BF"/>
          </w:tcPr>
          <w:p w14:paraId="2C478835" w14:textId="77777777" w:rsidR="00466E4D" w:rsidRPr="005F0483" w:rsidRDefault="00466E4D" w:rsidP="00466E4D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3 – REQUISITOS DA CONTRATAÇÃO</w:t>
            </w:r>
          </w:p>
        </w:tc>
      </w:tr>
    </w:tbl>
    <w:p w14:paraId="0FA8DB8E" w14:textId="77777777" w:rsidR="00E33531" w:rsidRPr="005F0483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sz w:val="24"/>
          <w:szCs w:val="24"/>
          <w:lang w:eastAsia="pt-BR"/>
        </w:rPr>
      </w:pPr>
    </w:p>
    <w:p w14:paraId="5BFB8A5C" w14:textId="07BDD46F" w:rsidR="00412185" w:rsidRPr="005F0483" w:rsidRDefault="0021096F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5F0483"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63BE7D" wp14:editId="7790C40B">
                <wp:simplePos x="0" y="0"/>
                <wp:positionH relativeFrom="column">
                  <wp:posOffset>434340</wp:posOffset>
                </wp:positionH>
                <wp:positionV relativeFrom="paragraph">
                  <wp:posOffset>195580</wp:posOffset>
                </wp:positionV>
                <wp:extent cx="409575" cy="333375"/>
                <wp:effectExtent l="6350" t="8890" r="12700" b="10160"/>
                <wp:wrapNone/>
                <wp:docPr id="6242699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134EE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63BE7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.2pt;margin-top:15.4pt;width:32.2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">
                <v:textbox>
                  <w:txbxContent>
                    <w:p w14:paraId="69E134EE" w14:textId="77777777" w:rsidR="00A5564E" w:rsidRDefault="00A5564E"/>
                  </w:txbxContent>
                </v:textbox>
              </v:shape>
            </w:pict>
          </mc:Fallback>
        </mc:AlternateContent>
      </w:r>
      <w:r w:rsidRPr="005F0483"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8F63F3" wp14:editId="2799D10B">
                <wp:simplePos x="0" y="0"/>
                <wp:positionH relativeFrom="column">
                  <wp:posOffset>1491615</wp:posOffset>
                </wp:positionH>
                <wp:positionV relativeFrom="paragraph">
                  <wp:posOffset>195580</wp:posOffset>
                </wp:positionV>
                <wp:extent cx="419100" cy="333375"/>
                <wp:effectExtent l="6350" t="8890" r="12700" b="10160"/>
                <wp:wrapNone/>
                <wp:docPr id="116415448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76BF3B" w14:textId="2A2EA179" w:rsidR="00A5564E" w:rsidRPr="00412185" w:rsidRDefault="0021096F" w:rsidP="00412185">
                            <w:r>
                              <w:t xml:space="preserve">  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F63F3" id="Text Box 3" o:spid="_x0000_s1027" type="#_x0000_t202" style="position:absolute;left:0;text-align:left;margin-left:117.45pt;margin-top:15.4pt;width:33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">
                <v:textbox>
                  <w:txbxContent>
                    <w:p w14:paraId="6676BF3B" w14:textId="2A2EA179" w:rsidR="00A5564E" w:rsidRPr="00412185" w:rsidRDefault="0021096F" w:rsidP="00412185">
                      <w:r>
                        <w:t xml:space="preserve">  X</w:t>
                      </w:r>
                    </w:p>
                  </w:txbxContent>
                </v:textbox>
              </v:shape>
            </w:pict>
          </mc:Fallback>
        </mc:AlternateContent>
      </w:r>
      <w:r w:rsidR="00412185" w:rsidRPr="005F0483">
        <w:rPr>
          <w:rFonts w:cstheme="minorHAnsi"/>
          <w:b/>
          <w:sz w:val="24"/>
          <w:szCs w:val="24"/>
        </w:rPr>
        <w:t xml:space="preserve">Qual tipo de objeto? </w:t>
      </w:r>
    </w:p>
    <w:p w14:paraId="5BF7D8F7" w14:textId="77777777" w:rsidR="00E33531" w:rsidRPr="005F0483" w:rsidRDefault="00412185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F0483">
        <w:rPr>
          <w:rFonts w:cstheme="minorHAnsi"/>
          <w:sz w:val="24"/>
          <w:szCs w:val="24"/>
        </w:rPr>
        <w:t>Bem.                 Serviço.</w:t>
      </w:r>
    </w:p>
    <w:p w14:paraId="4E4B6B00" w14:textId="77777777" w:rsidR="00176346" w:rsidRPr="005F0483" w:rsidRDefault="00176346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3E54AEB9" w14:textId="77777777" w:rsidR="009D77BD" w:rsidRPr="005F0483" w:rsidRDefault="009D77BD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/>
          <w:bCs/>
          <w:sz w:val="24"/>
          <w:szCs w:val="24"/>
          <w:lang w:eastAsia="pt-BR"/>
        </w:rPr>
        <w:t>Qual a natureza?</w:t>
      </w:r>
    </w:p>
    <w:p w14:paraId="51BFD33C" w14:textId="47BD2F3A" w:rsidR="009D77BD" w:rsidRPr="005F0483" w:rsidRDefault="0021096F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FA575E" wp14:editId="1DC91F29">
                <wp:simplePos x="0" y="0"/>
                <wp:positionH relativeFrom="column">
                  <wp:posOffset>2406015</wp:posOffset>
                </wp:positionH>
                <wp:positionV relativeFrom="paragraph">
                  <wp:posOffset>6985</wp:posOffset>
                </wp:positionV>
                <wp:extent cx="342900" cy="262255"/>
                <wp:effectExtent l="9525" t="12700" r="9525" b="10795"/>
                <wp:wrapNone/>
                <wp:docPr id="143461028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6F083D" w14:textId="3DBF424E" w:rsidR="00A5564E" w:rsidRDefault="00A5564E">
                            <w:r>
                              <w:t xml:space="preserve"> </w:t>
                            </w:r>
                            <w:r w:rsidR="0021096F"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FA575E" id="Text Box 5" o:spid="_x0000_s1028" type="#_x0000_t202" style="position:absolute;left:0;text-align:left;margin-left:189.45pt;margin-top:.55pt;width:27pt;height:20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">
                <v:textbox>
                  <w:txbxContent>
                    <w:p w14:paraId="4A6F083D" w14:textId="3DBF424E" w:rsidR="00A5564E" w:rsidRDefault="00A5564E">
                      <w:r>
                        <w:t xml:space="preserve"> </w:t>
                      </w:r>
                      <w:r w:rsidR="0021096F"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5F0483"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F67A48" wp14:editId="10E418B0">
                <wp:simplePos x="0" y="0"/>
                <wp:positionH relativeFrom="column">
                  <wp:posOffset>815340</wp:posOffset>
                </wp:positionH>
                <wp:positionV relativeFrom="paragraph">
                  <wp:posOffset>6985</wp:posOffset>
                </wp:positionV>
                <wp:extent cx="381000" cy="262255"/>
                <wp:effectExtent l="9525" t="12700" r="9525" b="10795"/>
                <wp:wrapNone/>
                <wp:docPr id="196927014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561BE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67A48" id="Text Box 4" o:spid="_x0000_s1029" type="#_x0000_t202" style="position:absolute;left:0;text-align:left;margin-left:64.2pt;margin-top:.55pt;width:30pt;height:20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">
                <v:textbox>
                  <w:txbxContent>
                    <w:p w14:paraId="17A561BE" w14:textId="77777777" w:rsidR="00A5564E" w:rsidRDefault="00A5564E"/>
                  </w:txbxContent>
                </v:textbox>
              </v:shape>
            </w:pict>
          </mc:Fallback>
        </mc:AlternateContent>
      </w:r>
      <w:r w:rsidR="009D77BD" w:rsidRPr="005F0483">
        <w:rPr>
          <w:rFonts w:eastAsia="Times New Roman" w:cstheme="minorHAnsi"/>
          <w:bCs/>
          <w:sz w:val="24"/>
          <w:szCs w:val="24"/>
          <w:lang w:eastAsia="pt-BR"/>
        </w:rPr>
        <w:t>Continuada.              Não continuada.</w:t>
      </w:r>
    </w:p>
    <w:p w14:paraId="7406CD32" w14:textId="77777777" w:rsidR="0066584B" w:rsidRDefault="0066584B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47179171" w14:textId="1DD79F4B" w:rsidR="00FB5B8F" w:rsidRPr="005F0483" w:rsidRDefault="0021096F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BDDA6D" wp14:editId="1297FCEB">
                <wp:simplePos x="0" y="0"/>
                <wp:positionH relativeFrom="column">
                  <wp:posOffset>1529715</wp:posOffset>
                </wp:positionH>
                <wp:positionV relativeFrom="paragraph">
                  <wp:posOffset>273050</wp:posOffset>
                </wp:positionV>
                <wp:extent cx="438150" cy="285750"/>
                <wp:effectExtent l="9525" t="5080" r="9525" b="13970"/>
                <wp:wrapNone/>
                <wp:docPr id="183709257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23B65C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DDA6D" id="Text Box 6" o:spid="_x0000_s1030" type="#_x0000_t202" style="position:absolute;left:0;text-align:left;margin-left:120.45pt;margin-top:21.5pt;width:34.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">
                <v:textbox>
                  <w:txbxContent>
                    <w:p w14:paraId="2223B65C" w14:textId="77777777" w:rsidR="00A5564E" w:rsidRDefault="00A5564E"/>
                  </w:txbxContent>
                </v:textbox>
              </v:shape>
            </w:pict>
          </mc:Fallback>
        </mc:AlternateContent>
      </w:r>
      <w:r w:rsidR="00FB5B8F" w:rsidRPr="005F0483">
        <w:rPr>
          <w:rFonts w:eastAsia="Times New Roman" w:cstheme="minorHAnsi"/>
          <w:b/>
          <w:bCs/>
          <w:sz w:val="24"/>
          <w:szCs w:val="24"/>
          <w:lang w:eastAsia="pt-BR"/>
        </w:rPr>
        <w:t>Qual a vigência?</w:t>
      </w:r>
    </w:p>
    <w:p w14:paraId="6E33846C" w14:textId="77777777" w:rsidR="009D77BD" w:rsidRPr="005F0483" w:rsidRDefault="00FB5B8F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sz w:val="24"/>
          <w:szCs w:val="24"/>
          <w:lang w:eastAsia="pt-BR"/>
        </w:rPr>
        <w:t>30 dias (pronta entrega).  18</w:t>
      </w:r>
    </w:p>
    <w:p w14:paraId="496C2469" w14:textId="7737F88E" w:rsidR="009D77BD" w:rsidRPr="005F0483" w:rsidRDefault="0021096F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7138E7" wp14:editId="205BA790">
                <wp:simplePos x="0" y="0"/>
                <wp:positionH relativeFrom="column">
                  <wp:posOffset>653415</wp:posOffset>
                </wp:positionH>
                <wp:positionV relativeFrom="paragraph">
                  <wp:posOffset>635</wp:posOffset>
                </wp:positionV>
                <wp:extent cx="495300" cy="285750"/>
                <wp:effectExtent l="9525" t="5080" r="9525" b="13970"/>
                <wp:wrapNone/>
                <wp:docPr id="203552596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33B480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7138E7" id="Text Box 7" o:spid="_x0000_s1031" type="#_x0000_t202" style="position:absolute;left:0;text-align:left;margin-left:51.45pt;margin-top:.05pt;width:39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">
                <v:textbox>
                  <w:txbxContent>
                    <w:p w14:paraId="5833B480" w14:textId="77777777" w:rsidR="00A5564E" w:rsidRDefault="00A5564E"/>
                  </w:txbxContent>
                </v:textbox>
              </v:shape>
            </w:pict>
          </mc:Fallback>
        </mc:AlternateContent>
      </w:r>
      <w:r w:rsidR="00FB5B8F" w:rsidRPr="005F0483">
        <w:rPr>
          <w:rFonts w:eastAsia="Times New Roman" w:cstheme="minorHAnsi"/>
          <w:bCs/>
          <w:sz w:val="24"/>
          <w:szCs w:val="24"/>
          <w:lang w:eastAsia="pt-BR"/>
        </w:rPr>
        <w:t xml:space="preserve">180 dias. </w:t>
      </w:r>
    </w:p>
    <w:p w14:paraId="54BDAFAD" w14:textId="469E50A8" w:rsidR="00FB5B8F" w:rsidRPr="005F0483" w:rsidRDefault="0021096F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A0BD54" wp14:editId="2EB3E67F">
                <wp:simplePos x="0" y="0"/>
                <wp:positionH relativeFrom="column">
                  <wp:posOffset>653415</wp:posOffset>
                </wp:positionH>
                <wp:positionV relativeFrom="paragraph">
                  <wp:posOffset>54610</wp:posOffset>
                </wp:positionV>
                <wp:extent cx="495300" cy="314325"/>
                <wp:effectExtent l="9525" t="5080" r="9525" b="13970"/>
                <wp:wrapNone/>
                <wp:docPr id="47719455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93CA2" w14:textId="22C369D1" w:rsidR="00A5564E" w:rsidRDefault="0021096F">
                            <w:r>
                              <w:t xml:space="preserve">   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A0BD54" id="Text Box 8" o:spid="_x0000_s1032" type="#_x0000_t202" style="position:absolute;left:0;text-align:left;margin-left:51.45pt;margin-top:4.3pt;width:39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">
                <v:textbox>
                  <w:txbxContent>
                    <w:p w14:paraId="71B93CA2" w14:textId="22C369D1" w:rsidR="00A5564E" w:rsidRDefault="0021096F">
                      <w:r>
                        <w:t xml:space="preserve">   X</w:t>
                      </w:r>
                    </w:p>
                  </w:txbxContent>
                </v:textbox>
              </v:shape>
            </w:pict>
          </mc:Fallback>
        </mc:AlternateContent>
      </w:r>
      <w:r w:rsidR="00FB5B8F" w:rsidRPr="005F0483">
        <w:rPr>
          <w:rFonts w:eastAsia="Times New Roman" w:cstheme="minorHAnsi"/>
          <w:bCs/>
          <w:sz w:val="24"/>
          <w:szCs w:val="24"/>
          <w:lang w:eastAsia="pt-BR"/>
        </w:rPr>
        <w:t xml:space="preserve">12 meses. </w:t>
      </w:r>
    </w:p>
    <w:p w14:paraId="0C097065" w14:textId="77777777" w:rsidR="00BB1F9C" w:rsidRPr="005F0483" w:rsidRDefault="00BB1F9C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61297F6C" w14:textId="51C19799" w:rsidR="00316C97" w:rsidRPr="005F0483" w:rsidRDefault="0021096F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8BF6F7" wp14:editId="362C04D1">
                <wp:simplePos x="0" y="0"/>
                <wp:positionH relativeFrom="column">
                  <wp:posOffset>329565</wp:posOffset>
                </wp:positionH>
                <wp:positionV relativeFrom="paragraph">
                  <wp:posOffset>220345</wp:posOffset>
                </wp:positionV>
                <wp:extent cx="428625" cy="314325"/>
                <wp:effectExtent l="9525" t="13970" r="9525" b="5080"/>
                <wp:wrapNone/>
                <wp:docPr id="184566898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10DB25" w14:textId="4706784B" w:rsidR="00A5564E" w:rsidRDefault="0021096F">
                            <w:r>
                              <w:t xml:space="preserve">  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8BF6F7" id="Text Box 9" o:spid="_x0000_s1033" type="#_x0000_t202" style="position:absolute;left:0;text-align:left;margin-left:25.95pt;margin-top:17.35pt;width:33.75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">
                <v:textbox>
                  <w:txbxContent>
                    <w:p w14:paraId="4F10DB25" w14:textId="4706784B" w:rsidR="00A5564E" w:rsidRDefault="0021096F">
                      <w:r>
                        <w:t xml:space="preserve">  X</w:t>
                      </w:r>
                    </w:p>
                  </w:txbxContent>
                </v:textbox>
              </v:shape>
            </w:pict>
          </mc:Fallback>
        </mc:AlternateContent>
      </w:r>
      <w:r w:rsidR="00316C97" w:rsidRPr="005F0483">
        <w:rPr>
          <w:rFonts w:eastAsia="Times New Roman" w:cstheme="minorHAnsi"/>
          <w:b/>
          <w:bCs/>
          <w:sz w:val="24"/>
          <w:szCs w:val="24"/>
          <w:lang w:eastAsia="pt-BR"/>
        </w:rPr>
        <w:t>Poderá haver prorrogação?</w:t>
      </w:r>
    </w:p>
    <w:p w14:paraId="100A3CEF" w14:textId="677BB6E8" w:rsidR="00316C97" w:rsidRPr="005F0483" w:rsidRDefault="0021096F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8E2518" wp14:editId="6CF3FE9D">
                <wp:simplePos x="0" y="0"/>
                <wp:positionH relativeFrom="column">
                  <wp:posOffset>3606165</wp:posOffset>
                </wp:positionH>
                <wp:positionV relativeFrom="paragraph">
                  <wp:posOffset>208280</wp:posOffset>
                </wp:positionV>
                <wp:extent cx="457200" cy="419100"/>
                <wp:effectExtent l="9525" t="5080" r="9525" b="13970"/>
                <wp:wrapNone/>
                <wp:docPr id="58122944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22662B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8E2518" id="Text Box 11" o:spid="_x0000_s1034" type="#_x0000_t202" style="position:absolute;left:0;text-align:left;margin-left:283.95pt;margin-top:16.4pt;width:36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">
                <v:textbox>
                  <w:txbxContent>
                    <w:p w14:paraId="1622662B" w14:textId="77777777" w:rsidR="00A5564E" w:rsidRDefault="00A5564E"/>
                  </w:txbxContent>
                </v:textbox>
              </v:shape>
            </w:pict>
          </mc:Fallback>
        </mc:AlternateContent>
      </w:r>
      <w:r w:rsidR="00316C97" w:rsidRPr="005F0483">
        <w:rPr>
          <w:rFonts w:eastAsia="Times New Roman" w:cstheme="minorHAnsi"/>
          <w:bCs/>
          <w:sz w:val="24"/>
          <w:szCs w:val="24"/>
          <w:lang w:eastAsia="pt-BR"/>
        </w:rPr>
        <w:t>Sim.</w:t>
      </w:r>
    </w:p>
    <w:p w14:paraId="73D06979" w14:textId="167AB0A4" w:rsidR="00316C97" w:rsidRPr="005F0483" w:rsidRDefault="0021096F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31D403" wp14:editId="58B442FC">
                <wp:simplePos x="0" y="0"/>
                <wp:positionH relativeFrom="column">
                  <wp:posOffset>329565</wp:posOffset>
                </wp:positionH>
                <wp:positionV relativeFrom="paragraph">
                  <wp:posOffset>33655</wp:posOffset>
                </wp:positionV>
                <wp:extent cx="428625" cy="314325"/>
                <wp:effectExtent l="9525" t="13970" r="9525" b="5080"/>
                <wp:wrapNone/>
                <wp:docPr id="155249706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45E713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1D403" id="Text Box 10" o:spid="_x0000_s1035" type="#_x0000_t202" style="position:absolute;left:0;text-align:left;margin-left:25.95pt;margin-top:2.65pt;width:33.75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">
                <v:textbox>
                  <w:txbxContent>
                    <w:p w14:paraId="2A45E713" w14:textId="77777777" w:rsidR="00A5564E" w:rsidRDefault="00A5564E"/>
                  </w:txbxContent>
                </v:textbox>
              </v:shape>
            </w:pict>
          </mc:Fallback>
        </mc:AlternateContent>
      </w:r>
      <w:r w:rsidR="00316C97" w:rsidRPr="005F0483">
        <w:rPr>
          <w:rFonts w:eastAsia="Times New Roman" w:cstheme="minorHAnsi"/>
          <w:bCs/>
          <w:sz w:val="24"/>
          <w:szCs w:val="24"/>
          <w:lang w:eastAsia="pt-BR"/>
        </w:rPr>
        <w:t>Não.                    Não se aplica o prazo é indeterminado.</w:t>
      </w:r>
    </w:p>
    <w:p w14:paraId="1D6B4032" w14:textId="77777777" w:rsidR="00316C97" w:rsidRDefault="00316C97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0B52E11B" w14:textId="77777777" w:rsidR="0066584B" w:rsidRPr="005F0483" w:rsidRDefault="0066584B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368A6DBF" w14:textId="77777777" w:rsidR="00385403" w:rsidRPr="005F0483" w:rsidRDefault="00385403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/>
          <w:bCs/>
          <w:sz w:val="24"/>
          <w:szCs w:val="24"/>
          <w:lang w:eastAsia="pt-BR"/>
        </w:rPr>
        <w:t>Padrão mínimo de qualidade.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4"/>
        <w:gridCol w:w="7680"/>
      </w:tblGrid>
      <w:tr w:rsidR="005F0483" w:rsidRPr="005F0483" w14:paraId="3E554956" w14:textId="77777777" w:rsidTr="0066584B">
        <w:tc>
          <w:tcPr>
            <w:tcW w:w="814" w:type="dxa"/>
          </w:tcPr>
          <w:p w14:paraId="77A0F8F9" w14:textId="77777777" w:rsidR="00385403" w:rsidRPr="005F0483" w:rsidRDefault="00385403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7680" w:type="dxa"/>
          </w:tcPr>
          <w:p w14:paraId="757C5852" w14:textId="77777777" w:rsidR="00385403" w:rsidRPr="005F0483" w:rsidRDefault="00385403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Descrição detalhada</w:t>
            </w:r>
          </w:p>
        </w:tc>
      </w:tr>
      <w:tr w:rsidR="005F0483" w:rsidRPr="005F0483" w14:paraId="273D1353" w14:textId="77777777" w:rsidTr="0066584B">
        <w:tc>
          <w:tcPr>
            <w:tcW w:w="814" w:type="dxa"/>
          </w:tcPr>
          <w:p w14:paraId="68EB3258" w14:textId="77777777" w:rsidR="007D007E" w:rsidRPr="005F0483" w:rsidRDefault="007D007E" w:rsidP="007D007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7680" w:type="dxa"/>
          </w:tcPr>
          <w:p w14:paraId="21F74C76" w14:textId="5D7832AE" w:rsidR="007D007E" w:rsidRPr="005F0483" w:rsidRDefault="006E11D9" w:rsidP="00D90452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Preço total para execução dos serviços inclui fornecimento de todos os materiais, equipamentos e montagem </w:t>
            </w:r>
            <w:r w:rsidR="00A57A8C"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das i</w:t>
            </w:r>
            <w:r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nstalaç</w:t>
            </w:r>
            <w:r w:rsidR="00A57A8C"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ões necessárias para a execução dos serviços.</w:t>
            </w:r>
          </w:p>
        </w:tc>
      </w:tr>
    </w:tbl>
    <w:p w14:paraId="5FD49576" w14:textId="77777777" w:rsidR="00385403" w:rsidRPr="005F0483" w:rsidRDefault="00385403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7976C4E7" w14:textId="0A8C3CC1" w:rsidR="00435840" w:rsidRPr="005F0483" w:rsidRDefault="0021096F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9F4175" wp14:editId="217B1974">
                <wp:simplePos x="0" y="0"/>
                <wp:positionH relativeFrom="column">
                  <wp:posOffset>329565</wp:posOffset>
                </wp:positionH>
                <wp:positionV relativeFrom="paragraph">
                  <wp:posOffset>227330</wp:posOffset>
                </wp:positionV>
                <wp:extent cx="323850" cy="285750"/>
                <wp:effectExtent l="9525" t="13970" r="9525" b="5080"/>
                <wp:wrapNone/>
                <wp:docPr id="199144743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72D3E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F4175" id="Text Box 12" o:spid="_x0000_s1036" type="#_x0000_t202" style="position:absolute;left:0;text-align:left;margin-left:25.95pt;margin-top:17.9pt;width:25.5pt;height:2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">
                <v:textbox>
                  <w:txbxContent>
                    <w:p w14:paraId="64B72D3E" w14:textId="77777777" w:rsidR="00A5564E" w:rsidRDefault="00A5564E"/>
                  </w:txbxContent>
                </v:textbox>
              </v:shape>
            </w:pict>
          </mc:Fallback>
        </mc:AlternateContent>
      </w:r>
      <w:r w:rsidR="00435840" w:rsidRPr="005F0483">
        <w:rPr>
          <w:rFonts w:eastAsia="Times New Roman" w:cstheme="minorHAnsi"/>
          <w:b/>
          <w:bCs/>
          <w:sz w:val="24"/>
          <w:szCs w:val="24"/>
          <w:lang w:eastAsia="pt-BR"/>
        </w:rPr>
        <w:t>Há critérios de sustentabilidade?</w:t>
      </w:r>
    </w:p>
    <w:p w14:paraId="5C6CC77B" w14:textId="77777777" w:rsidR="00435840" w:rsidRPr="005F0483" w:rsidRDefault="00435840" w:rsidP="00435840">
      <w:pPr>
        <w:tabs>
          <w:tab w:val="left" w:pos="1290"/>
        </w:tabs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sz w:val="24"/>
          <w:szCs w:val="24"/>
          <w:lang w:eastAsia="pt-BR"/>
        </w:rPr>
        <w:t xml:space="preserve">Sim. </w:t>
      </w:r>
      <w:r w:rsidRPr="005F0483">
        <w:rPr>
          <w:rFonts w:eastAsia="Times New Roman" w:cstheme="minorHAnsi"/>
          <w:bCs/>
          <w:sz w:val="24"/>
          <w:szCs w:val="24"/>
          <w:lang w:eastAsia="pt-BR"/>
        </w:rPr>
        <w:tab/>
      </w:r>
      <w:r w:rsidR="00C32B42" w:rsidRPr="005F0483">
        <w:rPr>
          <w:rFonts w:eastAsia="Times New Roman" w:cstheme="minorHAnsi"/>
          <w:bCs/>
          <w:sz w:val="24"/>
          <w:szCs w:val="24"/>
          <w:lang w:eastAsia="pt-BR"/>
        </w:rPr>
        <w:t xml:space="preserve">    </w:t>
      </w:r>
    </w:p>
    <w:p w14:paraId="542D935F" w14:textId="192BD2F7" w:rsidR="00316C97" w:rsidRPr="005F0483" w:rsidRDefault="0021096F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9EF6D6" wp14:editId="21962C3D">
                <wp:simplePos x="0" y="0"/>
                <wp:positionH relativeFrom="column">
                  <wp:posOffset>329565</wp:posOffset>
                </wp:positionH>
                <wp:positionV relativeFrom="paragraph">
                  <wp:posOffset>31115</wp:posOffset>
                </wp:positionV>
                <wp:extent cx="323850" cy="247650"/>
                <wp:effectExtent l="9525" t="13970" r="9525" b="5080"/>
                <wp:wrapNone/>
                <wp:docPr id="20297370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155615" w14:textId="62505303" w:rsidR="00A5564E" w:rsidRDefault="0021096F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EF6D6" id="Text Box 13" o:spid="_x0000_s1037" type="#_x0000_t202" style="position:absolute;left:0;text-align:left;margin-left:25.95pt;margin-top:2.45pt;width:25.5pt;height:1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">
                <v:textbox>
                  <w:txbxContent>
                    <w:p w14:paraId="23155615" w14:textId="62505303" w:rsidR="00A5564E" w:rsidRDefault="0021096F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35840" w:rsidRPr="005F0483">
        <w:rPr>
          <w:rFonts w:eastAsia="Times New Roman" w:cstheme="minorHAnsi"/>
          <w:bCs/>
          <w:sz w:val="24"/>
          <w:szCs w:val="24"/>
          <w:lang w:eastAsia="pt-BR"/>
        </w:rPr>
        <w:t xml:space="preserve">Não. </w:t>
      </w:r>
    </w:p>
    <w:p w14:paraId="737B8D9B" w14:textId="673D26C8" w:rsidR="00316C97" w:rsidRPr="005F0483" w:rsidRDefault="00C32B42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/>
          <w:bCs/>
          <w:sz w:val="24"/>
          <w:szCs w:val="24"/>
          <w:lang w:eastAsia="pt-BR"/>
        </w:rPr>
        <w:t xml:space="preserve">Em caso afirmativo: </w:t>
      </w:r>
    </w:p>
    <w:p w14:paraId="65F47B4D" w14:textId="77777777" w:rsidR="00C32B42" w:rsidRPr="005F0483" w:rsidRDefault="00C32B42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6F2B2CE2" w14:textId="4EA7E421" w:rsidR="003A18DA" w:rsidRPr="005F0483" w:rsidRDefault="0021096F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706347" wp14:editId="1B134E19">
                <wp:simplePos x="0" y="0"/>
                <wp:positionH relativeFrom="column">
                  <wp:posOffset>329565</wp:posOffset>
                </wp:positionH>
                <wp:positionV relativeFrom="paragraph">
                  <wp:posOffset>235585</wp:posOffset>
                </wp:positionV>
                <wp:extent cx="323850" cy="266700"/>
                <wp:effectExtent l="9525" t="8255" r="9525" b="10795"/>
                <wp:wrapNone/>
                <wp:docPr id="127942314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0D3889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706347" id="Text Box 14" o:spid="_x0000_s1038" type="#_x0000_t202" style="position:absolute;left:0;text-align:left;margin-left:25.95pt;margin-top:18.55pt;width:25.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">
                <v:textbox>
                  <w:txbxContent>
                    <w:p w14:paraId="430D3889" w14:textId="77777777" w:rsidR="00A5564E" w:rsidRDefault="00A5564E"/>
                  </w:txbxContent>
                </v:textbox>
              </v:shape>
            </w:pict>
          </mc:Fallback>
        </mc:AlternateContent>
      </w:r>
      <w:r w:rsidR="003A18DA" w:rsidRPr="005F0483">
        <w:rPr>
          <w:rFonts w:eastAsia="Times New Roman" w:cstheme="minorHAnsi"/>
          <w:b/>
          <w:bCs/>
          <w:sz w:val="24"/>
          <w:szCs w:val="24"/>
          <w:lang w:eastAsia="pt-BR"/>
        </w:rPr>
        <w:t>Há necessidade de treinamento?</w:t>
      </w:r>
    </w:p>
    <w:p w14:paraId="6665DA3A" w14:textId="77777777" w:rsidR="003A18DA" w:rsidRPr="005F0483" w:rsidRDefault="003A18DA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sz w:val="24"/>
          <w:szCs w:val="24"/>
          <w:lang w:eastAsia="pt-BR"/>
        </w:rPr>
        <w:t xml:space="preserve">Sim. </w:t>
      </w:r>
    </w:p>
    <w:p w14:paraId="6C71D449" w14:textId="3224EC87" w:rsidR="008F1F1D" w:rsidRPr="005F0483" w:rsidRDefault="0021096F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9D9E97" wp14:editId="59872F0D">
                <wp:simplePos x="0" y="0"/>
                <wp:positionH relativeFrom="column">
                  <wp:posOffset>329565</wp:posOffset>
                </wp:positionH>
                <wp:positionV relativeFrom="paragraph">
                  <wp:posOffset>77470</wp:posOffset>
                </wp:positionV>
                <wp:extent cx="323850" cy="257175"/>
                <wp:effectExtent l="9525" t="8255" r="9525" b="10795"/>
                <wp:wrapNone/>
                <wp:docPr id="3563864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12937" w14:textId="079A20DC" w:rsidR="00A5564E" w:rsidRDefault="0021096F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9D9E97" id="Text Box 15" o:spid="_x0000_s1039" type="#_x0000_t202" style="position:absolute;left:0;text-align:left;margin-left:25.95pt;margin-top:6.1pt;width:25.5pt;height: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">
                <v:textbox>
                  <w:txbxContent>
                    <w:p w14:paraId="1D012937" w14:textId="079A20DC" w:rsidR="00A5564E" w:rsidRDefault="0021096F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9D1C53" w:rsidRPr="005F0483">
        <w:rPr>
          <w:rFonts w:eastAsia="Times New Roman" w:cstheme="minorHAnsi"/>
          <w:bCs/>
          <w:sz w:val="24"/>
          <w:szCs w:val="24"/>
          <w:lang w:eastAsia="pt-BR"/>
        </w:rPr>
        <w:t xml:space="preserve">Não. </w:t>
      </w:r>
    </w:p>
    <w:p w14:paraId="1BFB2001" w14:textId="77777777" w:rsidR="00BB1F9C" w:rsidRPr="005F0483" w:rsidRDefault="00BB1F9C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114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0483" w:rsidRPr="005F0483" w14:paraId="183E433C" w14:textId="77777777" w:rsidTr="00AA2E1C">
        <w:tc>
          <w:tcPr>
            <w:tcW w:w="8644" w:type="dxa"/>
            <w:shd w:val="clear" w:color="auto" w:fill="BFBFBF" w:themeFill="background1" w:themeFillShade="BF"/>
          </w:tcPr>
          <w:p w14:paraId="0C0789CD" w14:textId="77777777" w:rsidR="00AA2E1C" w:rsidRPr="005F0483" w:rsidRDefault="00AA2E1C" w:rsidP="00AA2E1C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4 – ESTIMATIVA DAS QUANTIDADES</w:t>
            </w:r>
          </w:p>
        </w:tc>
      </w:tr>
    </w:tbl>
    <w:p w14:paraId="27A60C65" w14:textId="77777777" w:rsidR="008E22BE" w:rsidRPr="005F0483" w:rsidRDefault="008E22BE" w:rsidP="008E22BE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1173"/>
      </w:tblGrid>
      <w:tr w:rsidR="005F0483" w:rsidRPr="005F0483" w14:paraId="46A779D2" w14:textId="77777777" w:rsidTr="00874C7F">
        <w:tc>
          <w:tcPr>
            <w:tcW w:w="5495" w:type="dxa"/>
            <w:gridSpan w:val="2"/>
          </w:tcPr>
          <w:p w14:paraId="28364FFE" w14:textId="77777777" w:rsidR="00874C7F" w:rsidRPr="005F0483" w:rsidRDefault="00874C7F" w:rsidP="00874C7F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Como se obteve o quantitativo estimado?</w:t>
            </w:r>
          </w:p>
        </w:tc>
      </w:tr>
      <w:tr w:rsidR="005F0483" w:rsidRPr="005F0483" w14:paraId="73B165A9" w14:textId="77777777" w:rsidTr="00874C7F">
        <w:tc>
          <w:tcPr>
            <w:tcW w:w="4322" w:type="dxa"/>
          </w:tcPr>
          <w:p w14:paraId="21F9501F" w14:textId="77777777" w:rsidR="00874C7F" w:rsidRPr="005F0483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Análise de contratações anteriores.</w:t>
            </w:r>
          </w:p>
        </w:tc>
        <w:tc>
          <w:tcPr>
            <w:tcW w:w="1173" w:type="dxa"/>
          </w:tcPr>
          <w:p w14:paraId="74837F23" w14:textId="1B5A2919" w:rsidR="00874C7F" w:rsidRPr="005F0483" w:rsidRDefault="0021096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      X</w:t>
            </w:r>
          </w:p>
        </w:tc>
      </w:tr>
      <w:tr w:rsidR="005F0483" w:rsidRPr="005F0483" w14:paraId="7905B129" w14:textId="77777777" w:rsidTr="00874C7F">
        <w:tc>
          <w:tcPr>
            <w:tcW w:w="4322" w:type="dxa"/>
          </w:tcPr>
          <w:p w14:paraId="7795FFA6" w14:textId="77777777" w:rsidR="00874C7F" w:rsidRPr="005F0483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Análise de contratações similares.</w:t>
            </w:r>
          </w:p>
        </w:tc>
        <w:tc>
          <w:tcPr>
            <w:tcW w:w="1173" w:type="dxa"/>
          </w:tcPr>
          <w:p w14:paraId="507D7BDD" w14:textId="77777777" w:rsidR="00874C7F" w:rsidRPr="005F0483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</w:tr>
      <w:tr w:rsidR="005F0483" w:rsidRPr="005F0483" w14:paraId="172C7A66" w14:textId="77777777" w:rsidTr="00874C7F">
        <w:tc>
          <w:tcPr>
            <w:tcW w:w="4322" w:type="dxa"/>
          </w:tcPr>
          <w:p w14:paraId="6A6A76F7" w14:textId="77777777" w:rsidR="00874C7F" w:rsidRPr="005F0483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1173" w:type="dxa"/>
          </w:tcPr>
          <w:p w14:paraId="1162D25A" w14:textId="6CE7650B" w:rsidR="00874C7F" w:rsidRPr="005F0483" w:rsidRDefault="0021096F" w:rsidP="0021096F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sz w:val="24"/>
                <w:szCs w:val="24"/>
                <w:lang w:eastAsia="pt-BR"/>
              </w:rPr>
              <w:t>X</w:t>
            </w:r>
          </w:p>
        </w:tc>
      </w:tr>
    </w:tbl>
    <w:p w14:paraId="20605B45" w14:textId="77777777" w:rsidR="00874C7F" w:rsidRPr="005F0483" w:rsidRDefault="00874C7F" w:rsidP="008E22BE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2B9A3318" w14:textId="6733BC14" w:rsidR="00823F6A" w:rsidRPr="005F0483" w:rsidRDefault="00823F6A" w:rsidP="008E22BE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/>
          <w:bCs/>
          <w:sz w:val="24"/>
          <w:szCs w:val="24"/>
          <w:lang w:eastAsia="pt-BR"/>
        </w:rPr>
        <w:t>Especificar:</w:t>
      </w:r>
      <w:r w:rsidRPr="005F0483">
        <w:rPr>
          <w:rFonts w:eastAsia="Times New Roman" w:cstheme="minorHAnsi"/>
          <w:bCs/>
          <w:sz w:val="24"/>
          <w:szCs w:val="24"/>
          <w:lang w:eastAsia="pt-BR"/>
        </w:rPr>
        <w:t xml:space="preserve"> </w:t>
      </w:r>
      <w:r w:rsidR="0021096F" w:rsidRPr="005F0483">
        <w:rPr>
          <w:rFonts w:eastAsia="Times New Roman" w:cstheme="minorHAnsi"/>
          <w:bCs/>
          <w:sz w:val="24"/>
          <w:szCs w:val="24"/>
          <w:lang w:eastAsia="pt-BR"/>
        </w:rPr>
        <w:t>Os serviços realizados, conforme processo financeiro nº294/2022 e todas as solicitações não atendidas em diversos períodos.</w:t>
      </w:r>
    </w:p>
    <w:p w14:paraId="55A6EF11" w14:textId="77777777" w:rsidR="00874C7F" w:rsidRPr="005F0483" w:rsidRDefault="00874C7F" w:rsidP="008E22BE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002E46BB" w14:textId="20ED0364" w:rsidR="00823F6A" w:rsidRPr="005F0483" w:rsidRDefault="004B39A8" w:rsidP="008E22BE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/>
          <w:bCs/>
          <w:sz w:val="24"/>
          <w:szCs w:val="24"/>
          <w:lang w:eastAsia="pt-BR"/>
        </w:rPr>
        <w:t>Descrição do quant</w:t>
      </w:r>
      <w:r w:rsidR="0021096F" w:rsidRPr="005F0483">
        <w:rPr>
          <w:rFonts w:eastAsia="Times New Roman" w:cstheme="minorHAnsi"/>
          <w:b/>
          <w:bCs/>
          <w:sz w:val="24"/>
          <w:szCs w:val="24"/>
          <w:lang w:eastAsia="pt-BR"/>
        </w:rPr>
        <w:t>it</w:t>
      </w:r>
      <w:r w:rsidRPr="005F0483">
        <w:rPr>
          <w:rFonts w:eastAsia="Times New Roman" w:cstheme="minorHAnsi"/>
          <w:b/>
          <w:bCs/>
          <w:sz w:val="24"/>
          <w:szCs w:val="24"/>
          <w:lang w:eastAsia="pt-BR"/>
        </w:rPr>
        <w:t>ativo?</w:t>
      </w:r>
    </w:p>
    <w:p w14:paraId="0A5C2876" w14:textId="0CF9E2A6" w:rsidR="004B39A8" w:rsidRPr="005F0483" w:rsidRDefault="0082624D" w:rsidP="008E22BE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sz w:val="24"/>
          <w:szCs w:val="24"/>
          <w:lang w:eastAsia="pt-BR"/>
        </w:rPr>
        <w:t>Valor estimado para 12 m</w:t>
      </w:r>
      <w:r w:rsidR="00F35F97" w:rsidRPr="005F0483">
        <w:rPr>
          <w:rFonts w:eastAsia="Times New Roman" w:cstheme="minorHAnsi"/>
          <w:bCs/>
          <w:sz w:val="24"/>
          <w:szCs w:val="24"/>
          <w:lang w:eastAsia="pt-BR"/>
        </w:rPr>
        <w:t>eses</w:t>
      </w:r>
    </w:p>
    <w:p w14:paraId="0C88F703" w14:textId="77777777" w:rsidR="00981DCE" w:rsidRDefault="00981DCE" w:rsidP="008E22BE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2F113241" w14:textId="77777777" w:rsidR="0066584B" w:rsidRDefault="0066584B" w:rsidP="008E22BE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3E4A51CA" w14:textId="77777777" w:rsidR="0066584B" w:rsidRDefault="0066584B" w:rsidP="008E22BE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17B0BF2A" w14:textId="77777777" w:rsidR="0066584B" w:rsidRPr="005F0483" w:rsidRDefault="0066584B" w:rsidP="008E22BE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7D78DC28" w14:textId="77777777" w:rsidR="003272ED" w:rsidRPr="005F0483" w:rsidRDefault="003272ED" w:rsidP="008E22BE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/>
          <w:bCs/>
          <w:sz w:val="24"/>
          <w:szCs w:val="24"/>
          <w:lang w:eastAsia="pt-BR"/>
        </w:rPr>
        <w:t>Especificação: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4"/>
        <w:gridCol w:w="3445"/>
        <w:gridCol w:w="2122"/>
        <w:gridCol w:w="2113"/>
      </w:tblGrid>
      <w:tr w:rsidR="005F0483" w:rsidRPr="005F0483" w14:paraId="3B5F84D8" w14:textId="77777777" w:rsidTr="0066584B">
        <w:tc>
          <w:tcPr>
            <w:tcW w:w="814" w:type="dxa"/>
          </w:tcPr>
          <w:p w14:paraId="20A2F6AD" w14:textId="77777777" w:rsidR="003272ED" w:rsidRPr="005F0483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Item.</w:t>
            </w:r>
          </w:p>
        </w:tc>
        <w:tc>
          <w:tcPr>
            <w:tcW w:w="3445" w:type="dxa"/>
          </w:tcPr>
          <w:p w14:paraId="26DE1F72" w14:textId="77777777" w:rsidR="003272ED" w:rsidRPr="005F0483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Descrição.</w:t>
            </w:r>
          </w:p>
        </w:tc>
        <w:tc>
          <w:tcPr>
            <w:tcW w:w="2122" w:type="dxa"/>
          </w:tcPr>
          <w:p w14:paraId="32690EAA" w14:textId="77777777" w:rsidR="003272ED" w:rsidRPr="005F0483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Und.</w:t>
            </w:r>
          </w:p>
        </w:tc>
        <w:tc>
          <w:tcPr>
            <w:tcW w:w="2113" w:type="dxa"/>
          </w:tcPr>
          <w:p w14:paraId="036456B8" w14:textId="77777777" w:rsidR="003272ED" w:rsidRPr="005F0483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Qtd.</w:t>
            </w:r>
          </w:p>
        </w:tc>
      </w:tr>
      <w:tr w:rsidR="005F0483" w:rsidRPr="005F0483" w14:paraId="367D8144" w14:textId="77777777" w:rsidTr="0066584B">
        <w:tc>
          <w:tcPr>
            <w:tcW w:w="814" w:type="dxa"/>
          </w:tcPr>
          <w:p w14:paraId="5A782E8E" w14:textId="77777777" w:rsidR="003272ED" w:rsidRPr="005F0483" w:rsidRDefault="003272ED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3445" w:type="dxa"/>
          </w:tcPr>
          <w:p w14:paraId="4F9EE07E" w14:textId="628A70BE" w:rsidR="003272ED" w:rsidRPr="005F0483" w:rsidRDefault="00F35F97" w:rsidP="00A57A8C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Serviço de </w:t>
            </w:r>
            <w:r w:rsidRPr="0021096F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extensão de rede, remoção, relocação e substituição de postes</w:t>
            </w:r>
            <w:r w:rsidR="00A57A8C"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, incluindo todos os materiais, equipamentos e montagem das instalações necessárias.</w:t>
            </w:r>
          </w:p>
        </w:tc>
        <w:tc>
          <w:tcPr>
            <w:tcW w:w="2122" w:type="dxa"/>
          </w:tcPr>
          <w:p w14:paraId="1D1712A0" w14:textId="55F4C854" w:rsidR="003272ED" w:rsidRPr="005F0483" w:rsidRDefault="00F35F97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 xml:space="preserve"> Serviço</w:t>
            </w:r>
          </w:p>
        </w:tc>
        <w:tc>
          <w:tcPr>
            <w:tcW w:w="2113" w:type="dxa"/>
          </w:tcPr>
          <w:p w14:paraId="1932373B" w14:textId="2AB6355B" w:rsidR="003272ED" w:rsidRPr="005F0483" w:rsidRDefault="00F35F97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1</w:t>
            </w:r>
          </w:p>
        </w:tc>
      </w:tr>
    </w:tbl>
    <w:p w14:paraId="71A7B3FF" w14:textId="77777777" w:rsidR="003272ED" w:rsidRPr="005F0483" w:rsidRDefault="003272ED" w:rsidP="008E22BE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0483" w:rsidRPr="005F0483" w14:paraId="558C6444" w14:textId="77777777" w:rsidTr="00A57A8C">
        <w:tc>
          <w:tcPr>
            <w:tcW w:w="8494" w:type="dxa"/>
            <w:shd w:val="clear" w:color="auto" w:fill="BFBFBF" w:themeFill="background1" w:themeFillShade="BF"/>
          </w:tcPr>
          <w:p w14:paraId="617B62DB" w14:textId="77777777" w:rsidR="000D41EA" w:rsidRPr="005F0483" w:rsidRDefault="000D41EA" w:rsidP="008E22BE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5 – LEVANTAMENTO DE MERCADO</w:t>
            </w:r>
          </w:p>
        </w:tc>
      </w:tr>
    </w:tbl>
    <w:p w14:paraId="05EF7673" w14:textId="77777777" w:rsidR="008E22BE" w:rsidRPr="005F0483" w:rsidRDefault="008E22BE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81"/>
        <w:gridCol w:w="913"/>
        <w:gridCol w:w="850"/>
      </w:tblGrid>
      <w:tr w:rsidR="005F0483" w:rsidRPr="005F0483" w14:paraId="2916C9E4" w14:textId="77777777" w:rsidTr="0082553F">
        <w:tc>
          <w:tcPr>
            <w:tcW w:w="2881" w:type="dxa"/>
          </w:tcPr>
          <w:p w14:paraId="4E9FC2EA" w14:textId="77777777" w:rsidR="0082553F" w:rsidRPr="005F0483" w:rsidRDefault="00D71F30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Onde foram pesquisadas as possíveis soluções?</w:t>
            </w:r>
          </w:p>
        </w:tc>
        <w:tc>
          <w:tcPr>
            <w:tcW w:w="913" w:type="dxa"/>
          </w:tcPr>
          <w:p w14:paraId="62055A21" w14:textId="77777777" w:rsidR="0082553F" w:rsidRPr="005F0483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Sim</w:t>
            </w:r>
          </w:p>
        </w:tc>
        <w:tc>
          <w:tcPr>
            <w:tcW w:w="850" w:type="dxa"/>
          </w:tcPr>
          <w:p w14:paraId="025F9D00" w14:textId="77777777" w:rsidR="0082553F" w:rsidRPr="005F0483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Não</w:t>
            </w:r>
          </w:p>
        </w:tc>
      </w:tr>
      <w:tr w:rsidR="005F0483" w:rsidRPr="005F0483" w14:paraId="6EE0D7EE" w14:textId="77777777" w:rsidTr="0082553F">
        <w:tc>
          <w:tcPr>
            <w:tcW w:w="2881" w:type="dxa"/>
          </w:tcPr>
          <w:p w14:paraId="6A4BEED8" w14:textId="77777777" w:rsidR="0082553F" w:rsidRPr="005F0483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Consulta a fornecedores.</w:t>
            </w:r>
          </w:p>
        </w:tc>
        <w:tc>
          <w:tcPr>
            <w:tcW w:w="913" w:type="dxa"/>
          </w:tcPr>
          <w:p w14:paraId="7E16BC17" w14:textId="77777777" w:rsidR="0082553F" w:rsidRPr="005F0483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93AC693" w14:textId="44B9C851" w:rsidR="0082553F" w:rsidRPr="005F0483" w:rsidRDefault="0021096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 xml:space="preserve"> X</w:t>
            </w:r>
          </w:p>
        </w:tc>
      </w:tr>
      <w:tr w:rsidR="005F0483" w:rsidRPr="005F0483" w14:paraId="4D6DDCE6" w14:textId="77777777" w:rsidTr="0082553F">
        <w:tc>
          <w:tcPr>
            <w:tcW w:w="2881" w:type="dxa"/>
          </w:tcPr>
          <w:p w14:paraId="42C8C032" w14:textId="77777777" w:rsidR="0082553F" w:rsidRPr="005F0483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Contratações similares.</w:t>
            </w:r>
          </w:p>
        </w:tc>
        <w:tc>
          <w:tcPr>
            <w:tcW w:w="913" w:type="dxa"/>
          </w:tcPr>
          <w:p w14:paraId="2A820606" w14:textId="08D061DF" w:rsidR="0082553F" w:rsidRPr="005F0483" w:rsidRDefault="00F35F97" w:rsidP="00F35F97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592DCF12" w14:textId="2B299AAF" w:rsidR="0082553F" w:rsidRPr="005F0483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5F0483" w:rsidRPr="005F0483" w14:paraId="67190B45" w14:textId="77777777" w:rsidTr="0082553F">
        <w:tc>
          <w:tcPr>
            <w:tcW w:w="2881" w:type="dxa"/>
          </w:tcPr>
          <w:p w14:paraId="0AC04AF6" w14:textId="77777777" w:rsidR="0082553F" w:rsidRPr="005F0483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Internet.</w:t>
            </w:r>
          </w:p>
        </w:tc>
        <w:tc>
          <w:tcPr>
            <w:tcW w:w="913" w:type="dxa"/>
          </w:tcPr>
          <w:p w14:paraId="0E0865F5" w14:textId="77777777" w:rsidR="0082553F" w:rsidRPr="005F0483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33C3062" w14:textId="156648EC" w:rsidR="0082553F" w:rsidRPr="005F0483" w:rsidRDefault="0021096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  <w:tr w:rsidR="005F0483" w:rsidRPr="005F0483" w14:paraId="0388F4FB" w14:textId="77777777" w:rsidTr="0082553F">
        <w:tc>
          <w:tcPr>
            <w:tcW w:w="2881" w:type="dxa"/>
          </w:tcPr>
          <w:p w14:paraId="46D25705" w14:textId="77777777" w:rsidR="0082553F" w:rsidRPr="005F0483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Audiência pública.</w:t>
            </w:r>
          </w:p>
        </w:tc>
        <w:tc>
          <w:tcPr>
            <w:tcW w:w="913" w:type="dxa"/>
          </w:tcPr>
          <w:p w14:paraId="0E612573" w14:textId="77777777" w:rsidR="0082553F" w:rsidRPr="005F0483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FE65CF5" w14:textId="14320A9C" w:rsidR="0082553F" w:rsidRPr="005F0483" w:rsidRDefault="0021096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  <w:tr w:rsidR="005F0483" w:rsidRPr="005F0483" w14:paraId="2FED4D4C" w14:textId="77777777" w:rsidTr="0082553F">
        <w:tc>
          <w:tcPr>
            <w:tcW w:w="2881" w:type="dxa"/>
          </w:tcPr>
          <w:p w14:paraId="382AE9B8" w14:textId="77777777" w:rsidR="0082553F" w:rsidRPr="005F0483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913" w:type="dxa"/>
          </w:tcPr>
          <w:p w14:paraId="61551BF2" w14:textId="77777777" w:rsidR="0082553F" w:rsidRPr="005F0483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91E0688" w14:textId="319F3F4E" w:rsidR="0082553F" w:rsidRPr="005F0483" w:rsidRDefault="0021096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</w:tbl>
    <w:p w14:paraId="3DBB37CC" w14:textId="77777777" w:rsidR="0082553F" w:rsidRPr="005F0483" w:rsidRDefault="0082553F" w:rsidP="0026540B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3C308395" w14:textId="559C2A3E" w:rsidR="00A57A8C" w:rsidRPr="005F0483" w:rsidRDefault="000337CE" w:rsidP="00A57A8C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/>
          <w:bCs/>
          <w:sz w:val="24"/>
          <w:szCs w:val="24"/>
          <w:lang w:eastAsia="pt-BR"/>
        </w:rPr>
        <w:t>Especificar</w:t>
      </w:r>
      <w:r w:rsidR="00F35F97" w:rsidRPr="005F0483">
        <w:rPr>
          <w:rFonts w:eastAsia="Times New Roman" w:cstheme="minorHAnsi"/>
          <w:b/>
          <w:bCs/>
          <w:sz w:val="24"/>
          <w:szCs w:val="24"/>
          <w:lang w:eastAsia="pt-BR"/>
        </w:rPr>
        <w:t xml:space="preserve">: </w:t>
      </w:r>
      <w:r w:rsidR="00A57A8C" w:rsidRPr="005F0483">
        <w:rPr>
          <w:rFonts w:eastAsia="Times New Roman" w:cstheme="minorHAnsi"/>
          <w:bCs/>
          <w:sz w:val="24"/>
          <w:szCs w:val="24"/>
          <w:lang w:eastAsia="pt-BR"/>
        </w:rPr>
        <w:t>Conforme processo financeiro nº294/2022 e todas as solicitações não atendidas em diversos períodos.</w:t>
      </w:r>
    </w:p>
    <w:p w14:paraId="14439DC0" w14:textId="77777777" w:rsidR="00A57A8C" w:rsidRPr="005F0483" w:rsidRDefault="00A57A8C" w:rsidP="0026540B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4D85C77F" w14:textId="77777777" w:rsidR="000337CE" w:rsidRPr="005F0483" w:rsidRDefault="00DF5A5E" w:rsidP="0026540B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/>
          <w:bCs/>
          <w:sz w:val="24"/>
          <w:szCs w:val="24"/>
          <w:lang w:eastAsia="pt-BR"/>
        </w:rPr>
        <w:t>Justificativa técnica e econômica para a escolha da melhor solução:</w:t>
      </w:r>
    </w:p>
    <w:p w14:paraId="2A05FE99" w14:textId="77777777" w:rsidR="0021096F" w:rsidRPr="0021096F" w:rsidRDefault="0021096F" w:rsidP="0021096F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21096F">
        <w:rPr>
          <w:rFonts w:eastAsia="Times New Roman" w:cstheme="minorHAnsi"/>
          <w:bCs/>
          <w:sz w:val="24"/>
          <w:szCs w:val="24"/>
          <w:lang w:eastAsia="pt-BR"/>
        </w:rPr>
        <w:t>Faz se necessário a contratação de empresa para a construção da extensão de rede de iluminação pública, baseado no fato que:</w:t>
      </w:r>
    </w:p>
    <w:p w14:paraId="4C0485C9" w14:textId="65E4391D" w:rsidR="00AD6DCB" w:rsidRDefault="0021096F" w:rsidP="0021096F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sz w:val="24"/>
          <w:szCs w:val="24"/>
          <w:lang w:eastAsia="pt-BR"/>
        </w:rPr>
        <w:t xml:space="preserve"> A CONSTITUIÇÃO BRASILEIRA DEFINIU NO SEU ARTIGO 30, QUE COMPETE AOS MUNICÍPIOS A RESPONSABILIDADE SOBRE A REALIZAÇÃO DE SERVIÇOS PÚBLICOS DE INTERESSE LOCAL, DENTRE ELES A ILUMINAÇÃO PÚBLICA E A CONSTRUÇÃO DE REDES, COM A FINALIDADE DE ATENDER ILUMINAÇÃO PÚBLICA É RESPONSABILIDADE E DEVER DOS MUNICÍPIOS</w:t>
      </w:r>
      <w:r w:rsidR="006E11D9" w:rsidRPr="005F0483">
        <w:rPr>
          <w:rFonts w:eastAsia="Times New Roman" w:cstheme="minorHAnsi"/>
          <w:bCs/>
          <w:sz w:val="24"/>
          <w:szCs w:val="24"/>
          <w:lang w:eastAsia="pt-BR"/>
        </w:rPr>
        <w:t>.</w:t>
      </w:r>
    </w:p>
    <w:p w14:paraId="5AEE4D4A" w14:textId="77777777" w:rsidR="0066584B" w:rsidRDefault="0066584B" w:rsidP="0021096F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</w:p>
    <w:p w14:paraId="481AA81F" w14:textId="77777777" w:rsidR="0066584B" w:rsidRDefault="0066584B" w:rsidP="0021096F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</w:p>
    <w:p w14:paraId="299B3762" w14:textId="77777777" w:rsidR="0066584B" w:rsidRDefault="0066584B" w:rsidP="0021096F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</w:p>
    <w:p w14:paraId="5549DC18" w14:textId="77777777" w:rsidR="0066584B" w:rsidRPr="005F0483" w:rsidRDefault="0066584B" w:rsidP="0021096F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648D4C41" w14:textId="7C28DB20" w:rsidR="000112BF" w:rsidRPr="005F0483" w:rsidRDefault="0021096F" w:rsidP="0026540B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4D9F42E" wp14:editId="2A82EF73">
                <wp:simplePos x="0" y="0"/>
                <wp:positionH relativeFrom="column">
                  <wp:posOffset>339090</wp:posOffset>
                </wp:positionH>
                <wp:positionV relativeFrom="paragraph">
                  <wp:posOffset>240030</wp:posOffset>
                </wp:positionV>
                <wp:extent cx="352425" cy="266700"/>
                <wp:effectExtent l="9525" t="6985" r="9525" b="12065"/>
                <wp:wrapNone/>
                <wp:docPr id="11696213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49AC3" w14:textId="3A4A6344" w:rsidR="00A5564E" w:rsidRDefault="0021096F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9F42E" id="Text Box 25" o:spid="_x0000_s1040" type="#_x0000_t202" style="position:absolute;left:0;text-align:left;margin-left:26.7pt;margin-top:18.9pt;width:27.75pt;height:2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">
                <v:textbox>
                  <w:txbxContent>
                    <w:p w14:paraId="45749AC3" w14:textId="3A4A6344" w:rsidR="00A5564E" w:rsidRDefault="0021096F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0112BF" w:rsidRPr="005F0483">
        <w:rPr>
          <w:rFonts w:eastAsia="Times New Roman" w:cstheme="minorHAnsi"/>
          <w:b/>
          <w:bCs/>
          <w:sz w:val="24"/>
          <w:szCs w:val="24"/>
          <w:lang w:eastAsia="pt-BR"/>
        </w:rPr>
        <w:t>Há restrição de fornecedores?</w:t>
      </w:r>
    </w:p>
    <w:p w14:paraId="1BB34A75" w14:textId="77777777" w:rsidR="000112BF" w:rsidRPr="005F0483" w:rsidRDefault="000112BF" w:rsidP="0026540B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sz w:val="24"/>
          <w:szCs w:val="24"/>
          <w:lang w:eastAsia="pt-BR"/>
        </w:rPr>
        <w:t xml:space="preserve">Sim. </w:t>
      </w:r>
    </w:p>
    <w:p w14:paraId="483C331C" w14:textId="2AA8B744" w:rsidR="000337CE" w:rsidRPr="005F0483" w:rsidRDefault="0021096F" w:rsidP="0026540B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8793CB6" wp14:editId="0021C5AA">
                <wp:simplePos x="0" y="0"/>
                <wp:positionH relativeFrom="column">
                  <wp:posOffset>339090</wp:posOffset>
                </wp:positionH>
                <wp:positionV relativeFrom="paragraph">
                  <wp:posOffset>81915</wp:posOffset>
                </wp:positionV>
                <wp:extent cx="352425" cy="257175"/>
                <wp:effectExtent l="9525" t="6985" r="9525" b="12065"/>
                <wp:wrapNone/>
                <wp:docPr id="74538465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238FD5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793CB6" id="Text Box 26" o:spid="_x0000_s1041" type="#_x0000_t202" style="position:absolute;left:0;text-align:left;margin-left:26.7pt;margin-top:6.45pt;width:27.75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">
                <v:textbox>
                  <w:txbxContent>
                    <w:p w14:paraId="3D238FD5" w14:textId="77777777" w:rsidR="00A5564E" w:rsidRDefault="00A5564E"/>
                  </w:txbxContent>
                </v:textbox>
              </v:shape>
            </w:pict>
          </mc:Fallback>
        </mc:AlternateContent>
      </w:r>
      <w:r w:rsidR="000112BF" w:rsidRPr="005F0483">
        <w:rPr>
          <w:rFonts w:eastAsia="Times New Roman" w:cstheme="minorHAnsi"/>
          <w:bCs/>
          <w:sz w:val="24"/>
          <w:szCs w:val="24"/>
          <w:lang w:eastAsia="pt-BR"/>
        </w:rPr>
        <w:t xml:space="preserve">Não. </w:t>
      </w:r>
    </w:p>
    <w:p w14:paraId="48819363" w14:textId="77777777" w:rsidR="000337CE" w:rsidRPr="005F0483" w:rsidRDefault="000337CE" w:rsidP="0026540B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013D1247" w14:textId="7B7EFDAA" w:rsidR="00F35F97" w:rsidRPr="005F0483" w:rsidRDefault="007E6500" w:rsidP="00F35F97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/>
          <w:bCs/>
          <w:sz w:val="24"/>
          <w:szCs w:val="24"/>
          <w:lang w:eastAsia="pt-BR"/>
        </w:rPr>
        <w:t>Há restrição de fornecedores devido a e</w:t>
      </w:r>
      <w:r w:rsidR="00F35F97" w:rsidRPr="005F0483">
        <w:rPr>
          <w:rFonts w:eastAsia="Times New Roman" w:cstheme="minorHAnsi"/>
          <w:b/>
          <w:bCs/>
          <w:sz w:val="24"/>
          <w:szCs w:val="24"/>
          <w:lang w:eastAsia="pt-BR"/>
        </w:rPr>
        <w:t>xclusividade</w:t>
      </w:r>
      <w:r w:rsidR="006E11D9" w:rsidRPr="005F0483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conforme contrato de concessão n°5/96.</w:t>
      </w:r>
    </w:p>
    <w:p w14:paraId="41865CC2" w14:textId="4F9909BC" w:rsidR="006E11D9" w:rsidRPr="005F0483" w:rsidRDefault="006E11D9" w:rsidP="006E11D9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/>
          <w:bCs/>
          <w:sz w:val="24"/>
          <w:szCs w:val="24"/>
          <w:lang w:eastAsia="pt-BR"/>
        </w:rPr>
        <w:t xml:space="preserve">Contrato de concessão firmado entre a União e a Companhia de Eletricidade do Estado do Rio de Janeiro – CERJ, tendo como interveniente o Governo do Estado do Rio de Janeiro. </w:t>
      </w:r>
    </w:p>
    <w:p w14:paraId="38EC69BD" w14:textId="7F8BBB7B" w:rsidR="006E11D9" w:rsidRPr="005F0483" w:rsidRDefault="006E11D9" w:rsidP="006E11D9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/>
          <w:bCs/>
          <w:sz w:val="24"/>
          <w:szCs w:val="24"/>
          <w:lang w:eastAsia="pt-BR"/>
        </w:rPr>
        <w:t>Sexto Termo Aditivo ao Contrato de Concessão de Distribuição n°005/1996- ANEEL.</w:t>
      </w:r>
    </w:p>
    <w:p w14:paraId="3CBD8A45" w14:textId="77777777" w:rsidR="0082553F" w:rsidRPr="005F0483" w:rsidRDefault="0082553F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0483" w:rsidRPr="005F0483" w14:paraId="7658E384" w14:textId="77777777" w:rsidTr="00EA0900">
        <w:tc>
          <w:tcPr>
            <w:tcW w:w="8644" w:type="dxa"/>
            <w:shd w:val="clear" w:color="auto" w:fill="BFBFBF" w:themeFill="background1" w:themeFillShade="BF"/>
          </w:tcPr>
          <w:p w14:paraId="4E6E3E4D" w14:textId="77777777" w:rsidR="00EB2973" w:rsidRPr="005F0483" w:rsidRDefault="00EB2973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6 – ESTIMATIVA DO PREÇO DA CONTRATAÇÃO</w:t>
            </w:r>
          </w:p>
        </w:tc>
      </w:tr>
    </w:tbl>
    <w:p w14:paraId="4B1D2D19" w14:textId="77777777" w:rsidR="007F1EDA" w:rsidRPr="005F0483" w:rsidRDefault="007F1EDA" w:rsidP="00AC750B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t-BR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708"/>
        <w:gridCol w:w="993"/>
      </w:tblGrid>
      <w:tr w:rsidR="005F0483" w:rsidRPr="005F0483" w14:paraId="39CBD6E8" w14:textId="77777777" w:rsidTr="002C64E2">
        <w:tc>
          <w:tcPr>
            <w:tcW w:w="2802" w:type="dxa"/>
          </w:tcPr>
          <w:p w14:paraId="3957F285" w14:textId="77777777" w:rsidR="00B7521F" w:rsidRPr="005F0483" w:rsidRDefault="002C64E2" w:rsidP="00AC750B">
            <w:pPr>
              <w:spacing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Meios usados na pesquisa.</w:t>
            </w:r>
          </w:p>
        </w:tc>
        <w:tc>
          <w:tcPr>
            <w:tcW w:w="708" w:type="dxa"/>
          </w:tcPr>
          <w:p w14:paraId="7DFFBB5E" w14:textId="77777777" w:rsidR="00B7521F" w:rsidRPr="005F0483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Sim.</w:t>
            </w:r>
          </w:p>
        </w:tc>
        <w:tc>
          <w:tcPr>
            <w:tcW w:w="993" w:type="dxa"/>
          </w:tcPr>
          <w:p w14:paraId="56C40A4C" w14:textId="77777777" w:rsidR="00B7521F" w:rsidRPr="005F0483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Não.</w:t>
            </w:r>
          </w:p>
        </w:tc>
      </w:tr>
      <w:tr w:rsidR="005F0483" w:rsidRPr="005F0483" w14:paraId="52ED1885" w14:textId="77777777" w:rsidTr="002C64E2">
        <w:trPr>
          <w:trHeight w:val="370"/>
        </w:trPr>
        <w:tc>
          <w:tcPr>
            <w:tcW w:w="2802" w:type="dxa"/>
          </w:tcPr>
          <w:p w14:paraId="5C005F31" w14:textId="77777777" w:rsidR="00B7521F" w:rsidRPr="005F0483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sz w:val="24"/>
                <w:szCs w:val="24"/>
                <w:lang w:eastAsia="pt-BR"/>
              </w:rPr>
              <w:t>Contratações</w:t>
            </w:r>
            <w:r w:rsidR="00C10B6A" w:rsidRPr="005F0483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  <w:r w:rsidRPr="005F0483">
              <w:rPr>
                <w:rFonts w:eastAsia="Times New Roman" w:cstheme="minorHAnsi"/>
                <w:sz w:val="24"/>
                <w:szCs w:val="24"/>
                <w:lang w:eastAsia="pt-BR"/>
              </w:rPr>
              <w:t>Similares.</w:t>
            </w:r>
          </w:p>
        </w:tc>
        <w:tc>
          <w:tcPr>
            <w:tcW w:w="708" w:type="dxa"/>
          </w:tcPr>
          <w:p w14:paraId="1550BDA2" w14:textId="7702CAE8" w:rsidR="00B7521F" w:rsidRPr="005F0483" w:rsidRDefault="003918B0" w:rsidP="0021096F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X</w:t>
            </w:r>
          </w:p>
        </w:tc>
        <w:tc>
          <w:tcPr>
            <w:tcW w:w="993" w:type="dxa"/>
          </w:tcPr>
          <w:p w14:paraId="5587B9BB" w14:textId="57807B30" w:rsidR="00B7521F" w:rsidRPr="005F0483" w:rsidRDefault="00B7521F" w:rsidP="0021096F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</w:p>
        </w:tc>
      </w:tr>
      <w:tr w:rsidR="005F0483" w:rsidRPr="005F0483" w14:paraId="0E6ADEAC" w14:textId="77777777" w:rsidTr="002C64E2">
        <w:tc>
          <w:tcPr>
            <w:tcW w:w="2802" w:type="dxa"/>
          </w:tcPr>
          <w:p w14:paraId="6CD27B22" w14:textId="77777777" w:rsidR="00B7521F" w:rsidRPr="005F0483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sz w:val="24"/>
                <w:szCs w:val="24"/>
                <w:lang w:eastAsia="pt-BR"/>
              </w:rPr>
              <w:t>Painel de preços.</w:t>
            </w:r>
          </w:p>
        </w:tc>
        <w:tc>
          <w:tcPr>
            <w:tcW w:w="708" w:type="dxa"/>
          </w:tcPr>
          <w:p w14:paraId="61CAB8DE" w14:textId="77777777" w:rsidR="00B7521F" w:rsidRPr="005F0483" w:rsidRDefault="00B7521F" w:rsidP="0021096F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3922FDAE" w14:textId="4F2ED536" w:rsidR="00B7521F" w:rsidRPr="005F0483" w:rsidRDefault="0021096F" w:rsidP="0021096F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X</w:t>
            </w:r>
          </w:p>
        </w:tc>
      </w:tr>
      <w:tr w:rsidR="005F0483" w:rsidRPr="005F0483" w14:paraId="5C0D09BF" w14:textId="77777777" w:rsidTr="002C64E2">
        <w:tc>
          <w:tcPr>
            <w:tcW w:w="2802" w:type="dxa"/>
          </w:tcPr>
          <w:p w14:paraId="34ED1386" w14:textId="77777777" w:rsidR="00B7521F" w:rsidRPr="005F0483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sz w:val="24"/>
                <w:szCs w:val="24"/>
                <w:lang w:eastAsia="pt-BR"/>
              </w:rPr>
              <w:t>Fornecedores.</w:t>
            </w:r>
          </w:p>
        </w:tc>
        <w:tc>
          <w:tcPr>
            <w:tcW w:w="708" w:type="dxa"/>
          </w:tcPr>
          <w:p w14:paraId="0612C783" w14:textId="77777777" w:rsidR="00B7521F" w:rsidRPr="005F0483" w:rsidRDefault="00B7521F" w:rsidP="0021096F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197C992D" w14:textId="52B66915" w:rsidR="00B7521F" w:rsidRPr="005F0483" w:rsidRDefault="0021096F" w:rsidP="0021096F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X</w:t>
            </w:r>
          </w:p>
        </w:tc>
      </w:tr>
      <w:tr w:rsidR="005F0483" w:rsidRPr="005F0483" w14:paraId="1316955A" w14:textId="77777777" w:rsidTr="002C64E2">
        <w:tc>
          <w:tcPr>
            <w:tcW w:w="2802" w:type="dxa"/>
          </w:tcPr>
          <w:p w14:paraId="7B3BB947" w14:textId="77777777" w:rsidR="00B7521F" w:rsidRPr="005F0483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sz w:val="24"/>
                <w:szCs w:val="24"/>
                <w:lang w:eastAsia="pt-BR"/>
              </w:rPr>
              <w:t>Internet.</w:t>
            </w:r>
          </w:p>
        </w:tc>
        <w:tc>
          <w:tcPr>
            <w:tcW w:w="708" w:type="dxa"/>
          </w:tcPr>
          <w:p w14:paraId="3D3FD147" w14:textId="77777777" w:rsidR="00B7521F" w:rsidRPr="005F0483" w:rsidRDefault="00B7521F" w:rsidP="0021096F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544C6DA1" w14:textId="3AEA3D1F" w:rsidR="00B7521F" w:rsidRPr="005F0483" w:rsidRDefault="0021096F" w:rsidP="0021096F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X</w:t>
            </w:r>
          </w:p>
        </w:tc>
      </w:tr>
      <w:tr w:rsidR="005F0483" w:rsidRPr="005F0483" w14:paraId="7280193C" w14:textId="77777777" w:rsidTr="002C64E2">
        <w:tc>
          <w:tcPr>
            <w:tcW w:w="2802" w:type="dxa"/>
          </w:tcPr>
          <w:p w14:paraId="646C6BB2" w14:textId="77777777" w:rsidR="00B7521F" w:rsidRPr="005F0483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708" w:type="dxa"/>
          </w:tcPr>
          <w:p w14:paraId="2E6C68E0" w14:textId="4E66C42B" w:rsidR="00B7521F" w:rsidRPr="005F0483" w:rsidRDefault="00B7521F" w:rsidP="0021096F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100031B8" w14:textId="412F2AC1" w:rsidR="00B7521F" w:rsidRPr="005F0483" w:rsidRDefault="003918B0" w:rsidP="0021096F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X</w:t>
            </w:r>
          </w:p>
        </w:tc>
      </w:tr>
    </w:tbl>
    <w:p w14:paraId="6AEB4C17" w14:textId="77777777" w:rsidR="00D82253" w:rsidRPr="005F0483" w:rsidRDefault="00D82253" w:rsidP="00AC750B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5FD2F2AF" w14:textId="77777777" w:rsidR="00395621" w:rsidRPr="005F0483" w:rsidRDefault="00395621" w:rsidP="00AC750B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b/>
          <w:bCs/>
          <w:sz w:val="24"/>
          <w:szCs w:val="24"/>
          <w:lang w:eastAsia="pt-BR"/>
        </w:rPr>
        <w:t>Estimativa de Preço.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80"/>
        <w:gridCol w:w="2724"/>
        <w:gridCol w:w="1697"/>
        <w:gridCol w:w="1696"/>
        <w:gridCol w:w="1697"/>
      </w:tblGrid>
      <w:tr w:rsidR="005F0483" w:rsidRPr="005F0483" w14:paraId="75CDADA8" w14:textId="77777777" w:rsidTr="00F35F97">
        <w:tc>
          <w:tcPr>
            <w:tcW w:w="680" w:type="dxa"/>
          </w:tcPr>
          <w:p w14:paraId="3AB505CE" w14:textId="77777777" w:rsidR="00395621" w:rsidRPr="005F0483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2724" w:type="dxa"/>
          </w:tcPr>
          <w:p w14:paraId="4DAC8EB2" w14:textId="77777777" w:rsidR="00395621" w:rsidRPr="005F0483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697" w:type="dxa"/>
          </w:tcPr>
          <w:p w14:paraId="6FEB1ADA" w14:textId="77777777" w:rsidR="00395621" w:rsidRPr="005F0483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Valor Um.</w:t>
            </w:r>
          </w:p>
        </w:tc>
        <w:tc>
          <w:tcPr>
            <w:tcW w:w="1696" w:type="dxa"/>
          </w:tcPr>
          <w:p w14:paraId="29721562" w14:textId="77777777" w:rsidR="00395621" w:rsidRPr="005F0483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Qtd.</w:t>
            </w:r>
          </w:p>
        </w:tc>
        <w:tc>
          <w:tcPr>
            <w:tcW w:w="1697" w:type="dxa"/>
          </w:tcPr>
          <w:p w14:paraId="18AB1191" w14:textId="77777777" w:rsidR="00395621" w:rsidRPr="005F0483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Valor Total</w:t>
            </w:r>
          </w:p>
        </w:tc>
      </w:tr>
      <w:tr w:rsidR="005F0483" w:rsidRPr="005F0483" w14:paraId="352C6CDA" w14:textId="77777777" w:rsidTr="00F35F97">
        <w:tc>
          <w:tcPr>
            <w:tcW w:w="680" w:type="dxa"/>
          </w:tcPr>
          <w:p w14:paraId="6E8BF8E5" w14:textId="77777777" w:rsidR="00F35F97" w:rsidRPr="005F0483" w:rsidRDefault="00F35F97" w:rsidP="00A57A8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724" w:type="dxa"/>
          </w:tcPr>
          <w:p w14:paraId="0AD85491" w14:textId="2FB5CF35" w:rsidR="00F35F97" w:rsidRPr="005F0483" w:rsidRDefault="00F35F97" w:rsidP="00A57A8C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Serviço de </w:t>
            </w:r>
            <w:r w:rsidRPr="0021096F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extensão de rede, remoção, relocação e substituição de postes</w:t>
            </w:r>
            <w:r w:rsidR="00A57A8C"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 incluindo todos os materiais, equipamentos e montagem das instalações necessárias.</w:t>
            </w:r>
          </w:p>
        </w:tc>
        <w:tc>
          <w:tcPr>
            <w:tcW w:w="1697" w:type="dxa"/>
          </w:tcPr>
          <w:p w14:paraId="2830FD64" w14:textId="35883BC9" w:rsidR="00F35F97" w:rsidRPr="005F0483" w:rsidRDefault="00F35F97" w:rsidP="00A57A8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R$500.000,00</w:t>
            </w:r>
          </w:p>
        </w:tc>
        <w:tc>
          <w:tcPr>
            <w:tcW w:w="1696" w:type="dxa"/>
          </w:tcPr>
          <w:p w14:paraId="7A75C070" w14:textId="466A5820" w:rsidR="00F35F97" w:rsidRPr="005F0483" w:rsidRDefault="00F35F97" w:rsidP="00A57A8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697" w:type="dxa"/>
          </w:tcPr>
          <w:p w14:paraId="12648419" w14:textId="1F6B427F" w:rsidR="00F35F97" w:rsidRPr="005F0483" w:rsidRDefault="00F35F97" w:rsidP="00A57A8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R$500.000,00</w:t>
            </w:r>
          </w:p>
        </w:tc>
      </w:tr>
      <w:tr w:rsidR="005F0483" w:rsidRPr="005F0483" w14:paraId="0F974930" w14:textId="77777777" w:rsidTr="00F35F97">
        <w:tc>
          <w:tcPr>
            <w:tcW w:w="680" w:type="dxa"/>
          </w:tcPr>
          <w:p w14:paraId="0458C2C3" w14:textId="77777777" w:rsidR="00F35F97" w:rsidRPr="005F0483" w:rsidRDefault="00F35F97" w:rsidP="00F35F97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lastRenderedPageBreak/>
              <w:t>2</w:t>
            </w:r>
          </w:p>
        </w:tc>
        <w:tc>
          <w:tcPr>
            <w:tcW w:w="2724" w:type="dxa"/>
          </w:tcPr>
          <w:p w14:paraId="5C3464F7" w14:textId="234F2E42" w:rsidR="00F35F97" w:rsidRPr="005F0483" w:rsidRDefault="00F35F97" w:rsidP="00F35F97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697" w:type="dxa"/>
          </w:tcPr>
          <w:p w14:paraId="6112456C" w14:textId="19A2B6F7" w:rsidR="00F35F97" w:rsidRPr="005F0483" w:rsidRDefault="00F35F97" w:rsidP="00F35F97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696" w:type="dxa"/>
          </w:tcPr>
          <w:p w14:paraId="14FE3D71" w14:textId="77777777" w:rsidR="00F35F97" w:rsidRPr="005F0483" w:rsidRDefault="00F35F97" w:rsidP="00F35F97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697" w:type="dxa"/>
          </w:tcPr>
          <w:p w14:paraId="7887DF87" w14:textId="5EFC8C64" w:rsidR="00F35F97" w:rsidRPr="005F0483" w:rsidRDefault="00F35F97" w:rsidP="00F35F97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5F0483" w:rsidRPr="005F0483" w14:paraId="192225DC" w14:textId="77777777" w:rsidTr="00F35F97">
        <w:tc>
          <w:tcPr>
            <w:tcW w:w="680" w:type="dxa"/>
          </w:tcPr>
          <w:p w14:paraId="39DF75C1" w14:textId="77777777" w:rsidR="00F35F97" w:rsidRPr="005F0483" w:rsidRDefault="00F35F97" w:rsidP="00F35F97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2724" w:type="dxa"/>
          </w:tcPr>
          <w:p w14:paraId="4CB5333F" w14:textId="2FAE51CD" w:rsidR="00F35F97" w:rsidRPr="005F0483" w:rsidRDefault="00F35F97" w:rsidP="00F35F97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697" w:type="dxa"/>
          </w:tcPr>
          <w:p w14:paraId="5E7BD253" w14:textId="6ACBA8A3" w:rsidR="00F35F97" w:rsidRPr="005F0483" w:rsidRDefault="00F35F97" w:rsidP="00F35F97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696" w:type="dxa"/>
          </w:tcPr>
          <w:p w14:paraId="4F409D35" w14:textId="77777777" w:rsidR="00F35F97" w:rsidRPr="005F0483" w:rsidRDefault="00F35F97" w:rsidP="00F35F97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697" w:type="dxa"/>
          </w:tcPr>
          <w:p w14:paraId="7CDBD909" w14:textId="1251E505" w:rsidR="00F35F97" w:rsidRPr="005F0483" w:rsidRDefault="00F35F97" w:rsidP="00F35F97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5F0483" w:rsidRPr="005F0483" w14:paraId="2C76904D" w14:textId="77777777" w:rsidTr="00F35F97">
        <w:tc>
          <w:tcPr>
            <w:tcW w:w="680" w:type="dxa"/>
          </w:tcPr>
          <w:p w14:paraId="4E131880" w14:textId="77777777" w:rsidR="00F35F97" w:rsidRPr="005F0483" w:rsidRDefault="00F35F97" w:rsidP="00F35F97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2724" w:type="dxa"/>
          </w:tcPr>
          <w:p w14:paraId="4D9FCD73" w14:textId="4D84E550" w:rsidR="00F35F97" w:rsidRPr="005F0483" w:rsidRDefault="00F35F97" w:rsidP="00F35F97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697" w:type="dxa"/>
          </w:tcPr>
          <w:p w14:paraId="0699A4A6" w14:textId="0EECE86C" w:rsidR="00F35F97" w:rsidRPr="005F0483" w:rsidRDefault="00F35F97" w:rsidP="00F35F97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696" w:type="dxa"/>
          </w:tcPr>
          <w:p w14:paraId="4F4E2F0C" w14:textId="77777777" w:rsidR="00F35F97" w:rsidRPr="005F0483" w:rsidRDefault="00F35F97" w:rsidP="00F35F97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697" w:type="dxa"/>
          </w:tcPr>
          <w:p w14:paraId="056FC8CA" w14:textId="22115B6B" w:rsidR="00F35F97" w:rsidRPr="005F0483" w:rsidRDefault="00F35F97" w:rsidP="00F35F97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5F0483" w:rsidRPr="005F0483" w14:paraId="75C6E55A" w14:textId="77777777" w:rsidTr="00F35F97">
        <w:tc>
          <w:tcPr>
            <w:tcW w:w="680" w:type="dxa"/>
          </w:tcPr>
          <w:p w14:paraId="5B8AA62C" w14:textId="77777777" w:rsidR="00F35F97" w:rsidRPr="005F0483" w:rsidRDefault="00F35F97" w:rsidP="00F35F97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724" w:type="dxa"/>
          </w:tcPr>
          <w:p w14:paraId="7115DBC5" w14:textId="77777777" w:rsidR="00F35F97" w:rsidRPr="005F0483" w:rsidRDefault="00F35F97" w:rsidP="00F35F97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697" w:type="dxa"/>
          </w:tcPr>
          <w:p w14:paraId="6E9D0315" w14:textId="77777777" w:rsidR="00F35F97" w:rsidRPr="005F0483" w:rsidRDefault="00F35F97" w:rsidP="00F35F97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696" w:type="dxa"/>
          </w:tcPr>
          <w:p w14:paraId="188C39D6" w14:textId="77777777" w:rsidR="00F35F97" w:rsidRPr="005F0483" w:rsidRDefault="00F35F97" w:rsidP="00F35F97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Total</w:t>
            </w:r>
          </w:p>
        </w:tc>
        <w:tc>
          <w:tcPr>
            <w:tcW w:w="1697" w:type="dxa"/>
          </w:tcPr>
          <w:p w14:paraId="56938E4C" w14:textId="5563E1F6" w:rsidR="00F35F97" w:rsidRPr="005F0483" w:rsidRDefault="00F35F97" w:rsidP="00F35F97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R$ 500.000,00</w:t>
            </w:r>
          </w:p>
        </w:tc>
      </w:tr>
    </w:tbl>
    <w:p w14:paraId="6A59B58A" w14:textId="77777777" w:rsidR="00395621" w:rsidRPr="005F0483" w:rsidRDefault="00395621" w:rsidP="00AC750B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0483" w:rsidRPr="005F0483" w14:paraId="387AD844" w14:textId="77777777" w:rsidTr="0066584B">
        <w:tc>
          <w:tcPr>
            <w:tcW w:w="8494" w:type="dxa"/>
            <w:shd w:val="clear" w:color="auto" w:fill="BFBFBF" w:themeFill="background1" w:themeFillShade="BF"/>
          </w:tcPr>
          <w:p w14:paraId="6C4BF174" w14:textId="77777777" w:rsidR="00D72697" w:rsidRPr="005F0483" w:rsidRDefault="00D72697" w:rsidP="00AC750B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5F0483">
              <w:rPr>
                <w:rFonts w:cstheme="minorHAnsi"/>
                <w:b/>
                <w:bCs/>
                <w:sz w:val="24"/>
                <w:szCs w:val="24"/>
              </w:rPr>
              <w:t>7 - DESCRIÇÃO DA SOLUÇÃO COMO UM TODO</w:t>
            </w:r>
          </w:p>
        </w:tc>
      </w:tr>
    </w:tbl>
    <w:p w14:paraId="5BC77C8C" w14:textId="77777777" w:rsidR="00AC750B" w:rsidRPr="005F0483" w:rsidRDefault="00AC750B" w:rsidP="00AC750B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578E93C2" w14:textId="6A4196EF" w:rsidR="0050349F" w:rsidRPr="0066584B" w:rsidRDefault="0066584B" w:rsidP="00D90452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66584B">
        <w:rPr>
          <w:rFonts w:eastAsia="Times New Roman" w:cstheme="minorHAnsi"/>
          <w:sz w:val="24"/>
          <w:szCs w:val="24"/>
          <w:lang w:eastAsia="pt-BR"/>
        </w:rPr>
        <w:t>Serviço de extensão de rede, remoção, recolocação e substituição de postes, incluindo todos os materiais, equipamentos e montagem das instalações necessárias.</w:t>
      </w:r>
    </w:p>
    <w:p w14:paraId="13C75019" w14:textId="09418486" w:rsidR="006D4D7A" w:rsidRPr="005F0483" w:rsidRDefault="006D4D7A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0483" w:rsidRPr="005F0483" w14:paraId="3E72FB2C" w14:textId="77777777" w:rsidTr="00DC0170">
        <w:tc>
          <w:tcPr>
            <w:tcW w:w="8644" w:type="dxa"/>
            <w:shd w:val="clear" w:color="auto" w:fill="BFBFBF" w:themeFill="background1" w:themeFillShade="BF"/>
          </w:tcPr>
          <w:p w14:paraId="605881A8" w14:textId="77777777" w:rsidR="00DC0170" w:rsidRPr="005F0483" w:rsidRDefault="00DC0170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8 – JUSTIFICATIVA PARA PARCELAMENTO</w:t>
            </w:r>
          </w:p>
        </w:tc>
      </w:tr>
    </w:tbl>
    <w:p w14:paraId="5C1AAB76" w14:textId="77777777" w:rsidR="00CD79FC" w:rsidRPr="005F0483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2"/>
        <w:gridCol w:w="675"/>
        <w:gridCol w:w="759"/>
        <w:gridCol w:w="1229"/>
        <w:gridCol w:w="4961"/>
      </w:tblGrid>
      <w:tr w:rsidR="005F0483" w:rsidRPr="005F0483" w14:paraId="16F45605" w14:textId="77777777" w:rsidTr="003D09FD">
        <w:tc>
          <w:tcPr>
            <w:tcW w:w="8046" w:type="dxa"/>
            <w:gridSpan w:val="5"/>
          </w:tcPr>
          <w:p w14:paraId="0630BDF7" w14:textId="77777777" w:rsidR="003D09FD" w:rsidRPr="005F0483" w:rsidRDefault="003D09FD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A solução será dividida em itens?</w:t>
            </w:r>
          </w:p>
        </w:tc>
      </w:tr>
      <w:tr w:rsidR="005F0483" w:rsidRPr="005F0483" w14:paraId="4FD0E0B6" w14:textId="77777777" w:rsidTr="003D09FD">
        <w:tc>
          <w:tcPr>
            <w:tcW w:w="422" w:type="dxa"/>
          </w:tcPr>
          <w:p w14:paraId="3694B484" w14:textId="77777777" w:rsidR="00A5564E" w:rsidRPr="005F0483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1DDF65C" w14:textId="77777777" w:rsidR="00A5564E" w:rsidRPr="005F0483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Sim.</w:t>
            </w:r>
          </w:p>
        </w:tc>
        <w:tc>
          <w:tcPr>
            <w:tcW w:w="759" w:type="dxa"/>
          </w:tcPr>
          <w:p w14:paraId="3B40E90F" w14:textId="77777777" w:rsidR="00A5564E" w:rsidRPr="005F0483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Não.</w:t>
            </w:r>
          </w:p>
        </w:tc>
        <w:tc>
          <w:tcPr>
            <w:tcW w:w="1229" w:type="dxa"/>
          </w:tcPr>
          <w:p w14:paraId="4439C2C9" w14:textId="77777777" w:rsidR="00A5564E" w:rsidRPr="005F0483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Por quê?</w:t>
            </w:r>
          </w:p>
        </w:tc>
        <w:tc>
          <w:tcPr>
            <w:tcW w:w="4961" w:type="dxa"/>
          </w:tcPr>
          <w:p w14:paraId="76F27DCC" w14:textId="77777777" w:rsidR="00A5564E" w:rsidRPr="005F0483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5F0483" w:rsidRPr="005F0483" w14:paraId="547F65FC" w14:textId="77777777" w:rsidTr="003D09FD">
        <w:tc>
          <w:tcPr>
            <w:tcW w:w="422" w:type="dxa"/>
          </w:tcPr>
          <w:p w14:paraId="1B498BA6" w14:textId="77777777" w:rsidR="00A5564E" w:rsidRPr="005F0483" w:rsidRDefault="00A5564E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 xml:space="preserve">                      </w:t>
            </w:r>
          </w:p>
        </w:tc>
        <w:tc>
          <w:tcPr>
            <w:tcW w:w="675" w:type="dxa"/>
          </w:tcPr>
          <w:p w14:paraId="6F7F1780" w14:textId="77777777" w:rsidR="00A5564E" w:rsidRPr="005F0483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79B56C2D" w14:textId="3B6D03FD" w:rsidR="00A5564E" w:rsidRPr="005F0483" w:rsidRDefault="00F35F97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14:paraId="40040318" w14:textId="77777777" w:rsidR="00A5564E" w:rsidRPr="005F0483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74F77639" w14:textId="77777777" w:rsidR="00A5564E" w:rsidRPr="005F0483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 xml:space="preserve">Objeto indivisível.                      </w:t>
            </w:r>
          </w:p>
        </w:tc>
      </w:tr>
      <w:tr w:rsidR="005F0483" w:rsidRPr="005F0483" w14:paraId="5E6550F9" w14:textId="77777777" w:rsidTr="003D09FD">
        <w:tc>
          <w:tcPr>
            <w:tcW w:w="422" w:type="dxa"/>
          </w:tcPr>
          <w:p w14:paraId="3678695C" w14:textId="77777777" w:rsidR="00A5564E" w:rsidRPr="005F0483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446ECF14" w14:textId="77777777" w:rsidR="00A5564E" w:rsidRPr="005F0483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6A0B183E" w14:textId="5A301A80" w:rsidR="00A5564E" w:rsidRPr="005F0483" w:rsidRDefault="00F35F97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14:paraId="46ADE488" w14:textId="77777777" w:rsidR="00A5564E" w:rsidRPr="005F0483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1824FF5D" w14:textId="77777777" w:rsidR="00A5564E" w:rsidRPr="005F0483" w:rsidRDefault="00A5564E" w:rsidP="00D90452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sz w:val="24"/>
                <w:szCs w:val="24"/>
                <w:lang w:eastAsia="pt-BR"/>
              </w:rPr>
              <w:t>Tecnicamente inviável.</w:t>
            </w:r>
          </w:p>
        </w:tc>
      </w:tr>
      <w:tr w:rsidR="005F0483" w:rsidRPr="005F0483" w14:paraId="5233AAE0" w14:textId="77777777" w:rsidTr="003D09FD">
        <w:tc>
          <w:tcPr>
            <w:tcW w:w="422" w:type="dxa"/>
          </w:tcPr>
          <w:p w14:paraId="6FE05784" w14:textId="77777777" w:rsidR="00A5564E" w:rsidRPr="005F0483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0C8A54D9" w14:textId="77777777" w:rsidR="00A5564E" w:rsidRPr="005F0483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31E5BFE8" w14:textId="5744199A" w:rsidR="00A5564E" w:rsidRPr="005F0483" w:rsidRDefault="00F35F97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14:paraId="55FFEE2A" w14:textId="77777777" w:rsidR="00A5564E" w:rsidRPr="005F0483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14:paraId="566094A7" w14:textId="77777777" w:rsidR="00A5564E" w:rsidRPr="005F0483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sz w:val="24"/>
                <w:szCs w:val="24"/>
                <w:lang w:eastAsia="pt-BR"/>
              </w:rPr>
              <w:t>Aproveitamento da competitividade.</w:t>
            </w:r>
          </w:p>
        </w:tc>
      </w:tr>
      <w:tr w:rsidR="005F0483" w:rsidRPr="005F0483" w14:paraId="15F58613" w14:textId="77777777" w:rsidTr="003D09FD">
        <w:tc>
          <w:tcPr>
            <w:tcW w:w="422" w:type="dxa"/>
          </w:tcPr>
          <w:p w14:paraId="232F35E8" w14:textId="77777777" w:rsidR="00A5564E" w:rsidRPr="005F0483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6533D9A6" w14:textId="77777777" w:rsidR="00A5564E" w:rsidRPr="005F0483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1131A361" w14:textId="2D92FA1A" w:rsidR="00A5564E" w:rsidRPr="005F0483" w:rsidRDefault="00F35F97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14:paraId="38556D32" w14:textId="77777777" w:rsidR="00A5564E" w:rsidRPr="005F0483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14:paraId="404AF067" w14:textId="77777777" w:rsidR="00A5564E" w:rsidRPr="005F0483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Perda de escala.</w:t>
            </w:r>
          </w:p>
        </w:tc>
      </w:tr>
      <w:tr w:rsidR="005F0483" w:rsidRPr="005F0483" w14:paraId="1177DA1B" w14:textId="77777777" w:rsidTr="003D09FD">
        <w:tc>
          <w:tcPr>
            <w:tcW w:w="422" w:type="dxa"/>
          </w:tcPr>
          <w:p w14:paraId="0725348A" w14:textId="77777777" w:rsidR="00A5564E" w:rsidRPr="005F0483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395D3700" w14:textId="77777777" w:rsidR="00A5564E" w:rsidRPr="005F0483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4813BC90" w14:textId="592AD93E" w:rsidR="00A5564E" w:rsidRPr="005F0483" w:rsidRDefault="00F35F97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14:paraId="3835B7AE" w14:textId="77777777" w:rsidR="00A5564E" w:rsidRPr="005F0483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7FD4601B" w14:textId="77777777" w:rsidR="00A5564E" w:rsidRPr="005F0483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sz w:val="24"/>
                <w:szCs w:val="24"/>
                <w:lang w:eastAsia="pt-BR"/>
              </w:rPr>
              <w:t>Economicamente inviável.</w:t>
            </w:r>
          </w:p>
        </w:tc>
      </w:tr>
      <w:tr w:rsidR="005F0483" w:rsidRPr="005F0483" w14:paraId="697B1F9F" w14:textId="77777777" w:rsidTr="003D09FD">
        <w:tc>
          <w:tcPr>
            <w:tcW w:w="422" w:type="dxa"/>
          </w:tcPr>
          <w:p w14:paraId="3DF6FFAC" w14:textId="77777777" w:rsidR="00A5564E" w:rsidRPr="005F0483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47BB365C" w14:textId="77777777" w:rsidR="00A5564E" w:rsidRPr="005F0483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74214F32" w14:textId="5BDD0E1E" w:rsidR="00A5564E" w:rsidRPr="005F0483" w:rsidRDefault="00F35F97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14:paraId="3CE820F5" w14:textId="77777777" w:rsidR="00A5564E" w:rsidRPr="005F0483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14:paraId="30453125" w14:textId="77777777" w:rsidR="00A5564E" w:rsidRPr="005F0483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Outro.</w:t>
            </w:r>
          </w:p>
        </w:tc>
      </w:tr>
    </w:tbl>
    <w:p w14:paraId="5D2BA21F" w14:textId="77777777" w:rsidR="00A87A26" w:rsidRPr="005F0483" w:rsidRDefault="00A87A26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0483" w:rsidRPr="005F0483" w14:paraId="59EE8AD1" w14:textId="77777777" w:rsidTr="0061735C">
        <w:tc>
          <w:tcPr>
            <w:tcW w:w="8644" w:type="dxa"/>
            <w:shd w:val="clear" w:color="auto" w:fill="BFBFBF" w:themeFill="background1" w:themeFillShade="BF"/>
          </w:tcPr>
          <w:p w14:paraId="06CF4DF6" w14:textId="77777777" w:rsidR="0061735C" w:rsidRPr="005F0483" w:rsidRDefault="0061735C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9- CONTRATAÇÕES CORRELATAS/INTERDEPENDENTES</w:t>
            </w:r>
          </w:p>
        </w:tc>
      </w:tr>
    </w:tbl>
    <w:p w14:paraId="2F505376" w14:textId="77777777" w:rsidR="006D4D7A" w:rsidRPr="005F0483" w:rsidRDefault="006D4D7A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79EA00C" w14:textId="341A12CA" w:rsidR="000D5F32" w:rsidRPr="005F0483" w:rsidRDefault="0021096F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5F0483"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E1AEE34" wp14:editId="294E18CC">
                <wp:simplePos x="0" y="0"/>
                <wp:positionH relativeFrom="column">
                  <wp:posOffset>329565</wp:posOffset>
                </wp:positionH>
                <wp:positionV relativeFrom="paragraph">
                  <wp:posOffset>247015</wp:posOffset>
                </wp:positionV>
                <wp:extent cx="333375" cy="224155"/>
                <wp:effectExtent l="9525" t="13335" r="9525" b="10160"/>
                <wp:wrapNone/>
                <wp:docPr id="63667329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73132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AEE34" id="Text Box 41" o:spid="_x0000_s1042" type="#_x0000_t202" style="position:absolute;left:0;text-align:left;margin-left:25.95pt;margin-top:19.45pt;width:26.25pt;height:17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">
                <v:textbox>
                  <w:txbxContent>
                    <w:p w14:paraId="0F073132" w14:textId="77777777" w:rsidR="00A5564E" w:rsidRDefault="00A5564E"/>
                  </w:txbxContent>
                </v:textbox>
              </v:shape>
            </w:pict>
          </mc:Fallback>
        </mc:AlternateContent>
      </w:r>
      <w:r w:rsidR="000D5F32" w:rsidRPr="005F0483">
        <w:rPr>
          <w:rFonts w:cstheme="minorHAnsi"/>
          <w:b/>
          <w:sz w:val="24"/>
          <w:szCs w:val="24"/>
        </w:rPr>
        <w:t>Há contratações correlatas ou independentes?</w:t>
      </w:r>
    </w:p>
    <w:p w14:paraId="5B6EBF74" w14:textId="7BA4A075" w:rsidR="000D5F32" w:rsidRPr="005F0483" w:rsidRDefault="0021096F" w:rsidP="000D5F32">
      <w:pPr>
        <w:tabs>
          <w:tab w:val="left" w:pos="1335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5F0483">
        <w:rPr>
          <w:rFonts w:cstheme="minorHAns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A3123CC" wp14:editId="4D3EC1FB">
                <wp:simplePos x="0" y="0"/>
                <wp:positionH relativeFrom="column">
                  <wp:posOffset>329565</wp:posOffset>
                </wp:positionH>
                <wp:positionV relativeFrom="paragraph">
                  <wp:posOffset>192405</wp:posOffset>
                </wp:positionV>
                <wp:extent cx="333375" cy="224155"/>
                <wp:effectExtent l="9525" t="9525" r="9525" b="13970"/>
                <wp:wrapNone/>
                <wp:docPr id="2084437380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C45D8B" w14:textId="39888A95" w:rsidR="00A5564E" w:rsidRDefault="00F35F97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123CC" id="Text Box 42" o:spid="_x0000_s1043" type="#_x0000_t202" style="position:absolute;left:0;text-align:left;margin-left:25.95pt;margin-top:15.15pt;width:26.25pt;height:17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">
                <v:textbox>
                  <w:txbxContent>
                    <w:p w14:paraId="1CC45D8B" w14:textId="39888A95" w:rsidR="00A5564E" w:rsidRDefault="00F35F97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0D5F32" w:rsidRPr="005F0483">
        <w:rPr>
          <w:rFonts w:cstheme="minorHAnsi"/>
          <w:sz w:val="24"/>
          <w:szCs w:val="24"/>
        </w:rPr>
        <w:t>Sim.</w:t>
      </w:r>
      <w:r w:rsidR="000D5F32" w:rsidRPr="005F0483">
        <w:rPr>
          <w:rFonts w:cstheme="minorHAnsi"/>
          <w:sz w:val="24"/>
          <w:szCs w:val="24"/>
        </w:rPr>
        <w:tab/>
      </w:r>
      <w:r w:rsidR="00B009D7" w:rsidRPr="005F0483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</w:t>
      </w:r>
    </w:p>
    <w:p w14:paraId="42B3AFD7" w14:textId="77777777" w:rsidR="000D5F32" w:rsidRPr="005F0483" w:rsidRDefault="000D5F32" w:rsidP="000D5F32">
      <w:pPr>
        <w:tabs>
          <w:tab w:val="left" w:pos="1335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5F0483">
        <w:rPr>
          <w:rFonts w:cstheme="minorHAnsi"/>
          <w:sz w:val="24"/>
          <w:szCs w:val="24"/>
        </w:rPr>
        <w:t>Não.</w:t>
      </w:r>
    </w:p>
    <w:p w14:paraId="026D97C3" w14:textId="77777777" w:rsidR="00B009D7" w:rsidRPr="005F0483" w:rsidRDefault="00B009D7" w:rsidP="000D5F3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0483" w:rsidRPr="005F0483" w14:paraId="289E5DF2" w14:textId="77777777" w:rsidTr="00A87A26">
        <w:tc>
          <w:tcPr>
            <w:tcW w:w="8494" w:type="dxa"/>
            <w:shd w:val="clear" w:color="auto" w:fill="BFBFBF" w:themeFill="background1" w:themeFillShade="BF"/>
          </w:tcPr>
          <w:p w14:paraId="7553BD9E" w14:textId="77777777" w:rsidR="000F06EE" w:rsidRPr="005F0483" w:rsidRDefault="000F06EE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10- DEMONSTRATIVO DOS RESULTADOS PRETENDIDOS</w:t>
            </w:r>
          </w:p>
        </w:tc>
      </w:tr>
    </w:tbl>
    <w:p w14:paraId="5E86D704" w14:textId="77777777" w:rsidR="000F06EE" w:rsidRDefault="000F06EE" w:rsidP="000D5F3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E20B04E" w14:textId="77777777" w:rsidR="0066584B" w:rsidRDefault="0066584B" w:rsidP="000D5F3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832501B" w14:textId="77777777" w:rsidR="0066584B" w:rsidRDefault="0066584B" w:rsidP="000D5F3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176D0ED" w14:textId="77777777" w:rsidR="0066584B" w:rsidRDefault="0066584B" w:rsidP="000D5F3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211"/>
        <w:gridCol w:w="851"/>
      </w:tblGrid>
      <w:tr w:rsidR="005F0483" w:rsidRPr="005F0483" w14:paraId="1F585A5F" w14:textId="77777777" w:rsidTr="0062378D">
        <w:tc>
          <w:tcPr>
            <w:tcW w:w="6062" w:type="dxa"/>
            <w:gridSpan w:val="2"/>
          </w:tcPr>
          <w:p w14:paraId="75F3A6F1" w14:textId="77777777" w:rsidR="0062378D" w:rsidRPr="005F0483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Quais os benefícios pretendidos na contratação?</w:t>
            </w:r>
          </w:p>
        </w:tc>
      </w:tr>
      <w:tr w:rsidR="005F0483" w:rsidRPr="005F0483" w14:paraId="5446D938" w14:textId="77777777" w:rsidTr="0062378D">
        <w:tc>
          <w:tcPr>
            <w:tcW w:w="5211" w:type="dxa"/>
          </w:tcPr>
          <w:p w14:paraId="1B8FBADE" w14:textId="77777777" w:rsidR="0062378D" w:rsidRPr="005F0483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sz w:val="24"/>
                <w:szCs w:val="24"/>
                <w:lang w:eastAsia="pt-BR"/>
              </w:rPr>
              <w:t>Manutenção do funcionamento administrativo.</w:t>
            </w:r>
          </w:p>
        </w:tc>
        <w:tc>
          <w:tcPr>
            <w:tcW w:w="851" w:type="dxa"/>
          </w:tcPr>
          <w:p w14:paraId="74008DA5" w14:textId="77777777" w:rsidR="0062378D" w:rsidRPr="005F0483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5F0483" w:rsidRPr="005F0483" w14:paraId="0625E70F" w14:textId="77777777" w:rsidTr="0062378D">
        <w:tc>
          <w:tcPr>
            <w:tcW w:w="5211" w:type="dxa"/>
          </w:tcPr>
          <w:p w14:paraId="3D0810EF" w14:textId="2DADB887" w:rsidR="0062378D" w:rsidRPr="005F0483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sz w:val="24"/>
                <w:szCs w:val="24"/>
                <w:lang w:eastAsia="pt-BR"/>
              </w:rPr>
              <w:t>Apr</w:t>
            </w:r>
            <w:r w:rsidR="0082624D" w:rsidRPr="005F0483">
              <w:rPr>
                <w:rFonts w:eastAsia="Times New Roman" w:cstheme="minorHAnsi"/>
                <w:sz w:val="24"/>
                <w:szCs w:val="24"/>
                <w:lang w:eastAsia="pt-BR"/>
              </w:rPr>
              <w:t>o</w:t>
            </w:r>
            <w:r w:rsidRPr="005F0483">
              <w:rPr>
                <w:rFonts w:eastAsia="Times New Roman" w:cstheme="minorHAnsi"/>
                <w:sz w:val="24"/>
                <w:szCs w:val="24"/>
                <w:lang w:eastAsia="pt-BR"/>
              </w:rPr>
              <w:t>veitamento de recursos humanos.</w:t>
            </w:r>
          </w:p>
        </w:tc>
        <w:tc>
          <w:tcPr>
            <w:tcW w:w="851" w:type="dxa"/>
          </w:tcPr>
          <w:p w14:paraId="797E879F" w14:textId="77777777" w:rsidR="0062378D" w:rsidRPr="005F0483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5F0483" w:rsidRPr="005F0483" w14:paraId="3728CE5D" w14:textId="77777777" w:rsidTr="0062378D">
        <w:tc>
          <w:tcPr>
            <w:tcW w:w="5211" w:type="dxa"/>
          </w:tcPr>
          <w:p w14:paraId="771DED82" w14:textId="77777777" w:rsidR="0062378D" w:rsidRPr="005F0483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Redução dos riscos do trabalho.</w:t>
            </w:r>
          </w:p>
        </w:tc>
        <w:tc>
          <w:tcPr>
            <w:tcW w:w="851" w:type="dxa"/>
          </w:tcPr>
          <w:p w14:paraId="522D83DE" w14:textId="77777777" w:rsidR="0062378D" w:rsidRPr="005F0483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5F0483" w:rsidRPr="005F0483" w14:paraId="70C1725B" w14:textId="77777777" w:rsidTr="0062378D">
        <w:tc>
          <w:tcPr>
            <w:tcW w:w="5211" w:type="dxa"/>
          </w:tcPr>
          <w:p w14:paraId="3381A326" w14:textId="77777777" w:rsidR="0062378D" w:rsidRPr="005F0483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Realização de política pública.</w:t>
            </w:r>
          </w:p>
        </w:tc>
        <w:tc>
          <w:tcPr>
            <w:tcW w:w="851" w:type="dxa"/>
          </w:tcPr>
          <w:p w14:paraId="0F5CA8B9" w14:textId="77777777" w:rsidR="0062378D" w:rsidRPr="005F0483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5F0483" w:rsidRPr="005F0483" w14:paraId="271F649B" w14:textId="77777777" w:rsidTr="0062378D">
        <w:tc>
          <w:tcPr>
            <w:tcW w:w="5211" w:type="dxa"/>
          </w:tcPr>
          <w:p w14:paraId="484D1341" w14:textId="77777777" w:rsidR="0062378D" w:rsidRPr="005F0483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Serviço/bem consumo.</w:t>
            </w:r>
          </w:p>
        </w:tc>
        <w:tc>
          <w:tcPr>
            <w:tcW w:w="851" w:type="dxa"/>
          </w:tcPr>
          <w:p w14:paraId="4FE88ABD" w14:textId="77777777" w:rsidR="0062378D" w:rsidRPr="005F0483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5F0483" w:rsidRPr="005F0483" w14:paraId="0F8E2FEB" w14:textId="77777777" w:rsidTr="0062378D">
        <w:tc>
          <w:tcPr>
            <w:tcW w:w="5211" w:type="dxa"/>
          </w:tcPr>
          <w:p w14:paraId="7A635004" w14:textId="77777777" w:rsidR="0062378D" w:rsidRPr="005F0483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Redução de custos.</w:t>
            </w:r>
          </w:p>
        </w:tc>
        <w:tc>
          <w:tcPr>
            <w:tcW w:w="851" w:type="dxa"/>
          </w:tcPr>
          <w:p w14:paraId="4F01B51E" w14:textId="77777777" w:rsidR="0062378D" w:rsidRPr="005F0483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5F0483" w:rsidRPr="005F0483" w14:paraId="0B132050" w14:textId="77777777" w:rsidTr="0062378D">
        <w:tc>
          <w:tcPr>
            <w:tcW w:w="5211" w:type="dxa"/>
          </w:tcPr>
          <w:p w14:paraId="5CD1130D" w14:textId="77777777" w:rsidR="0062378D" w:rsidRPr="005F0483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851" w:type="dxa"/>
          </w:tcPr>
          <w:p w14:paraId="5BD4BAE7" w14:textId="463957D6" w:rsidR="0062378D" w:rsidRPr="005F0483" w:rsidRDefault="00F35F97" w:rsidP="00A87A26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cstheme="minorHAnsi"/>
                <w:sz w:val="24"/>
                <w:szCs w:val="24"/>
              </w:rPr>
              <w:t>X</w:t>
            </w:r>
          </w:p>
        </w:tc>
      </w:tr>
    </w:tbl>
    <w:p w14:paraId="77CB6238" w14:textId="77777777" w:rsidR="0062378D" w:rsidRPr="005F0483" w:rsidRDefault="0062378D" w:rsidP="00236016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0CC4992" w14:textId="680D177F" w:rsidR="0062378D" w:rsidRPr="005F0483" w:rsidRDefault="00595D7A" w:rsidP="00236016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F0483">
        <w:rPr>
          <w:rFonts w:cstheme="minorHAnsi"/>
          <w:b/>
          <w:sz w:val="24"/>
          <w:szCs w:val="24"/>
        </w:rPr>
        <w:t>Se faz necessári</w:t>
      </w:r>
      <w:r w:rsidR="0066584B">
        <w:rPr>
          <w:rFonts w:cstheme="minorHAnsi"/>
          <w:b/>
          <w:sz w:val="24"/>
          <w:szCs w:val="24"/>
        </w:rPr>
        <w:t>a</w:t>
      </w:r>
      <w:r w:rsidRPr="005F0483">
        <w:rPr>
          <w:rFonts w:cstheme="minorHAnsi"/>
          <w:b/>
          <w:sz w:val="24"/>
          <w:szCs w:val="24"/>
        </w:rPr>
        <w:t xml:space="preserve"> a boa prestação deste serviço por se tratar de um serviço essencial, trazendo segurança a população, evitando-se também o índice de violência e diversos acidentes, ampliando também a rede de transmissão elétrica.</w:t>
      </w:r>
    </w:p>
    <w:p w14:paraId="206AEAD5" w14:textId="45922713" w:rsidR="00236016" w:rsidRPr="005F0483" w:rsidRDefault="00236016" w:rsidP="00236016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0483" w:rsidRPr="005F0483" w14:paraId="1456AE8B" w14:textId="77777777" w:rsidTr="00EC20D4">
        <w:tc>
          <w:tcPr>
            <w:tcW w:w="8644" w:type="dxa"/>
            <w:shd w:val="clear" w:color="auto" w:fill="BFBFBF" w:themeFill="background1" w:themeFillShade="BF"/>
          </w:tcPr>
          <w:p w14:paraId="40BFACD8" w14:textId="77777777" w:rsidR="00EC20D4" w:rsidRPr="005F0483" w:rsidRDefault="00EC20D4" w:rsidP="00236016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11- PROVIDÊNCIAS PRÉVIAS AO CONTRATO</w:t>
            </w:r>
          </w:p>
        </w:tc>
      </w:tr>
    </w:tbl>
    <w:p w14:paraId="5C72B654" w14:textId="77777777" w:rsidR="00EC20D4" w:rsidRPr="005F0483" w:rsidRDefault="00EC20D4" w:rsidP="00EC20D4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BE55988" w14:textId="2B5DBDE1" w:rsidR="00EC20D4" w:rsidRPr="005F0483" w:rsidRDefault="00A87A26" w:rsidP="00EC20D4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F0483">
        <w:rPr>
          <w:rFonts w:eastAsia="Times New Roman" w:cstheme="minorHAnsi"/>
          <w:b/>
          <w:bCs/>
          <w:sz w:val="24"/>
          <w:szCs w:val="24"/>
          <w:lang w:eastAsia="pt-BR"/>
        </w:rPr>
        <w:t>N</w:t>
      </w:r>
      <w:r w:rsidR="00F35F97" w:rsidRPr="005F0483">
        <w:rPr>
          <w:rFonts w:eastAsia="Times New Roman" w:cstheme="minorHAnsi"/>
          <w:b/>
          <w:bCs/>
          <w:sz w:val="24"/>
          <w:szCs w:val="24"/>
          <w:lang w:eastAsia="pt-BR"/>
        </w:rPr>
        <w:t>ÃO HÁ PROVID</w:t>
      </w:r>
      <w:r w:rsidRPr="005F0483">
        <w:rPr>
          <w:rFonts w:eastAsia="Times New Roman" w:cstheme="minorHAnsi"/>
          <w:b/>
          <w:bCs/>
          <w:sz w:val="24"/>
          <w:szCs w:val="24"/>
          <w:lang w:eastAsia="pt-BR"/>
        </w:rPr>
        <w:t>Ê</w:t>
      </w:r>
      <w:r w:rsidR="00F35F97" w:rsidRPr="005F0483">
        <w:rPr>
          <w:rFonts w:eastAsia="Times New Roman" w:cstheme="minorHAnsi"/>
          <w:b/>
          <w:bCs/>
          <w:sz w:val="24"/>
          <w:szCs w:val="24"/>
          <w:lang w:eastAsia="pt-BR"/>
        </w:rPr>
        <w:t>NCIAS PR</w:t>
      </w:r>
      <w:r w:rsidRPr="005F0483">
        <w:rPr>
          <w:rFonts w:eastAsia="Times New Roman" w:cstheme="minorHAnsi"/>
          <w:b/>
          <w:bCs/>
          <w:sz w:val="24"/>
          <w:szCs w:val="24"/>
          <w:lang w:eastAsia="pt-BR"/>
        </w:rPr>
        <w:t>É</w:t>
      </w:r>
      <w:r w:rsidR="00F35F97" w:rsidRPr="005F0483">
        <w:rPr>
          <w:rFonts w:eastAsia="Times New Roman" w:cstheme="minorHAnsi"/>
          <w:b/>
          <w:bCs/>
          <w:sz w:val="24"/>
          <w:szCs w:val="24"/>
          <w:lang w:eastAsia="pt-BR"/>
        </w:rPr>
        <w:t>VIAS AO CONTRATO.</w:t>
      </w:r>
    </w:p>
    <w:p w14:paraId="33FAC659" w14:textId="12F1D61A" w:rsidR="00DC593C" w:rsidRPr="005F0483" w:rsidRDefault="00DC593C" w:rsidP="00DC593C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0483" w:rsidRPr="005F0483" w14:paraId="017A55D0" w14:textId="77777777" w:rsidTr="0061735C">
        <w:tc>
          <w:tcPr>
            <w:tcW w:w="8644" w:type="dxa"/>
            <w:shd w:val="clear" w:color="auto" w:fill="BFBFBF" w:themeFill="background1" w:themeFillShade="BF"/>
          </w:tcPr>
          <w:p w14:paraId="36980811" w14:textId="77777777" w:rsidR="0061735C" w:rsidRPr="005F0483" w:rsidRDefault="0061735C" w:rsidP="00DC593C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F0483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12- IMPACTOS AMBIENTAIS</w:t>
            </w:r>
          </w:p>
        </w:tc>
      </w:tr>
    </w:tbl>
    <w:p w14:paraId="4D3AB3AD" w14:textId="77777777" w:rsidR="00DC593C" w:rsidRPr="005F0483" w:rsidRDefault="00DC593C" w:rsidP="00DC593C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600BC6A5" w14:textId="2D639EF1" w:rsidR="00FB743A" w:rsidRPr="005F0483" w:rsidRDefault="0021096F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sz w:val="24"/>
          <w:szCs w:val="24"/>
          <w:lang w:eastAsia="pt-BR"/>
        </w:rPr>
      </w:pPr>
      <w:r w:rsidRPr="005F0483">
        <w:rPr>
          <w:rFonts w:eastAsia="Times New Roman" w:cstheme="minorHAns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A3719F5" wp14:editId="13BF4FC3">
                <wp:simplePos x="0" y="0"/>
                <wp:positionH relativeFrom="column">
                  <wp:posOffset>386715</wp:posOffset>
                </wp:positionH>
                <wp:positionV relativeFrom="paragraph">
                  <wp:posOffset>238760</wp:posOffset>
                </wp:positionV>
                <wp:extent cx="428625" cy="295275"/>
                <wp:effectExtent l="9525" t="8255" r="9525" b="10795"/>
                <wp:wrapNone/>
                <wp:docPr id="3354157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B58A4B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719F5" id="Text Box 50" o:spid="_x0000_s1044" type="#_x0000_t202" style="position:absolute;left:0;text-align:left;margin-left:30.45pt;margin-top:18.8pt;width:33.75pt;height:23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">
                <v:textbox>
                  <w:txbxContent>
                    <w:p w14:paraId="65B58A4B" w14:textId="77777777" w:rsidR="00A5564E" w:rsidRDefault="00A5564E"/>
                  </w:txbxContent>
                </v:textbox>
              </v:shape>
            </w:pict>
          </mc:Fallback>
        </mc:AlternateContent>
      </w:r>
      <w:r w:rsidR="0045407B" w:rsidRPr="005F0483">
        <w:rPr>
          <w:rFonts w:eastAsia="Times New Roman" w:cstheme="minorHAnsi"/>
          <w:b/>
          <w:sz w:val="24"/>
          <w:szCs w:val="24"/>
          <w:lang w:eastAsia="pt-BR"/>
        </w:rPr>
        <w:t>Há previsão de impacto ambiental na contratação?</w:t>
      </w:r>
    </w:p>
    <w:p w14:paraId="3ED0823B" w14:textId="4F591D6A" w:rsidR="0045407B" w:rsidRPr="005F0483" w:rsidRDefault="0021096F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sz w:val="24"/>
          <w:szCs w:val="24"/>
          <w:lang w:eastAsia="pt-BR"/>
        </w:rPr>
      </w:pPr>
      <w:r w:rsidRPr="005F0483">
        <w:rPr>
          <w:rFonts w:eastAsia="Times New Roman" w:cstheme="minorHAns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EEBA577" wp14:editId="5F86BEF8">
                <wp:simplePos x="0" y="0"/>
                <wp:positionH relativeFrom="column">
                  <wp:posOffset>386715</wp:posOffset>
                </wp:positionH>
                <wp:positionV relativeFrom="paragraph">
                  <wp:posOffset>255270</wp:posOffset>
                </wp:positionV>
                <wp:extent cx="428625" cy="342900"/>
                <wp:effectExtent l="9525" t="8890" r="9525" b="10160"/>
                <wp:wrapNone/>
                <wp:docPr id="966995176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5D6EA" w14:textId="6BFEE929" w:rsidR="00A5564E" w:rsidRDefault="0082624D" w:rsidP="0082624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EBA577" id="Text Box 51" o:spid="_x0000_s1045" type="#_x0000_t202" style="position:absolute;left:0;text-align:left;margin-left:30.45pt;margin-top:20.1pt;width:33.75pt;height:2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">
                <v:textbox>
                  <w:txbxContent>
                    <w:p w14:paraId="63D5D6EA" w14:textId="6BFEE929" w:rsidR="00A5564E" w:rsidRDefault="0082624D" w:rsidP="0082624D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5407B" w:rsidRPr="005F0483">
        <w:rPr>
          <w:rFonts w:eastAsia="Times New Roman" w:cstheme="minorHAnsi"/>
          <w:sz w:val="24"/>
          <w:szCs w:val="24"/>
          <w:lang w:eastAsia="pt-BR"/>
        </w:rPr>
        <w:t xml:space="preserve">Sim. </w:t>
      </w:r>
      <w:r w:rsidR="0045407B" w:rsidRPr="005F0483">
        <w:rPr>
          <w:rFonts w:eastAsia="Times New Roman" w:cstheme="minorHAnsi"/>
          <w:sz w:val="24"/>
          <w:szCs w:val="24"/>
          <w:lang w:eastAsia="pt-BR"/>
        </w:rPr>
        <w:tab/>
      </w:r>
    </w:p>
    <w:p w14:paraId="6020E68D" w14:textId="77777777" w:rsidR="0045407B" w:rsidRPr="005F0483" w:rsidRDefault="0045407B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sz w:val="24"/>
          <w:szCs w:val="24"/>
          <w:lang w:eastAsia="pt-BR"/>
        </w:rPr>
      </w:pPr>
      <w:r w:rsidRPr="005F0483">
        <w:rPr>
          <w:rFonts w:eastAsia="Times New Roman" w:cstheme="minorHAnsi"/>
          <w:sz w:val="24"/>
          <w:szCs w:val="24"/>
          <w:lang w:eastAsia="pt-BR"/>
        </w:rPr>
        <w:t>Não.</w:t>
      </w:r>
      <w:r w:rsidRPr="005F0483">
        <w:rPr>
          <w:rFonts w:eastAsia="Times New Roman" w:cstheme="minorHAnsi"/>
          <w:sz w:val="24"/>
          <w:szCs w:val="24"/>
          <w:lang w:eastAsia="pt-BR"/>
        </w:rPr>
        <w:tab/>
      </w:r>
    </w:p>
    <w:p w14:paraId="6939963F" w14:textId="77777777" w:rsidR="0045407B" w:rsidRPr="005F0483" w:rsidRDefault="0045407B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0483" w:rsidRPr="005F0483" w14:paraId="6FBB3E2F" w14:textId="77777777" w:rsidTr="0066584B">
        <w:tc>
          <w:tcPr>
            <w:tcW w:w="8494" w:type="dxa"/>
            <w:shd w:val="clear" w:color="auto" w:fill="BFBFBF" w:themeFill="background1" w:themeFillShade="BF"/>
          </w:tcPr>
          <w:p w14:paraId="456285FE" w14:textId="77777777" w:rsidR="000E698E" w:rsidRPr="005F0483" w:rsidRDefault="000E698E" w:rsidP="00D90452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color w:val="auto"/>
              </w:rPr>
            </w:pPr>
            <w:r w:rsidRPr="005F0483">
              <w:rPr>
                <w:rFonts w:eastAsia="Times New Roman" w:cstheme="minorHAnsi"/>
                <w:b/>
                <w:bCs/>
                <w:color w:val="auto"/>
                <w:lang w:eastAsia="pt-BR"/>
              </w:rPr>
              <w:t>13 –</w:t>
            </w:r>
            <w:r w:rsidRPr="005F0483"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>VIABILIDADE DA CONTRATAÇÃO</w:t>
            </w:r>
          </w:p>
        </w:tc>
      </w:tr>
    </w:tbl>
    <w:p w14:paraId="7D4D73E7" w14:textId="77777777" w:rsidR="00B21210" w:rsidRPr="005F0483" w:rsidRDefault="00B21210" w:rsidP="00D90452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14:paraId="6BAAA7F3" w14:textId="77777777" w:rsidR="0066584B" w:rsidRPr="003918B0" w:rsidRDefault="0066584B" w:rsidP="0066584B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918B0">
        <w:rPr>
          <w:rFonts w:eastAsia="Times New Roman" w:cstheme="minorHAnsi"/>
          <w:sz w:val="24"/>
          <w:szCs w:val="24"/>
          <w:lang w:eastAsia="pt-BR"/>
        </w:rPr>
        <w:t>Os estudos preliminares evidenciaram a necessidade de contratação para solução da problemática descrita nos itens anteriores, ou seja, mostra-se possível tecnicamente e fundamentadamente necessária. Diante do exposto, declara-se ser viável a contratação pretendida de forma a atender a funcionalidade e demanda de todo sistema de iluminação pública, atendendo essa demanda reprimida.</w:t>
      </w:r>
    </w:p>
    <w:p w14:paraId="678168EC" w14:textId="77777777" w:rsidR="00595D7A" w:rsidRPr="005F0483" w:rsidRDefault="00595D7A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sz w:val="24"/>
          <w:szCs w:val="24"/>
          <w:lang w:eastAsia="pt-BR"/>
        </w:rPr>
      </w:pPr>
    </w:p>
    <w:p w14:paraId="0C446448" w14:textId="77777777" w:rsidR="00595D7A" w:rsidRPr="005F0483" w:rsidRDefault="00595D7A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sz w:val="24"/>
          <w:szCs w:val="24"/>
          <w:lang w:eastAsia="pt-BR"/>
        </w:rPr>
      </w:pPr>
    </w:p>
    <w:p w14:paraId="1F64553D" w14:textId="6AA30D5C" w:rsidR="004750D9" w:rsidRPr="005F0483" w:rsidRDefault="004750D9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sz w:val="24"/>
          <w:szCs w:val="24"/>
          <w:lang w:eastAsia="pt-BR"/>
        </w:rPr>
      </w:pPr>
      <w:r w:rsidRPr="005F0483">
        <w:rPr>
          <w:rFonts w:eastAsia="Times New Roman" w:cstheme="minorHAnsi"/>
          <w:b/>
          <w:sz w:val="24"/>
          <w:szCs w:val="24"/>
          <w:lang w:eastAsia="pt-BR"/>
        </w:rPr>
        <w:t>A contratação possui viabilidade técnica, socioeconômica e ambiental?</w:t>
      </w:r>
    </w:p>
    <w:p w14:paraId="6726C36C" w14:textId="3F5DB446" w:rsidR="00FA4CA1" w:rsidRPr="005F0483" w:rsidRDefault="0021096F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F0483">
        <w:rPr>
          <w:rFonts w:eastAsia="Times New Roman" w:cstheme="minorHAns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137C1C9" wp14:editId="6E8D575E">
                <wp:simplePos x="0" y="0"/>
                <wp:positionH relativeFrom="column">
                  <wp:posOffset>329565</wp:posOffset>
                </wp:positionH>
                <wp:positionV relativeFrom="paragraph">
                  <wp:posOffset>281940</wp:posOffset>
                </wp:positionV>
                <wp:extent cx="485775" cy="281305"/>
                <wp:effectExtent l="9525" t="13970" r="9525" b="9525"/>
                <wp:wrapNone/>
                <wp:docPr id="734565527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45522D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37C1C9" id="Text Box 54" o:spid="_x0000_s1046" type="#_x0000_t202" style="position:absolute;left:0;text-align:left;margin-left:25.95pt;margin-top:22.2pt;width:38.25pt;height:22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">
                <v:textbox>
                  <w:txbxContent>
                    <w:p w14:paraId="0645522D" w14:textId="77777777" w:rsidR="00A5564E" w:rsidRDefault="00A5564E"/>
                  </w:txbxContent>
                </v:textbox>
              </v:shape>
            </w:pict>
          </mc:Fallback>
        </mc:AlternateContent>
      </w:r>
      <w:r w:rsidRPr="005F0483">
        <w:rPr>
          <w:rFonts w:eastAsia="Times New Roman" w:cstheme="minorHAns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3122A17" wp14:editId="1CB3DC7E">
                <wp:simplePos x="0" y="0"/>
                <wp:positionH relativeFrom="column">
                  <wp:posOffset>329565</wp:posOffset>
                </wp:positionH>
                <wp:positionV relativeFrom="paragraph">
                  <wp:posOffset>15240</wp:posOffset>
                </wp:positionV>
                <wp:extent cx="485775" cy="266700"/>
                <wp:effectExtent l="9525" t="13970" r="9525" b="5080"/>
                <wp:wrapNone/>
                <wp:docPr id="76994776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0DFE6C" w14:textId="1E75107D" w:rsidR="00A5564E" w:rsidRDefault="00F35F97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122A17" id="Text Box 52" o:spid="_x0000_s1047" type="#_x0000_t202" style="position:absolute;left:0;text-align:left;margin-left:25.95pt;margin-top:1.2pt;width:38.25pt;height:2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">
                <v:textbox>
                  <w:txbxContent>
                    <w:p w14:paraId="1C0DFE6C" w14:textId="1E75107D" w:rsidR="00A5564E" w:rsidRDefault="00F35F97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750D9" w:rsidRPr="005F0483">
        <w:rPr>
          <w:rFonts w:eastAsia="Times New Roman" w:cstheme="minorHAnsi"/>
          <w:sz w:val="24"/>
          <w:szCs w:val="24"/>
          <w:lang w:eastAsia="pt-BR"/>
        </w:rPr>
        <w:t xml:space="preserve">Sim. </w:t>
      </w:r>
      <w:r w:rsidR="00CD79FC" w:rsidRPr="005F0483">
        <w:rPr>
          <w:rFonts w:eastAsia="Times New Roman" w:cstheme="minorHAnsi"/>
          <w:sz w:val="24"/>
          <w:szCs w:val="24"/>
          <w:lang w:eastAsia="pt-BR"/>
        </w:rPr>
        <w:br/>
      </w:r>
      <w:r w:rsidR="004750D9" w:rsidRPr="005F0483">
        <w:rPr>
          <w:rFonts w:eastAsia="Times New Roman" w:cstheme="minorHAnsi"/>
          <w:bCs/>
          <w:sz w:val="24"/>
          <w:szCs w:val="24"/>
          <w:lang w:eastAsia="pt-BR"/>
        </w:rPr>
        <w:t xml:space="preserve">Não. </w:t>
      </w:r>
    </w:p>
    <w:p w14:paraId="55240443" w14:textId="77777777" w:rsidR="00FB743A" w:rsidRPr="005F0483" w:rsidRDefault="00FB743A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sz w:val="24"/>
          <w:szCs w:val="24"/>
          <w:lang w:eastAsia="pt-BR"/>
        </w:rPr>
      </w:pPr>
    </w:p>
    <w:p w14:paraId="5393C5E8" w14:textId="77777777" w:rsidR="00CD79FC" w:rsidRPr="005F0483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51"/>
        <w:gridCol w:w="4243"/>
      </w:tblGrid>
      <w:tr w:rsidR="005F0483" w:rsidRPr="005F0483" w14:paraId="1F71CF94" w14:textId="77777777" w:rsidTr="00224A3C">
        <w:tc>
          <w:tcPr>
            <w:tcW w:w="4322" w:type="dxa"/>
          </w:tcPr>
          <w:p w14:paraId="671C3A6F" w14:textId="77777777" w:rsidR="00224A3C" w:rsidRPr="005F0483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Secretaria Requisitante:</w:t>
            </w:r>
          </w:p>
          <w:p w14:paraId="40FA9668" w14:textId="51D81488" w:rsidR="001A5EA5" w:rsidRPr="005F0483" w:rsidRDefault="0082624D" w:rsidP="00D90452">
            <w:pPr>
              <w:spacing w:line="360" w:lineRule="auto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5F0483">
              <w:rPr>
                <w:rFonts w:cstheme="minorHAnsi"/>
                <w:bCs/>
                <w:sz w:val="24"/>
                <w:szCs w:val="24"/>
              </w:rPr>
              <w:t>Secretaria de Serviços Públicos</w:t>
            </w:r>
          </w:p>
          <w:p w14:paraId="6868E4B4" w14:textId="77777777" w:rsidR="001A5EA5" w:rsidRPr="005F0483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1B1AADD3" w14:textId="77777777" w:rsidR="001A5EA5" w:rsidRPr="005F0483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14:paraId="05550BA2" w14:textId="77777777" w:rsidR="00A87A26" w:rsidRPr="005F0483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Cargo:</w:t>
            </w:r>
            <w:r w:rsidR="0082624D" w:rsidRPr="005F0483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698B48B9" w14:textId="7D24BC34" w:rsidR="00224A3C" w:rsidRPr="005F0483" w:rsidRDefault="0082624D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Cs/>
                <w:sz w:val="24"/>
                <w:szCs w:val="24"/>
              </w:rPr>
              <w:t>Secretário</w:t>
            </w:r>
          </w:p>
        </w:tc>
      </w:tr>
      <w:tr w:rsidR="005F0483" w:rsidRPr="005F0483" w14:paraId="18E4F55F" w14:textId="77777777" w:rsidTr="00224A3C">
        <w:tc>
          <w:tcPr>
            <w:tcW w:w="4322" w:type="dxa"/>
          </w:tcPr>
          <w:p w14:paraId="6C352998" w14:textId="77777777" w:rsidR="00224A3C" w:rsidRPr="005F0483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Nome servidor:</w:t>
            </w:r>
          </w:p>
          <w:p w14:paraId="15A4E7B6" w14:textId="77777777" w:rsidR="0082624D" w:rsidRPr="0082624D" w:rsidRDefault="0082624D" w:rsidP="0082624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2624D">
              <w:rPr>
                <w:rFonts w:cstheme="minorHAnsi"/>
                <w:sz w:val="24"/>
                <w:szCs w:val="24"/>
              </w:rPr>
              <w:t>Antônio Rogério de Souza Ortega</w:t>
            </w:r>
          </w:p>
          <w:p w14:paraId="4E899B56" w14:textId="20C875FF" w:rsidR="001A5EA5" w:rsidRPr="005F0483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10191A78" w14:textId="77777777" w:rsidR="001A5EA5" w:rsidRPr="005F0483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14:paraId="444C72E8" w14:textId="77777777" w:rsidR="00224A3C" w:rsidRPr="005F0483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F0483">
              <w:rPr>
                <w:rFonts w:cstheme="minorHAnsi"/>
                <w:b/>
                <w:sz w:val="24"/>
                <w:szCs w:val="24"/>
              </w:rPr>
              <w:t>Matrícula:</w:t>
            </w:r>
          </w:p>
          <w:p w14:paraId="2E193A79" w14:textId="43E106FF" w:rsidR="0082624D" w:rsidRPr="005F0483" w:rsidRDefault="0082624D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F0483">
              <w:t>014211355</w:t>
            </w:r>
          </w:p>
        </w:tc>
      </w:tr>
    </w:tbl>
    <w:p w14:paraId="22A606F2" w14:textId="77777777" w:rsidR="00D90452" w:rsidRPr="00D90452" w:rsidRDefault="00D90452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566525B0" w14:textId="77777777" w:rsidR="00CD79FC" w:rsidRPr="00D90452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CD79FC" w:rsidRPr="00D90452" w:rsidSect="005D66F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8946F" w14:textId="77777777" w:rsidR="00436531" w:rsidRDefault="00436531" w:rsidP="005B1CEE">
      <w:pPr>
        <w:spacing w:after="0" w:line="240" w:lineRule="auto"/>
      </w:pPr>
      <w:r>
        <w:separator/>
      </w:r>
    </w:p>
  </w:endnote>
  <w:endnote w:type="continuationSeparator" w:id="0">
    <w:p w14:paraId="3E528CA9" w14:textId="77777777" w:rsidR="00436531" w:rsidRDefault="00436531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9892122"/>
      <w:docPartObj>
        <w:docPartGallery w:val="Page Numbers (Bottom of Page)"/>
        <w:docPartUnique/>
      </w:docPartObj>
    </w:sdtPr>
    <w:sdtEndPr/>
    <w:sdtContent>
      <w:p w14:paraId="139FC7FF" w14:textId="77777777" w:rsidR="00A5564E" w:rsidRDefault="005F048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735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C84B97" w14:textId="77777777" w:rsidR="00A5564E" w:rsidRDefault="00A5564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2D117" w14:textId="77777777" w:rsidR="00436531" w:rsidRDefault="00436531" w:rsidP="005B1CEE">
      <w:pPr>
        <w:spacing w:after="0" w:line="240" w:lineRule="auto"/>
      </w:pPr>
      <w:r>
        <w:separator/>
      </w:r>
    </w:p>
  </w:footnote>
  <w:footnote w:type="continuationSeparator" w:id="0">
    <w:p w14:paraId="6006D0EF" w14:textId="77777777" w:rsidR="00436531" w:rsidRDefault="00436531" w:rsidP="005B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0FEBD" w14:textId="77777777" w:rsidR="00176346" w:rsidRDefault="00176346" w:rsidP="00176346">
    <w:pPr>
      <w:pStyle w:val="SemEspaamento"/>
    </w:pPr>
    <w:r>
      <w:rPr>
        <w:noProof/>
        <w:lang w:eastAsia="pt-BR"/>
      </w:rPr>
      <w:drawing>
        <wp:anchor distT="0" distB="0" distL="114935" distR="114935" simplePos="0" relativeHeight="251669504" behindDoc="1" locked="0" layoutInCell="1" allowOverlap="1" wp14:anchorId="02EFA9BE" wp14:editId="3F4F8D01">
          <wp:simplePos x="0" y="0"/>
          <wp:positionH relativeFrom="column">
            <wp:posOffset>-527685</wp:posOffset>
          </wp:positionH>
          <wp:positionV relativeFrom="paragraph">
            <wp:posOffset>-118745</wp:posOffset>
          </wp:positionV>
          <wp:extent cx="795655" cy="742950"/>
          <wp:effectExtent l="19050" t="0" r="4445" b="0"/>
          <wp:wrapTight wrapText="bothSides">
            <wp:wrapPolygon edited="0">
              <wp:start x="-517" y="0"/>
              <wp:lineTo x="-517" y="21046"/>
              <wp:lineTo x="21721" y="21046"/>
              <wp:lineTo x="21721" y="0"/>
              <wp:lineTo x="-517" y="0"/>
            </wp:wrapPolygon>
          </wp:wrapTight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-557" t="-458" r="-557" b="-458"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7429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24"/>
        <w:szCs w:val="24"/>
      </w:rPr>
      <w:t xml:space="preserve">     ESTADO DO RIO DE JANEIRO</w:t>
    </w:r>
  </w:p>
  <w:p w14:paraId="392996C4" w14:textId="77777777" w:rsidR="00176346" w:rsidRDefault="00176346" w:rsidP="00176346">
    <w:pPr>
      <w:pStyle w:val="SemEspaamento"/>
    </w:pPr>
    <w:r>
      <w:rPr>
        <w:rFonts w:ascii="Arial" w:hAnsi="Arial" w:cs="Arial"/>
        <w:sz w:val="24"/>
        <w:szCs w:val="24"/>
      </w:rPr>
      <w:t xml:space="preserve">     PREFEITURA MUNICIPAL DE CORDEIRO</w:t>
    </w:r>
  </w:p>
  <w:p w14:paraId="3B8B0653" w14:textId="2A12DE11" w:rsidR="00176346" w:rsidRDefault="00176346" w:rsidP="0021096F">
    <w:pPr>
      <w:pStyle w:val="SemEspaamento"/>
    </w:pPr>
    <w:r>
      <w:rPr>
        <w:rFonts w:ascii="Arial" w:hAnsi="Arial" w:cs="Arial"/>
        <w:sz w:val="24"/>
        <w:szCs w:val="24"/>
      </w:rPr>
      <w:t xml:space="preserve">    SECRETARIA MUNICIPAL DE </w:t>
    </w:r>
    <w:r w:rsidR="0021096F">
      <w:rPr>
        <w:rFonts w:ascii="Arial" w:hAnsi="Arial" w:cs="Arial"/>
        <w:sz w:val="24"/>
        <w:szCs w:val="24"/>
      </w:rPr>
      <w:t>SERVIÇOS PÚBLICOS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1640B8"/>
    <w:multiLevelType w:val="hybridMultilevel"/>
    <w:tmpl w:val="76A4F2A8"/>
    <w:lvl w:ilvl="0" w:tplc="350A30D2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0335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CEE"/>
    <w:rsid w:val="000112BF"/>
    <w:rsid w:val="00013BF2"/>
    <w:rsid w:val="000337CE"/>
    <w:rsid w:val="00087134"/>
    <w:rsid w:val="000B285A"/>
    <w:rsid w:val="000C0687"/>
    <w:rsid w:val="000C7AB9"/>
    <w:rsid w:val="000D41EA"/>
    <w:rsid w:val="000D5F32"/>
    <w:rsid w:val="000E698E"/>
    <w:rsid w:val="000F06EE"/>
    <w:rsid w:val="00144FE4"/>
    <w:rsid w:val="0015619F"/>
    <w:rsid w:val="00161166"/>
    <w:rsid w:val="00173DE4"/>
    <w:rsid w:val="00176346"/>
    <w:rsid w:val="001A5EA5"/>
    <w:rsid w:val="001F4B6C"/>
    <w:rsid w:val="00201943"/>
    <w:rsid w:val="0021096F"/>
    <w:rsid w:val="00224A3C"/>
    <w:rsid w:val="00236016"/>
    <w:rsid w:val="0026540B"/>
    <w:rsid w:val="00265A27"/>
    <w:rsid w:val="00275778"/>
    <w:rsid w:val="00292E59"/>
    <w:rsid w:val="002C64E2"/>
    <w:rsid w:val="002E1C9E"/>
    <w:rsid w:val="002F2FB5"/>
    <w:rsid w:val="002F6C7E"/>
    <w:rsid w:val="00316C97"/>
    <w:rsid w:val="003272ED"/>
    <w:rsid w:val="00384AE4"/>
    <w:rsid w:val="00385403"/>
    <w:rsid w:val="003918B0"/>
    <w:rsid w:val="00395621"/>
    <w:rsid w:val="00397652"/>
    <w:rsid w:val="003A18DA"/>
    <w:rsid w:val="003A1F7B"/>
    <w:rsid w:val="003D09FD"/>
    <w:rsid w:val="00402E93"/>
    <w:rsid w:val="00412185"/>
    <w:rsid w:val="00435840"/>
    <w:rsid w:val="00436531"/>
    <w:rsid w:val="0045407B"/>
    <w:rsid w:val="00466E4D"/>
    <w:rsid w:val="004750D9"/>
    <w:rsid w:val="004B39A8"/>
    <w:rsid w:val="004C0415"/>
    <w:rsid w:val="004C5DA7"/>
    <w:rsid w:val="0050349F"/>
    <w:rsid w:val="00511C8B"/>
    <w:rsid w:val="00553FCC"/>
    <w:rsid w:val="005844F4"/>
    <w:rsid w:val="00584A52"/>
    <w:rsid w:val="0059329D"/>
    <w:rsid w:val="005945D8"/>
    <w:rsid w:val="00595D7A"/>
    <w:rsid w:val="005A32DA"/>
    <w:rsid w:val="005B1CEE"/>
    <w:rsid w:val="005C19BE"/>
    <w:rsid w:val="005D66F3"/>
    <w:rsid w:val="005E6576"/>
    <w:rsid w:val="005F0483"/>
    <w:rsid w:val="0061735C"/>
    <w:rsid w:val="006220DD"/>
    <w:rsid w:val="0062378D"/>
    <w:rsid w:val="006330F0"/>
    <w:rsid w:val="00656FF0"/>
    <w:rsid w:val="0066584B"/>
    <w:rsid w:val="00685DC7"/>
    <w:rsid w:val="00694FD8"/>
    <w:rsid w:val="006A6565"/>
    <w:rsid w:val="006B41EB"/>
    <w:rsid w:val="006B43E9"/>
    <w:rsid w:val="006D4D7A"/>
    <w:rsid w:val="006E11D9"/>
    <w:rsid w:val="00700F92"/>
    <w:rsid w:val="00705630"/>
    <w:rsid w:val="00711728"/>
    <w:rsid w:val="007222DC"/>
    <w:rsid w:val="00730ABF"/>
    <w:rsid w:val="0075763D"/>
    <w:rsid w:val="007762F5"/>
    <w:rsid w:val="00794D19"/>
    <w:rsid w:val="00794EEC"/>
    <w:rsid w:val="007A4981"/>
    <w:rsid w:val="007B268B"/>
    <w:rsid w:val="007D007E"/>
    <w:rsid w:val="007D7B0E"/>
    <w:rsid w:val="007E333B"/>
    <w:rsid w:val="007E6500"/>
    <w:rsid w:val="007E6D04"/>
    <w:rsid w:val="007F1EDA"/>
    <w:rsid w:val="007F2563"/>
    <w:rsid w:val="007F3CC7"/>
    <w:rsid w:val="00817295"/>
    <w:rsid w:val="00823F6A"/>
    <w:rsid w:val="0082553F"/>
    <w:rsid w:val="0082624D"/>
    <w:rsid w:val="008444A8"/>
    <w:rsid w:val="00867552"/>
    <w:rsid w:val="00874C7F"/>
    <w:rsid w:val="00883606"/>
    <w:rsid w:val="00884B2E"/>
    <w:rsid w:val="00893043"/>
    <w:rsid w:val="008B181D"/>
    <w:rsid w:val="008D2000"/>
    <w:rsid w:val="008E22BE"/>
    <w:rsid w:val="008E3243"/>
    <w:rsid w:val="008E38A4"/>
    <w:rsid w:val="008E4A80"/>
    <w:rsid w:val="008E7EC3"/>
    <w:rsid w:val="008F1F1D"/>
    <w:rsid w:val="008F6992"/>
    <w:rsid w:val="009136E7"/>
    <w:rsid w:val="00921BEC"/>
    <w:rsid w:val="0095425F"/>
    <w:rsid w:val="00961E2A"/>
    <w:rsid w:val="00974826"/>
    <w:rsid w:val="00981DCE"/>
    <w:rsid w:val="009A7460"/>
    <w:rsid w:val="009D1C53"/>
    <w:rsid w:val="009D4A71"/>
    <w:rsid w:val="009D77BD"/>
    <w:rsid w:val="00A12056"/>
    <w:rsid w:val="00A21FAC"/>
    <w:rsid w:val="00A30FA4"/>
    <w:rsid w:val="00A35765"/>
    <w:rsid w:val="00A5564E"/>
    <w:rsid w:val="00A57A8C"/>
    <w:rsid w:val="00A661C9"/>
    <w:rsid w:val="00A87A26"/>
    <w:rsid w:val="00A929F5"/>
    <w:rsid w:val="00AA1B3F"/>
    <w:rsid w:val="00AA2E1C"/>
    <w:rsid w:val="00AC750B"/>
    <w:rsid w:val="00AD6DCB"/>
    <w:rsid w:val="00AF3088"/>
    <w:rsid w:val="00B009D7"/>
    <w:rsid w:val="00B21210"/>
    <w:rsid w:val="00B23320"/>
    <w:rsid w:val="00B462A2"/>
    <w:rsid w:val="00B7521F"/>
    <w:rsid w:val="00B86EDA"/>
    <w:rsid w:val="00BB1F9C"/>
    <w:rsid w:val="00BB1FBE"/>
    <w:rsid w:val="00BE0541"/>
    <w:rsid w:val="00C10B6A"/>
    <w:rsid w:val="00C131EE"/>
    <w:rsid w:val="00C32B42"/>
    <w:rsid w:val="00C80361"/>
    <w:rsid w:val="00C9653C"/>
    <w:rsid w:val="00CD79FC"/>
    <w:rsid w:val="00CF14C2"/>
    <w:rsid w:val="00CF379B"/>
    <w:rsid w:val="00D057DE"/>
    <w:rsid w:val="00D305CE"/>
    <w:rsid w:val="00D30D19"/>
    <w:rsid w:val="00D3306F"/>
    <w:rsid w:val="00D71F30"/>
    <w:rsid w:val="00D72697"/>
    <w:rsid w:val="00D76296"/>
    <w:rsid w:val="00D82253"/>
    <w:rsid w:val="00D90183"/>
    <w:rsid w:val="00D90452"/>
    <w:rsid w:val="00D94A7B"/>
    <w:rsid w:val="00DC0170"/>
    <w:rsid w:val="00DC276F"/>
    <w:rsid w:val="00DC593C"/>
    <w:rsid w:val="00DC7953"/>
    <w:rsid w:val="00DE6597"/>
    <w:rsid w:val="00DF3FB2"/>
    <w:rsid w:val="00DF5733"/>
    <w:rsid w:val="00DF5A5E"/>
    <w:rsid w:val="00E33531"/>
    <w:rsid w:val="00E61491"/>
    <w:rsid w:val="00E621DB"/>
    <w:rsid w:val="00E702DF"/>
    <w:rsid w:val="00E83B89"/>
    <w:rsid w:val="00EA0900"/>
    <w:rsid w:val="00EB0113"/>
    <w:rsid w:val="00EB2973"/>
    <w:rsid w:val="00EB4218"/>
    <w:rsid w:val="00EC20D4"/>
    <w:rsid w:val="00EF1165"/>
    <w:rsid w:val="00EF416E"/>
    <w:rsid w:val="00F21B6E"/>
    <w:rsid w:val="00F23D97"/>
    <w:rsid w:val="00F35F97"/>
    <w:rsid w:val="00F64EC1"/>
    <w:rsid w:val="00FA4CA1"/>
    <w:rsid w:val="00FB27BB"/>
    <w:rsid w:val="00FB5B8F"/>
    <w:rsid w:val="00FB743A"/>
    <w:rsid w:val="00FC0AD6"/>
    <w:rsid w:val="00FC6866"/>
    <w:rsid w:val="00FE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E1FB1"/>
  <w15:docId w15:val="{076E22F0-B5D7-4367-809B-1B03961B2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6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qFormat/>
    <w:rsid w:val="00087134"/>
    <w:pPr>
      <w:suppressAutoHyphens/>
      <w:spacing w:after="0" w:line="240" w:lineRule="auto"/>
    </w:pPr>
    <w:rPr>
      <w:rFonts w:ascii="Calibri" w:eastAsia="Calibri" w:hAnsi="Calibri" w:cs="Calibri"/>
      <w:color w:val="00000A"/>
      <w:lang w:eastAsia="zh-CN"/>
    </w:rPr>
  </w:style>
  <w:style w:type="table" w:styleId="Tabelacomgrade">
    <w:name w:val="Table Grid"/>
    <w:basedOn w:val="Tabelanormal"/>
    <w:uiPriority w:val="39"/>
    <w:rsid w:val="00694F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6E11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85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AEC79-522B-4A00-9C7D-FD1E67941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7</Pages>
  <Words>867</Words>
  <Characters>4688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Aline Buarque</cp:lastModifiedBy>
  <cp:revision>6</cp:revision>
  <cp:lastPrinted>2024-03-15T19:11:00Z</cp:lastPrinted>
  <dcterms:created xsi:type="dcterms:W3CDTF">2024-03-15T18:09:00Z</dcterms:created>
  <dcterms:modified xsi:type="dcterms:W3CDTF">2024-03-27T17:16:00Z</dcterms:modified>
</cp:coreProperties>
</file>