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0C56BC" w14:textId="09077C47" w:rsidR="00ED32EE" w:rsidRPr="00A41AD2" w:rsidRDefault="00A41AD2" w:rsidP="00A41AD2">
      <w:pPr>
        <w:jc w:val="center"/>
      </w:pPr>
      <w:r>
        <w:t>Termo de Referência</w:t>
      </w:r>
    </w:p>
    <w:sectPr w:rsidR="00ED32EE" w:rsidRPr="00A41AD2" w:rsidSect="00A41A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7DD"/>
    <w:rsid w:val="00254C0D"/>
    <w:rsid w:val="003C1650"/>
    <w:rsid w:val="00452DE5"/>
    <w:rsid w:val="005A37DD"/>
    <w:rsid w:val="007C7849"/>
    <w:rsid w:val="00877222"/>
    <w:rsid w:val="00A41AD2"/>
    <w:rsid w:val="00DE0595"/>
    <w:rsid w:val="00ED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87D1C"/>
  <w15:chartTrackingRefBased/>
  <w15:docId w15:val="{1CD3788A-9F47-4968-90AE-41B3104D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D32E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D3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17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Siméia da Costa Viana</dc:creator>
  <cp:keywords/>
  <dc:description/>
  <cp:lastModifiedBy>Siméia da Costa Viana</cp:lastModifiedBy>
  <cp:revision>4</cp:revision>
  <dcterms:created xsi:type="dcterms:W3CDTF">2024-04-03T14:33:00Z</dcterms:created>
  <dcterms:modified xsi:type="dcterms:W3CDTF">2024-08-23T21:07:00Z</dcterms:modified>
</cp:coreProperties>
</file>