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D8ED0" w14:textId="2E1C307B" w:rsidR="009936F5" w:rsidRPr="00C95FDC" w:rsidRDefault="009936F5" w:rsidP="009936F5">
      <w:pPr>
        <w:jc w:val="center"/>
        <w:rPr>
          <w:b/>
          <w:bCs/>
        </w:rPr>
      </w:pPr>
      <w:r w:rsidRPr="00C95FDC">
        <w:rPr>
          <w:b/>
          <w:bCs/>
        </w:rPr>
        <w:t>AVISO</w:t>
      </w:r>
    </w:p>
    <w:p w14:paraId="535CB9E3" w14:textId="77777777" w:rsidR="00C95FDC" w:rsidRPr="00C95FDC" w:rsidRDefault="00C95FDC">
      <w:pPr>
        <w:rPr>
          <w:b/>
          <w:bCs/>
        </w:rPr>
      </w:pPr>
    </w:p>
    <w:p w14:paraId="61D3EDB8" w14:textId="77777777" w:rsidR="00C95FDC" w:rsidRDefault="00C95FDC"/>
    <w:p w14:paraId="6CCB6958" w14:textId="2754231E" w:rsidR="009936F5" w:rsidRPr="00C95FDC" w:rsidRDefault="009936F5">
      <w:pPr>
        <w:rPr>
          <w:b/>
          <w:bCs/>
        </w:rPr>
      </w:pPr>
      <w:r w:rsidRPr="00C95FDC">
        <w:rPr>
          <w:b/>
          <w:bCs/>
        </w:rPr>
        <w:t xml:space="preserve">PROCEDIMENTO ELETRÔNICO DE DISPENSA </w:t>
      </w:r>
    </w:p>
    <w:p w14:paraId="40E0E4FC" w14:textId="75CF37AE" w:rsidR="009936F5" w:rsidRPr="00C95FDC" w:rsidRDefault="009936F5">
      <w:pPr>
        <w:rPr>
          <w:b/>
          <w:bCs/>
        </w:rPr>
      </w:pPr>
      <w:r w:rsidRPr="00C95FDC">
        <w:rPr>
          <w:b/>
          <w:bCs/>
        </w:rPr>
        <w:t>PED-00</w:t>
      </w:r>
      <w:r w:rsidR="00830BB7">
        <w:rPr>
          <w:b/>
          <w:bCs/>
        </w:rPr>
        <w:t>7</w:t>
      </w:r>
      <w:r w:rsidRPr="00C95FDC">
        <w:rPr>
          <w:b/>
          <w:bCs/>
        </w:rPr>
        <w:t xml:space="preserve">/25 </w:t>
      </w:r>
    </w:p>
    <w:p w14:paraId="1174FA04" w14:textId="77777777" w:rsidR="009936F5" w:rsidRPr="00C95FDC" w:rsidRDefault="009936F5">
      <w:pPr>
        <w:rPr>
          <w:b/>
          <w:bCs/>
        </w:rPr>
      </w:pPr>
      <w:r w:rsidRPr="00C95FDC">
        <w:rPr>
          <w:b/>
          <w:bCs/>
        </w:rPr>
        <w:t xml:space="preserve">SECRETARIA DE ESTADO DE EDUCAÇÃO </w:t>
      </w:r>
    </w:p>
    <w:p w14:paraId="08595780" w14:textId="77777777" w:rsidR="00830BB7" w:rsidRDefault="009936F5">
      <w:r w:rsidRPr="00C95FDC">
        <w:rPr>
          <w:b/>
          <w:bCs/>
        </w:rPr>
        <w:t>OBJETO</w:t>
      </w:r>
      <w:r w:rsidRPr="009936F5">
        <w:t xml:space="preserve">: O objeto da presente dispensa é a </w:t>
      </w:r>
      <w:r w:rsidR="00830BB7">
        <w:t>c</w:t>
      </w:r>
      <w:r w:rsidR="00830BB7" w:rsidRPr="00830BB7">
        <w:t>ontratação de instituição especializada em avaliação educacional em larga escala para prestação de serviços de operacionalização e execução de procedimentos relativos à aplicação de Avaliação Formativa e Somativa, nas Redes Públicas Municipais e Estadual de Ensino</w:t>
      </w:r>
      <w:r w:rsidR="00830BB7">
        <w:t>.</w:t>
      </w:r>
    </w:p>
    <w:p w14:paraId="36DF44FC" w14:textId="2D2AD13D" w:rsidR="00C95FDC" w:rsidRDefault="009936F5">
      <w:r w:rsidRPr="00C95FDC">
        <w:rPr>
          <w:b/>
          <w:bCs/>
        </w:rPr>
        <w:t>VALOR TOTAL DA CONTRATAÇÃO</w:t>
      </w:r>
      <w:r w:rsidRPr="009936F5">
        <w:t xml:space="preserve">: </w:t>
      </w:r>
      <w:r w:rsidR="00C95FDC" w:rsidRPr="00C95FDC">
        <w:rPr>
          <w:b/>
          <w:bCs/>
        </w:rPr>
        <w:t>R</w:t>
      </w:r>
      <w:proofErr w:type="gramStart"/>
      <w:r w:rsidR="00C95FDC" w:rsidRPr="00C95FDC">
        <w:rPr>
          <w:b/>
          <w:bCs/>
        </w:rPr>
        <w:t xml:space="preserve">$ </w:t>
      </w:r>
      <w:r w:rsidR="00C62944" w:rsidRPr="00C62944">
        <w:rPr>
          <w:b/>
          <w:bCs/>
        </w:rPr>
        <w:t> </w:t>
      </w:r>
      <w:r w:rsidR="00830BB7" w:rsidRPr="00830BB7">
        <w:rPr>
          <w:b/>
          <w:bCs/>
        </w:rPr>
        <w:t>R</w:t>
      </w:r>
      <w:proofErr w:type="gramEnd"/>
      <w:r w:rsidR="00830BB7" w:rsidRPr="00830BB7">
        <w:rPr>
          <w:b/>
          <w:bCs/>
        </w:rPr>
        <w:t>$ 67</w:t>
      </w:r>
      <w:r w:rsidR="00830BB7">
        <w:rPr>
          <w:b/>
          <w:bCs/>
        </w:rPr>
        <w:t>.</w:t>
      </w:r>
      <w:r w:rsidR="00830BB7" w:rsidRPr="00830BB7">
        <w:rPr>
          <w:b/>
          <w:bCs/>
        </w:rPr>
        <w:t>487</w:t>
      </w:r>
      <w:r w:rsidR="00830BB7">
        <w:rPr>
          <w:b/>
          <w:bCs/>
        </w:rPr>
        <w:t>.</w:t>
      </w:r>
      <w:r w:rsidR="00830BB7" w:rsidRPr="00830BB7">
        <w:rPr>
          <w:b/>
          <w:bCs/>
        </w:rPr>
        <w:t>400,59</w:t>
      </w:r>
      <w:r w:rsidR="00830BB7">
        <w:rPr>
          <w:b/>
          <w:bCs/>
        </w:rPr>
        <w:t xml:space="preserve"> </w:t>
      </w:r>
      <w:proofErr w:type="gramStart"/>
      <w:r w:rsidR="00830BB7">
        <w:rPr>
          <w:b/>
          <w:bCs/>
        </w:rPr>
        <w:t>( Sessenta</w:t>
      </w:r>
      <w:proofErr w:type="gramEnd"/>
      <w:r w:rsidR="00830BB7">
        <w:rPr>
          <w:b/>
          <w:bCs/>
        </w:rPr>
        <w:t xml:space="preserve"> e sete milhões, quatrocentos e oitenta e sete </w:t>
      </w:r>
      <w:proofErr w:type="gramStart"/>
      <w:r w:rsidR="00830BB7">
        <w:rPr>
          <w:b/>
          <w:bCs/>
        </w:rPr>
        <w:t>mil,  quatrocentos</w:t>
      </w:r>
      <w:proofErr w:type="gramEnd"/>
      <w:r w:rsidR="00830BB7">
        <w:rPr>
          <w:b/>
          <w:bCs/>
        </w:rPr>
        <w:t xml:space="preserve"> reais e cinquenta e nove centavos)</w:t>
      </w:r>
    </w:p>
    <w:p w14:paraId="247E4976" w14:textId="0B37CA2C" w:rsidR="00C95FDC" w:rsidRDefault="009936F5">
      <w:r w:rsidRPr="00C95FDC">
        <w:rPr>
          <w:b/>
          <w:bCs/>
        </w:rPr>
        <w:t xml:space="preserve"> DATA DA SESSÃO PÚBLICA</w:t>
      </w:r>
      <w:r w:rsidRPr="009936F5">
        <w:t xml:space="preserve">: </w:t>
      </w:r>
      <w:r w:rsidR="00042F42">
        <w:t>2</w:t>
      </w:r>
      <w:r w:rsidR="00CB2513">
        <w:t>7</w:t>
      </w:r>
      <w:r w:rsidRPr="009936F5">
        <w:t>/</w:t>
      </w:r>
      <w:r w:rsidR="00331EEE">
        <w:t>1</w:t>
      </w:r>
      <w:r w:rsidR="00ED6058">
        <w:t>1</w:t>
      </w:r>
      <w:r w:rsidRPr="009936F5">
        <w:t>/2025 1</w:t>
      </w:r>
      <w:r w:rsidR="00C95FDC">
        <w:t>3</w:t>
      </w:r>
      <w:r w:rsidRPr="009936F5">
        <w:t xml:space="preserve">:00h. (horário de Brasília) </w:t>
      </w:r>
    </w:p>
    <w:p w14:paraId="61485961" w14:textId="2F86B75F" w:rsidR="00B03A6B" w:rsidRDefault="009936F5">
      <w:r w:rsidRPr="00C95FDC">
        <w:rPr>
          <w:b/>
          <w:bCs/>
        </w:rPr>
        <w:t>CRITÉRIO DE JULGAMENTO</w:t>
      </w:r>
      <w:r w:rsidRPr="009936F5">
        <w:t>: Menor Preço por item</w:t>
      </w:r>
      <w:r w:rsidR="00730E1A">
        <w:t xml:space="preserve"> </w:t>
      </w:r>
    </w:p>
    <w:sectPr w:rsidR="00B03A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A6B"/>
    <w:rsid w:val="00042F42"/>
    <w:rsid w:val="0009193F"/>
    <w:rsid w:val="000B0038"/>
    <w:rsid w:val="002F2AEB"/>
    <w:rsid w:val="00331EEE"/>
    <w:rsid w:val="00432488"/>
    <w:rsid w:val="00463A3D"/>
    <w:rsid w:val="004B5774"/>
    <w:rsid w:val="00680A16"/>
    <w:rsid w:val="00730E1A"/>
    <w:rsid w:val="00830BB7"/>
    <w:rsid w:val="00896347"/>
    <w:rsid w:val="00925B20"/>
    <w:rsid w:val="009936F5"/>
    <w:rsid w:val="00B03A6B"/>
    <w:rsid w:val="00C62944"/>
    <w:rsid w:val="00C95FDC"/>
    <w:rsid w:val="00CB2513"/>
    <w:rsid w:val="00ED6058"/>
    <w:rsid w:val="00F4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320D"/>
  <w15:chartTrackingRefBased/>
  <w15:docId w15:val="{466EEAFE-6C34-4133-AD8A-B8200F7F6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03A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03A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03A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03A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03A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03A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03A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03A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03A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03A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B03A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B03A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03A6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03A6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03A6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03A6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03A6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03A6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03A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03A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03A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03A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03A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03A6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03A6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03A6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03A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03A6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03A6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9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568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Iraci Fernanda Fontes Goncalves</dc:creator>
  <cp:keywords/>
  <dc:description/>
  <cp:lastModifiedBy>Iraci Fernanda Fontes Goncalves</cp:lastModifiedBy>
  <cp:revision>7</cp:revision>
  <dcterms:created xsi:type="dcterms:W3CDTF">2025-11-18T15:37:00Z</dcterms:created>
  <dcterms:modified xsi:type="dcterms:W3CDTF">2025-11-19T16:49:00Z</dcterms:modified>
</cp:coreProperties>
</file>