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7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712"/>
        <w:gridCol w:w="3278"/>
        <w:gridCol w:w="1140"/>
        <w:gridCol w:w="962"/>
        <w:gridCol w:w="890"/>
        <w:gridCol w:w="1835"/>
        <w:gridCol w:w="1587"/>
      </w:tblGrid>
      <w:tr w:rsidR="001E58CE" w:rsidRPr="00DA080E" w14:paraId="380F7A39" w14:textId="77777777" w:rsidTr="003A4F2B">
        <w:trPr>
          <w:trHeight w:val="1635"/>
        </w:trPr>
        <w:tc>
          <w:tcPr>
            <w:tcW w:w="1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807304E" w14:textId="77777777" w:rsidR="001E58CE" w:rsidRPr="00DA080E" w:rsidRDefault="001E58CE" w:rsidP="001A0956">
            <w:pPr>
              <w:jc w:val="center"/>
              <w:rPr>
                <w:sz w:val="22"/>
                <w:szCs w:val="22"/>
              </w:rPr>
            </w:pPr>
            <w:r w:rsidRPr="00DA080E">
              <w:rPr>
                <w:noProof/>
                <w:sz w:val="22"/>
                <w:szCs w:val="22"/>
              </w:rPr>
              <w:drawing>
                <wp:inline distT="0" distB="0" distL="0" distR="0" wp14:anchorId="49FE382C" wp14:editId="38BDD5BD">
                  <wp:extent cx="657225" cy="809625"/>
                  <wp:effectExtent l="0" t="0" r="9525" b="952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8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6D4FF58" w14:textId="77777777" w:rsidR="001E58CE" w:rsidRPr="00A813D8" w:rsidRDefault="001E58CE" w:rsidP="001A095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54B918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SERVIÇO PÚBLICO ESTADUAL</w:t>
            </w:r>
          </w:p>
          <w:p w14:paraId="214DBDBD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74C457" w14:textId="77777777" w:rsidR="001E58CE" w:rsidRPr="00A813D8" w:rsidRDefault="001E58CE" w:rsidP="001A0956">
            <w:pPr>
              <w:pStyle w:val="Ttulo1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4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09D1ECA" w14:textId="0380B020" w:rsidR="001E58CE" w:rsidRPr="00A813D8" w:rsidRDefault="001E58CE" w:rsidP="001A095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Licitação por </w:t>
            </w:r>
            <w:r w:rsidRPr="00A813D8">
              <w:rPr>
                <w:rFonts w:asciiTheme="minorHAnsi" w:hAnsiTheme="minorHAnsi" w:cstheme="minorHAnsi"/>
                <w:b/>
                <w:sz w:val="22"/>
                <w:szCs w:val="22"/>
              </w:rPr>
              <w:t>PREGÃO ELETRÔNICO</w:t>
            </w:r>
          </w:p>
          <w:p w14:paraId="46B2F569" w14:textId="77777777" w:rsidR="001E58CE" w:rsidRPr="00A813D8" w:rsidRDefault="001E58CE" w:rsidP="001A095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7DA8AA" w14:textId="77777777" w:rsidR="001E58CE" w:rsidRPr="00A813D8" w:rsidRDefault="001E58CE" w:rsidP="001A095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A Realizar-se em:           as    </w:t>
            </w:r>
          </w:p>
          <w:p w14:paraId="21BC74B3" w14:textId="77777777" w:rsidR="001E58CE" w:rsidRPr="00A813D8" w:rsidRDefault="001E58CE" w:rsidP="001A095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5D5C2EE" w14:textId="7AF173D1" w:rsidR="001E58CE" w:rsidRPr="00A813D8" w:rsidRDefault="001E58CE" w:rsidP="001A095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Requisição </w:t>
            </w:r>
            <w:r w:rsidR="00256F32" w:rsidRPr="00A813D8">
              <w:rPr>
                <w:rFonts w:asciiTheme="minorHAnsi" w:hAnsiTheme="minorHAnsi" w:cstheme="minorHAnsi"/>
                <w:sz w:val="22"/>
                <w:szCs w:val="22"/>
              </w:rPr>
              <w:t>PAM</w:t>
            </w: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 Nº  </w:t>
            </w:r>
          </w:p>
          <w:p w14:paraId="04A3FE61" w14:textId="77777777" w:rsidR="001E58CE" w:rsidRPr="00A813D8" w:rsidRDefault="001E58CE" w:rsidP="001A095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628184" w14:textId="77777777" w:rsidR="001E58CE" w:rsidRPr="00A813D8" w:rsidRDefault="001E58CE" w:rsidP="001A095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Processo n. SEI</w:t>
            </w:r>
          </w:p>
        </w:tc>
      </w:tr>
      <w:tr w:rsidR="001E58CE" w:rsidRPr="00DA080E" w14:paraId="0BE090A7" w14:textId="77777777" w:rsidTr="001A0956">
        <w:trPr>
          <w:trHeight w:val="1195"/>
        </w:trPr>
        <w:tc>
          <w:tcPr>
            <w:tcW w:w="4560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14:paraId="44D0AB4F" w14:textId="77777777" w:rsidR="001E58CE" w:rsidRPr="00A813D8" w:rsidRDefault="001E58CE" w:rsidP="001A095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A firma ao lado mencionada propõe fornecer ao Estado do Rio de Janeiro, pelos preços abaixo assinalados, obedecendo rigorosamente as condições estipuladas constante do </w:t>
            </w:r>
            <w:r w:rsidRPr="00A813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EDITAL nº     PE Nº   </w:t>
            </w:r>
          </w:p>
        </w:tc>
        <w:tc>
          <w:tcPr>
            <w:tcW w:w="6414" w:type="dxa"/>
            <w:gridSpan w:val="5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1448BDEF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AB3132" w14:textId="77777777" w:rsidR="001E58CE" w:rsidRPr="00A813D8" w:rsidRDefault="001E58CE" w:rsidP="001A095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8B2DEB" w14:textId="77777777" w:rsidR="001E58CE" w:rsidRPr="00A813D8" w:rsidRDefault="001E58CE" w:rsidP="001A095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6D79A6" w14:textId="77777777" w:rsidR="001E58CE" w:rsidRPr="00A813D8" w:rsidRDefault="001E58CE" w:rsidP="001A095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E58CE" w:rsidRPr="00DA080E" w14:paraId="1D4BCAFB" w14:textId="77777777" w:rsidTr="001A0956">
        <w:trPr>
          <w:cantSplit/>
          <w:trHeight w:val="241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A04C0" w14:textId="77777777" w:rsidR="001E58CE" w:rsidRPr="00DA080E" w:rsidRDefault="001E58CE" w:rsidP="001A095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90" w:type="dxa"/>
            <w:gridSpan w:val="2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14:paraId="1E35086D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Descrição SIGA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910CCB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Id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A4C7BA" w14:textId="55A85EC0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8EE757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4DB3FF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Preço unitário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F0ABD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Preço total</w:t>
            </w:r>
          </w:p>
        </w:tc>
      </w:tr>
      <w:tr w:rsidR="001E58CE" w:rsidRPr="00DA080E" w14:paraId="1F0D1F25" w14:textId="77777777" w:rsidTr="001A0956">
        <w:trPr>
          <w:cantSplit/>
          <w:trHeight w:val="24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6BC3F" w14:textId="3C87F042" w:rsidR="001E58CE" w:rsidRPr="00DA080E" w:rsidRDefault="001E58CE" w:rsidP="001A095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BE84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</w:p>
          <w:p w14:paraId="1F97E7C5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CCCB319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E3A0E58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63C0F69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293DEB2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D083874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1D96E1E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812EF4D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635F072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9922B6E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3A63A9E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E647A38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A798AB8" w14:textId="77777777" w:rsidR="00A813D8" w:rsidRPr="00A813D8" w:rsidRDefault="00A813D8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9A98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ACB0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8BE4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3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428D42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F83E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1E58CE" w:rsidRPr="00DA080E" w14:paraId="0E2B3D81" w14:textId="77777777" w:rsidTr="00A813D8">
        <w:trPr>
          <w:cantSplit/>
          <w:trHeight w:val="35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81E7E7" w14:textId="77777777" w:rsidR="001E58CE" w:rsidRPr="00DA080E" w:rsidRDefault="001E58CE" w:rsidP="001A095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17" w:type="dxa"/>
            <w:gridSpan w:val="6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42AA7604" w14:textId="77777777" w:rsidR="001E58CE" w:rsidRPr="00A813D8" w:rsidRDefault="00360C01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TOTAL </w:t>
            </w:r>
          </w:p>
          <w:p w14:paraId="207E3CEA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9F19" w14:textId="77777777" w:rsidR="001E58CE" w:rsidRPr="00A813D8" w:rsidRDefault="001E58CE" w:rsidP="001A095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1E58CE" w:rsidRPr="003A4F2B" w14:paraId="26AD221C" w14:textId="77777777" w:rsidTr="001A0956">
        <w:trPr>
          <w:trHeight w:val="3560"/>
        </w:trPr>
        <w:tc>
          <w:tcPr>
            <w:tcW w:w="4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BE332EA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 OBSERVAÇÕES:</w:t>
            </w:r>
          </w:p>
          <w:p w14:paraId="46250590" w14:textId="0C6C6337" w:rsidR="001E58CE" w:rsidRPr="00A813D8" w:rsidRDefault="001E58CE" w:rsidP="003A4F2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1ª A PROPOSTA DE </w:t>
            </w:r>
            <w:r w:rsidR="00421769" w:rsidRPr="00A813D8">
              <w:rPr>
                <w:rFonts w:asciiTheme="minorHAnsi" w:hAnsiTheme="minorHAnsi" w:cstheme="minorHAnsi"/>
                <w:sz w:val="22"/>
                <w:szCs w:val="22"/>
              </w:rPr>
              <w:t>PREÇOS deverá</w:t>
            </w: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3420BE8F" w14:textId="2EF0365A" w:rsidR="001E58CE" w:rsidRPr="00A813D8" w:rsidRDefault="001E58CE" w:rsidP="003A4F2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421769" w:rsidRPr="00A813D8">
              <w:rPr>
                <w:rFonts w:asciiTheme="minorHAnsi" w:hAnsiTheme="minorHAnsi" w:cstheme="minorHAnsi"/>
                <w:sz w:val="22"/>
                <w:szCs w:val="22"/>
              </w:rPr>
              <w:t>Ser</w:t>
            </w: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 enviada, exclusivamente por meio do sistema eletrônico, sem emendas e rasuras;</w:t>
            </w:r>
          </w:p>
          <w:p w14:paraId="673B4279" w14:textId="77777777" w:rsidR="001E58CE" w:rsidRPr="00A813D8" w:rsidRDefault="001E58CE" w:rsidP="003A4F2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720395" w14:textId="79A2B393" w:rsidR="001E58CE" w:rsidRPr="00A813D8" w:rsidRDefault="001E58CE" w:rsidP="003A4F2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421769" w:rsidRPr="00A813D8">
              <w:rPr>
                <w:rFonts w:asciiTheme="minorHAnsi" w:hAnsiTheme="minorHAnsi" w:cstheme="minorHAnsi"/>
                <w:sz w:val="22"/>
                <w:szCs w:val="22"/>
              </w:rPr>
              <w:t>Conter</w:t>
            </w: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 preços em algarismos e por extenso, por </w:t>
            </w:r>
            <w:r w:rsidR="00421769" w:rsidRPr="00A813D8">
              <w:rPr>
                <w:rFonts w:asciiTheme="minorHAnsi" w:hAnsiTheme="minorHAnsi" w:cstheme="minorHAnsi"/>
                <w:sz w:val="22"/>
                <w:szCs w:val="22"/>
              </w:rPr>
              <w:t>unidade,</w:t>
            </w: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 já incluídas as despesas de fretes, impostos federais ou estaduais e descontos especiais;</w:t>
            </w:r>
          </w:p>
          <w:p w14:paraId="1C004CFD" w14:textId="77777777" w:rsidR="001E58CE" w:rsidRPr="00A813D8" w:rsidRDefault="001E58CE" w:rsidP="003A4F2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9641ED" w14:textId="63BBEBA7" w:rsidR="001E58CE" w:rsidRPr="00A813D8" w:rsidRDefault="001E58CE" w:rsidP="003A4F2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2ª O Proponente se obrigará, mediante o envio da PROPOSTA DE PREÇOS, a cumprir os termos nela contidos;</w:t>
            </w:r>
          </w:p>
          <w:p w14:paraId="696C0DE4" w14:textId="77777777" w:rsidR="001E58CE" w:rsidRPr="00A813D8" w:rsidRDefault="001E58CE" w:rsidP="003A4F2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5DDA23" w14:textId="77777777" w:rsidR="001E58CE" w:rsidRPr="00A813D8" w:rsidRDefault="003A4F2B" w:rsidP="003A4F2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3ª </w:t>
            </w:r>
            <w:r w:rsidR="001E58CE" w:rsidRPr="00A813D8">
              <w:rPr>
                <w:rFonts w:asciiTheme="minorHAnsi" w:hAnsiTheme="minorHAnsi" w:cstheme="minorHAnsi"/>
                <w:sz w:val="22"/>
                <w:szCs w:val="22"/>
              </w:rPr>
              <w:t>A PROPOSTA DE PREÇOS deverá ser devolvida até a hora e data marcadas</w:t>
            </w:r>
          </w:p>
          <w:p w14:paraId="388669A6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8FE5BD" w14:textId="71CFF9FF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4ª A licitação mediante PROPOSTA DE PREÇOS poderá ser anulada no todo ou em parte, de conformidade com a legislação vigente.</w:t>
            </w:r>
          </w:p>
        </w:tc>
        <w:tc>
          <w:tcPr>
            <w:tcW w:w="64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66D54BD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           </w:t>
            </w:r>
          </w:p>
          <w:p w14:paraId="2B58784E" w14:textId="57CA3FA5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Prazo de Execução: Conforme Termo de Referência (Anexo</w:t>
            </w:r>
            <w:r w:rsidR="00857B69"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813D8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</w:p>
          <w:p w14:paraId="7C0C112A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FB6760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Validade da Proposta-Detalhe:  60 (sessenta) dias.</w:t>
            </w:r>
          </w:p>
          <w:p w14:paraId="48B9B61A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8BD066" w14:textId="4F5875A2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Local de Entrega:  Confo</w:t>
            </w:r>
            <w:r w:rsidR="00857B69"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rme Termo de Referência (Anexo </w:t>
            </w:r>
            <w:r w:rsidR="00A813D8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69C6A16F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2C0B00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Declaramos inteira submissão ao presente termo e legislação vigente.</w:t>
            </w:r>
          </w:p>
          <w:p w14:paraId="28AEB327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1BA2D4" w14:textId="285769F0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</w:t>
            </w:r>
            <w:r w:rsidR="00F924E9" w:rsidRPr="00A813D8">
              <w:rPr>
                <w:rFonts w:asciiTheme="minorHAnsi" w:hAnsiTheme="minorHAnsi" w:cstheme="minorHAnsi"/>
                <w:sz w:val="22"/>
                <w:szCs w:val="22"/>
              </w:rPr>
              <w:t>Em _</w:t>
            </w: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____/______/ 202</w:t>
            </w:r>
            <w:r w:rsidR="00421769" w:rsidRPr="00A813D8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  <w:p w14:paraId="2C4279AE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42D9D0" w14:textId="77777777" w:rsidR="001E58CE" w:rsidRPr="00A813D8" w:rsidRDefault="001E58CE" w:rsidP="003A4F2B">
            <w:pP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AAAC9F" w14:textId="77777777" w:rsidR="001E58CE" w:rsidRPr="00A813D8" w:rsidRDefault="001E58CE" w:rsidP="003A4F2B">
            <w:pPr>
              <w:pBdr>
                <w:top w:val="single" w:sz="6" w:space="1" w:color="auto"/>
              </w:pBdr>
              <w:tabs>
                <w:tab w:val="left" w:pos="4678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813D8">
              <w:rPr>
                <w:rFonts w:asciiTheme="minorHAnsi" w:hAnsiTheme="minorHAnsi" w:cstheme="minorHAnsi"/>
                <w:sz w:val="22"/>
                <w:szCs w:val="22"/>
              </w:rPr>
              <w:t>Firma Proponente</w:t>
            </w:r>
          </w:p>
        </w:tc>
      </w:tr>
    </w:tbl>
    <w:p w14:paraId="5B02578C" w14:textId="77777777" w:rsidR="001E58CE" w:rsidRPr="003A4F2B" w:rsidRDefault="001E58CE" w:rsidP="003A4F2B">
      <w:pPr>
        <w:ind w:right="561"/>
        <w:jc w:val="both"/>
        <w:rPr>
          <w:rFonts w:ascii="Arial" w:hAnsi="Arial" w:cs="Arial"/>
          <w:sz w:val="2"/>
        </w:rPr>
      </w:pPr>
    </w:p>
    <w:p w14:paraId="03E58BBA" w14:textId="77777777" w:rsidR="001E58CE" w:rsidRPr="003A4F2B" w:rsidRDefault="001E58CE" w:rsidP="003A4F2B">
      <w:pPr>
        <w:ind w:right="561"/>
        <w:jc w:val="both"/>
        <w:rPr>
          <w:rFonts w:ascii="Arial" w:hAnsi="Arial" w:cs="Arial"/>
          <w:sz w:val="2"/>
        </w:rPr>
      </w:pPr>
    </w:p>
    <w:p w14:paraId="182E0756" w14:textId="77777777" w:rsidR="001E58CE" w:rsidRPr="003A4F2B" w:rsidRDefault="001E58CE" w:rsidP="003A4F2B">
      <w:pPr>
        <w:ind w:right="561"/>
        <w:jc w:val="both"/>
        <w:rPr>
          <w:rFonts w:ascii="Arial" w:hAnsi="Arial" w:cs="Arial"/>
          <w:sz w:val="2"/>
        </w:rPr>
      </w:pPr>
    </w:p>
    <w:p w14:paraId="38DC1A87" w14:textId="77777777" w:rsidR="001E58CE" w:rsidRPr="003A4F2B" w:rsidRDefault="001E58CE" w:rsidP="003A4F2B">
      <w:pPr>
        <w:ind w:right="561"/>
        <w:jc w:val="both"/>
        <w:rPr>
          <w:rFonts w:ascii="Arial" w:hAnsi="Arial" w:cs="Arial"/>
          <w:sz w:val="2"/>
        </w:rPr>
      </w:pPr>
    </w:p>
    <w:p w14:paraId="6EF26DEE" w14:textId="77777777" w:rsidR="001E58CE" w:rsidRPr="003A4F2B" w:rsidRDefault="001E58CE" w:rsidP="003A4F2B">
      <w:pPr>
        <w:ind w:right="561"/>
        <w:jc w:val="both"/>
        <w:rPr>
          <w:rFonts w:ascii="Arial" w:hAnsi="Arial" w:cs="Arial"/>
          <w:sz w:val="2"/>
        </w:rPr>
      </w:pPr>
    </w:p>
    <w:p w14:paraId="657028D6" w14:textId="77777777" w:rsidR="001E58CE" w:rsidRPr="003A4F2B" w:rsidRDefault="001E58CE" w:rsidP="003A4F2B">
      <w:pPr>
        <w:ind w:right="561"/>
        <w:jc w:val="both"/>
        <w:rPr>
          <w:rFonts w:ascii="Arial" w:hAnsi="Arial" w:cs="Arial"/>
          <w:sz w:val="2"/>
        </w:rPr>
      </w:pPr>
    </w:p>
    <w:p w14:paraId="1ADB90CE" w14:textId="77777777" w:rsidR="001E58CE" w:rsidRPr="003A4F2B" w:rsidRDefault="001E58CE" w:rsidP="003A4F2B">
      <w:pPr>
        <w:ind w:right="561"/>
        <w:jc w:val="both"/>
        <w:rPr>
          <w:rFonts w:ascii="Arial" w:hAnsi="Arial" w:cs="Arial"/>
          <w:sz w:val="2"/>
        </w:rPr>
      </w:pPr>
    </w:p>
    <w:p w14:paraId="744EFA5C" w14:textId="77777777" w:rsidR="001E58CE" w:rsidRPr="00B8445D" w:rsidRDefault="001E58CE" w:rsidP="001E58CE">
      <w:pPr>
        <w:ind w:right="561"/>
        <w:rPr>
          <w:sz w:val="2"/>
        </w:rPr>
      </w:pPr>
    </w:p>
    <w:p w14:paraId="14E79F39" w14:textId="77777777" w:rsidR="001E58CE" w:rsidRPr="00B8445D" w:rsidRDefault="001E58CE" w:rsidP="001E58CE">
      <w:pPr>
        <w:ind w:right="561"/>
        <w:rPr>
          <w:sz w:val="2"/>
        </w:rPr>
      </w:pPr>
    </w:p>
    <w:p w14:paraId="14D414AB" w14:textId="77777777" w:rsidR="001E58CE" w:rsidRPr="00B8445D" w:rsidRDefault="001E58CE" w:rsidP="001E58CE">
      <w:pPr>
        <w:ind w:right="561"/>
        <w:rPr>
          <w:sz w:val="2"/>
        </w:rPr>
      </w:pPr>
    </w:p>
    <w:p w14:paraId="27299820" w14:textId="77777777" w:rsidR="001E58CE" w:rsidRDefault="001E58CE" w:rsidP="001E58CE">
      <w:pPr>
        <w:ind w:right="561"/>
        <w:rPr>
          <w:sz w:val="2"/>
        </w:rPr>
      </w:pPr>
    </w:p>
    <w:p w14:paraId="01BDB95A" w14:textId="77777777" w:rsidR="001E58CE" w:rsidRDefault="001E58CE" w:rsidP="001E58CE">
      <w:pPr>
        <w:ind w:right="561"/>
        <w:rPr>
          <w:sz w:val="2"/>
        </w:rPr>
      </w:pPr>
    </w:p>
    <w:p w14:paraId="667C6E3C" w14:textId="77777777" w:rsidR="001E58CE" w:rsidRPr="00B8445D" w:rsidRDefault="001E58CE" w:rsidP="001E58CE">
      <w:pPr>
        <w:ind w:right="561"/>
        <w:rPr>
          <w:sz w:val="2"/>
        </w:rPr>
      </w:pPr>
    </w:p>
    <w:p w14:paraId="4E9DEB02" w14:textId="77777777" w:rsidR="001E58CE" w:rsidRPr="00B8445D" w:rsidRDefault="001E58CE" w:rsidP="001E58CE">
      <w:pPr>
        <w:ind w:right="561"/>
        <w:rPr>
          <w:sz w:val="2"/>
        </w:rPr>
      </w:pPr>
    </w:p>
    <w:p w14:paraId="1B4D9C32" w14:textId="77777777" w:rsidR="001E58CE" w:rsidRPr="00B8445D" w:rsidRDefault="001E58CE" w:rsidP="001E58CE">
      <w:pPr>
        <w:ind w:right="561"/>
        <w:rPr>
          <w:sz w:val="2"/>
        </w:rPr>
      </w:pPr>
    </w:p>
    <w:p w14:paraId="0B6DF64B" w14:textId="77777777" w:rsidR="001E58CE" w:rsidRPr="00B8445D" w:rsidRDefault="001E58CE" w:rsidP="001E58CE">
      <w:pPr>
        <w:ind w:right="561"/>
        <w:rPr>
          <w:sz w:val="2"/>
        </w:rPr>
      </w:pPr>
    </w:p>
    <w:p w14:paraId="148E63B4" w14:textId="77777777" w:rsidR="001E58CE" w:rsidRPr="00B8445D" w:rsidRDefault="001E58CE" w:rsidP="001E58CE">
      <w:pPr>
        <w:ind w:right="561"/>
        <w:rPr>
          <w:sz w:val="2"/>
        </w:rPr>
      </w:pPr>
    </w:p>
    <w:p w14:paraId="3593BCAB" w14:textId="77777777" w:rsidR="001E58CE" w:rsidRPr="00B8445D" w:rsidRDefault="001E58CE" w:rsidP="001E58CE">
      <w:pPr>
        <w:ind w:right="561"/>
        <w:rPr>
          <w:sz w:val="2"/>
        </w:rPr>
      </w:pPr>
    </w:p>
    <w:p w14:paraId="7FB9C283" w14:textId="77777777" w:rsidR="001E58CE" w:rsidRPr="00B8445D" w:rsidRDefault="001E58CE" w:rsidP="001E58CE">
      <w:pPr>
        <w:ind w:right="561"/>
        <w:rPr>
          <w:sz w:val="2"/>
        </w:rPr>
      </w:pPr>
    </w:p>
    <w:p w14:paraId="146805FE" w14:textId="77777777" w:rsidR="001E58CE" w:rsidRPr="00B8445D" w:rsidRDefault="001E58CE" w:rsidP="001E58CE">
      <w:pPr>
        <w:ind w:right="561"/>
        <w:rPr>
          <w:sz w:val="2"/>
        </w:rPr>
      </w:pPr>
    </w:p>
    <w:p w14:paraId="75BA920C" w14:textId="77777777" w:rsidR="001E58CE" w:rsidRPr="00B8445D" w:rsidRDefault="001E58CE" w:rsidP="001E58CE">
      <w:pPr>
        <w:ind w:right="561"/>
        <w:rPr>
          <w:sz w:val="2"/>
        </w:rPr>
      </w:pPr>
    </w:p>
    <w:p w14:paraId="1181E015" w14:textId="77777777" w:rsidR="001E58CE" w:rsidRPr="00B8445D" w:rsidRDefault="001E58CE" w:rsidP="001E58CE">
      <w:pPr>
        <w:ind w:right="561"/>
        <w:rPr>
          <w:sz w:val="2"/>
        </w:rPr>
      </w:pPr>
    </w:p>
    <w:p w14:paraId="3E7E33B6" w14:textId="77777777" w:rsidR="001E58CE" w:rsidRPr="00B8445D" w:rsidRDefault="001E58CE" w:rsidP="001E58CE">
      <w:pPr>
        <w:ind w:right="561"/>
        <w:rPr>
          <w:sz w:val="2"/>
        </w:rPr>
      </w:pPr>
    </w:p>
    <w:p w14:paraId="0A929BCC" w14:textId="77777777" w:rsidR="001E58CE" w:rsidRPr="00B8445D" w:rsidRDefault="001E58CE" w:rsidP="001E58CE">
      <w:pPr>
        <w:ind w:right="561"/>
        <w:rPr>
          <w:sz w:val="2"/>
        </w:rPr>
      </w:pPr>
    </w:p>
    <w:p w14:paraId="356F89F2" w14:textId="77777777" w:rsidR="001E58CE" w:rsidRPr="00B8445D" w:rsidRDefault="001E58CE" w:rsidP="001E58CE">
      <w:pPr>
        <w:ind w:right="561"/>
        <w:rPr>
          <w:sz w:val="2"/>
        </w:rPr>
      </w:pPr>
    </w:p>
    <w:p w14:paraId="130BE288" w14:textId="77777777" w:rsidR="001E58CE" w:rsidRPr="00B8445D" w:rsidRDefault="001E58CE" w:rsidP="001E58CE">
      <w:pPr>
        <w:ind w:right="561"/>
        <w:rPr>
          <w:sz w:val="2"/>
        </w:rPr>
      </w:pPr>
    </w:p>
    <w:sectPr w:rsidR="001E58CE" w:rsidRPr="00B8445D" w:rsidSect="00A813D8">
      <w:headerReference w:type="default" r:id="rId7"/>
      <w:pgSz w:w="11906" w:h="16838"/>
      <w:pgMar w:top="1417" w:right="0" w:bottom="1417" w:left="426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207F4" w14:textId="77777777" w:rsidR="00CB449F" w:rsidRDefault="00CB449F" w:rsidP="003A4F2B">
      <w:r>
        <w:separator/>
      </w:r>
    </w:p>
  </w:endnote>
  <w:endnote w:type="continuationSeparator" w:id="0">
    <w:p w14:paraId="523437EE" w14:textId="77777777" w:rsidR="00CB449F" w:rsidRDefault="00CB449F" w:rsidP="003A4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8FD5B" w14:textId="77777777" w:rsidR="00CB449F" w:rsidRDefault="00CB449F" w:rsidP="003A4F2B">
      <w:r>
        <w:separator/>
      </w:r>
    </w:p>
  </w:footnote>
  <w:footnote w:type="continuationSeparator" w:id="0">
    <w:p w14:paraId="46891223" w14:textId="77777777" w:rsidR="00CB449F" w:rsidRDefault="00CB449F" w:rsidP="003A4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7AB04" w14:textId="6D506AAB" w:rsidR="003A4F2B" w:rsidRPr="00DA080E" w:rsidRDefault="003A4F2B" w:rsidP="003A4F2B">
    <w:pPr>
      <w:jc w:val="center"/>
      <w:rPr>
        <w:sz w:val="22"/>
        <w:szCs w:val="22"/>
      </w:rPr>
    </w:pPr>
    <w:r>
      <w:rPr>
        <w:sz w:val="22"/>
        <w:szCs w:val="22"/>
      </w:rPr>
      <w:t xml:space="preserve">ANEXO </w:t>
    </w:r>
    <w:r w:rsidR="003C1723">
      <w:rPr>
        <w:sz w:val="22"/>
        <w:szCs w:val="22"/>
      </w:rPr>
      <w:t>6</w:t>
    </w:r>
    <w:r>
      <w:rPr>
        <w:sz w:val="22"/>
        <w:szCs w:val="22"/>
      </w:rPr>
      <w:t xml:space="preserve"> - </w:t>
    </w:r>
    <w:r w:rsidRPr="00DA080E">
      <w:rPr>
        <w:sz w:val="22"/>
        <w:szCs w:val="22"/>
      </w:rPr>
      <w:t>MODELO DE APRESENTAÇÃO DA PROPOSTA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8CE"/>
    <w:rsid w:val="0001154E"/>
    <w:rsid w:val="000F3E18"/>
    <w:rsid w:val="001E58CE"/>
    <w:rsid w:val="00213D9A"/>
    <w:rsid w:val="002312CC"/>
    <w:rsid w:val="00256F32"/>
    <w:rsid w:val="00340A6F"/>
    <w:rsid w:val="00360C01"/>
    <w:rsid w:val="003A4F2B"/>
    <w:rsid w:val="003C1723"/>
    <w:rsid w:val="003C29FB"/>
    <w:rsid w:val="003F6150"/>
    <w:rsid w:val="00421769"/>
    <w:rsid w:val="005175F4"/>
    <w:rsid w:val="006308E4"/>
    <w:rsid w:val="00710D92"/>
    <w:rsid w:val="007335EF"/>
    <w:rsid w:val="007F3EDF"/>
    <w:rsid w:val="00833881"/>
    <w:rsid w:val="00857B69"/>
    <w:rsid w:val="008F073D"/>
    <w:rsid w:val="009C07C5"/>
    <w:rsid w:val="00A813D8"/>
    <w:rsid w:val="00AC188E"/>
    <w:rsid w:val="00AE560A"/>
    <w:rsid w:val="00B44363"/>
    <w:rsid w:val="00BD0BF4"/>
    <w:rsid w:val="00C04746"/>
    <w:rsid w:val="00CB449F"/>
    <w:rsid w:val="00EB05C8"/>
    <w:rsid w:val="00F9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2F0B5"/>
  <w15:chartTrackingRefBased/>
  <w15:docId w15:val="{5D21592D-AAED-4A1D-913E-D1F55170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58CE"/>
    <w:pPr>
      <w:spacing w:before="0" w:beforeAutospacing="0" w:after="0" w:afterAutospacing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E58CE"/>
    <w:pPr>
      <w:keepNext/>
      <w:jc w:val="center"/>
      <w:outlineLvl w:val="0"/>
    </w:pPr>
    <w:rPr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E58CE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A4F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A4F2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A4F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A4F2B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Trindade</dc:creator>
  <cp:keywords/>
  <dc:description/>
  <cp:lastModifiedBy>Sônia Maria Trindade</cp:lastModifiedBy>
  <cp:revision>3</cp:revision>
  <dcterms:created xsi:type="dcterms:W3CDTF">2025-09-02T18:15:00Z</dcterms:created>
  <dcterms:modified xsi:type="dcterms:W3CDTF">2025-09-02T18:17:00Z</dcterms:modified>
</cp:coreProperties>
</file>