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86C1D" w14:textId="77777777" w:rsidR="00266998" w:rsidRPr="00935357" w:rsidRDefault="00266998" w:rsidP="00266998">
      <w:pPr>
        <w:spacing w:after="160" w:line="259" w:lineRule="auto"/>
        <w:jc w:val="center"/>
        <w:rPr>
          <w:rFonts w:ascii="Times New Roman" w:hAnsi="Times New Roman" w:cs="Times New Roman"/>
          <w:b/>
          <w:color w:val="221F1F"/>
        </w:rPr>
      </w:pPr>
      <w:r>
        <w:rPr>
          <w:rFonts w:ascii="Times New Roman" w:hAnsi="Times New Roman" w:cs="Times New Roman"/>
          <w:b/>
          <w:color w:val="221F1F"/>
        </w:rPr>
        <w:t>ANEXO II</w:t>
      </w:r>
    </w:p>
    <w:tbl>
      <w:tblPr>
        <w:tblW w:w="0" w:type="auto"/>
        <w:tblInd w:w="1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 w:firstRow="1" w:lastRow="1" w:firstColumn="1" w:lastColumn="1" w:noHBand="0" w:noVBand="0"/>
      </w:tblPr>
      <w:tblGrid>
        <w:gridCol w:w="977"/>
        <w:gridCol w:w="2603"/>
        <w:gridCol w:w="1568"/>
        <w:gridCol w:w="980"/>
        <w:gridCol w:w="1011"/>
        <w:gridCol w:w="695"/>
        <w:gridCol w:w="975"/>
        <w:gridCol w:w="675"/>
      </w:tblGrid>
      <w:tr w:rsidR="00266998" w:rsidRPr="00935357" w14:paraId="5BC0D3A0" w14:textId="77777777" w:rsidTr="008A17E8">
        <w:trPr>
          <w:trHeight w:val="2767"/>
        </w:trPr>
        <w:tc>
          <w:tcPr>
            <w:tcW w:w="5110" w:type="dxa"/>
            <w:gridSpan w:val="3"/>
            <w:vAlign w:val="center"/>
          </w:tcPr>
          <w:p w14:paraId="649872B8" w14:textId="77777777" w:rsidR="00266998" w:rsidRDefault="00266998" w:rsidP="00996BF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5357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5B646FD" wp14:editId="6CCE53C4">
                  <wp:extent cx="403225" cy="610870"/>
                  <wp:effectExtent l="0" t="0" r="0" b="0"/>
                  <wp:docPr id="698241232" name="Imagem 10" descr="Desenho de rosto de pessoa visto de perto&#10;&#10;Descrição gerada automaticamente com confiança mé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3500067" name="Imagem 10" descr="Desenho de rosto de pessoa visto de perto&#10;&#10;Descrição gerada automaticamente com confiança mé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64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225" cy="61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75E30C" w14:textId="77777777" w:rsidR="00266998" w:rsidRPr="00F8235D" w:rsidRDefault="00266998" w:rsidP="00996BF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8235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GOVERNO DO ESTADO DO RIO DE JANEIRO</w:t>
            </w:r>
          </w:p>
          <w:p w14:paraId="109413E9" w14:textId="77777777" w:rsidR="00266998" w:rsidRPr="00F8235D" w:rsidRDefault="00266998" w:rsidP="00996BF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1BCC8F3D" w14:textId="77777777" w:rsidR="00266998" w:rsidRDefault="00266998" w:rsidP="00996BF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8235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PROCURADORIA GERAL DO ESTADO </w:t>
            </w:r>
          </w:p>
          <w:p w14:paraId="119FD67A" w14:textId="77777777" w:rsidR="00266998" w:rsidRPr="00F8235D" w:rsidRDefault="00266998" w:rsidP="00996BF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3BF3CC74" w14:textId="77777777" w:rsidR="00266998" w:rsidRPr="00935357" w:rsidRDefault="00266998" w:rsidP="00996BF7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8235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PROPOSTA DE PREÇOS</w:t>
            </w:r>
          </w:p>
        </w:tc>
        <w:tc>
          <w:tcPr>
            <w:tcW w:w="0" w:type="auto"/>
            <w:gridSpan w:val="5"/>
            <w:vAlign w:val="center"/>
          </w:tcPr>
          <w:p w14:paraId="12F75895" w14:textId="71AC237B" w:rsidR="00266998" w:rsidRPr="002C01E1" w:rsidRDefault="00266998" w:rsidP="0008061E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C01E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Dispensa de Licitação PGE-RJ/FUNPERJ nº </w:t>
            </w:r>
            <w:r w:rsidR="0008061E">
              <w:rPr>
                <w:rFonts w:ascii="Times New Roman" w:hAnsi="Times New Roman" w:cs="Times New Roman"/>
                <w:b/>
                <w:sz w:val="22"/>
                <w:szCs w:val="22"/>
              </w:rPr>
              <w:t>03</w:t>
            </w:r>
            <w:r w:rsidRPr="002C01E1">
              <w:rPr>
                <w:rFonts w:ascii="Times New Roman" w:hAnsi="Times New Roman" w:cs="Times New Roman"/>
                <w:b/>
                <w:sz w:val="22"/>
                <w:szCs w:val="22"/>
              </w:rPr>
              <w:t>/202</w:t>
            </w:r>
            <w:r w:rsidR="00FE56DE" w:rsidRPr="002C01E1"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  <w:r w:rsidR="00776933" w:rsidRPr="002C01E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(Exclusivo ME/EPP)</w:t>
            </w:r>
            <w:r w:rsidRPr="002C01E1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</w:p>
          <w:p w14:paraId="360E08D2" w14:textId="2A58F055" w:rsidR="00266998" w:rsidRPr="002C01E1" w:rsidRDefault="00266998" w:rsidP="0008061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2C01E1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Data da Abertura: </w:t>
            </w:r>
            <w:r w:rsidR="0008061E" w:rsidRPr="0008061E"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t>06</w:t>
            </w:r>
            <w:r w:rsidRPr="002C01E1"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t>/</w:t>
            </w:r>
            <w:r w:rsidR="0008061E"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t>05</w:t>
            </w:r>
            <w:r w:rsidRPr="002C01E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/202</w:t>
            </w:r>
            <w:r w:rsidR="00FE56DE" w:rsidRPr="002C01E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6</w:t>
            </w:r>
            <w:r w:rsidRPr="002C01E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 </w:t>
            </w:r>
            <w:r w:rsidRPr="002C01E1"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t>às 09:00 horas</w:t>
            </w:r>
            <w:r w:rsidRPr="002C01E1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.</w:t>
            </w:r>
          </w:p>
          <w:p w14:paraId="53753F13" w14:textId="65EE7A53" w:rsidR="00266998" w:rsidRPr="002C01E1" w:rsidRDefault="00266998" w:rsidP="0008061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2C01E1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Data da Finalização: </w:t>
            </w:r>
            <w:r w:rsidR="0008061E" w:rsidRPr="0008061E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06</w:t>
            </w:r>
            <w:r w:rsidRPr="002C01E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/</w:t>
            </w:r>
            <w:r w:rsidR="0008061E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05</w:t>
            </w:r>
            <w:r w:rsidRPr="002C01E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/202</w:t>
            </w:r>
            <w:r w:rsidR="00FE56DE" w:rsidRPr="002C01E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6</w:t>
            </w:r>
            <w:r w:rsidRPr="002C01E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 às 14:00 horas.</w:t>
            </w:r>
          </w:p>
          <w:p w14:paraId="54018D20" w14:textId="18898B5E" w:rsidR="00266998" w:rsidRPr="002C01E1" w:rsidRDefault="00266998" w:rsidP="0008061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C01E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Requisição nº. </w:t>
            </w:r>
            <w:r w:rsidRPr="002C01E1">
              <w:rPr>
                <w:rFonts w:ascii="Times New Roman" w:hAnsi="Times New Roman" w:cs="Times New Roman"/>
                <w:sz w:val="22"/>
                <w:szCs w:val="22"/>
              </w:rPr>
              <w:t>P</w:t>
            </w:r>
            <w:r w:rsidR="00776933" w:rsidRPr="002C01E1">
              <w:rPr>
                <w:rFonts w:ascii="Times New Roman" w:hAnsi="Times New Roman" w:cs="Times New Roman"/>
                <w:sz w:val="22"/>
                <w:szCs w:val="22"/>
              </w:rPr>
              <w:t>ES</w:t>
            </w:r>
            <w:r w:rsidRPr="002C01E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FE56DE" w:rsidRPr="002C01E1">
              <w:rPr>
                <w:rFonts w:ascii="Times New Roman" w:hAnsi="Times New Roman" w:cs="Times New Roman"/>
                <w:sz w:val="22"/>
                <w:szCs w:val="22"/>
              </w:rPr>
              <w:t>0002</w:t>
            </w:r>
            <w:r w:rsidRPr="002C01E1">
              <w:rPr>
                <w:rFonts w:ascii="Times New Roman" w:hAnsi="Times New Roman" w:cs="Times New Roman"/>
                <w:sz w:val="22"/>
                <w:szCs w:val="22"/>
              </w:rPr>
              <w:t>/202</w:t>
            </w:r>
            <w:r w:rsidR="00FE56DE" w:rsidRPr="002C01E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2C01E1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2C01E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2C01E1">
              <w:rPr>
                <w:rFonts w:ascii="Times New Roman" w:hAnsi="Times New Roman" w:cs="Times New Roman"/>
                <w:sz w:val="22"/>
                <w:szCs w:val="22"/>
              </w:rPr>
              <w:t xml:space="preserve">de </w:t>
            </w:r>
            <w:r w:rsidR="00FE56DE" w:rsidRPr="002C01E1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  <w:r w:rsidR="00776933" w:rsidRPr="002C01E1">
              <w:rPr>
                <w:rFonts w:ascii="Times New Roman" w:hAnsi="Times New Roman" w:cs="Times New Roman"/>
                <w:sz w:val="22"/>
                <w:szCs w:val="22"/>
              </w:rPr>
              <w:t>/0</w:t>
            </w:r>
            <w:r w:rsidR="00FE56DE" w:rsidRPr="002C01E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2C01E1">
              <w:rPr>
                <w:rFonts w:ascii="Times New Roman" w:hAnsi="Times New Roman" w:cs="Times New Roman"/>
                <w:sz w:val="22"/>
                <w:szCs w:val="22"/>
              </w:rPr>
              <w:t>/202</w:t>
            </w:r>
            <w:r w:rsidR="00FE56DE" w:rsidRPr="002C01E1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2C01E1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14:paraId="5A8FDA91" w14:textId="2F3067ED" w:rsidR="00266998" w:rsidRPr="00F8235D" w:rsidRDefault="00266998" w:rsidP="0008061E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2C01E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Processo nº. </w:t>
            </w:r>
            <w:r w:rsidR="00FE56DE" w:rsidRPr="002C01E1">
              <w:rPr>
                <w:rFonts w:ascii="Times New Roman" w:hAnsi="Times New Roman" w:cs="Times New Roman"/>
                <w:b/>
                <w:sz w:val="22"/>
                <w:szCs w:val="22"/>
              </w:rPr>
              <w:t>SEI-140001/000936/2026</w:t>
            </w:r>
            <w:r w:rsidR="00776933" w:rsidRPr="002C01E1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</w:p>
        </w:tc>
      </w:tr>
      <w:tr w:rsidR="00266998" w:rsidRPr="00935357" w14:paraId="4BFF0FA9" w14:textId="77777777" w:rsidTr="008A17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955"/>
        </w:trPr>
        <w:tc>
          <w:tcPr>
            <w:tcW w:w="0" w:type="auto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F8390FF" w14:textId="64F8183C" w:rsidR="00266998" w:rsidRPr="00935357" w:rsidRDefault="00266998" w:rsidP="00996BF7">
            <w:pPr>
              <w:spacing w:line="288" w:lineRule="auto"/>
              <w:jc w:val="both"/>
              <w:rPr>
                <w:rFonts w:ascii="Times New Roman" w:hAnsi="Times New Roman" w:cs="Times New Roman"/>
                <w:spacing w:val="-20"/>
              </w:rPr>
            </w:pPr>
            <w:r w:rsidRPr="00F66C41">
              <w:rPr>
                <w:rFonts w:ascii="Times New Roman" w:hAnsi="Times New Roman" w:cs="Times New Roman"/>
                <w:sz w:val="22"/>
                <w:szCs w:val="22"/>
              </w:rPr>
              <w:t>A firma ao lado mencionada propõe a presta</w:t>
            </w:r>
            <w:r w:rsidR="00FE56DE">
              <w:rPr>
                <w:rFonts w:ascii="Times New Roman" w:hAnsi="Times New Roman" w:cs="Times New Roman"/>
                <w:sz w:val="22"/>
                <w:szCs w:val="22"/>
              </w:rPr>
              <w:t>ção de</w:t>
            </w:r>
            <w:r w:rsidRPr="00F66C41">
              <w:rPr>
                <w:rFonts w:ascii="Times New Roman" w:hAnsi="Times New Roman" w:cs="Times New Roman"/>
                <w:sz w:val="22"/>
                <w:szCs w:val="22"/>
              </w:rPr>
              <w:t xml:space="preserve"> serviços/fornec</w:t>
            </w:r>
            <w:r w:rsidR="00FE56DE">
              <w:rPr>
                <w:rFonts w:ascii="Times New Roman" w:hAnsi="Times New Roman" w:cs="Times New Roman"/>
                <w:sz w:val="22"/>
                <w:szCs w:val="22"/>
              </w:rPr>
              <w:t>imento</w:t>
            </w:r>
            <w:r w:rsidRPr="00F66C41">
              <w:rPr>
                <w:rFonts w:ascii="Times New Roman" w:hAnsi="Times New Roman" w:cs="Times New Roman"/>
                <w:sz w:val="22"/>
                <w:szCs w:val="22"/>
              </w:rPr>
              <w:t xml:space="preserve"> ao Estado do Rio de Janeiro, pelos preços abaixo assinalados, obedecendo rigorosamente às condições Estipuladas constantes do Procedimento Eletrônico de Dispensa – PED nº</w:t>
            </w:r>
            <w:r w:rsidR="0008061E">
              <w:rPr>
                <w:rFonts w:ascii="Times New Roman" w:hAnsi="Times New Roman" w:cs="Times New Roman"/>
                <w:sz w:val="22"/>
                <w:szCs w:val="22"/>
              </w:rPr>
              <w:t xml:space="preserve"> 03</w:t>
            </w:r>
            <w:r w:rsidRPr="00F66C41">
              <w:rPr>
                <w:rFonts w:ascii="Times New Roman" w:hAnsi="Times New Roman" w:cs="Times New Roman"/>
                <w:sz w:val="22"/>
                <w:szCs w:val="22"/>
              </w:rPr>
              <w:t>/202</w:t>
            </w:r>
            <w:r w:rsidR="00FE56D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77693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776933">
              <w:rPr>
                <w:rFonts w:ascii="Times New Roman" w:hAnsi="Times New Roman" w:cs="Times New Roman"/>
                <w:b/>
                <w:sz w:val="20"/>
                <w:szCs w:val="20"/>
              </w:rPr>
              <w:t>(Exclusivo ME/EPP)</w:t>
            </w:r>
            <w:r w:rsidRPr="00F66C41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F66C41">
              <w:rPr>
                <w:rFonts w:ascii="Times New Roman" w:hAnsi="Times New Roman" w:cs="Times New Roman"/>
                <w:b/>
                <w:spacing w:val="-20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gridSpan w:val="5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55E4161" w14:textId="77777777" w:rsidR="00266998" w:rsidRPr="00F8235D" w:rsidRDefault="00266998" w:rsidP="00996BF7">
            <w:pPr>
              <w:pStyle w:val="Ttulo1"/>
              <w:spacing w:before="0" w:line="360" w:lineRule="auto"/>
              <w:ind w:left="3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5357">
              <w:rPr>
                <w:rFonts w:ascii="Times New Roman" w:hAnsi="Times New Roman"/>
                <w:sz w:val="24"/>
                <w:szCs w:val="24"/>
              </w:rPr>
              <w:t>CARIMBO DA FIRMA</w:t>
            </w:r>
          </w:p>
        </w:tc>
      </w:tr>
      <w:tr w:rsidR="008A17E8" w:rsidRPr="00935357" w14:paraId="1FEC46D3" w14:textId="77777777" w:rsidTr="008A17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96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pct5" w:color="auto" w:fill="auto"/>
            <w:vAlign w:val="center"/>
          </w:tcPr>
          <w:p w14:paraId="1308B60A" w14:textId="77777777" w:rsidR="008A17E8" w:rsidRPr="00F8235D" w:rsidRDefault="008A17E8" w:rsidP="00996BF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235D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2584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  <w:vAlign w:val="center"/>
          </w:tcPr>
          <w:p w14:paraId="503C69D6" w14:textId="77777777" w:rsidR="008A17E8" w:rsidRPr="00F8235D" w:rsidRDefault="008A17E8" w:rsidP="00996BF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235D">
              <w:rPr>
                <w:rFonts w:ascii="Times New Roman" w:hAnsi="Times New Roman" w:cs="Times New Roman"/>
                <w:b/>
                <w:sz w:val="20"/>
                <w:szCs w:val="20"/>
              </w:rPr>
              <w:t>ESPECIFICAÇÃO</w:t>
            </w:r>
          </w:p>
        </w:tc>
        <w:tc>
          <w:tcPr>
            <w:tcW w:w="1557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  <w:vAlign w:val="center"/>
          </w:tcPr>
          <w:p w14:paraId="38B5062B" w14:textId="77777777" w:rsidR="008A17E8" w:rsidRPr="00F8235D" w:rsidRDefault="008A17E8" w:rsidP="00996BF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F8235D">
              <w:rPr>
                <w:rFonts w:ascii="Times New Roman" w:hAnsi="Times New Roman" w:cs="Times New Roman"/>
                <w:b/>
                <w:sz w:val="20"/>
                <w:szCs w:val="20"/>
              </w:rPr>
              <w:t>Unid</w:t>
            </w:r>
            <w:proofErr w:type="spellEnd"/>
          </w:p>
        </w:tc>
        <w:tc>
          <w:tcPr>
            <w:tcW w:w="111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pct5" w:color="auto" w:fill="auto"/>
            <w:vAlign w:val="center"/>
          </w:tcPr>
          <w:p w14:paraId="712C140F" w14:textId="49EEBF07" w:rsidR="008A17E8" w:rsidRPr="00F8235D" w:rsidRDefault="008A17E8" w:rsidP="00996BF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235D">
              <w:rPr>
                <w:rFonts w:ascii="Times New Roman" w:hAnsi="Times New Roman" w:cs="Times New Roman"/>
                <w:b/>
                <w:sz w:val="20"/>
                <w:szCs w:val="20"/>
              </w:rPr>
              <w:t>Quant</w:t>
            </w:r>
          </w:p>
        </w:tc>
        <w:tc>
          <w:tcPr>
            <w:tcW w:w="0" w:type="auto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  <w:vAlign w:val="center"/>
          </w:tcPr>
          <w:p w14:paraId="430A6A53" w14:textId="77777777" w:rsidR="008A17E8" w:rsidRPr="00F8235D" w:rsidRDefault="008A17E8" w:rsidP="00996BF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235D">
              <w:rPr>
                <w:rFonts w:ascii="Times New Roman" w:hAnsi="Times New Roman" w:cs="Times New Roman"/>
                <w:b/>
                <w:sz w:val="20"/>
                <w:szCs w:val="20"/>
              </w:rPr>
              <w:t>PREÇO COM ICMS (R$)</w:t>
            </w:r>
          </w:p>
        </w:tc>
        <w:tc>
          <w:tcPr>
            <w:tcW w:w="0" w:type="auto"/>
            <w:gridSpan w:val="2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  <w:vAlign w:val="center"/>
          </w:tcPr>
          <w:p w14:paraId="019DDB22" w14:textId="77777777" w:rsidR="008A17E8" w:rsidRPr="00F8235D" w:rsidRDefault="008A17E8" w:rsidP="00996BF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235D">
              <w:rPr>
                <w:rFonts w:ascii="Times New Roman" w:hAnsi="Times New Roman" w:cs="Times New Roman"/>
                <w:b/>
                <w:sz w:val="20"/>
                <w:szCs w:val="20"/>
              </w:rPr>
              <w:t>PREÇO SEM ICMS (R$)</w:t>
            </w:r>
          </w:p>
        </w:tc>
      </w:tr>
      <w:tr w:rsidR="008A17E8" w:rsidRPr="00935357" w14:paraId="64B029A2" w14:textId="77777777" w:rsidTr="008A17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0"/>
        </w:trPr>
        <w:tc>
          <w:tcPr>
            <w:tcW w:w="96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  <w:vAlign w:val="center"/>
          </w:tcPr>
          <w:p w14:paraId="4665CB38" w14:textId="77777777" w:rsidR="008A17E8" w:rsidRPr="00F8235D" w:rsidRDefault="008A17E8" w:rsidP="00996BF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84" w:type="dxa"/>
            <w:vMerge/>
            <w:tcBorders>
              <w:top w:val="single" w:sz="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  <w:vAlign w:val="center"/>
          </w:tcPr>
          <w:p w14:paraId="4A31FC05" w14:textId="77777777" w:rsidR="008A17E8" w:rsidRPr="00F8235D" w:rsidRDefault="008A17E8" w:rsidP="00996BF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7" w:type="dxa"/>
            <w:vMerge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  <w:vAlign w:val="center"/>
          </w:tcPr>
          <w:p w14:paraId="7A9E37B6" w14:textId="77777777" w:rsidR="008A17E8" w:rsidRPr="00F8235D" w:rsidRDefault="008A17E8" w:rsidP="00996BF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  <w:vAlign w:val="center"/>
          </w:tcPr>
          <w:p w14:paraId="0E6ED582" w14:textId="77777777" w:rsidR="008A17E8" w:rsidRPr="00F8235D" w:rsidRDefault="008A17E8" w:rsidP="00996BF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  <w:vAlign w:val="center"/>
          </w:tcPr>
          <w:p w14:paraId="4D01989E" w14:textId="77777777" w:rsidR="008A17E8" w:rsidRPr="00F8235D" w:rsidRDefault="008A17E8" w:rsidP="00996BF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235D">
              <w:rPr>
                <w:rFonts w:ascii="Times New Roman" w:hAnsi="Times New Roman" w:cs="Times New Roman"/>
                <w:b/>
                <w:sz w:val="20"/>
                <w:szCs w:val="20"/>
              </w:rPr>
              <w:t>Unitário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  <w:vAlign w:val="center"/>
          </w:tcPr>
          <w:p w14:paraId="5148CEAC" w14:textId="77777777" w:rsidR="008A17E8" w:rsidRPr="00F8235D" w:rsidRDefault="008A17E8" w:rsidP="00996BF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235D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  <w:vAlign w:val="center"/>
          </w:tcPr>
          <w:p w14:paraId="712D7E30" w14:textId="77777777" w:rsidR="008A17E8" w:rsidRPr="00F8235D" w:rsidRDefault="008A17E8" w:rsidP="00996BF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235D">
              <w:rPr>
                <w:rFonts w:ascii="Times New Roman" w:hAnsi="Times New Roman" w:cs="Times New Roman"/>
                <w:b/>
                <w:sz w:val="20"/>
                <w:szCs w:val="20"/>
              </w:rPr>
              <w:t>Unitário</w:t>
            </w:r>
          </w:p>
        </w:tc>
        <w:tc>
          <w:tcPr>
            <w:tcW w:w="0" w:type="auto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  <w:vAlign w:val="center"/>
          </w:tcPr>
          <w:p w14:paraId="794EF23E" w14:textId="77777777" w:rsidR="008A17E8" w:rsidRPr="00F8235D" w:rsidRDefault="008A17E8" w:rsidP="00996BF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8235D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</w:tr>
      <w:tr w:rsidR="008A17E8" w:rsidRPr="00935357" w14:paraId="5A02D627" w14:textId="77777777" w:rsidTr="008A17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231"/>
        </w:trPr>
        <w:tc>
          <w:tcPr>
            <w:tcW w:w="9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  <w:vAlign w:val="center"/>
          </w:tcPr>
          <w:p w14:paraId="553A2875" w14:textId="77777777" w:rsidR="008A17E8" w:rsidRPr="00F66C41" w:rsidRDefault="008A17E8" w:rsidP="00996BF7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66C4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  <w:p w14:paraId="332EECF7" w14:textId="77777777" w:rsidR="008A17E8" w:rsidRPr="00F66C41" w:rsidRDefault="008A17E8" w:rsidP="00996BF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8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32EA6666" w14:textId="7BEB99D4" w:rsidR="008A17E8" w:rsidRPr="00FE56DE" w:rsidRDefault="008A17E8" w:rsidP="00FE56D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Contratação de empresa especializada na </w:t>
            </w:r>
            <w:r w:rsidRPr="00FE56DE">
              <w:rPr>
                <w:rFonts w:ascii="Times New Roman" w:hAnsi="Times New Roman" w:cs="Times New Roman"/>
                <w:sz w:val="22"/>
                <w:szCs w:val="22"/>
              </w:rPr>
              <w:t>prestação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FE56DE">
              <w:rPr>
                <w:rFonts w:ascii="Times New Roman" w:hAnsi="Times New Roman" w:cs="Times New Roman"/>
                <w:sz w:val="22"/>
                <w:szCs w:val="22"/>
              </w:rPr>
              <w:t>de serviços de manutenção dos extintores de incêndio, incluindo recarga e eventual substituição de peças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14:paraId="2A459F1E" w14:textId="40FFDF7A" w:rsidR="008A17E8" w:rsidRPr="00F66C41" w:rsidRDefault="00D4701C" w:rsidP="00FE56D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(ID – 94699)</w:t>
            </w:r>
          </w:p>
        </w:tc>
        <w:tc>
          <w:tcPr>
            <w:tcW w:w="1557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4BF5FE24" w14:textId="664BA001" w:rsidR="008A17E8" w:rsidRPr="00F66C41" w:rsidRDefault="008A17E8" w:rsidP="00996BF7">
            <w:pPr>
              <w:numPr>
                <w:ilvl w:val="12"/>
                <w:numId w:val="0"/>
              </w:num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SERVIÇO</w:t>
            </w:r>
          </w:p>
        </w:tc>
        <w:tc>
          <w:tcPr>
            <w:tcW w:w="1117" w:type="dxa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E87A74" w14:textId="7584EB42" w:rsidR="008A17E8" w:rsidRPr="00F66C41" w:rsidRDefault="008A17E8" w:rsidP="00996BF7">
            <w:pPr>
              <w:numPr>
                <w:ilvl w:val="12"/>
                <w:numId w:val="0"/>
              </w:num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 (UM)</w:t>
            </w:r>
          </w:p>
        </w:tc>
        <w:tc>
          <w:tcPr>
            <w:tcW w:w="0" w:type="auto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AEAE33" w14:textId="77777777" w:rsidR="008A17E8" w:rsidRPr="00F66C41" w:rsidRDefault="008A17E8" w:rsidP="00996BF7">
            <w:pPr>
              <w:pStyle w:val="Cabealho"/>
              <w:numPr>
                <w:ilvl w:val="12"/>
                <w:numId w:val="0"/>
              </w:num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5DB03E" w14:textId="77777777" w:rsidR="008A17E8" w:rsidRPr="00F66C41" w:rsidRDefault="008A17E8" w:rsidP="00996BF7">
            <w:pPr>
              <w:pStyle w:val="Cabealho"/>
              <w:numPr>
                <w:ilvl w:val="12"/>
                <w:numId w:val="0"/>
              </w:num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3F32F0" w14:textId="77777777" w:rsidR="008A17E8" w:rsidRPr="00F66C41" w:rsidRDefault="008A17E8" w:rsidP="00996BF7">
            <w:pPr>
              <w:pStyle w:val="Cabealh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991D0C5" w14:textId="77777777" w:rsidR="008A17E8" w:rsidRPr="00F66C41" w:rsidRDefault="008A17E8" w:rsidP="00996BF7">
            <w:pPr>
              <w:pStyle w:val="Cabealh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66998" w:rsidRPr="00935357" w14:paraId="38AA9844" w14:textId="77777777" w:rsidTr="008A17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5110" w:type="dxa"/>
            <w:gridSpan w:val="3"/>
            <w:tcBorders>
              <w:top w:val="single" w:sz="12" w:space="0" w:color="auto"/>
              <w:left w:val="single" w:sz="18" w:space="0" w:color="auto"/>
              <w:bottom w:val="single" w:sz="18" w:space="0" w:color="auto"/>
            </w:tcBorders>
          </w:tcPr>
          <w:p w14:paraId="39DE8609" w14:textId="77777777" w:rsidR="00266998" w:rsidRPr="005D7C35" w:rsidRDefault="00266998" w:rsidP="00996BF7">
            <w:pPr>
              <w:numPr>
                <w:ilvl w:val="12"/>
                <w:numId w:val="0"/>
              </w:numPr>
              <w:jc w:val="center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</w:rPr>
            </w:pPr>
            <w:r w:rsidRPr="005D7C35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u w:val="single"/>
              </w:rPr>
              <w:t>OBSERVAÇÕES</w:t>
            </w:r>
          </w:p>
          <w:p w14:paraId="28C8E861" w14:textId="77777777" w:rsidR="00266998" w:rsidRPr="005D7C35" w:rsidRDefault="00266998" w:rsidP="00996BF7">
            <w:pPr>
              <w:numPr>
                <w:ilvl w:val="12"/>
                <w:numId w:val="0"/>
              </w:numPr>
              <w:jc w:val="both"/>
              <w:rPr>
                <w:rFonts w:ascii="Times New Roman" w:hAnsi="Times New Roman" w:cs="Times New Roman"/>
                <w:iCs/>
                <w:spacing w:val="4"/>
                <w:sz w:val="20"/>
                <w:szCs w:val="20"/>
              </w:rPr>
            </w:pPr>
            <w:r w:rsidRPr="005D7C35">
              <w:rPr>
                <w:rFonts w:ascii="Times New Roman" w:hAnsi="Times New Roman" w:cs="Times New Roman"/>
                <w:b/>
                <w:bCs/>
                <w:iCs/>
                <w:spacing w:val="4"/>
                <w:sz w:val="20"/>
                <w:szCs w:val="20"/>
              </w:rPr>
              <w:t>1</w:t>
            </w:r>
            <w:r w:rsidRPr="005D7C35">
              <w:rPr>
                <w:rFonts w:ascii="Times New Roman" w:hAnsi="Times New Roman" w:cs="Times New Roman"/>
                <w:b/>
                <w:bCs/>
                <w:i/>
                <w:spacing w:val="4"/>
                <w:sz w:val="20"/>
                <w:szCs w:val="20"/>
              </w:rPr>
              <w:t>ª.</w:t>
            </w:r>
            <w:r w:rsidRPr="005D7C35">
              <w:rPr>
                <w:rFonts w:ascii="Times New Roman" w:hAnsi="Times New Roman" w:cs="Times New Roman"/>
                <w:i/>
                <w:spacing w:val="4"/>
                <w:sz w:val="20"/>
                <w:szCs w:val="20"/>
              </w:rPr>
              <w:t xml:space="preserve"> </w:t>
            </w:r>
            <w:r w:rsidRPr="005D7C35">
              <w:rPr>
                <w:rFonts w:ascii="Times New Roman" w:hAnsi="Times New Roman" w:cs="Times New Roman"/>
                <w:iCs/>
                <w:spacing w:val="4"/>
                <w:sz w:val="20"/>
                <w:szCs w:val="20"/>
              </w:rPr>
              <w:t>A PROPOSTA DE PREÇOS deverá:</w:t>
            </w:r>
          </w:p>
          <w:p w14:paraId="3E87944D" w14:textId="77777777" w:rsidR="00266998" w:rsidRPr="005D7C35" w:rsidRDefault="00266998" w:rsidP="00996BF7">
            <w:pPr>
              <w:numPr>
                <w:ilvl w:val="12"/>
                <w:numId w:val="0"/>
              </w:numPr>
              <w:jc w:val="both"/>
              <w:rPr>
                <w:rFonts w:ascii="Times New Roman" w:hAnsi="Times New Roman" w:cs="Times New Roman"/>
                <w:iCs/>
                <w:spacing w:val="4"/>
                <w:sz w:val="20"/>
                <w:szCs w:val="20"/>
              </w:rPr>
            </w:pPr>
            <w:r w:rsidRPr="005D7C35">
              <w:rPr>
                <w:rFonts w:ascii="Times New Roman" w:hAnsi="Times New Roman" w:cs="Times New Roman"/>
                <w:iCs/>
                <w:spacing w:val="4"/>
                <w:sz w:val="20"/>
                <w:szCs w:val="20"/>
              </w:rPr>
              <w:t xml:space="preserve">- </w:t>
            </w:r>
            <w:proofErr w:type="gramStart"/>
            <w:r w:rsidRPr="005D7C35">
              <w:rPr>
                <w:rFonts w:ascii="Times New Roman" w:hAnsi="Times New Roman" w:cs="Times New Roman"/>
                <w:sz w:val="20"/>
                <w:szCs w:val="20"/>
              </w:rPr>
              <w:t>ser</w:t>
            </w:r>
            <w:proofErr w:type="gramEnd"/>
            <w:r w:rsidRPr="005D7C35">
              <w:rPr>
                <w:rFonts w:ascii="Times New Roman" w:hAnsi="Times New Roman" w:cs="Times New Roman"/>
                <w:sz w:val="20"/>
                <w:szCs w:val="20"/>
              </w:rPr>
              <w:t xml:space="preserve"> preenchida integralmente por processo mecânico ou eletrônico, sem emendas e rasuras</w:t>
            </w:r>
            <w:r w:rsidRPr="005D7C35">
              <w:rPr>
                <w:rFonts w:ascii="Times New Roman" w:hAnsi="Times New Roman" w:cs="Times New Roman"/>
                <w:iCs/>
                <w:spacing w:val="4"/>
                <w:sz w:val="20"/>
                <w:szCs w:val="20"/>
              </w:rPr>
              <w:t>;</w:t>
            </w:r>
          </w:p>
          <w:p w14:paraId="72511740" w14:textId="77777777" w:rsidR="00266998" w:rsidRPr="005D7C35" w:rsidRDefault="00266998" w:rsidP="00996BF7">
            <w:pPr>
              <w:numPr>
                <w:ilvl w:val="12"/>
                <w:numId w:val="0"/>
              </w:numPr>
              <w:jc w:val="both"/>
              <w:rPr>
                <w:rFonts w:ascii="Times New Roman" w:hAnsi="Times New Roman" w:cs="Times New Roman"/>
                <w:iCs/>
                <w:spacing w:val="4"/>
                <w:sz w:val="20"/>
                <w:szCs w:val="20"/>
              </w:rPr>
            </w:pPr>
            <w:r w:rsidRPr="005D7C35">
              <w:rPr>
                <w:rFonts w:ascii="Times New Roman" w:hAnsi="Times New Roman" w:cs="Times New Roman"/>
                <w:iCs/>
                <w:spacing w:val="4"/>
                <w:sz w:val="20"/>
                <w:szCs w:val="20"/>
              </w:rPr>
              <w:t xml:space="preserve">- </w:t>
            </w:r>
            <w:proofErr w:type="gramStart"/>
            <w:r w:rsidRPr="005D7C35">
              <w:rPr>
                <w:rFonts w:ascii="Times New Roman" w:hAnsi="Times New Roman" w:cs="Times New Roman"/>
                <w:iCs/>
                <w:spacing w:val="4"/>
                <w:sz w:val="20"/>
                <w:szCs w:val="20"/>
              </w:rPr>
              <w:t>conter</w:t>
            </w:r>
            <w:proofErr w:type="gramEnd"/>
            <w:r w:rsidRPr="005D7C35">
              <w:rPr>
                <w:rFonts w:ascii="Times New Roman" w:hAnsi="Times New Roman" w:cs="Times New Roman"/>
                <w:iCs/>
                <w:spacing w:val="4"/>
                <w:sz w:val="20"/>
                <w:szCs w:val="20"/>
              </w:rPr>
              <w:t xml:space="preserve"> os preços em algarismos e por extenso, por unidade, já incluídas as despesas de fretes, impostos federais ou estaduais e descontos especiais;</w:t>
            </w:r>
          </w:p>
          <w:p w14:paraId="2BF5E4D1" w14:textId="77777777" w:rsidR="00266998" w:rsidRPr="005D7C35" w:rsidRDefault="00266998" w:rsidP="00996BF7">
            <w:pPr>
              <w:numPr>
                <w:ilvl w:val="12"/>
                <w:numId w:val="0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D7C35">
              <w:rPr>
                <w:rFonts w:ascii="Times New Roman" w:hAnsi="Times New Roman" w:cs="Times New Roman"/>
                <w:b/>
                <w:bCs/>
                <w:iCs/>
                <w:spacing w:val="4"/>
                <w:sz w:val="20"/>
                <w:szCs w:val="20"/>
              </w:rPr>
              <w:t>2ª</w:t>
            </w:r>
            <w:r w:rsidRPr="005D7C35">
              <w:rPr>
                <w:rFonts w:ascii="Times New Roman" w:hAnsi="Times New Roman" w:cs="Times New Roman"/>
                <w:iCs/>
                <w:spacing w:val="4"/>
                <w:sz w:val="20"/>
                <w:szCs w:val="20"/>
              </w:rPr>
              <w:t xml:space="preserve"> O Proponente se obrigará, mediante o envio </w:t>
            </w:r>
            <w:r w:rsidRPr="005D7C35">
              <w:rPr>
                <w:rFonts w:ascii="Times New Roman" w:hAnsi="Times New Roman" w:cs="Times New Roman"/>
                <w:sz w:val="20"/>
                <w:szCs w:val="20"/>
              </w:rPr>
              <w:t>da       PROPOSTA DE PREÇOS, a cumprir os termos nela contidos.</w:t>
            </w:r>
          </w:p>
          <w:p w14:paraId="1357F56E" w14:textId="77777777" w:rsidR="00266998" w:rsidRPr="005D7C35" w:rsidRDefault="00266998" w:rsidP="00996BF7">
            <w:pPr>
              <w:numPr>
                <w:ilvl w:val="12"/>
                <w:numId w:val="0"/>
              </w:num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374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06F25B9" w14:textId="416FBFB4" w:rsidR="00266998" w:rsidRDefault="00266998" w:rsidP="00FE56DE">
            <w:pPr>
              <w:pStyle w:val="Ttulo2"/>
              <w:tabs>
                <w:tab w:val="clear" w:pos="1701"/>
                <w:tab w:val="left" w:pos="1422"/>
              </w:tabs>
              <w:jc w:val="both"/>
              <w:rPr>
                <w:sz w:val="20"/>
              </w:rPr>
            </w:pPr>
            <w:r w:rsidRPr="005D7C35">
              <w:rPr>
                <w:sz w:val="20"/>
              </w:rPr>
              <w:t xml:space="preserve">Prazo de Entrega: </w:t>
            </w:r>
            <w:r w:rsidR="00776933">
              <w:rPr>
                <w:sz w:val="20"/>
              </w:rPr>
              <w:t>105</w:t>
            </w:r>
            <w:r w:rsidRPr="005D7C35">
              <w:rPr>
                <w:sz w:val="20"/>
                <w:u w:val="single"/>
              </w:rPr>
              <w:t xml:space="preserve"> (</w:t>
            </w:r>
            <w:r w:rsidR="00776933">
              <w:rPr>
                <w:sz w:val="20"/>
                <w:u w:val="single"/>
              </w:rPr>
              <w:t>cento e cinco</w:t>
            </w:r>
            <w:r w:rsidRPr="005D7C35">
              <w:rPr>
                <w:sz w:val="20"/>
                <w:u w:val="single"/>
              </w:rPr>
              <w:t>) dias (após e</w:t>
            </w:r>
            <w:r w:rsidR="00FE56DE">
              <w:rPr>
                <w:sz w:val="20"/>
                <w:u w:val="single"/>
              </w:rPr>
              <w:t>xpedição da Ordem de</w:t>
            </w:r>
            <w:r w:rsidR="00776933">
              <w:rPr>
                <w:sz w:val="20"/>
                <w:u w:val="single"/>
              </w:rPr>
              <w:t xml:space="preserve"> Serviço</w:t>
            </w:r>
            <w:r w:rsidRPr="005D7C35">
              <w:rPr>
                <w:sz w:val="20"/>
                <w:u w:val="single"/>
              </w:rPr>
              <w:t>).</w:t>
            </w:r>
            <w:r w:rsidRPr="005D7C35">
              <w:rPr>
                <w:sz w:val="20"/>
              </w:rPr>
              <w:t xml:space="preserve"> </w:t>
            </w:r>
          </w:p>
          <w:p w14:paraId="3306FCDB" w14:textId="77777777" w:rsidR="00266998" w:rsidRPr="005D7C35" w:rsidRDefault="00266998" w:rsidP="00996BF7"/>
          <w:p w14:paraId="2E1F1E73" w14:textId="77777777" w:rsidR="00266998" w:rsidRDefault="00266998" w:rsidP="00996BF7">
            <w:pPr>
              <w:numPr>
                <w:ilvl w:val="12"/>
                <w:numId w:val="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5D7C3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Validade da Proposta: </w:t>
            </w:r>
            <w:r w:rsidRPr="005D7C35">
              <w:rPr>
                <w:rFonts w:ascii="Times New Roman" w:hAnsi="Times New Roman" w:cs="Times New Roman"/>
                <w:bCs/>
                <w:sz w:val="20"/>
                <w:szCs w:val="20"/>
                <w:u w:val="single"/>
              </w:rPr>
              <w:t xml:space="preserve">60 (sessenta) </w:t>
            </w:r>
            <w:r w:rsidRPr="005D7C3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dias</w:t>
            </w:r>
            <w:r w:rsidRPr="005D7C3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ADFE0CA" w14:textId="77777777" w:rsidR="00266998" w:rsidRDefault="00266998" w:rsidP="00996BF7">
            <w:pPr>
              <w:numPr>
                <w:ilvl w:val="12"/>
                <w:numId w:val="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BF9C5E" w14:textId="77777777" w:rsidR="00266998" w:rsidRPr="005D7C35" w:rsidRDefault="00266998" w:rsidP="00996BF7">
            <w:pPr>
              <w:numPr>
                <w:ilvl w:val="12"/>
                <w:numId w:val="0"/>
              </w:num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D7C35">
              <w:rPr>
                <w:rFonts w:ascii="Times New Roman" w:hAnsi="Times New Roman" w:cs="Times New Roman"/>
                <w:b/>
                <w:sz w:val="20"/>
                <w:szCs w:val="20"/>
              </w:rPr>
              <w:t>Local de Entrega</w:t>
            </w:r>
            <w:r w:rsidRPr="005D7C35">
              <w:rPr>
                <w:rFonts w:ascii="Times New Roman" w:hAnsi="Times New Roman" w:cs="Times New Roman"/>
                <w:sz w:val="20"/>
                <w:szCs w:val="20"/>
              </w:rPr>
              <w:t>: Rua do Carmo, 27 – Centro – Rio de Janeiro – RJ; CEP: 20.011-020</w:t>
            </w:r>
            <w:r w:rsidRPr="005D7C3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</w:t>
            </w:r>
          </w:p>
          <w:p w14:paraId="46DEAD12" w14:textId="77777777" w:rsidR="00266998" w:rsidRPr="005D7C35" w:rsidRDefault="00266998" w:rsidP="00996BF7">
            <w:pPr>
              <w:numPr>
                <w:ilvl w:val="12"/>
                <w:numId w:val="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5D7C35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</w:t>
            </w:r>
          </w:p>
          <w:p w14:paraId="67A26D2B" w14:textId="77777777" w:rsidR="00266998" w:rsidRPr="005D7C35" w:rsidRDefault="00266998" w:rsidP="00996BF7">
            <w:pPr>
              <w:numPr>
                <w:ilvl w:val="12"/>
                <w:numId w:val="0"/>
              </w:numPr>
              <w:rPr>
                <w:rFonts w:ascii="Times New Roman" w:hAnsi="Times New Roman" w:cs="Times New Roman"/>
                <w:spacing w:val="-14"/>
                <w:sz w:val="20"/>
                <w:szCs w:val="20"/>
              </w:rPr>
            </w:pPr>
            <w:r w:rsidRPr="005D7C35">
              <w:rPr>
                <w:rFonts w:ascii="Times New Roman" w:hAnsi="Times New Roman" w:cs="Times New Roman"/>
                <w:b/>
                <w:spacing w:val="-14"/>
                <w:sz w:val="20"/>
                <w:szCs w:val="20"/>
              </w:rPr>
              <w:t>Declaramos inteira submissão ao presente termo e legislação vigente.</w:t>
            </w:r>
            <w:r w:rsidRPr="005D7C35">
              <w:rPr>
                <w:rFonts w:ascii="Times New Roman" w:hAnsi="Times New Roman" w:cs="Times New Roman"/>
                <w:spacing w:val="-14"/>
                <w:sz w:val="20"/>
                <w:szCs w:val="20"/>
              </w:rPr>
              <w:t xml:space="preserve"> </w:t>
            </w:r>
          </w:p>
          <w:p w14:paraId="5D42FE75" w14:textId="77777777" w:rsidR="00266998" w:rsidRPr="005D7C35" w:rsidRDefault="00266998" w:rsidP="00996BF7">
            <w:pPr>
              <w:numPr>
                <w:ilvl w:val="12"/>
                <w:numId w:val="0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7C35">
              <w:rPr>
                <w:rFonts w:ascii="Times New Roman" w:hAnsi="Times New Roman" w:cs="Times New Roman"/>
                <w:b/>
                <w:sz w:val="20"/>
                <w:szCs w:val="20"/>
              </w:rPr>
              <w:t>Em, _____ / _____ / _______</w:t>
            </w:r>
          </w:p>
          <w:p w14:paraId="6E28C7A9" w14:textId="77777777" w:rsidR="00266998" w:rsidRPr="005D7C35" w:rsidRDefault="00266998" w:rsidP="00996BF7">
            <w:pPr>
              <w:numPr>
                <w:ilvl w:val="12"/>
                <w:numId w:val="0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7C35">
              <w:rPr>
                <w:rFonts w:ascii="Times New Roman" w:hAnsi="Times New Roman" w:cs="Times New Roman"/>
                <w:b/>
                <w:sz w:val="20"/>
                <w:szCs w:val="20"/>
              </w:rPr>
              <w:t>_________________________________________</w:t>
            </w:r>
          </w:p>
          <w:p w14:paraId="2D809395" w14:textId="77777777" w:rsidR="00266998" w:rsidRPr="005D7C35" w:rsidRDefault="00266998" w:rsidP="00996BF7">
            <w:pPr>
              <w:numPr>
                <w:ilvl w:val="12"/>
                <w:numId w:val="0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D7C35">
              <w:rPr>
                <w:rFonts w:ascii="Times New Roman" w:hAnsi="Times New Roman" w:cs="Times New Roman"/>
                <w:b/>
                <w:sz w:val="20"/>
                <w:szCs w:val="20"/>
              </w:rPr>
              <w:t>Firma Proponente</w:t>
            </w:r>
          </w:p>
        </w:tc>
      </w:tr>
      <w:tr w:rsidR="002C01E1" w:rsidRPr="00935357" w14:paraId="14F17169" w14:textId="77777777" w:rsidTr="008A17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97"/>
        </w:trPr>
        <w:tc>
          <w:tcPr>
            <w:tcW w:w="511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0F15644" w14:textId="77777777" w:rsidR="002C01E1" w:rsidRDefault="002C01E1" w:rsidP="002C01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35357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5D9E4F1A" wp14:editId="1D4D7AFA">
                  <wp:extent cx="403225" cy="610870"/>
                  <wp:effectExtent l="0" t="0" r="0" b="0"/>
                  <wp:docPr id="608807458" name="Imagem 10" descr="Desenho de rosto de pessoa visto de perto&#10;&#10;Descrição gerada automaticamente com confiança mé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3500067" name="Imagem 10" descr="Desenho de rosto de pessoa visto de perto&#10;&#10;Descrição gerada automaticamente com confiança mé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64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225" cy="61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873F67" w14:textId="77777777" w:rsidR="002C01E1" w:rsidRPr="00F8235D" w:rsidRDefault="002C01E1" w:rsidP="002C01E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8235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GOVERNO DO ESTADO DO RIO DE JANEIRO</w:t>
            </w:r>
          </w:p>
          <w:p w14:paraId="20981DF3" w14:textId="77777777" w:rsidR="002C01E1" w:rsidRPr="00F8235D" w:rsidRDefault="002C01E1" w:rsidP="002C01E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06C1AA5A" w14:textId="77777777" w:rsidR="002C01E1" w:rsidRDefault="002C01E1" w:rsidP="002C01E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8235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PROCURADORIA GERAL DO ESTADO </w:t>
            </w:r>
          </w:p>
          <w:p w14:paraId="4EB10594" w14:textId="77777777" w:rsidR="002C01E1" w:rsidRPr="00F8235D" w:rsidRDefault="002C01E1" w:rsidP="002C01E1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14:paraId="2E622882" w14:textId="77777777" w:rsidR="002C01E1" w:rsidRDefault="002C01E1" w:rsidP="002C01E1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8235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PROPOSTA DE PREÇOS</w:t>
            </w:r>
          </w:p>
          <w:p w14:paraId="06DDCAC1" w14:textId="782FD228" w:rsidR="002C01E1" w:rsidRPr="005D7C35" w:rsidRDefault="002C01E1" w:rsidP="002C01E1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</w:p>
        </w:tc>
        <w:tc>
          <w:tcPr>
            <w:tcW w:w="4374" w:type="dxa"/>
            <w:gridSpan w:val="5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ED83F2E" w14:textId="77777777" w:rsidR="0008061E" w:rsidRPr="002C01E1" w:rsidRDefault="0008061E" w:rsidP="0008061E">
            <w:pPr>
              <w:spacing w:line="36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C01E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Dispensa de Licitação PGE-RJ/FUNPERJ nº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03</w:t>
            </w:r>
            <w:r w:rsidRPr="002C01E1">
              <w:rPr>
                <w:rFonts w:ascii="Times New Roman" w:hAnsi="Times New Roman" w:cs="Times New Roman"/>
                <w:b/>
                <w:sz w:val="22"/>
                <w:szCs w:val="22"/>
              </w:rPr>
              <w:t>/2026 (Exclusivo ME/EPP).</w:t>
            </w:r>
          </w:p>
          <w:p w14:paraId="58FCAD76" w14:textId="77777777" w:rsidR="0008061E" w:rsidRPr="002C01E1" w:rsidRDefault="0008061E" w:rsidP="0008061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  <w:r w:rsidRPr="002C01E1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Data da Abertura: </w:t>
            </w:r>
            <w:r w:rsidRPr="0008061E"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t>06</w:t>
            </w:r>
            <w:r w:rsidRPr="002C01E1"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t>/</w:t>
            </w:r>
            <w:r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t>05</w:t>
            </w:r>
            <w:r w:rsidRPr="002C01E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/2026 </w:t>
            </w:r>
            <w:r w:rsidRPr="002C01E1"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t>às 09:00 horas</w:t>
            </w:r>
            <w:r w:rsidRPr="002C01E1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>.</w:t>
            </w:r>
          </w:p>
          <w:p w14:paraId="70977B54" w14:textId="77777777" w:rsidR="0008061E" w:rsidRDefault="0008061E" w:rsidP="0008061E">
            <w:pPr>
              <w:jc w:val="both"/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 w:rsidRPr="002C01E1"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  <w:t xml:space="preserve">Data da Finalização: </w:t>
            </w:r>
            <w:r w:rsidRPr="0008061E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06</w:t>
            </w:r>
            <w:r w:rsidRPr="002C01E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/</w:t>
            </w: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>05</w:t>
            </w:r>
            <w:r w:rsidRPr="002C01E1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/2026 às 14:00 horas.</w:t>
            </w:r>
          </w:p>
          <w:p w14:paraId="4C9F81D7" w14:textId="77777777" w:rsidR="0008061E" w:rsidRPr="002C01E1" w:rsidRDefault="0008061E" w:rsidP="0008061E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u w:val="single"/>
              </w:rPr>
            </w:pPr>
          </w:p>
          <w:p w14:paraId="295456DC" w14:textId="77777777" w:rsidR="002C01E1" w:rsidRPr="002C01E1" w:rsidRDefault="002C01E1" w:rsidP="0008061E">
            <w:pPr>
              <w:ind w:right="43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C01E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Requisição nº. </w:t>
            </w:r>
            <w:r w:rsidRPr="002C01E1">
              <w:rPr>
                <w:rFonts w:ascii="Times New Roman" w:hAnsi="Times New Roman" w:cs="Times New Roman"/>
                <w:sz w:val="22"/>
                <w:szCs w:val="22"/>
              </w:rPr>
              <w:t>PES 0002/2026,</w:t>
            </w:r>
            <w:r w:rsidRPr="002C01E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2C01E1">
              <w:rPr>
                <w:rFonts w:ascii="Times New Roman" w:hAnsi="Times New Roman" w:cs="Times New Roman"/>
                <w:sz w:val="22"/>
                <w:szCs w:val="22"/>
              </w:rPr>
              <w:t>de 11/02/2026.</w:t>
            </w:r>
          </w:p>
          <w:p w14:paraId="773DB263" w14:textId="2394EE7F" w:rsidR="002C01E1" w:rsidRPr="005D7C35" w:rsidRDefault="002C01E1" w:rsidP="0008061E">
            <w:pPr>
              <w:spacing w:before="240"/>
              <w:ind w:right="43"/>
              <w:jc w:val="both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2C01E1">
              <w:rPr>
                <w:rFonts w:ascii="Times New Roman" w:hAnsi="Times New Roman" w:cs="Times New Roman"/>
                <w:b/>
                <w:sz w:val="22"/>
                <w:szCs w:val="22"/>
              </w:rPr>
              <w:t>Processo nº. SEI-140001/000936/2026.</w:t>
            </w:r>
          </w:p>
        </w:tc>
      </w:tr>
      <w:tr w:rsidR="002C01E1" w:rsidRPr="00935357" w14:paraId="67532CD7" w14:textId="77777777" w:rsidTr="008A17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5" w:color="auto" w:fill="auto"/>
          </w:tcPr>
          <w:p w14:paraId="03A03A14" w14:textId="77777777" w:rsidR="002C01E1" w:rsidRPr="00935357" w:rsidRDefault="002C01E1" w:rsidP="002C01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4E0CEC8" w14:textId="77777777" w:rsidR="002C01E1" w:rsidRPr="00935357" w:rsidRDefault="002C01E1" w:rsidP="002C01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F69AD5E" w14:textId="77777777" w:rsidR="002C01E1" w:rsidRPr="00935357" w:rsidRDefault="002C01E1" w:rsidP="002C01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42CB968" w14:textId="77777777" w:rsidR="002C01E1" w:rsidRPr="00935357" w:rsidRDefault="002C01E1" w:rsidP="002C01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42D17E7B" w14:textId="77777777" w:rsidR="002C01E1" w:rsidRPr="00935357" w:rsidRDefault="002C01E1" w:rsidP="002C01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9EE1B42" w14:textId="77777777" w:rsidR="002C01E1" w:rsidRPr="00935357" w:rsidRDefault="002C01E1" w:rsidP="002C01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E98A65E" w14:textId="77777777" w:rsidR="002C01E1" w:rsidRPr="00935357" w:rsidRDefault="002C01E1" w:rsidP="002C01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1333380" w14:textId="77777777" w:rsidR="002C01E1" w:rsidRPr="00935357" w:rsidRDefault="002C01E1" w:rsidP="002C01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44B76B1" w14:textId="77777777" w:rsidR="002C01E1" w:rsidRPr="00935357" w:rsidRDefault="002C01E1" w:rsidP="002C01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7E1518D3" w14:textId="77777777" w:rsidR="002C01E1" w:rsidRPr="00935357" w:rsidRDefault="002C01E1" w:rsidP="002C01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A6648A9" w14:textId="77777777" w:rsidR="002C01E1" w:rsidRPr="00935357" w:rsidRDefault="002C01E1" w:rsidP="002C01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10FE29C7" w14:textId="77777777" w:rsidR="002C01E1" w:rsidRPr="00935357" w:rsidRDefault="002C01E1" w:rsidP="002C01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01957B7B" w14:textId="77777777" w:rsidR="002C01E1" w:rsidRPr="00935357" w:rsidRDefault="002C01E1" w:rsidP="002C01E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5EAEDC66" w14:textId="77777777" w:rsidR="002C01E1" w:rsidRPr="00935357" w:rsidRDefault="002C01E1" w:rsidP="002C01E1">
            <w:pPr>
              <w:jc w:val="center"/>
              <w:rPr>
                <w:rFonts w:ascii="Times New Roman" w:hAnsi="Times New Roman" w:cs="Times New Roman"/>
              </w:rPr>
            </w:pPr>
          </w:p>
          <w:p w14:paraId="754A102A" w14:textId="77777777" w:rsidR="002C01E1" w:rsidRPr="00935357" w:rsidRDefault="002C01E1" w:rsidP="002C01E1">
            <w:pPr>
              <w:jc w:val="center"/>
              <w:rPr>
                <w:rFonts w:ascii="Times New Roman" w:hAnsi="Times New Roman" w:cs="Times New Roman"/>
              </w:rPr>
            </w:pPr>
          </w:p>
          <w:p w14:paraId="355B2221" w14:textId="77777777" w:rsidR="002C01E1" w:rsidRPr="00935357" w:rsidRDefault="002C01E1" w:rsidP="002C01E1">
            <w:pPr>
              <w:jc w:val="center"/>
              <w:rPr>
                <w:rFonts w:ascii="Times New Roman" w:hAnsi="Times New Roman" w:cs="Times New Roman"/>
              </w:rPr>
            </w:pPr>
          </w:p>
          <w:p w14:paraId="04392408" w14:textId="77777777" w:rsidR="002C01E1" w:rsidRPr="00935357" w:rsidRDefault="002C01E1" w:rsidP="002C01E1">
            <w:pPr>
              <w:jc w:val="center"/>
              <w:rPr>
                <w:rFonts w:ascii="Times New Roman" w:hAnsi="Times New Roman" w:cs="Times New Roman"/>
              </w:rPr>
            </w:pPr>
          </w:p>
          <w:p w14:paraId="1F280ACB" w14:textId="77777777" w:rsidR="002C01E1" w:rsidRPr="00935357" w:rsidRDefault="002C01E1" w:rsidP="002C01E1">
            <w:pPr>
              <w:jc w:val="center"/>
              <w:rPr>
                <w:rFonts w:ascii="Times New Roman" w:hAnsi="Times New Roman" w:cs="Times New Roman"/>
              </w:rPr>
            </w:pPr>
          </w:p>
          <w:p w14:paraId="5E32D6F3" w14:textId="77777777" w:rsidR="002C01E1" w:rsidRPr="00935357" w:rsidRDefault="002C01E1" w:rsidP="002C01E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5" w:type="dxa"/>
            <w:gridSpan w:val="7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F6D13DF" w14:textId="77777777" w:rsidR="002C01E1" w:rsidRPr="004F7ADB" w:rsidRDefault="002C01E1" w:rsidP="002C01E1">
            <w:pPr>
              <w:spacing w:before="240"/>
              <w:jc w:val="center"/>
              <w:rPr>
                <w:rFonts w:ascii="Times New Roman" w:hAnsi="Times New Roman" w:cs="Times New Roman"/>
                <w:b/>
              </w:rPr>
            </w:pPr>
            <w:r w:rsidRPr="004F7ADB">
              <w:rPr>
                <w:rFonts w:ascii="Times New Roman" w:hAnsi="Times New Roman" w:cs="Times New Roman"/>
                <w:b/>
                <w:u w:val="single"/>
              </w:rPr>
              <w:t>DADOS BANCÁRIOS / FORNECEDOR</w:t>
            </w:r>
            <w:r w:rsidRPr="004F7ADB">
              <w:rPr>
                <w:rFonts w:ascii="Times New Roman" w:hAnsi="Times New Roman" w:cs="Times New Roman"/>
                <w:b/>
              </w:rPr>
              <w:t>:</w:t>
            </w:r>
          </w:p>
          <w:p w14:paraId="76A04BEB" w14:textId="77777777" w:rsidR="002C01E1" w:rsidRPr="004F7ADB" w:rsidRDefault="002C01E1" w:rsidP="002C01E1">
            <w:pPr>
              <w:rPr>
                <w:rFonts w:ascii="Times New Roman" w:hAnsi="Times New Roman" w:cs="Times New Roman"/>
              </w:rPr>
            </w:pPr>
          </w:p>
          <w:p w14:paraId="12AA6E03" w14:textId="77777777" w:rsidR="002C01E1" w:rsidRPr="004F7ADB" w:rsidRDefault="002C01E1" w:rsidP="002C01E1">
            <w:pPr>
              <w:rPr>
                <w:rFonts w:ascii="Times New Roman" w:hAnsi="Times New Roman" w:cs="Times New Roman"/>
              </w:rPr>
            </w:pPr>
          </w:p>
          <w:p w14:paraId="6F547B31" w14:textId="77777777" w:rsidR="002C01E1" w:rsidRPr="004F7ADB" w:rsidRDefault="002C01E1" w:rsidP="002C01E1">
            <w:pPr>
              <w:rPr>
                <w:rFonts w:ascii="Times New Roman" w:hAnsi="Times New Roman" w:cs="Times New Roman"/>
              </w:rPr>
            </w:pPr>
          </w:p>
          <w:p w14:paraId="7E8D6483" w14:textId="77777777" w:rsidR="002C01E1" w:rsidRPr="004F7ADB" w:rsidRDefault="002C01E1" w:rsidP="002C01E1">
            <w:pPr>
              <w:rPr>
                <w:rFonts w:ascii="Times New Roman" w:hAnsi="Times New Roman" w:cs="Times New Roman"/>
              </w:rPr>
            </w:pPr>
            <w:r w:rsidRPr="004F7ADB">
              <w:rPr>
                <w:rFonts w:ascii="Times New Roman" w:hAnsi="Times New Roman" w:cs="Times New Roman"/>
              </w:rPr>
              <w:t>Banco (Nome/Número):</w:t>
            </w:r>
          </w:p>
          <w:p w14:paraId="1155F665" w14:textId="77777777" w:rsidR="002C01E1" w:rsidRPr="004F7ADB" w:rsidRDefault="002C01E1" w:rsidP="002C01E1">
            <w:pPr>
              <w:rPr>
                <w:rFonts w:ascii="Times New Roman" w:hAnsi="Times New Roman" w:cs="Times New Roman"/>
              </w:rPr>
            </w:pPr>
            <w:r w:rsidRPr="004F7ADB">
              <w:rPr>
                <w:rFonts w:ascii="Times New Roman" w:hAnsi="Times New Roman" w:cs="Times New Roman"/>
              </w:rPr>
              <w:t xml:space="preserve">Ag. (Nome/Número): </w:t>
            </w:r>
          </w:p>
          <w:p w14:paraId="29DA3D76" w14:textId="77777777" w:rsidR="002C01E1" w:rsidRDefault="002C01E1" w:rsidP="002C01E1">
            <w:pPr>
              <w:rPr>
                <w:rFonts w:ascii="Times New Roman" w:hAnsi="Times New Roman" w:cs="Times New Roman"/>
              </w:rPr>
            </w:pPr>
            <w:r w:rsidRPr="004F7ADB">
              <w:rPr>
                <w:rFonts w:ascii="Times New Roman" w:hAnsi="Times New Roman" w:cs="Times New Roman"/>
              </w:rPr>
              <w:t>Conta Corrente nº.:</w:t>
            </w:r>
          </w:p>
          <w:p w14:paraId="0CC36538" w14:textId="77777777" w:rsidR="004F7ADB" w:rsidRPr="004F7ADB" w:rsidRDefault="004F7ADB" w:rsidP="002C01E1">
            <w:pPr>
              <w:rPr>
                <w:rFonts w:ascii="Times New Roman" w:hAnsi="Times New Roman" w:cs="Times New Roman"/>
              </w:rPr>
            </w:pPr>
          </w:p>
          <w:p w14:paraId="34749742" w14:textId="77777777" w:rsidR="002C01E1" w:rsidRPr="004F7ADB" w:rsidRDefault="002C01E1" w:rsidP="002C01E1">
            <w:pPr>
              <w:rPr>
                <w:rFonts w:ascii="Times New Roman" w:hAnsi="Times New Roman" w:cs="Times New Roman"/>
              </w:rPr>
            </w:pPr>
          </w:p>
          <w:p w14:paraId="77DB8C13" w14:textId="77777777" w:rsidR="002C01E1" w:rsidRPr="004F7ADB" w:rsidRDefault="002C01E1" w:rsidP="002C01E1">
            <w:pPr>
              <w:rPr>
                <w:rFonts w:ascii="Times New Roman" w:hAnsi="Times New Roman" w:cs="Times New Roman"/>
              </w:rPr>
            </w:pPr>
            <w:r w:rsidRPr="004F7ADB">
              <w:rPr>
                <w:rFonts w:ascii="Times New Roman" w:hAnsi="Times New Roman" w:cs="Times New Roman"/>
              </w:rPr>
              <w:t>Telefone/Fornecedor nº.:</w:t>
            </w:r>
          </w:p>
          <w:p w14:paraId="3C99B195" w14:textId="77777777" w:rsidR="002C01E1" w:rsidRPr="004F7ADB" w:rsidRDefault="002C01E1" w:rsidP="002C01E1">
            <w:pPr>
              <w:rPr>
                <w:rFonts w:ascii="Times New Roman" w:hAnsi="Times New Roman" w:cs="Times New Roman"/>
              </w:rPr>
            </w:pPr>
            <w:r w:rsidRPr="004F7ADB">
              <w:rPr>
                <w:rFonts w:ascii="Times New Roman" w:hAnsi="Times New Roman" w:cs="Times New Roman"/>
              </w:rPr>
              <w:t>E-mail/Fornecedor:</w:t>
            </w:r>
          </w:p>
          <w:p w14:paraId="6F3E848E" w14:textId="77777777" w:rsidR="002C01E1" w:rsidRPr="004F7ADB" w:rsidRDefault="002C01E1" w:rsidP="002C01E1">
            <w:pPr>
              <w:rPr>
                <w:rFonts w:ascii="Times New Roman" w:hAnsi="Times New Roman" w:cs="Times New Roman"/>
              </w:rPr>
            </w:pPr>
            <w:r w:rsidRPr="004F7ADB">
              <w:rPr>
                <w:rFonts w:ascii="Times New Roman" w:hAnsi="Times New Roman" w:cs="Times New Roman"/>
              </w:rPr>
              <w:t>Contato/Fornecedor:</w:t>
            </w:r>
          </w:p>
          <w:p w14:paraId="64275866" w14:textId="77777777" w:rsidR="002C01E1" w:rsidRPr="004F7ADB" w:rsidRDefault="002C01E1" w:rsidP="002C01E1">
            <w:pPr>
              <w:rPr>
                <w:rFonts w:ascii="Times New Roman" w:hAnsi="Times New Roman" w:cs="Times New Roman"/>
              </w:rPr>
            </w:pPr>
          </w:p>
          <w:p w14:paraId="63CF3F7F" w14:textId="77777777" w:rsidR="002C01E1" w:rsidRDefault="002C01E1" w:rsidP="002C01E1">
            <w:pPr>
              <w:rPr>
                <w:rFonts w:ascii="Times New Roman" w:hAnsi="Times New Roman" w:cs="Times New Roman"/>
              </w:rPr>
            </w:pPr>
          </w:p>
          <w:p w14:paraId="35B68C67" w14:textId="77777777" w:rsidR="004F7ADB" w:rsidRPr="004F7ADB" w:rsidRDefault="004F7ADB" w:rsidP="002C01E1">
            <w:pPr>
              <w:rPr>
                <w:rFonts w:ascii="Times New Roman" w:hAnsi="Times New Roman" w:cs="Times New Roman"/>
              </w:rPr>
            </w:pPr>
          </w:p>
          <w:p w14:paraId="4C703D36" w14:textId="77777777" w:rsidR="002C01E1" w:rsidRPr="004F7ADB" w:rsidRDefault="002C01E1" w:rsidP="002C01E1">
            <w:pPr>
              <w:pStyle w:val="Corpodetexto"/>
              <w:jc w:val="center"/>
              <w:rPr>
                <w:b/>
              </w:rPr>
            </w:pPr>
            <w:r w:rsidRPr="004F7ADB">
              <w:rPr>
                <w:b/>
                <w:u w:val="single"/>
              </w:rPr>
              <w:t>INFORMAÇÕES PARA FATURAMENTO</w:t>
            </w:r>
            <w:r w:rsidRPr="004F7ADB">
              <w:rPr>
                <w:b/>
              </w:rPr>
              <w:t>:</w:t>
            </w:r>
          </w:p>
          <w:p w14:paraId="31058B65" w14:textId="77777777" w:rsidR="004F7ADB" w:rsidRDefault="004F7ADB" w:rsidP="002C01E1">
            <w:pPr>
              <w:rPr>
                <w:rFonts w:ascii="Times New Roman" w:hAnsi="Times New Roman" w:cs="Times New Roman"/>
                <w:b/>
              </w:rPr>
            </w:pPr>
          </w:p>
          <w:p w14:paraId="08E923C0" w14:textId="136F5466" w:rsidR="002C01E1" w:rsidRPr="004F7ADB" w:rsidRDefault="002C01E1" w:rsidP="002C01E1">
            <w:pPr>
              <w:rPr>
                <w:rFonts w:ascii="Times New Roman" w:hAnsi="Times New Roman" w:cs="Times New Roman"/>
                <w:b/>
              </w:rPr>
            </w:pPr>
            <w:r w:rsidRPr="004F7ADB">
              <w:rPr>
                <w:rFonts w:ascii="Times New Roman" w:hAnsi="Times New Roman" w:cs="Times New Roman"/>
                <w:b/>
              </w:rPr>
              <w:t>PROCURADORIA GERAL DO ESTADO - FUNPERJ</w:t>
            </w:r>
          </w:p>
          <w:p w14:paraId="730D3C23" w14:textId="77777777" w:rsidR="002C01E1" w:rsidRPr="004F7ADB" w:rsidRDefault="002C01E1" w:rsidP="002C01E1">
            <w:pPr>
              <w:rPr>
                <w:rFonts w:ascii="Times New Roman" w:hAnsi="Times New Roman" w:cs="Times New Roman"/>
              </w:rPr>
            </w:pPr>
            <w:r w:rsidRPr="004F7ADB">
              <w:rPr>
                <w:rFonts w:ascii="Times New Roman" w:hAnsi="Times New Roman" w:cs="Times New Roman"/>
                <w:b/>
              </w:rPr>
              <w:t>CNPJ:</w:t>
            </w:r>
            <w:r w:rsidRPr="004F7ADB">
              <w:rPr>
                <w:rFonts w:ascii="Times New Roman" w:hAnsi="Times New Roman" w:cs="Times New Roman"/>
              </w:rPr>
              <w:t xml:space="preserve"> 08.778.206/0001-59</w:t>
            </w:r>
          </w:p>
          <w:p w14:paraId="5DC8FE2E" w14:textId="77777777" w:rsidR="002C01E1" w:rsidRPr="004F7ADB" w:rsidRDefault="002C01E1" w:rsidP="002C01E1">
            <w:pPr>
              <w:rPr>
                <w:rFonts w:ascii="Times New Roman" w:hAnsi="Times New Roman" w:cs="Times New Roman"/>
              </w:rPr>
            </w:pPr>
            <w:r w:rsidRPr="004F7ADB">
              <w:rPr>
                <w:rFonts w:ascii="Times New Roman" w:hAnsi="Times New Roman" w:cs="Times New Roman"/>
                <w:b/>
              </w:rPr>
              <w:t>INSC. ESTADUAL</w:t>
            </w:r>
            <w:r w:rsidRPr="004F7ADB">
              <w:rPr>
                <w:rFonts w:ascii="Times New Roman" w:hAnsi="Times New Roman" w:cs="Times New Roman"/>
              </w:rPr>
              <w:t>: ISENTO</w:t>
            </w:r>
          </w:p>
          <w:p w14:paraId="1B97BC08" w14:textId="77777777" w:rsidR="002C01E1" w:rsidRPr="004F7ADB" w:rsidRDefault="002C01E1" w:rsidP="002C01E1">
            <w:pPr>
              <w:rPr>
                <w:rFonts w:ascii="Times New Roman" w:hAnsi="Times New Roman" w:cs="Times New Roman"/>
              </w:rPr>
            </w:pPr>
            <w:r w:rsidRPr="004F7ADB">
              <w:rPr>
                <w:rFonts w:ascii="Times New Roman" w:hAnsi="Times New Roman" w:cs="Times New Roman"/>
                <w:b/>
              </w:rPr>
              <w:t>END</w:t>
            </w:r>
            <w:r w:rsidRPr="004F7ADB">
              <w:rPr>
                <w:rFonts w:ascii="Times New Roman" w:hAnsi="Times New Roman" w:cs="Times New Roman"/>
              </w:rPr>
              <w:t>.: RUA DO CARMO, Nº 27 – CENTRO – RJ - CEP 20.011-020.</w:t>
            </w:r>
          </w:p>
          <w:p w14:paraId="7490BBE1" w14:textId="77777777" w:rsidR="002C01E1" w:rsidRDefault="002C01E1" w:rsidP="002C01E1">
            <w:pPr>
              <w:rPr>
                <w:rFonts w:ascii="Times New Roman" w:hAnsi="Times New Roman" w:cs="Times New Roman"/>
              </w:rPr>
            </w:pPr>
          </w:p>
          <w:p w14:paraId="02CC011B" w14:textId="77777777" w:rsidR="002C01E1" w:rsidRPr="00935357" w:rsidRDefault="002C01E1" w:rsidP="002C01E1">
            <w:pPr>
              <w:rPr>
                <w:rFonts w:ascii="Times New Roman" w:hAnsi="Times New Roman" w:cs="Times New Roman"/>
              </w:rPr>
            </w:pPr>
          </w:p>
        </w:tc>
      </w:tr>
      <w:tr w:rsidR="008A17E8" w:rsidRPr="00935357" w14:paraId="74C7620B" w14:textId="77777777" w:rsidTr="008A17E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10" w:color="000000" w:fill="auto"/>
          </w:tcPr>
          <w:p w14:paraId="7CEC319C" w14:textId="77777777" w:rsidR="002C01E1" w:rsidRPr="00935357" w:rsidRDefault="002C01E1" w:rsidP="002C01E1">
            <w:pPr>
              <w:rPr>
                <w:rFonts w:ascii="Times New Roman" w:hAnsi="Times New Roman" w:cs="Times New Roman"/>
              </w:rPr>
            </w:pPr>
          </w:p>
          <w:p w14:paraId="0C382809" w14:textId="77777777" w:rsidR="002C01E1" w:rsidRPr="00935357" w:rsidRDefault="002C01E1" w:rsidP="002C01E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4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000000" w:fill="auto"/>
          </w:tcPr>
          <w:p w14:paraId="61648635" w14:textId="77777777" w:rsidR="002C01E1" w:rsidRPr="005D7C35" w:rsidRDefault="002C01E1" w:rsidP="002C01E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87D8E25" w14:textId="77777777" w:rsidR="002C01E1" w:rsidRPr="005D7C35" w:rsidRDefault="002C01E1" w:rsidP="002C01E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D7C35">
              <w:rPr>
                <w:rFonts w:ascii="Times New Roman" w:hAnsi="Times New Roman" w:cs="Times New Roman"/>
                <w:sz w:val="22"/>
                <w:szCs w:val="22"/>
              </w:rPr>
              <w:t>Data _____/_____/_____</w:t>
            </w:r>
          </w:p>
        </w:tc>
        <w:tc>
          <w:tcPr>
            <w:tcW w:w="0" w:type="auto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000000" w:fill="auto"/>
          </w:tcPr>
          <w:p w14:paraId="33C31B0D" w14:textId="5E76ED02" w:rsidR="002C01E1" w:rsidRDefault="002C01E1" w:rsidP="002C01E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7C35">
              <w:rPr>
                <w:rFonts w:ascii="Times New Roman" w:hAnsi="Times New Roman" w:cs="Times New Roman"/>
                <w:sz w:val="22"/>
                <w:szCs w:val="22"/>
              </w:rPr>
              <w:t xml:space="preserve">    </w:t>
            </w:r>
          </w:p>
          <w:p w14:paraId="79FFEDA2" w14:textId="77777777" w:rsidR="004F7ADB" w:rsidRPr="005D7C35" w:rsidRDefault="004F7ADB" w:rsidP="002C01E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3746C89" w14:textId="77777777" w:rsidR="002C01E1" w:rsidRDefault="002C01E1" w:rsidP="002C01E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D7C35">
              <w:rPr>
                <w:rFonts w:ascii="Times New Roman" w:hAnsi="Times New Roman" w:cs="Times New Roman"/>
                <w:sz w:val="22"/>
                <w:szCs w:val="22"/>
              </w:rPr>
              <w:t xml:space="preserve"> ___________________________________         Proponente - Assinatura responsável </w:t>
            </w:r>
          </w:p>
          <w:p w14:paraId="5EF193FE" w14:textId="77777777" w:rsidR="004F7ADB" w:rsidRPr="005D7C35" w:rsidRDefault="004F7ADB" w:rsidP="002C01E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D3CB9AA" w14:textId="77777777" w:rsidR="00CB1BCB" w:rsidRDefault="00CB1BCB"/>
    <w:sectPr w:rsidR="00CB1BCB" w:rsidSect="00266998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04B02" w14:textId="77777777" w:rsidR="00F00EF0" w:rsidRDefault="00F00EF0">
      <w:r>
        <w:separator/>
      </w:r>
    </w:p>
  </w:endnote>
  <w:endnote w:type="continuationSeparator" w:id="0">
    <w:p w14:paraId="21B8F4B4" w14:textId="77777777" w:rsidR="00F00EF0" w:rsidRDefault="00F0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77DA6" w14:textId="77777777" w:rsidR="00266998" w:rsidRPr="006D5144" w:rsidRDefault="00266998">
    <w:pPr>
      <w:pStyle w:val="Rodap"/>
      <w:jc w:val="right"/>
      <w:rPr>
        <w:rFonts w:ascii="Times New Roman" w:hAnsi="Times New Roman" w:cs="Times New Roman"/>
        <w:sz w:val="16"/>
        <w:szCs w:val="16"/>
      </w:rPr>
    </w:pPr>
    <w:r w:rsidRPr="006D5144">
      <w:rPr>
        <w:rFonts w:ascii="Times New Roman" w:hAnsi="Times New Roman" w:cs="Times New Roman"/>
        <w:sz w:val="16"/>
        <w:szCs w:val="16"/>
      </w:rPr>
      <w:fldChar w:fldCharType="begin"/>
    </w:r>
    <w:r w:rsidRPr="006D5144">
      <w:rPr>
        <w:rFonts w:ascii="Times New Roman" w:hAnsi="Times New Roman" w:cs="Times New Roman"/>
        <w:sz w:val="16"/>
        <w:szCs w:val="16"/>
      </w:rPr>
      <w:instrText>PAGE   \* MERGEFORMAT</w:instrText>
    </w:r>
    <w:r w:rsidRPr="006D5144">
      <w:rPr>
        <w:rFonts w:ascii="Times New Roman" w:hAnsi="Times New Roman" w:cs="Times New Roman"/>
        <w:sz w:val="16"/>
        <w:szCs w:val="16"/>
      </w:rPr>
      <w:fldChar w:fldCharType="separate"/>
    </w:r>
    <w:r w:rsidRPr="006D5144">
      <w:rPr>
        <w:rFonts w:ascii="Times New Roman" w:hAnsi="Times New Roman" w:cs="Times New Roman"/>
        <w:sz w:val="16"/>
        <w:szCs w:val="16"/>
      </w:rPr>
      <w:t>2</w:t>
    </w:r>
    <w:r w:rsidRPr="006D5144">
      <w:rPr>
        <w:rFonts w:ascii="Times New Roman" w:hAnsi="Times New Roman" w:cs="Times New Roman"/>
        <w:sz w:val="16"/>
        <w:szCs w:val="16"/>
      </w:rPr>
      <w:fldChar w:fldCharType="end"/>
    </w:r>
  </w:p>
  <w:p w14:paraId="375C1FB3" w14:textId="77777777" w:rsidR="00266998" w:rsidRPr="00842420" w:rsidRDefault="00266998" w:rsidP="00225EC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1B56D" w14:textId="77777777" w:rsidR="00F00EF0" w:rsidRDefault="00F00EF0">
      <w:r>
        <w:separator/>
      </w:r>
    </w:p>
  </w:footnote>
  <w:footnote w:type="continuationSeparator" w:id="0">
    <w:p w14:paraId="3E3ACD85" w14:textId="77777777" w:rsidR="00F00EF0" w:rsidRDefault="00F00E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FD811" w14:textId="7F99C8E2" w:rsidR="00266998" w:rsidRDefault="0026699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5C465" w14:textId="49BC8DA6" w:rsidR="00266998" w:rsidRPr="00091198" w:rsidRDefault="00266998" w:rsidP="0073772F">
    <w:pPr>
      <w:jc w:val="center"/>
      <w:rPr>
        <w:rFonts w:ascii="Times New Roman" w:hAnsi="Times New Roman" w:cs="Times New Roman"/>
      </w:rPr>
    </w:pPr>
    <w:bookmarkStart w:id="0" w:name="_Hlk160621297"/>
    <w:bookmarkStart w:id="1" w:name="_Hlk160621298"/>
    <w:bookmarkStart w:id="2" w:name="_Hlk161051752"/>
    <w:bookmarkStart w:id="3" w:name="_Hlk161051753"/>
    <w:bookmarkStart w:id="4" w:name="_Hlk177998201"/>
    <w:bookmarkStart w:id="5" w:name="_Hlk177998202"/>
    <w:bookmarkStart w:id="6" w:name="_Hlk177998214"/>
    <w:bookmarkStart w:id="7" w:name="_Hlk177998215"/>
    <w:r w:rsidRPr="00091198">
      <w:rPr>
        <w:rFonts w:ascii="Times New Roman" w:hAnsi="Times New Roman" w:cs="Times New Roman"/>
        <w:noProof/>
      </w:rPr>
      <w:drawing>
        <wp:inline distT="0" distB="0" distL="0" distR="0" wp14:anchorId="6D6BEA89" wp14:editId="601180AE">
          <wp:extent cx="733425" cy="923925"/>
          <wp:effectExtent l="0" t="0" r="9525" b="9525"/>
          <wp:docPr id="187922957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10"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7C304E" w14:textId="77777777" w:rsidR="00266998" w:rsidRPr="00091198" w:rsidRDefault="00266998" w:rsidP="0073772F">
    <w:pPr>
      <w:pBdr>
        <w:bottom w:val="single" w:sz="4" w:space="1" w:color="auto"/>
      </w:pBdr>
      <w:jc w:val="center"/>
      <w:rPr>
        <w:rFonts w:ascii="Times New Roman" w:hAnsi="Times New Roman" w:cs="Times New Roman"/>
        <w:b/>
      </w:rPr>
    </w:pPr>
    <w:r w:rsidRPr="00091198">
      <w:rPr>
        <w:rFonts w:ascii="Times New Roman" w:hAnsi="Times New Roman" w:cs="Times New Roman"/>
        <w:b/>
      </w:rPr>
      <w:t>GOVERNO DO ESTADO DO RIO DE JANEIRO</w:t>
    </w:r>
  </w:p>
  <w:p w14:paraId="5C560377" w14:textId="77777777" w:rsidR="00266998" w:rsidRPr="00091198" w:rsidRDefault="00266998" w:rsidP="00091198">
    <w:pPr>
      <w:pBdr>
        <w:bottom w:val="single" w:sz="4" w:space="1" w:color="auto"/>
      </w:pBdr>
      <w:spacing w:after="240"/>
      <w:jc w:val="center"/>
      <w:rPr>
        <w:rFonts w:ascii="Times New Roman" w:hAnsi="Times New Roman" w:cs="Times New Roman"/>
        <w:b/>
      </w:rPr>
    </w:pPr>
    <w:r w:rsidRPr="00091198">
      <w:rPr>
        <w:rFonts w:ascii="Times New Roman" w:hAnsi="Times New Roman" w:cs="Times New Roman"/>
        <w:b/>
      </w:rPr>
      <w:t>PROCURADORIA-GERAL DO ESTADO</w:t>
    </w:r>
    <w:bookmarkEnd w:id="0"/>
    <w:bookmarkEnd w:id="1"/>
    <w:bookmarkEnd w:id="2"/>
    <w:bookmarkEnd w:id="3"/>
    <w:bookmarkEnd w:id="4"/>
    <w:bookmarkEnd w:id="5"/>
    <w:bookmarkEnd w:id="6"/>
    <w:bookmarkEnd w:id="7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26EF4" w14:textId="51B3F3B8" w:rsidR="00266998" w:rsidRPr="00091198" w:rsidRDefault="00266998" w:rsidP="0073772F">
    <w:pPr>
      <w:jc w:val="center"/>
      <w:rPr>
        <w:rFonts w:ascii="Times New Roman" w:hAnsi="Times New Roman" w:cs="Times New Roman"/>
      </w:rPr>
    </w:pPr>
    <w:bookmarkStart w:id="8" w:name="_Hlk30775227"/>
    <w:bookmarkStart w:id="9" w:name="_Hlk30775228"/>
    <w:r w:rsidRPr="00091198">
      <w:rPr>
        <w:rFonts w:ascii="Times New Roman" w:hAnsi="Times New Roman" w:cs="Times New Roman"/>
        <w:noProof/>
      </w:rPr>
      <w:drawing>
        <wp:inline distT="0" distB="0" distL="0" distR="0" wp14:anchorId="1A82773E" wp14:editId="1A254BCF">
          <wp:extent cx="733425" cy="923925"/>
          <wp:effectExtent l="0" t="0" r="9525" b="9525"/>
          <wp:docPr id="74744500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10"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376A00" w14:textId="77777777" w:rsidR="00266998" w:rsidRPr="00091198" w:rsidRDefault="00266998" w:rsidP="0073772F">
    <w:pPr>
      <w:pBdr>
        <w:bottom w:val="single" w:sz="4" w:space="1" w:color="auto"/>
      </w:pBdr>
      <w:jc w:val="center"/>
      <w:rPr>
        <w:rFonts w:ascii="Times New Roman" w:hAnsi="Times New Roman" w:cs="Times New Roman"/>
        <w:b/>
      </w:rPr>
    </w:pPr>
    <w:r w:rsidRPr="00091198">
      <w:rPr>
        <w:rFonts w:ascii="Times New Roman" w:hAnsi="Times New Roman" w:cs="Times New Roman"/>
        <w:b/>
      </w:rPr>
      <w:t>GOVERNO DO ESTADO DO RIO DE JANEIRO</w:t>
    </w:r>
  </w:p>
  <w:p w14:paraId="22EA3015" w14:textId="77777777" w:rsidR="00266998" w:rsidRPr="0073772F" w:rsidRDefault="00266998" w:rsidP="0073772F">
    <w:pPr>
      <w:pBdr>
        <w:bottom w:val="single" w:sz="4" w:space="1" w:color="auto"/>
      </w:pBdr>
      <w:spacing w:after="240"/>
      <w:jc w:val="center"/>
      <w:rPr>
        <w:rFonts w:ascii="Times New Roman" w:hAnsi="Times New Roman" w:cs="Times New Roman"/>
        <w:b/>
      </w:rPr>
    </w:pPr>
    <w:r w:rsidRPr="00091198">
      <w:rPr>
        <w:rFonts w:ascii="Times New Roman" w:hAnsi="Times New Roman" w:cs="Times New Roman"/>
        <w:b/>
      </w:rPr>
      <w:t>PROCURADORIA-GERAL DO ESTADO</w:t>
    </w:r>
    <w:bookmarkEnd w:id="8"/>
    <w:bookmarkEnd w:id="9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998"/>
    <w:rsid w:val="0008061E"/>
    <w:rsid w:val="000A7B8A"/>
    <w:rsid w:val="00244822"/>
    <w:rsid w:val="00266998"/>
    <w:rsid w:val="002C01E1"/>
    <w:rsid w:val="0049721D"/>
    <w:rsid w:val="004A7850"/>
    <w:rsid w:val="004F7ADB"/>
    <w:rsid w:val="005010C0"/>
    <w:rsid w:val="006B249E"/>
    <w:rsid w:val="00776933"/>
    <w:rsid w:val="00851C5C"/>
    <w:rsid w:val="008A17E8"/>
    <w:rsid w:val="00AF076B"/>
    <w:rsid w:val="00BC40AC"/>
    <w:rsid w:val="00CB1BCB"/>
    <w:rsid w:val="00CE458C"/>
    <w:rsid w:val="00D4701C"/>
    <w:rsid w:val="00D940F9"/>
    <w:rsid w:val="00EE5AD8"/>
    <w:rsid w:val="00F00EF0"/>
    <w:rsid w:val="00F064FF"/>
    <w:rsid w:val="00FE5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70BE7E"/>
  <w15:chartTrackingRefBased/>
  <w15:docId w15:val="{BB8B640E-3606-4EC9-8F20-ACD240DCE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66998"/>
    <w:pPr>
      <w:spacing w:after="0" w:line="240" w:lineRule="auto"/>
    </w:pPr>
    <w:rPr>
      <w:rFonts w:ascii="Ecofont_Spranq_eco_Sans" w:eastAsia="MS Mincho" w:hAnsi="Ecofont_Spranq_eco_Sans" w:cs="Tahoma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rsid w:val="00266998"/>
    <w:pPr>
      <w:keepNext/>
      <w:keepLines/>
      <w:spacing w:before="480"/>
      <w:outlineLvl w:val="0"/>
    </w:pPr>
    <w:rPr>
      <w:rFonts w:ascii="Calibri" w:eastAsia="MS Gothic" w:hAnsi="Calibri" w:cs="Times New Roman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rsid w:val="00266998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66998"/>
    <w:rPr>
      <w:rFonts w:ascii="Calibri" w:eastAsia="MS Gothic" w:hAnsi="Calibri" w:cs="Times New Roman"/>
      <w:b/>
      <w:bCs/>
      <w:color w:val="365F9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rsid w:val="00266998"/>
    <w:rPr>
      <w:rFonts w:ascii="Times New Roman" w:eastAsia="MS Mincho" w:hAnsi="Times New Roman" w:cs="Times New Roman"/>
      <w:b/>
      <w:color w:val="000000"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26699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66998"/>
    <w:rPr>
      <w:rFonts w:ascii="Ecofont_Spranq_eco_Sans" w:eastAsia="MS Mincho" w:hAnsi="Ecofont_Spranq_eco_Sans" w:cs="Tahoma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rsid w:val="002669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266998"/>
    <w:rPr>
      <w:rFonts w:ascii="Ecofont_Spranq_eco_Sans" w:eastAsia="MS Mincho" w:hAnsi="Ecofont_Spranq_eco_Sans" w:cs="Tahoma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nhideWhenUsed/>
    <w:rsid w:val="00266998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266998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407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Carline Correia da Ponte</dc:creator>
  <cp:keywords/>
  <dc:description/>
  <cp:lastModifiedBy>vanessa carvalho</cp:lastModifiedBy>
  <cp:revision>9</cp:revision>
  <dcterms:created xsi:type="dcterms:W3CDTF">2024-10-15T21:50:00Z</dcterms:created>
  <dcterms:modified xsi:type="dcterms:W3CDTF">2026-04-27T12:33:00Z</dcterms:modified>
</cp:coreProperties>
</file>