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Objeto: </w:t>
      </w:r>
      <w:r w:rsidR="0020523E">
        <w:rPr>
          <w:rFonts w:ascii="Arial" w:hAnsi="Arial" w:cs="Arial"/>
          <w:sz w:val="20"/>
          <w:szCs w:val="20"/>
        </w:rPr>
        <w:t>FIO FARPADO ABSORVIVEL</w:t>
      </w:r>
      <w:r w:rsidR="00AC0B85">
        <w:rPr>
          <w:rFonts w:ascii="Arial" w:hAnsi="Arial" w:cs="Arial"/>
          <w:sz w:val="20"/>
          <w:szCs w:val="20"/>
        </w:rPr>
        <w:t xml:space="preserve"> </w:t>
      </w:r>
      <w:r w:rsidR="00934DFB">
        <w:rPr>
          <w:rFonts w:ascii="Arial" w:hAnsi="Arial" w:cs="Arial"/>
          <w:sz w:val="20"/>
          <w:szCs w:val="20"/>
        </w:rPr>
        <w:t>E OUTROS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D61E1A" w:rsidRDefault="008037D4" w:rsidP="00D61E1A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Pr="00630EDC">
        <w:rPr>
          <w:rFonts w:ascii="Arial" w:hAnsi="Arial" w:cs="Arial"/>
          <w:bCs/>
          <w:sz w:val="20"/>
          <w:szCs w:val="20"/>
        </w:rPr>
        <w:t xml:space="preserve"> de empresa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20523E">
        <w:rPr>
          <w:rFonts w:ascii="Arial" w:hAnsi="Arial" w:cs="Arial"/>
          <w:sz w:val="20"/>
          <w:szCs w:val="20"/>
        </w:rPr>
        <w:t>FIO FARPADO ABSORVIVEL</w:t>
      </w:r>
      <w:r w:rsidR="00934DFB">
        <w:rPr>
          <w:rFonts w:ascii="Arial" w:hAnsi="Arial" w:cs="Arial"/>
          <w:sz w:val="20"/>
          <w:szCs w:val="20"/>
        </w:rPr>
        <w:t xml:space="preserve"> E </w:t>
      </w:r>
      <w:proofErr w:type="gramStart"/>
      <w:r w:rsidR="00934DFB">
        <w:rPr>
          <w:rFonts w:ascii="Arial" w:hAnsi="Arial" w:cs="Arial"/>
          <w:sz w:val="20"/>
          <w:szCs w:val="20"/>
        </w:rPr>
        <w:t>OUTROS</w:t>
      </w:r>
      <w:r w:rsidR="00D454AD">
        <w:rPr>
          <w:rFonts w:ascii="Arial" w:hAnsi="Arial" w:cs="Arial"/>
          <w:sz w:val="20"/>
          <w:szCs w:val="20"/>
        </w:rPr>
        <w:t xml:space="preserve"> </w:t>
      </w:r>
      <w:r w:rsidR="00D61E1A">
        <w:rPr>
          <w:rFonts w:ascii="Arial" w:hAnsi="Arial" w:cs="Arial"/>
          <w:sz w:val="20"/>
          <w:szCs w:val="20"/>
        </w:rPr>
        <w:t>,</w:t>
      </w:r>
      <w:proofErr w:type="gramEnd"/>
      <w:r w:rsidR="00D61E1A">
        <w:rPr>
          <w:rFonts w:ascii="Arial" w:hAnsi="Arial" w:cs="Arial"/>
          <w:sz w:val="20"/>
          <w:szCs w:val="20"/>
        </w:rPr>
        <w:t xml:space="preserve"> </w:t>
      </w:r>
      <w:r w:rsidR="00BA2E0C" w:rsidRPr="00D61E1A">
        <w:rPr>
          <w:rFonts w:ascii="Arial" w:hAnsi="Arial" w:cs="Arial"/>
          <w:sz w:val="20"/>
          <w:szCs w:val="20"/>
        </w:rPr>
        <w:t>com a</w:t>
      </w:r>
      <w:r w:rsidRPr="00D61E1A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D61E1A">
        <w:rPr>
          <w:rFonts w:ascii="Arial" w:hAnsi="Arial" w:cs="Arial"/>
          <w:sz w:val="20"/>
          <w:szCs w:val="20"/>
        </w:rPr>
        <w:t>s</w:t>
      </w:r>
      <w:r w:rsidRPr="00D61E1A">
        <w:rPr>
          <w:rFonts w:ascii="Arial" w:hAnsi="Arial" w:cs="Arial"/>
          <w:sz w:val="20"/>
          <w:szCs w:val="20"/>
        </w:rPr>
        <w:t xml:space="preserve"> do Complexo </w:t>
      </w:r>
      <w:r w:rsidR="00BA2E0C" w:rsidRPr="00D61E1A">
        <w:rPr>
          <w:rFonts w:ascii="Arial" w:hAnsi="Arial" w:cs="Arial"/>
          <w:sz w:val="20"/>
          <w:szCs w:val="20"/>
        </w:rPr>
        <w:t>Hospita</w:t>
      </w:r>
      <w:r w:rsidR="00D115ED" w:rsidRPr="00D61E1A">
        <w:rPr>
          <w:rFonts w:ascii="Arial" w:hAnsi="Arial" w:cs="Arial"/>
          <w:sz w:val="20"/>
          <w:szCs w:val="20"/>
        </w:rPr>
        <w:t>la</w:t>
      </w:r>
      <w:r w:rsidRPr="00D61E1A">
        <w:rPr>
          <w:rFonts w:ascii="Arial" w:hAnsi="Arial" w:cs="Arial"/>
          <w:sz w:val="20"/>
          <w:szCs w:val="20"/>
        </w:rPr>
        <w:t>r</w:t>
      </w:r>
      <w:r w:rsidR="00BA2E0C" w:rsidRPr="00D61E1A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2E315C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F224EA">
        <w:rPr>
          <w:rFonts w:ascii="Arial" w:hAnsi="Arial" w:cs="Arial"/>
          <w:vanish/>
          <w:sz w:val="20"/>
          <w:szCs w:val="24"/>
        </w:rPr>
        <w:object w:dxaOrig="10034" w:dyaOrig="13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5pt;height:656.75pt" o:ole="">
            <v:imagedata r:id="rId8" o:title=""/>
          </v:shape>
          <o:OLEObject Type="Embed" ProgID="Word.Document.12" ShapeID="_x0000_i1025" DrawAspect="Content" ObjectID="_1790667039" r:id="rId9"/>
        </w:object>
      </w: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do </w:t>
      </w:r>
      <w:r w:rsidR="005569DA" w:rsidRPr="0071615E">
        <w:rPr>
          <w:rFonts w:ascii="Arial" w:hAnsi="Arial" w:cs="Arial"/>
          <w:sz w:val="20"/>
          <w:szCs w:val="24"/>
        </w:rPr>
        <w:t>Complexo 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</w:t>
      </w:r>
      <w:proofErr w:type="gramStart"/>
      <w:r w:rsidRPr="0071615E">
        <w:rPr>
          <w:rFonts w:ascii="Arial" w:hAnsi="Arial" w:cs="Arial"/>
          <w:sz w:val="20"/>
          <w:szCs w:val="20"/>
        </w:rPr>
        <w:t>4</w:t>
      </w:r>
      <w:proofErr w:type="gramEnd"/>
      <w:r w:rsidRPr="0071615E">
        <w:rPr>
          <w:rFonts w:ascii="Arial" w:hAnsi="Arial" w:cs="Arial"/>
          <w:sz w:val="20"/>
          <w:szCs w:val="20"/>
        </w:rPr>
        <w:t xml:space="preserve">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D61E1A" w:rsidRDefault="001048B3" w:rsidP="00D61E1A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20523E">
        <w:rPr>
          <w:rFonts w:ascii="Arial" w:hAnsi="Arial" w:cs="Arial"/>
          <w:sz w:val="20"/>
          <w:szCs w:val="20"/>
        </w:rPr>
        <w:t>FIO FARPADO ABSORVIVEL</w:t>
      </w:r>
      <w:proofErr w:type="gramStart"/>
      <w:r w:rsidR="00D61E1A">
        <w:rPr>
          <w:rFonts w:ascii="Arial" w:hAnsi="Arial" w:cs="Arial"/>
          <w:sz w:val="20"/>
          <w:szCs w:val="20"/>
        </w:rPr>
        <w:t xml:space="preserve"> </w:t>
      </w:r>
      <w:r w:rsidR="006B3DF9" w:rsidRPr="00D61E1A">
        <w:rPr>
          <w:rFonts w:ascii="Arial" w:hAnsi="Arial" w:cs="Arial"/>
          <w:sz w:val="20"/>
          <w:szCs w:val="20"/>
        </w:rPr>
        <w:t xml:space="preserve"> </w:t>
      </w:r>
      <w:proofErr w:type="gramEnd"/>
      <w:r w:rsidRPr="00D61E1A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lastRenderedPageBreak/>
        <w:t xml:space="preserve">Informamos que alguns dos códigos BR são genéricos, ou aproximam-se da descrição necessária. Pedimos que seja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844"/>
        <w:gridCol w:w="1276"/>
        <w:gridCol w:w="4110"/>
        <w:gridCol w:w="1560"/>
        <w:gridCol w:w="1275"/>
      </w:tblGrid>
      <w:tr w:rsidR="007E6ED6" w:rsidTr="008939A2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D114BD" w:rsidRPr="00D114BD" w:rsidTr="00D61E1A">
        <w:trPr>
          <w:trHeight w:val="1212"/>
        </w:trPr>
        <w:tc>
          <w:tcPr>
            <w:tcW w:w="708" w:type="dxa"/>
            <w:vAlign w:val="center"/>
          </w:tcPr>
          <w:p w:rsidR="00D114BD" w:rsidRPr="00D114BD" w:rsidRDefault="00934DFB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844" w:type="dxa"/>
            <w:vAlign w:val="center"/>
          </w:tcPr>
          <w:p w:rsidR="00D114BD" w:rsidRPr="00D114BD" w:rsidRDefault="0020523E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6515.68.555-04</w:t>
            </w:r>
          </w:p>
        </w:tc>
        <w:tc>
          <w:tcPr>
            <w:tcW w:w="1276" w:type="dxa"/>
            <w:vAlign w:val="center"/>
          </w:tcPr>
          <w:p w:rsidR="00D114BD" w:rsidRPr="00D114BD" w:rsidRDefault="0020523E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620284</w:t>
            </w:r>
          </w:p>
        </w:tc>
        <w:tc>
          <w:tcPr>
            <w:tcW w:w="4110" w:type="dxa"/>
            <w:vAlign w:val="center"/>
          </w:tcPr>
          <w:p w:rsidR="00D114BD" w:rsidRPr="0020523E" w:rsidRDefault="0020523E" w:rsidP="0020523E">
            <w:pPr>
              <w:pStyle w:val="Ttulo2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20523E">
              <w:rPr>
                <w:rFonts w:ascii="Arial" w:hAnsi="Arial" w:cs="Arial"/>
                <w:color w:val="auto"/>
                <w:sz w:val="16"/>
                <w:szCs w:val="16"/>
              </w:rPr>
              <w:t xml:space="preserve">FIO FARPADO ABSORVIVEL, ARMADO C/ 2 AGULHAS CIRURGICAS, 30 CM DE COMPRIMENTO FIO FARPADO ABSORVIVEL MONOFILAMENTARFARPADO, ARMADO COM </w:t>
            </w:r>
            <w:proofErr w:type="gramStart"/>
            <w:r w:rsidRPr="0020523E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  <w:proofErr w:type="gramEnd"/>
            <w:r w:rsidRPr="0020523E">
              <w:rPr>
                <w:rFonts w:ascii="Arial" w:hAnsi="Arial" w:cs="Arial"/>
                <w:color w:val="auto"/>
                <w:sz w:val="16"/>
                <w:szCs w:val="16"/>
              </w:rPr>
              <w:t xml:space="preserve"> AGULHAS CIRURGICAS, UMA EM CADA EXTREMIDADE E UMA ALCA UNINDO AMBAS, 30CM DE COMPRIMENTO E AGULHA 3-0. CAIXA COM 12 UNIDADES</w:t>
            </w:r>
          </w:p>
        </w:tc>
        <w:tc>
          <w:tcPr>
            <w:tcW w:w="1560" w:type="dxa"/>
            <w:vAlign w:val="center"/>
          </w:tcPr>
          <w:p w:rsidR="00D114BD" w:rsidRPr="00D114BD" w:rsidRDefault="0020523E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CAIXA</w:t>
            </w:r>
          </w:p>
        </w:tc>
        <w:tc>
          <w:tcPr>
            <w:tcW w:w="1275" w:type="dxa"/>
            <w:vAlign w:val="center"/>
          </w:tcPr>
          <w:p w:rsidR="00D114BD" w:rsidRPr="00D114BD" w:rsidRDefault="0020523E" w:rsidP="00ED3A15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</w:p>
        </w:tc>
      </w:tr>
      <w:tr w:rsidR="00934DFB" w:rsidRPr="00D114BD" w:rsidTr="00D61E1A">
        <w:trPr>
          <w:trHeight w:val="1212"/>
        </w:trPr>
        <w:tc>
          <w:tcPr>
            <w:tcW w:w="708" w:type="dxa"/>
            <w:vAlign w:val="center"/>
          </w:tcPr>
          <w:p w:rsidR="00934DFB" w:rsidRPr="00D114BD" w:rsidRDefault="00934DFB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844" w:type="dxa"/>
            <w:vAlign w:val="center"/>
          </w:tcPr>
          <w:p w:rsidR="00934DFB" w:rsidRDefault="00934DFB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6510.07.005-05</w:t>
            </w:r>
          </w:p>
        </w:tc>
        <w:tc>
          <w:tcPr>
            <w:tcW w:w="1276" w:type="dxa"/>
            <w:vAlign w:val="center"/>
          </w:tcPr>
          <w:p w:rsidR="00934DFB" w:rsidRDefault="00934DFB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484922</w:t>
            </w:r>
          </w:p>
        </w:tc>
        <w:tc>
          <w:tcPr>
            <w:tcW w:w="4110" w:type="dxa"/>
            <w:vAlign w:val="center"/>
          </w:tcPr>
          <w:p w:rsidR="00934DFB" w:rsidRPr="00934DFB" w:rsidRDefault="00934DFB" w:rsidP="00934DFB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934DFB">
              <w:rPr>
                <w:rFonts w:ascii="Arial" w:hAnsi="Arial" w:cs="Arial"/>
                <w:b/>
                <w:color w:val="000000"/>
                <w:sz w:val="16"/>
                <w:szCs w:val="16"/>
              </w:rPr>
              <w:t>GEL TRANSPARENTE VISCOSO TUBO COM 85GR. GEL TRANSPARENTE VISCOSO, COMPOSTO NO MINIMO DE ALGINATO DE CALCIO E SODIO ECARBOXIMETILCELULOSE. TUBO DE 85G.</w:t>
            </w:r>
          </w:p>
          <w:p w:rsidR="00934DFB" w:rsidRPr="0020523E" w:rsidRDefault="00934DFB" w:rsidP="0020523E">
            <w:pPr>
              <w:pStyle w:val="Ttulo2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34DFB" w:rsidRDefault="00934DFB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UND</w:t>
            </w:r>
          </w:p>
        </w:tc>
        <w:tc>
          <w:tcPr>
            <w:tcW w:w="1275" w:type="dxa"/>
            <w:vAlign w:val="center"/>
          </w:tcPr>
          <w:p w:rsidR="00934DFB" w:rsidRDefault="00B66740" w:rsidP="00ED3A15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14</w:t>
            </w:r>
            <w:r w:rsidR="00934DFB">
              <w:rPr>
                <w:rFonts w:ascii="Arial" w:hAnsi="Arial" w:cs="Arial"/>
                <w:color w:val="auto"/>
                <w:sz w:val="20"/>
                <w:szCs w:val="20"/>
              </w:rPr>
              <w:t>00</w:t>
            </w:r>
          </w:p>
        </w:tc>
      </w:tr>
    </w:tbl>
    <w:p w:rsidR="007E6ED6" w:rsidRPr="00D114BD" w:rsidRDefault="007E6ED6" w:rsidP="002F4FB7">
      <w:pPr>
        <w:pStyle w:val="Ttulo2"/>
        <w:ind w:left="0"/>
        <w:jc w:val="both"/>
        <w:rPr>
          <w:rFonts w:ascii="Arial" w:hAnsi="Arial" w:cs="Arial"/>
          <w:color w:val="auto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7572C7" w:rsidRPr="007572C7" w:rsidRDefault="007572C7" w:rsidP="007572C7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7572C7">
        <w:rPr>
          <w:rFonts w:ascii="Arial" w:hAnsi="Arial" w:cs="Arial"/>
          <w:sz w:val="20"/>
          <w:szCs w:val="20"/>
        </w:rPr>
        <w:t>Local de Entrega</w:t>
      </w:r>
      <w:r>
        <w:rPr>
          <w:rFonts w:ascii="Arial" w:hAnsi="Arial" w:cs="Arial"/>
          <w:sz w:val="20"/>
          <w:szCs w:val="20"/>
        </w:rPr>
        <w:t xml:space="preserve"> da amostra</w:t>
      </w:r>
      <w:r w:rsidRPr="007572C7">
        <w:rPr>
          <w:rFonts w:ascii="Arial" w:hAnsi="Arial" w:cs="Arial"/>
          <w:sz w:val="20"/>
          <w:szCs w:val="20"/>
        </w:rPr>
        <w:t xml:space="preserve">: </w:t>
      </w:r>
      <w:r w:rsidRPr="007572C7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RJ, 2º andar no setor de CGA.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Em caso de divergência entre as referidas </w:t>
      </w:r>
      <w:r w:rsidR="002F4FB7">
        <w:rPr>
          <w:rFonts w:ascii="Arial" w:hAnsi="Arial" w:cs="Arial"/>
          <w:sz w:val="20"/>
          <w:szCs w:val="20"/>
        </w:rPr>
        <w:t xml:space="preserve">marcas, </w:t>
      </w:r>
      <w:r>
        <w:rPr>
          <w:rFonts w:ascii="Arial" w:hAnsi="Arial" w:cs="Arial"/>
          <w:sz w:val="20"/>
          <w:szCs w:val="20"/>
        </w:rPr>
        <w:t>amostras e o do Termo de Referência, estas serão desclassificadas;</w:t>
      </w:r>
    </w:p>
    <w:p w:rsidR="002F4FB7" w:rsidRPr="00164FBB" w:rsidRDefault="002F4FB7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 não informação da marca</w:t>
      </w:r>
      <w:r w:rsidR="0029185E">
        <w:rPr>
          <w:rFonts w:ascii="Arial" w:hAnsi="Arial" w:cs="Arial"/>
          <w:sz w:val="20"/>
          <w:szCs w:val="20"/>
        </w:rPr>
        <w:t>/fabricante</w:t>
      </w:r>
      <w:r>
        <w:rPr>
          <w:rFonts w:ascii="Arial" w:hAnsi="Arial" w:cs="Arial"/>
          <w:sz w:val="20"/>
          <w:szCs w:val="20"/>
        </w:rPr>
        <w:t xml:space="preserve"> ofertada será motivo de desclassificação;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</w:t>
      </w:r>
      <w:r w:rsidR="0029185E">
        <w:rPr>
          <w:rFonts w:ascii="Arial" w:hAnsi="Arial" w:cs="Arial"/>
          <w:b/>
          <w:sz w:val="20"/>
          <w:szCs w:val="20"/>
          <w:u w:val="single"/>
        </w:rPr>
        <w:t>6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Proposta original da empresa onde deverá constar o CNPJ, endereço, telefone, endereço eletrônico (e-mail), descrição do insumo, </w:t>
      </w:r>
      <w:r w:rsidR="00380E42">
        <w:rPr>
          <w:rFonts w:ascii="Arial" w:hAnsi="Arial" w:cs="Arial"/>
          <w:bCs/>
          <w:sz w:val="20"/>
          <w:szCs w:val="20"/>
        </w:rPr>
        <w:t>marca</w:t>
      </w:r>
      <w:r w:rsidR="001964D7">
        <w:rPr>
          <w:rFonts w:ascii="Arial" w:hAnsi="Arial" w:cs="Arial"/>
          <w:bCs/>
          <w:sz w:val="20"/>
          <w:szCs w:val="20"/>
        </w:rPr>
        <w:t xml:space="preserve"> (mesma ofertada no portal </w:t>
      </w:r>
      <w:proofErr w:type="gramStart"/>
      <w:r w:rsidR="001964D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1964D7">
        <w:rPr>
          <w:rFonts w:ascii="Arial" w:hAnsi="Arial" w:cs="Arial"/>
          <w:bCs/>
          <w:sz w:val="20"/>
          <w:szCs w:val="20"/>
        </w:rPr>
        <w:t>gov</w:t>
      </w:r>
      <w:proofErr w:type="spellEnd"/>
      <w:r w:rsidR="001964D7">
        <w:rPr>
          <w:rFonts w:ascii="Arial" w:hAnsi="Arial" w:cs="Arial"/>
          <w:bCs/>
          <w:sz w:val="20"/>
          <w:szCs w:val="20"/>
        </w:rPr>
        <w:t>)</w:t>
      </w:r>
      <w:r w:rsidR="00380E42">
        <w:rPr>
          <w:rFonts w:ascii="Arial" w:hAnsi="Arial" w:cs="Arial"/>
          <w:bCs/>
          <w:sz w:val="20"/>
          <w:szCs w:val="20"/>
        </w:rPr>
        <w:t xml:space="preserve">, </w:t>
      </w:r>
      <w:r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1964D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10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11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7C2391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</w:t>
      </w:r>
      <w:r w:rsidR="007C2391">
        <w:rPr>
          <w:rFonts w:ascii="Arial" w:hAnsi="Arial" w:cs="Arial"/>
          <w:bCs/>
          <w:sz w:val="20"/>
          <w:szCs w:val="20"/>
        </w:rPr>
        <w:t xml:space="preserve"> / </w:t>
      </w:r>
      <w:proofErr w:type="spellStart"/>
      <w:r w:rsidR="007C2391">
        <w:rPr>
          <w:rFonts w:ascii="Arial" w:hAnsi="Arial" w:cs="Arial"/>
          <w:bCs/>
          <w:sz w:val="20"/>
          <w:szCs w:val="20"/>
        </w:rPr>
        <w:t>R.M.S.</w:t>
      </w:r>
      <w:proofErr w:type="spellEnd"/>
      <w:r w:rsidR="007C2391">
        <w:rPr>
          <w:rFonts w:ascii="Arial" w:hAnsi="Arial" w:cs="Arial"/>
          <w:bCs/>
          <w:sz w:val="20"/>
          <w:szCs w:val="20"/>
        </w:rPr>
        <w:t xml:space="preserve"> (Registro Ministério da Saúde) / RDC (Resolução Diretoria Colegiada) </w:t>
      </w:r>
      <w:r w:rsidR="00095630">
        <w:rPr>
          <w:rFonts w:ascii="Arial" w:hAnsi="Arial" w:cs="Arial"/>
          <w:bCs/>
          <w:sz w:val="20"/>
          <w:szCs w:val="20"/>
        </w:rPr>
        <w:t xml:space="preserve">ou Autorização de </w:t>
      </w:r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lastRenderedPageBreak/>
        <w:t>5.1.14</w:t>
      </w:r>
      <w:r>
        <w:rPr>
          <w:rFonts w:ascii="Arial" w:hAnsi="Arial" w:cs="Arial"/>
          <w:bCs/>
          <w:sz w:val="20"/>
          <w:szCs w:val="20"/>
        </w:rPr>
        <w:t>. MEI ou EPP – Certidão da Condição de Microempreendedor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7572C7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</w:t>
      </w:r>
      <w:r w:rsidR="002F4FB7">
        <w:rPr>
          <w:rFonts w:ascii="Arial" w:hAnsi="Arial" w:cs="Arial"/>
          <w:b/>
          <w:bCs/>
          <w:sz w:val="20"/>
          <w:szCs w:val="20"/>
        </w:rPr>
        <w:t xml:space="preserve">marcas ofertadas, </w:t>
      </w:r>
      <w:r>
        <w:rPr>
          <w:rFonts w:ascii="Arial" w:hAnsi="Arial" w:cs="Arial"/>
          <w:b/>
          <w:bCs/>
          <w:sz w:val="20"/>
          <w:szCs w:val="20"/>
        </w:rPr>
        <w:t xml:space="preserve">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lastRenderedPageBreak/>
        <w:t xml:space="preserve">8 – 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/>
          <w:bCs/>
          <w:color w:val="auto"/>
          <w:sz w:val="20"/>
        </w:rPr>
        <w:t>8.1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8F7575">
        <w:rPr>
          <w:rFonts w:ascii="Arial" w:hAnsi="Arial" w:cs="Arial"/>
          <w:bCs/>
          <w:color w:val="auto"/>
          <w:sz w:val="20"/>
        </w:rPr>
        <w:t xml:space="preserve"> A empresa vencedora, sem prejuízo da responsabilidade civil e criminal que couber garantia a defesa prévia, ficará sujeita às seguintes sanções previstas no artigo 87 da Lei Federal nº 8.666/93, no Decreto Municipal nº 22.941/03 e no artigo 589 do RGCAF. As penalidades são: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7572C7">
        <w:rPr>
          <w:rFonts w:ascii="Arial" w:hAnsi="Arial" w:cs="Arial"/>
          <w:b/>
          <w:bCs/>
          <w:color w:val="auto"/>
          <w:sz w:val="20"/>
        </w:rPr>
        <w:t>a)</w:t>
      </w:r>
      <w:r w:rsidRPr="008F7575">
        <w:rPr>
          <w:rFonts w:ascii="Arial" w:hAnsi="Arial" w:cs="Arial"/>
          <w:bCs/>
          <w:color w:val="auto"/>
          <w:sz w:val="20"/>
        </w:rPr>
        <w:t xml:space="preserve"> Advertência;</w:t>
      </w:r>
      <w:r w:rsidR="007572C7">
        <w:rPr>
          <w:sz w:val="20"/>
        </w:rPr>
        <w:t xml:space="preserve"> </w:t>
      </w:r>
      <w:r w:rsidRPr="007572C7">
        <w:rPr>
          <w:rFonts w:ascii="Arial" w:hAnsi="Arial" w:cs="Arial"/>
          <w:b/>
          <w:bCs/>
          <w:color w:val="auto"/>
          <w:sz w:val="20"/>
        </w:rPr>
        <w:t>b)</w:t>
      </w:r>
      <w:r w:rsidRPr="008F7575">
        <w:rPr>
          <w:rFonts w:ascii="Arial" w:hAnsi="Arial" w:cs="Arial"/>
          <w:bCs/>
          <w:color w:val="auto"/>
          <w:sz w:val="20"/>
        </w:rPr>
        <w:t xml:space="preserve"> Multa moratória de 1% (um por cento) quando verificado atraso no cumprimento da obrigação assumida, aplicada à Adjudicatária ao dia sobre o valor da nota de empenho ou do contrato, ou se for o caso, do respectivo saldo não atendido;</w:t>
      </w:r>
      <w:r w:rsidR="007572C7">
        <w:rPr>
          <w:sz w:val="20"/>
        </w:rPr>
        <w:t xml:space="preserve"> </w:t>
      </w:r>
      <w:r w:rsidRPr="007572C7">
        <w:rPr>
          <w:rFonts w:ascii="Arial" w:hAnsi="Arial" w:cs="Arial"/>
          <w:b/>
          <w:bCs/>
          <w:color w:val="auto"/>
          <w:sz w:val="20"/>
        </w:rPr>
        <w:t>c)</w:t>
      </w:r>
      <w:r w:rsidRPr="008F7575">
        <w:rPr>
          <w:rFonts w:ascii="Arial" w:hAnsi="Arial" w:cs="Arial"/>
          <w:bCs/>
          <w:color w:val="auto"/>
          <w:sz w:val="20"/>
        </w:rPr>
        <w:t xml:space="preserve"> Multa de 20% (vinte por cento) sobre o valor total do Contrato;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8F7575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D4A2A">
        <w:rPr>
          <w:rFonts w:ascii="Arial" w:hAnsi="Arial" w:cs="Arial"/>
          <w:b/>
          <w:sz w:val="20"/>
          <w:szCs w:val="20"/>
          <w:lang w:eastAsia="pt-BR"/>
        </w:rPr>
        <w:t xml:space="preserve">9.1.2. </w:t>
      </w:r>
      <w:r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9.</w:t>
      </w:r>
      <w:r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EE72C5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 xml:space="preserve">9.2.4.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B13781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9.2.5.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B13781" w:rsidRDefault="00B13781" w:rsidP="00B13781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B1378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630EDC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sz w:val="20"/>
          <w:szCs w:val="20"/>
        </w:rPr>
        <w:lastRenderedPageBreak/>
        <w:t>Deverá estar anexada à Nota Fiscal, cópia da Nota de Empenho</w:t>
      </w:r>
      <w:r w:rsidR="00B13781" w:rsidRPr="00630EDC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630EDC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630EDC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2" w:history="1">
        <w:r w:rsidR="00B13781" w:rsidRPr="00630EDC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630EDC">
        <w:rPr>
          <w:rFonts w:ascii="Arial" w:hAnsi="Arial" w:cs="Arial"/>
          <w:sz w:val="20"/>
          <w:szCs w:val="20"/>
        </w:rPr>
        <w:t>.</w:t>
      </w:r>
    </w:p>
    <w:p w:rsidR="002A7307" w:rsidRPr="00B13781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left"/>
        <w:rPr>
          <w:rFonts w:ascii="Arial" w:hAnsi="Arial" w:cs="Arial"/>
          <w:sz w:val="20"/>
          <w:szCs w:val="20"/>
        </w:rPr>
      </w:pPr>
      <w:r w:rsidRPr="00B13781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B13781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B13781">
        <w:rPr>
          <w:rFonts w:ascii="Arial" w:hAnsi="Arial" w:cs="Arial"/>
          <w:b/>
          <w:sz w:val="20"/>
          <w:szCs w:val="20"/>
        </w:rPr>
        <w:t>h</w:t>
      </w:r>
      <w:r w:rsidRPr="00B13781">
        <w:rPr>
          <w:rFonts w:ascii="Arial" w:hAnsi="Arial" w:cs="Arial"/>
          <w:b/>
          <w:sz w:val="20"/>
          <w:szCs w:val="20"/>
        </w:rPr>
        <w:t>a 0</w:t>
      </w:r>
      <w:r w:rsidR="00B13781">
        <w:rPr>
          <w:rFonts w:ascii="Arial" w:hAnsi="Arial" w:cs="Arial"/>
          <w:b/>
          <w:sz w:val="20"/>
          <w:szCs w:val="20"/>
        </w:rPr>
        <w:t>7</w:t>
      </w:r>
      <w:r w:rsidRPr="00B13781">
        <w:rPr>
          <w:rFonts w:ascii="Arial" w:hAnsi="Arial" w:cs="Arial"/>
          <w:b/>
          <w:sz w:val="20"/>
          <w:szCs w:val="20"/>
        </w:rPr>
        <w:t xml:space="preserve"> dias úteis, </w:t>
      </w:r>
      <w:r w:rsidRPr="00B13781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B13781">
        <w:rPr>
          <w:rFonts w:ascii="Arial" w:hAnsi="Arial" w:cs="Arial"/>
          <w:sz w:val="20"/>
          <w:szCs w:val="20"/>
        </w:rPr>
        <w:t>.</w:t>
      </w:r>
    </w:p>
    <w:p w:rsidR="002E315C" w:rsidRPr="0074257B" w:rsidRDefault="00B13781" w:rsidP="002E315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781">
        <w:rPr>
          <w:rFonts w:ascii="Arial" w:hAnsi="Arial" w:cs="Arial"/>
          <w:b/>
          <w:sz w:val="20"/>
          <w:szCs w:val="20"/>
        </w:rPr>
        <w:t>10.3.</w:t>
      </w:r>
      <w:r>
        <w:rPr>
          <w:rFonts w:ascii="Arial" w:hAnsi="Arial" w:cs="Arial"/>
          <w:sz w:val="20"/>
          <w:szCs w:val="20"/>
        </w:rPr>
        <w:t xml:space="preserve"> </w:t>
      </w:r>
      <w:r w:rsidR="002E315C" w:rsidRPr="0074257B">
        <w:rPr>
          <w:rFonts w:ascii="Arial" w:hAnsi="Arial" w:cs="Arial"/>
          <w:sz w:val="20"/>
          <w:szCs w:val="20"/>
        </w:rPr>
        <w:t>Local de Entrega:</w:t>
      </w:r>
      <w:r w:rsidR="002E315C">
        <w:rPr>
          <w:rFonts w:ascii="Arial" w:hAnsi="Arial" w:cs="Arial"/>
          <w:sz w:val="20"/>
          <w:szCs w:val="20"/>
        </w:rPr>
        <w:t xml:space="preserve"> </w:t>
      </w:r>
      <w:r w:rsidR="002E315C" w:rsidRPr="0074257B">
        <w:rPr>
          <w:rFonts w:ascii="Arial" w:hAnsi="Arial" w:cs="Arial"/>
          <w:b/>
          <w:sz w:val="20"/>
          <w:szCs w:val="20"/>
        </w:rPr>
        <w:t xml:space="preserve">Hospital Municipal Souza Aguiar – Praça da República, </w:t>
      </w:r>
      <w:r w:rsidR="002E315C">
        <w:rPr>
          <w:rFonts w:ascii="Arial" w:hAnsi="Arial" w:cs="Arial"/>
          <w:b/>
          <w:sz w:val="20"/>
          <w:szCs w:val="20"/>
        </w:rPr>
        <w:t xml:space="preserve">111 – Centro – Rio de Janeiro ou TPC - </w:t>
      </w:r>
      <w:r w:rsidR="002E315C" w:rsidRPr="001A59D6">
        <w:rPr>
          <w:rFonts w:ascii="Arial" w:hAnsi="Arial" w:cs="Arial"/>
          <w:b/>
          <w:sz w:val="20"/>
          <w:szCs w:val="20"/>
        </w:rPr>
        <w:t>Estrada dos Ba</w:t>
      </w:r>
      <w:r w:rsidR="002E315C">
        <w:rPr>
          <w:rFonts w:ascii="Arial" w:hAnsi="Arial" w:cs="Arial"/>
          <w:b/>
          <w:sz w:val="20"/>
          <w:szCs w:val="20"/>
        </w:rPr>
        <w:t>ndeirantes, 1700 - TAQUARA – Rio de Janeiro. O local da entrega será informado no email de envio da Nota de Empenho.</w:t>
      </w:r>
    </w:p>
    <w:p w:rsidR="002E315C" w:rsidRPr="0074257B" w:rsidRDefault="002E315C" w:rsidP="002E315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10.4.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>seja previamente agendada</w:t>
      </w:r>
      <w:r>
        <w:rPr>
          <w:rFonts w:ascii="Arial" w:hAnsi="Arial" w:cs="Arial"/>
          <w:b/>
          <w:sz w:val="20"/>
          <w:szCs w:val="20"/>
        </w:rPr>
        <w:t xml:space="preserve">: caso o local de entrega seja </w:t>
      </w:r>
      <w:r w:rsidRPr="0074257B">
        <w:rPr>
          <w:rFonts w:ascii="Arial" w:hAnsi="Arial" w:cs="Arial"/>
          <w:b/>
          <w:sz w:val="20"/>
          <w:szCs w:val="20"/>
        </w:rPr>
        <w:t xml:space="preserve">junto 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>
        <w:rPr>
          <w:rFonts w:ascii="Arial" w:hAnsi="Arial" w:cs="Arial"/>
          <w:sz w:val="20"/>
          <w:szCs w:val="20"/>
        </w:rPr>
        <w:t xml:space="preserve">através dos telefones: </w:t>
      </w:r>
      <w:r w:rsidRPr="00080423">
        <w:rPr>
          <w:rFonts w:ascii="Arial" w:hAnsi="Arial" w:cs="Arial"/>
          <w:b/>
          <w:sz w:val="20"/>
          <w:szCs w:val="20"/>
        </w:rPr>
        <w:t xml:space="preserve">Almoxarifado </w:t>
      </w:r>
      <w:r>
        <w:rPr>
          <w:rFonts w:ascii="Arial" w:hAnsi="Arial" w:cs="Arial"/>
          <w:b/>
          <w:sz w:val="20"/>
          <w:szCs w:val="20"/>
        </w:rPr>
        <w:t xml:space="preserve">(21) </w:t>
      </w:r>
      <w:r w:rsidRPr="00080423">
        <w:rPr>
          <w:rFonts w:ascii="Arial" w:hAnsi="Arial" w:cs="Arial"/>
          <w:b/>
          <w:sz w:val="20"/>
          <w:szCs w:val="20"/>
        </w:rPr>
        <w:t xml:space="preserve">3111-2803, </w:t>
      </w:r>
      <w:proofErr w:type="spellStart"/>
      <w:r w:rsidRPr="00080423">
        <w:rPr>
          <w:rFonts w:ascii="Arial" w:hAnsi="Arial" w:cs="Arial"/>
          <w:b/>
          <w:sz w:val="20"/>
          <w:szCs w:val="20"/>
        </w:rPr>
        <w:t>Farmacia</w:t>
      </w:r>
      <w:proofErr w:type="spellEnd"/>
      <w:r w:rsidRPr="0008042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(21) </w:t>
      </w:r>
      <w:r w:rsidRPr="00080423">
        <w:rPr>
          <w:rFonts w:ascii="Arial" w:hAnsi="Arial" w:cs="Arial"/>
          <w:b/>
          <w:sz w:val="20"/>
          <w:szCs w:val="20"/>
        </w:rPr>
        <w:t xml:space="preserve">3111-2645 e </w:t>
      </w:r>
      <w:proofErr w:type="spellStart"/>
      <w:r w:rsidRPr="00080423">
        <w:rPr>
          <w:rFonts w:ascii="Arial" w:hAnsi="Arial" w:cs="Arial"/>
          <w:b/>
          <w:sz w:val="20"/>
          <w:szCs w:val="20"/>
        </w:rPr>
        <w:t>Laboratorio</w:t>
      </w:r>
      <w:proofErr w:type="spellEnd"/>
      <w:r w:rsidRPr="0008042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(21) </w:t>
      </w:r>
      <w:r w:rsidRPr="00080423">
        <w:rPr>
          <w:rFonts w:ascii="Arial" w:hAnsi="Arial" w:cs="Arial"/>
          <w:b/>
          <w:sz w:val="20"/>
          <w:szCs w:val="20"/>
        </w:rPr>
        <w:t>3111-2736</w:t>
      </w:r>
      <w:r>
        <w:rPr>
          <w:rFonts w:ascii="Arial" w:hAnsi="Arial" w:cs="Arial"/>
          <w:b/>
          <w:sz w:val="20"/>
          <w:szCs w:val="20"/>
        </w:rPr>
        <w:t xml:space="preserve"> e se a entrega for na TPC o agendamento é feito através do e-mail </w:t>
      </w:r>
      <w:hyperlink r:id="rId13" w:history="1">
        <w:r w:rsidRPr="00C36A8A">
          <w:rPr>
            <w:rStyle w:val="Hyperlink"/>
            <w:rFonts w:ascii="Arial" w:hAnsi="Arial" w:cs="Arial"/>
            <w:b/>
            <w:sz w:val="20"/>
            <w:szCs w:val="20"/>
          </w:rPr>
          <w:t>agendamento.jpa@grupotpc.com</w:t>
        </w:r>
      </w:hyperlink>
      <w:r>
        <w:rPr>
          <w:rFonts w:ascii="Arial" w:hAnsi="Arial" w:cs="Arial"/>
          <w:b/>
          <w:sz w:val="20"/>
          <w:szCs w:val="20"/>
        </w:rPr>
        <w:t xml:space="preserve"> – a entrega só é recebida caso tenha sido agendada.</w:t>
      </w:r>
    </w:p>
    <w:p w:rsidR="002A7307" w:rsidRPr="0074257B" w:rsidRDefault="002A7307" w:rsidP="002E315C">
      <w:pPr>
        <w:rPr>
          <w:rFonts w:ascii="Arial" w:hAnsi="Arial" w:cs="Arial"/>
          <w:b/>
          <w:sz w:val="20"/>
          <w:szCs w:val="20"/>
        </w:rPr>
      </w:pPr>
    </w:p>
    <w:sectPr w:rsidR="002A7307" w:rsidRPr="0074257B" w:rsidSect="005E5B64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3DB" w:rsidRDefault="00A413DB" w:rsidP="001B3200">
      <w:pPr>
        <w:pStyle w:val="Textodebalo"/>
      </w:pPr>
      <w:r>
        <w:separator/>
      </w:r>
    </w:p>
  </w:endnote>
  <w:endnote w:type="continuationSeparator" w:id="1">
    <w:p w:rsidR="00A413DB" w:rsidRDefault="00A413DB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3DB" w:rsidRDefault="00A413DB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A413DB" w:rsidRPr="00B03B03" w:rsidRDefault="00A413DB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3DB" w:rsidRDefault="00A413DB" w:rsidP="001B3200">
      <w:pPr>
        <w:pStyle w:val="Textodebalo"/>
      </w:pPr>
      <w:r>
        <w:separator/>
      </w:r>
    </w:p>
  </w:footnote>
  <w:footnote w:type="continuationSeparator" w:id="1">
    <w:p w:rsidR="00A413DB" w:rsidRDefault="00A413DB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3DB" w:rsidRDefault="00A413D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13DB" w:rsidRDefault="00483B27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483B27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A413DB" w:rsidRDefault="00A413DB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A413DB" w:rsidRDefault="00A413DB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6F2214">
                    <w:rPr>
                      <w:rFonts w:ascii="Calibri" w:hAnsi="Calibri"/>
                      <w:sz w:val="16"/>
                    </w:rPr>
                    <w:t>08/10</w:t>
                  </w:r>
                  <w:r>
                    <w:rPr>
                      <w:rFonts w:ascii="Calibri" w:hAnsi="Calibri"/>
                      <w:sz w:val="16"/>
                    </w:rPr>
                    <w:t>/2024</w:t>
                  </w: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A413DB" w:rsidRDefault="00A413DB" w:rsidP="004C543A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 w:rsidR="00A8794C">
                    <w:rPr>
                      <w:rFonts w:ascii="Calibri" w:hAnsi="Calibri"/>
                      <w:sz w:val="16"/>
                    </w:rPr>
                    <w:t>SMS-PRO-2024/</w:t>
                  </w:r>
                  <w:r w:rsidR="006F2214">
                    <w:rPr>
                      <w:rFonts w:ascii="Calibri" w:hAnsi="Calibri"/>
                      <w:sz w:val="16"/>
                    </w:rPr>
                    <w:t>66559</w:t>
                  </w:r>
                </w:p>
              </w:txbxContent>
            </v:textbox>
          </v:shape>
          <w10:wrap anchorx="page"/>
        </v:group>
      </w:pict>
    </w:r>
  </w:p>
  <w:p w:rsidR="00A413DB" w:rsidRPr="008B78B4" w:rsidRDefault="00A413DB" w:rsidP="00AB3AB1">
    <w:pPr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SECRETARIA MUNICIPAL DE SAÚDE</w:t>
    </w:r>
  </w:p>
  <w:p w:rsidR="00A413DB" w:rsidRPr="008B78B4" w:rsidRDefault="00A413DB" w:rsidP="00AB3AB1">
    <w:pPr>
      <w:pStyle w:val="Ttulo1"/>
      <w:spacing w:line="360" w:lineRule="auto"/>
      <w:jc w:val="left"/>
      <w:rPr>
        <w:rFonts w:ascii="Arial" w:hAnsi="Arial" w:cs="Arial"/>
        <w:b w:val="0"/>
        <w:noProof/>
        <w:sz w:val="18"/>
        <w:szCs w:val="18"/>
      </w:rPr>
    </w:pPr>
    <w:proofErr w:type="gramStart"/>
    <w:r w:rsidRPr="008B78B4">
      <w:rPr>
        <w:rFonts w:ascii="Arial" w:hAnsi="Arial" w:cs="Arial"/>
        <w:b w:val="0"/>
        <w:sz w:val="18"/>
        <w:szCs w:val="18"/>
      </w:rPr>
      <w:t>SUBSECRETARIA</w:t>
    </w:r>
    <w:proofErr w:type="gramEnd"/>
    <w:r w:rsidRPr="008B78B4">
      <w:rPr>
        <w:rFonts w:ascii="Arial" w:hAnsi="Arial" w:cs="Arial"/>
        <w:b w:val="0"/>
        <w:sz w:val="18"/>
        <w:szCs w:val="18"/>
      </w:rPr>
      <w:t xml:space="preserve"> DE ATENÇÃO HOSPITALAR, URGÊNCIA E EMERGÊNCIA.</w:t>
    </w:r>
    <w:r w:rsidRPr="008B78B4">
      <w:rPr>
        <w:rFonts w:ascii="Arial" w:hAnsi="Arial" w:cs="Arial"/>
        <w:b w:val="0"/>
        <w:noProof/>
        <w:sz w:val="18"/>
        <w:szCs w:val="18"/>
      </w:rPr>
      <w:t xml:space="preserve"> </w:t>
    </w:r>
  </w:p>
  <w:p w:rsidR="00A413DB" w:rsidRPr="008B78B4" w:rsidRDefault="00A413DB" w:rsidP="00AB3AB1">
    <w:pPr>
      <w:pStyle w:val="Ttulo1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COORDENADORIA GERAL DE EMERGÊNCIA DA AP 1.0</w:t>
    </w:r>
  </w:p>
  <w:p w:rsidR="00A413DB" w:rsidRPr="008B78B4" w:rsidRDefault="00A413DB" w:rsidP="00AB3AB1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HOSPITAL MUNICIPAL SOUZA AGUIAR – CNPJ: 42.498.733/0001-48</w:t>
    </w:r>
  </w:p>
  <w:p w:rsidR="00A413DB" w:rsidRPr="008B78B4" w:rsidRDefault="00A413DB" w:rsidP="00AB3AB1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Praça da República, 111 – 2º andar – Centro – Rio de Janeiro.</w:t>
    </w:r>
  </w:p>
  <w:p w:rsidR="00A413DB" w:rsidRPr="0071615E" w:rsidRDefault="00A413DB" w:rsidP="00AB3AB1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20"/>
        <w:szCs w:val="24"/>
      </w:rPr>
    </w:pPr>
    <w:r w:rsidRPr="008B78B4">
      <w:rPr>
        <w:rFonts w:ascii="Arial" w:hAnsi="Arial" w:cs="Arial"/>
        <w:sz w:val="18"/>
        <w:szCs w:val="18"/>
      </w:rPr>
      <w:t>Telefone: 3111-2610</w:t>
    </w:r>
    <w:r w:rsidRPr="004C543A">
      <w:rPr>
        <w:rFonts w:ascii="Arial" w:hAnsi="Arial" w:cs="Arial"/>
        <w:sz w:val="18"/>
        <w:szCs w:val="24"/>
      </w:rPr>
      <w:t xml:space="preserve"> </w:t>
    </w:r>
  </w:p>
  <w:p w:rsidR="00A413DB" w:rsidRPr="0071615E" w:rsidRDefault="00A413DB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1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2D86"/>
    <w:rsid w:val="000711BC"/>
    <w:rsid w:val="00080423"/>
    <w:rsid w:val="00095630"/>
    <w:rsid w:val="000B1F26"/>
    <w:rsid w:val="000F15CF"/>
    <w:rsid w:val="000F747C"/>
    <w:rsid w:val="001048B3"/>
    <w:rsid w:val="0011425C"/>
    <w:rsid w:val="0012156A"/>
    <w:rsid w:val="00126108"/>
    <w:rsid w:val="00141CAE"/>
    <w:rsid w:val="0016372C"/>
    <w:rsid w:val="00164FBB"/>
    <w:rsid w:val="0017003A"/>
    <w:rsid w:val="00175DBE"/>
    <w:rsid w:val="00194CF8"/>
    <w:rsid w:val="001964D7"/>
    <w:rsid w:val="001A69AA"/>
    <w:rsid w:val="001B3200"/>
    <w:rsid w:val="001D161C"/>
    <w:rsid w:val="001E42AD"/>
    <w:rsid w:val="0020523E"/>
    <w:rsid w:val="002145C6"/>
    <w:rsid w:val="00217773"/>
    <w:rsid w:val="0024079A"/>
    <w:rsid w:val="002629F6"/>
    <w:rsid w:val="00267C20"/>
    <w:rsid w:val="00277C82"/>
    <w:rsid w:val="0029185E"/>
    <w:rsid w:val="002A7307"/>
    <w:rsid w:val="002E0A9C"/>
    <w:rsid w:val="002E315C"/>
    <w:rsid w:val="002F4FB7"/>
    <w:rsid w:val="00307448"/>
    <w:rsid w:val="00320EF4"/>
    <w:rsid w:val="00327543"/>
    <w:rsid w:val="00332B93"/>
    <w:rsid w:val="00362C54"/>
    <w:rsid w:val="0036413E"/>
    <w:rsid w:val="00380E42"/>
    <w:rsid w:val="00386622"/>
    <w:rsid w:val="003E1ABE"/>
    <w:rsid w:val="003E5341"/>
    <w:rsid w:val="004357A6"/>
    <w:rsid w:val="004577AD"/>
    <w:rsid w:val="00483B27"/>
    <w:rsid w:val="004A7170"/>
    <w:rsid w:val="004C543A"/>
    <w:rsid w:val="004F4D4A"/>
    <w:rsid w:val="004F62D6"/>
    <w:rsid w:val="00512563"/>
    <w:rsid w:val="0053011B"/>
    <w:rsid w:val="00542F04"/>
    <w:rsid w:val="005464D0"/>
    <w:rsid w:val="00550466"/>
    <w:rsid w:val="005569DA"/>
    <w:rsid w:val="005640B2"/>
    <w:rsid w:val="005962D2"/>
    <w:rsid w:val="005B56E0"/>
    <w:rsid w:val="005C3171"/>
    <w:rsid w:val="005E5B64"/>
    <w:rsid w:val="005F10C1"/>
    <w:rsid w:val="005F7FCD"/>
    <w:rsid w:val="006247E6"/>
    <w:rsid w:val="00630EDC"/>
    <w:rsid w:val="00650814"/>
    <w:rsid w:val="00655CE6"/>
    <w:rsid w:val="00664709"/>
    <w:rsid w:val="00673015"/>
    <w:rsid w:val="00677F50"/>
    <w:rsid w:val="0068472E"/>
    <w:rsid w:val="00693FB4"/>
    <w:rsid w:val="006B2249"/>
    <w:rsid w:val="006B3DF9"/>
    <w:rsid w:val="006D3098"/>
    <w:rsid w:val="006E2F75"/>
    <w:rsid w:val="006F2214"/>
    <w:rsid w:val="0071615E"/>
    <w:rsid w:val="0074257B"/>
    <w:rsid w:val="007572C7"/>
    <w:rsid w:val="00760203"/>
    <w:rsid w:val="00781BA1"/>
    <w:rsid w:val="007B55C8"/>
    <w:rsid w:val="007C2391"/>
    <w:rsid w:val="007D21B2"/>
    <w:rsid w:val="007D6572"/>
    <w:rsid w:val="007E6ED6"/>
    <w:rsid w:val="008022B5"/>
    <w:rsid w:val="008037D4"/>
    <w:rsid w:val="00811815"/>
    <w:rsid w:val="008459E3"/>
    <w:rsid w:val="00855005"/>
    <w:rsid w:val="008577EC"/>
    <w:rsid w:val="00876518"/>
    <w:rsid w:val="00881DF9"/>
    <w:rsid w:val="00890F67"/>
    <w:rsid w:val="008939A2"/>
    <w:rsid w:val="008A1523"/>
    <w:rsid w:val="008D1161"/>
    <w:rsid w:val="008D2945"/>
    <w:rsid w:val="008F1BA4"/>
    <w:rsid w:val="008F7575"/>
    <w:rsid w:val="00911683"/>
    <w:rsid w:val="00923358"/>
    <w:rsid w:val="0093070C"/>
    <w:rsid w:val="00934DFB"/>
    <w:rsid w:val="00940D6F"/>
    <w:rsid w:val="00945A07"/>
    <w:rsid w:val="009967C1"/>
    <w:rsid w:val="009C16A9"/>
    <w:rsid w:val="009E65A8"/>
    <w:rsid w:val="00A267CE"/>
    <w:rsid w:val="00A413DB"/>
    <w:rsid w:val="00A46E47"/>
    <w:rsid w:val="00A80A0A"/>
    <w:rsid w:val="00A8794C"/>
    <w:rsid w:val="00AA69DE"/>
    <w:rsid w:val="00AA7B35"/>
    <w:rsid w:val="00AB0876"/>
    <w:rsid w:val="00AB3AB1"/>
    <w:rsid w:val="00AB7996"/>
    <w:rsid w:val="00AC03BE"/>
    <w:rsid w:val="00AC0B85"/>
    <w:rsid w:val="00AD2478"/>
    <w:rsid w:val="00AE01C3"/>
    <w:rsid w:val="00AE1B1D"/>
    <w:rsid w:val="00B03B03"/>
    <w:rsid w:val="00B13781"/>
    <w:rsid w:val="00B25496"/>
    <w:rsid w:val="00B26A3B"/>
    <w:rsid w:val="00B343EE"/>
    <w:rsid w:val="00B36E93"/>
    <w:rsid w:val="00B406BF"/>
    <w:rsid w:val="00B66740"/>
    <w:rsid w:val="00B96BC5"/>
    <w:rsid w:val="00BA2E0C"/>
    <w:rsid w:val="00BB4656"/>
    <w:rsid w:val="00BC2237"/>
    <w:rsid w:val="00BE14AF"/>
    <w:rsid w:val="00BE2268"/>
    <w:rsid w:val="00BF3B1D"/>
    <w:rsid w:val="00C27D98"/>
    <w:rsid w:val="00C462DB"/>
    <w:rsid w:val="00C54D9E"/>
    <w:rsid w:val="00C56CF8"/>
    <w:rsid w:val="00C77146"/>
    <w:rsid w:val="00C91E38"/>
    <w:rsid w:val="00CD4145"/>
    <w:rsid w:val="00CD4A2A"/>
    <w:rsid w:val="00D114BD"/>
    <w:rsid w:val="00D115ED"/>
    <w:rsid w:val="00D23F4D"/>
    <w:rsid w:val="00D454AD"/>
    <w:rsid w:val="00D5348B"/>
    <w:rsid w:val="00D602D0"/>
    <w:rsid w:val="00D61E1A"/>
    <w:rsid w:val="00D70E7E"/>
    <w:rsid w:val="00DA3E24"/>
    <w:rsid w:val="00DB6967"/>
    <w:rsid w:val="00DD01C1"/>
    <w:rsid w:val="00DE799F"/>
    <w:rsid w:val="00E239FA"/>
    <w:rsid w:val="00E55673"/>
    <w:rsid w:val="00E70621"/>
    <w:rsid w:val="00E73638"/>
    <w:rsid w:val="00EA06E6"/>
    <w:rsid w:val="00ED3A15"/>
    <w:rsid w:val="00ED52C1"/>
    <w:rsid w:val="00EE0559"/>
    <w:rsid w:val="00EE24B4"/>
    <w:rsid w:val="00EE72C5"/>
    <w:rsid w:val="00EF5182"/>
    <w:rsid w:val="00F224EA"/>
    <w:rsid w:val="00F272F6"/>
    <w:rsid w:val="00F31334"/>
    <w:rsid w:val="00F84446"/>
    <w:rsid w:val="00F958D5"/>
    <w:rsid w:val="00FA3A36"/>
    <w:rsid w:val="00FB69B9"/>
    <w:rsid w:val="00FC6206"/>
    <w:rsid w:val="00FD5129"/>
    <w:rsid w:val="00FE5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agendamento.jpa@grupotpc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mpenhos.comprashmsa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comprasrio.rio.rj.gov.br/sigma/sancoes.asp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portaltransparencia.gov.br/ceis/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Documento_do_Microsoft_Office_Word1.docx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520C1-F7C1-4F9C-ADBE-AD3569DFE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1737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30</cp:revision>
  <cp:lastPrinted>2024-03-26T19:13:00Z</cp:lastPrinted>
  <dcterms:created xsi:type="dcterms:W3CDTF">2024-04-11T19:49:00Z</dcterms:created>
  <dcterms:modified xsi:type="dcterms:W3CDTF">2024-10-17T13:44:00Z</dcterms:modified>
</cp:coreProperties>
</file>