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8E6F18">
        <w:rPr>
          <w:rFonts w:ascii="Arial" w:eastAsia="Times New Roman" w:hAnsi="Arial" w:cs="Arial"/>
          <w:b/>
          <w:lang w:eastAsia="pt-BR"/>
        </w:rPr>
        <w:t>26/05/2026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8E6F18">
        <w:rPr>
          <w:rFonts w:ascii="Arial" w:eastAsia="Times New Roman" w:hAnsi="Arial" w:cs="Arial"/>
          <w:b/>
          <w:bCs/>
          <w:lang w:eastAsia="pt-BR"/>
        </w:rPr>
        <w:t xml:space="preserve"> 000900.050046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8E6F18">
        <w:rPr>
          <w:rFonts w:ascii="Arial" w:eastAsia="Times New Roman" w:hAnsi="Arial" w:cs="Arial"/>
          <w:b/>
          <w:bCs/>
          <w:lang w:eastAsia="pt-BR"/>
        </w:rPr>
        <w:t>73</w:t>
      </w:r>
      <w:r w:rsidR="003B7A92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8E6F18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8E6F18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8E6F18">
        <w:rPr>
          <w:rFonts w:ascii="Arial" w:eastAsia="Times New Roman" w:hAnsi="Arial" w:cs="Arial"/>
          <w:lang w:eastAsia="pt-BR"/>
        </w:rPr>
        <w:t xml:space="preserve">1 e suas alterações, destinada à </w:t>
      </w:r>
      <w:r w:rsidR="00426F6F">
        <w:rPr>
          <w:rFonts w:ascii="Arial" w:eastAsia="Times New Roman" w:hAnsi="Arial" w:cs="Arial"/>
          <w:lang w:eastAsia="pt-BR"/>
        </w:rPr>
        <w:t>a</w:t>
      </w:r>
      <w:r w:rsidR="008C101A" w:rsidRPr="007E22C6">
        <w:rPr>
          <w:rFonts w:ascii="Arial" w:eastAsia="Times New Roman" w:hAnsi="Arial" w:cs="Arial"/>
          <w:lang w:eastAsia="pt-BR"/>
        </w:rPr>
        <w:t>quisição</w:t>
      </w:r>
      <w:r w:rsidR="005F5FE6">
        <w:rPr>
          <w:rFonts w:ascii="Arial" w:eastAsia="Times New Roman" w:hAnsi="Arial" w:cs="Arial"/>
          <w:lang w:eastAsia="pt-BR"/>
        </w:rPr>
        <w:t xml:space="preserve"> de </w:t>
      </w:r>
      <w:r w:rsidR="008E6F18">
        <w:rPr>
          <w:rFonts w:ascii="Arial" w:eastAsia="Times New Roman" w:hAnsi="Arial" w:cs="Arial"/>
          <w:lang w:eastAsia="pt-BR"/>
        </w:rPr>
        <w:t>material de higiene e limpeza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426F6F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307F76">
        <w:rPr>
          <w:rFonts w:ascii="Arial" w:eastAsia="Times New Roman" w:hAnsi="Arial" w:cs="Arial"/>
          <w:lang w:eastAsia="pt-BR"/>
        </w:rPr>
        <w:t>761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E74F3"/>
    <w:rsid w:val="000F75E6"/>
    <w:rsid w:val="001261AA"/>
    <w:rsid w:val="00134533"/>
    <w:rsid w:val="00152077"/>
    <w:rsid w:val="0016125E"/>
    <w:rsid w:val="00262B8E"/>
    <w:rsid w:val="00277013"/>
    <w:rsid w:val="002A6678"/>
    <w:rsid w:val="002F22DE"/>
    <w:rsid w:val="00307F76"/>
    <w:rsid w:val="0033251D"/>
    <w:rsid w:val="00350433"/>
    <w:rsid w:val="00376399"/>
    <w:rsid w:val="003B7A92"/>
    <w:rsid w:val="00426F6F"/>
    <w:rsid w:val="00484B64"/>
    <w:rsid w:val="004C3931"/>
    <w:rsid w:val="004F0722"/>
    <w:rsid w:val="00594CF6"/>
    <w:rsid w:val="005F5FE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77185"/>
    <w:rsid w:val="008A1BC3"/>
    <w:rsid w:val="008C101A"/>
    <w:rsid w:val="008E6F18"/>
    <w:rsid w:val="009B0D3C"/>
    <w:rsid w:val="009E53C2"/>
    <w:rsid w:val="009F5CA4"/>
    <w:rsid w:val="00A21BB8"/>
    <w:rsid w:val="00A552F7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3</cp:revision>
  <dcterms:created xsi:type="dcterms:W3CDTF">2026-05-26T22:23:00Z</dcterms:created>
  <dcterms:modified xsi:type="dcterms:W3CDTF">2026-05-26T22:46:00Z</dcterms:modified>
</cp:coreProperties>
</file>