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716DB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14:paraId="2994C858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14:paraId="4BD6AA51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14:paraId="0550B0CF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14:paraId="039B9E57" w14:textId="40E248DF"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140643">
        <w:rPr>
          <w:rFonts w:ascii="Arial" w:eastAsia="Times New Roman" w:hAnsi="Arial" w:cs="Arial"/>
          <w:b/>
          <w:lang w:eastAsia="pt-BR"/>
        </w:rPr>
        <w:t>27</w:t>
      </w:r>
      <w:r>
        <w:rPr>
          <w:rFonts w:ascii="Arial" w:eastAsia="Times New Roman" w:hAnsi="Arial" w:cs="Arial"/>
          <w:b/>
          <w:lang w:eastAsia="pt-BR"/>
        </w:rPr>
        <w:t>/</w:t>
      </w:r>
      <w:r w:rsidR="00140643">
        <w:rPr>
          <w:rFonts w:ascii="Arial" w:eastAsia="Times New Roman" w:hAnsi="Arial" w:cs="Arial"/>
          <w:b/>
          <w:lang w:eastAsia="pt-BR"/>
        </w:rPr>
        <w:t>05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14:paraId="0416185F" w14:textId="77777777"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14:paraId="5EB1A0CB" w14:textId="7E402A77"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</w:t>
      </w:r>
      <w:r w:rsidR="00140643">
        <w:rPr>
          <w:rFonts w:ascii="Arial" w:eastAsia="Times New Roman" w:hAnsi="Arial" w:cs="Arial"/>
          <w:b/>
          <w:bCs/>
          <w:lang w:eastAsia="pt-BR"/>
        </w:rPr>
        <w:t>050314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140643">
        <w:rPr>
          <w:rFonts w:ascii="Arial" w:eastAsia="Times New Roman" w:hAnsi="Arial" w:cs="Arial"/>
          <w:b/>
          <w:bCs/>
          <w:lang w:eastAsia="pt-BR"/>
        </w:rPr>
        <w:t>57</w:t>
      </w:r>
      <w:r w:rsidR="003B7A92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0F75E6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6F159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5F5FE6">
        <w:rPr>
          <w:rFonts w:ascii="Arial" w:eastAsia="Times New Roman" w:hAnsi="Arial" w:cs="Arial"/>
          <w:lang w:eastAsia="pt-BR"/>
        </w:rPr>
        <w:t xml:space="preserve"> de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140643">
        <w:rPr>
          <w:rFonts w:ascii="Arial" w:eastAsia="Times New Roman" w:hAnsi="Arial" w:cs="Arial"/>
          <w:lang w:eastAsia="pt-BR"/>
        </w:rPr>
        <w:t>771</w:t>
      </w:r>
      <w:r w:rsidR="003B7A92">
        <w:rPr>
          <w:rFonts w:ascii="Arial" w:eastAsia="Times New Roman" w:hAnsi="Arial" w:cs="Arial"/>
          <w:lang w:eastAsia="pt-BR"/>
        </w:rPr>
        <w:t>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14:paraId="5F7272FF" w14:textId="77777777"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44B28604" w14:textId="77777777"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0FCC1814" w14:textId="77777777"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01A"/>
    <w:rsid w:val="00031416"/>
    <w:rsid w:val="000E74F3"/>
    <w:rsid w:val="000F75E6"/>
    <w:rsid w:val="001261AA"/>
    <w:rsid w:val="00134533"/>
    <w:rsid w:val="00140643"/>
    <w:rsid w:val="00152077"/>
    <w:rsid w:val="0016125E"/>
    <w:rsid w:val="00262B8E"/>
    <w:rsid w:val="00277013"/>
    <w:rsid w:val="002A6678"/>
    <w:rsid w:val="002F22DE"/>
    <w:rsid w:val="0033251D"/>
    <w:rsid w:val="00350433"/>
    <w:rsid w:val="00376399"/>
    <w:rsid w:val="003B7A92"/>
    <w:rsid w:val="00484B64"/>
    <w:rsid w:val="004C3931"/>
    <w:rsid w:val="004F0722"/>
    <w:rsid w:val="00594CF6"/>
    <w:rsid w:val="005F5FE6"/>
    <w:rsid w:val="0065421C"/>
    <w:rsid w:val="00655FE4"/>
    <w:rsid w:val="00685F78"/>
    <w:rsid w:val="006F159D"/>
    <w:rsid w:val="00783C48"/>
    <w:rsid w:val="007E22C6"/>
    <w:rsid w:val="00826088"/>
    <w:rsid w:val="00827861"/>
    <w:rsid w:val="00832A6A"/>
    <w:rsid w:val="008444FF"/>
    <w:rsid w:val="008A1BC3"/>
    <w:rsid w:val="008C101A"/>
    <w:rsid w:val="009B0D3C"/>
    <w:rsid w:val="009E53C2"/>
    <w:rsid w:val="009F5CA4"/>
    <w:rsid w:val="00A552F7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2F8B"/>
  <w15:docId w15:val="{C1CE5AB0-F3F5-4DFC-A2A1-552E7CDA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n">
    <w:name w:val="spn"/>
    <w:basedOn w:val="DefaultParagraphFont"/>
    <w:rsid w:val="008C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usuario</cp:lastModifiedBy>
  <cp:revision>25</cp:revision>
  <dcterms:created xsi:type="dcterms:W3CDTF">2024-04-15T21:55:00Z</dcterms:created>
  <dcterms:modified xsi:type="dcterms:W3CDTF">2026-05-27T17:05:00Z</dcterms:modified>
</cp:coreProperties>
</file>