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5B4281">
        <w:rPr>
          <w:rFonts w:ascii="Arial" w:eastAsia="Times New Roman" w:hAnsi="Arial" w:cs="Arial"/>
          <w:b/>
          <w:lang w:eastAsia="pt-BR"/>
        </w:rPr>
        <w:t>03/06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</w:t>
      </w:r>
      <w:r w:rsidR="0051356F">
        <w:rPr>
          <w:rFonts w:ascii="Arial" w:eastAsia="Times New Roman" w:hAnsi="Arial" w:cs="Arial"/>
          <w:b/>
          <w:bCs/>
          <w:lang w:eastAsia="pt-BR"/>
        </w:rPr>
        <w:t>053016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51356F">
        <w:rPr>
          <w:rFonts w:ascii="Arial" w:eastAsia="Times New Roman" w:hAnsi="Arial" w:cs="Arial"/>
          <w:b/>
          <w:bCs/>
          <w:lang w:eastAsia="pt-BR"/>
        </w:rPr>
        <w:t xml:space="preserve">19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51356F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51356F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</w:t>
      </w:r>
      <w:r w:rsidR="0051356F">
        <w:rPr>
          <w:rFonts w:ascii="Arial" w:eastAsia="Times New Roman" w:hAnsi="Arial" w:cs="Arial"/>
          <w:lang w:eastAsia="pt-BR"/>
        </w:rPr>
        <w:t>à a</w:t>
      </w:r>
      <w:r w:rsidR="008C101A" w:rsidRPr="007E22C6">
        <w:rPr>
          <w:rFonts w:ascii="Arial" w:eastAsia="Times New Roman" w:hAnsi="Arial" w:cs="Arial"/>
          <w:lang w:eastAsia="pt-BR"/>
        </w:rPr>
        <w:t>quisição</w:t>
      </w:r>
      <w:r w:rsidR="005F5FE6">
        <w:rPr>
          <w:rFonts w:ascii="Arial" w:eastAsia="Times New Roman" w:hAnsi="Arial" w:cs="Arial"/>
          <w:lang w:eastAsia="pt-BR"/>
        </w:rPr>
        <w:t xml:space="preserve"> de </w:t>
      </w:r>
      <w:r w:rsidR="0051356F">
        <w:rPr>
          <w:rFonts w:ascii="Arial" w:eastAsia="Times New Roman" w:hAnsi="Arial" w:cs="Arial"/>
          <w:lang w:eastAsia="pt-BR"/>
        </w:rPr>
        <w:t>material médico hospitalar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51356F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523B9D">
        <w:rPr>
          <w:rFonts w:ascii="Arial" w:eastAsia="Times New Roman" w:hAnsi="Arial" w:cs="Arial"/>
          <w:lang w:eastAsia="pt-BR"/>
        </w:rPr>
        <w:t>831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:rsid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p w:rsidR="00523B9D" w:rsidRDefault="00523B9D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p w:rsidR="00523B9D" w:rsidRDefault="00523B9D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p w:rsidR="00523B9D" w:rsidRDefault="00523B9D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p w:rsidR="00523B9D" w:rsidRDefault="00523B9D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523B9D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E74F3"/>
    <w:rsid w:val="000F75E6"/>
    <w:rsid w:val="001261AA"/>
    <w:rsid w:val="00134533"/>
    <w:rsid w:val="00140643"/>
    <w:rsid w:val="00152077"/>
    <w:rsid w:val="0016125E"/>
    <w:rsid w:val="00262B8E"/>
    <w:rsid w:val="00277013"/>
    <w:rsid w:val="002A6678"/>
    <w:rsid w:val="002F22DE"/>
    <w:rsid w:val="0033251D"/>
    <w:rsid w:val="00350433"/>
    <w:rsid w:val="00376399"/>
    <w:rsid w:val="003B7A92"/>
    <w:rsid w:val="00484B64"/>
    <w:rsid w:val="004B0308"/>
    <w:rsid w:val="004C3931"/>
    <w:rsid w:val="004F0722"/>
    <w:rsid w:val="0051356F"/>
    <w:rsid w:val="00523B9D"/>
    <w:rsid w:val="00594CF6"/>
    <w:rsid w:val="005B4281"/>
    <w:rsid w:val="005F5FE6"/>
    <w:rsid w:val="00607191"/>
    <w:rsid w:val="0065421C"/>
    <w:rsid w:val="00655FE4"/>
    <w:rsid w:val="00685F78"/>
    <w:rsid w:val="006F159D"/>
    <w:rsid w:val="00783C48"/>
    <w:rsid w:val="007E22C6"/>
    <w:rsid w:val="00826088"/>
    <w:rsid w:val="00827861"/>
    <w:rsid w:val="00832A6A"/>
    <w:rsid w:val="008444FF"/>
    <w:rsid w:val="008A1BC3"/>
    <w:rsid w:val="008C101A"/>
    <w:rsid w:val="00956835"/>
    <w:rsid w:val="009B0D3C"/>
    <w:rsid w:val="009E53C2"/>
    <w:rsid w:val="009F5CA4"/>
    <w:rsid w:val="00A552F7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4</cp:revision>
  <dcterms:created xsi:type="dcterms:W3CDTF">2026-06-04T00:54:00Z</dcterms:created>
  <dcterms:modified xsi:type="dcterms:W3CDTF">2026-06-04T01:43:00Z</dcterms:modified>
</cp:coreProperties>
</file>