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A5F20" w14:textId="51B08A22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SECRETARIA MUNICIPAL DE SAÚDE</w:t>
      </w:r>
    </w:p>
    <w:p w14:paraId="725004CC" w14:textId="77777777" w:rsid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 xml:space="preserve">SUBSECRETARIA DE ATENÇÃO HOSPITALAR </w:t>
      </w:r>
    </w:p>
    <w:p w14:paraId="02D4EC77" w14:textId="77777777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URGENCIA E EMERGENCIA</w:t>
      </w:r>
    </w:p>
    <w:p w14:paraId="3D804981" w14:textId="77777777" w:rsidR="00C90A7D" w:rsidRPr="003576E6" w:rsidRDefault="00C90A7D" w:rsidP="00C90A7D">
      <w:pPr>
        <w:rPr>
          <w:rFonts w:ascii="Times New Roman" w:hAnsi="Times New Roman" w:cs="Times New Roman"/>
          <w:b/>
          <w:sz w:val="24"/>
          <w:szCs w:val="24"/>
        </w:rPr>
      </w:pPr>
      <w:r w:rsidRPr="003576E6">
        <w:rPr>
          <w:rFonts w:ascii="Times New Roman" w:hAnsi="Times New Roman" w:cs="Times New Roman"/>
          <w:b/>
          <w:sz w:val="24"/>
          <w:szCs w:val="24"/>
        </w:rPr>
        <w:t>COORDENAÇÃO GERAL DE EMERGÊNCIA 1.0</w:t>
      </w:r>
    </w:p>
    <w:p w14:paraId="7D909D26" w14:textId="77777777" w:rsidR="00C90A7D" w:rsidRPr="003576E6" w:rsidRDefault="007C7432" w:rsidP="00C90A7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COMPLEXO </w:t>
      </w:r>
      <w:r w:rsidR="005409C9">
        <w:rPr>
          <w:rFonts w:ascii="Times New Roman" w:hAnsi="Times New Roman" w:cs="Times New Roman"/>
          <w:b/>
          <w:sz w:val="24"/>
          <w:szCs w:val="24"/>
        </w:rPr>
        <w:t xml:space="preserve">HOSPITALAR </w:t>
      </w:r>
      <w:r w:rsidR="00C90A7D" w:rsidRPr="003576E6">
        <w:rPr>
          <w:rFonts w:ascii="Times New Roman" w:hAnsi="Times New Roman" w:cs="Times New Roman"/>
          <w:b/>
          <w:sz w:val="24"/>
          <w:szCs w:val="24"/>
        </w:rPr>
        <w:t>MUNICIPAL SOUZA AGUIAR</w:t>
      </w:r>
    </w:p>
    <w:p w14:paraId="2FE9AFFE" w14:textId="77777777" w:rsidR="002661F7" w:rsidRDefault="00C90A7D" w:rsidP="00C90A7D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576E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CONVOCAÇÃO PÚBLICA</w:t>
      </w:r>
    </w:p>
    <w:p w14:paraId="33118069" w14:textId="7FBECD30" w:rsidR="00C90A7D" w:rsidRPr="00844249" w:rsidRDefault="0041126B" w:rsidP="00C90A7D">
      <w:pPr>
        <w:rPr>
          <w:rFonts w:ascii="Times New Roman" w:eastAsia="Times New Roman" w:hAnsi="Times New Roman" w:cs="Times New Roman"/>
          <w:color w:val="FF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EXPEDIENTE </w:t>
      </w:r>
      <w:r w:rsidR="003A0AD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04/03</w:t>
      </w:r>
      <w:r w:rsidR="002661F7" w:rsidRPr="002705C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/202</w:t>
      </w:r>
      <w:r w:rsidR="00BC46A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</w:t>
      </w:r>
    </w:p>
    <w:p w14:paraId="41780D84" w14:textId="6F2ABABE" w:rsidR="003576E6" w:rsidRDefault="00D221E4" w:rsidP="003576E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="007C7432">
        <w:rPr>
          <w:rFonts w:ascii="Times New Roman" w:eastAsia="Times New Roman" w:hAnsi="Times New Roman" w:cs="Times New Roman"/>
          <w:sz w:val="24"/>
          <w:szCs w:val="24"/>
          <w:lang w:eastAsia="pt-BR"/>
        </w:rPr>
        <w:t>Complexo</w:t>
      </w:r>
      <w:r w:rsidR="001307C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Hospitalar </w:t>
      </w: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Municipal Souza Aguiar – S/SUBHUE/CGE 1.0/HMSA, situado à Praça da República, nº 111 – Centro – Rio de Janeiro/RJ, torna público que realizará o procedimento de Pesquisa de Mercado, destinado à </w:t>
      </w:r>
      <w:r w:rsidR="00071C8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</w:t>
      </w:r>
      <w:r w:rsidR="0064460C" w:rsidRPr="00D23B8D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M</w:t>
      </w:r>
      <w:r w:rsidR="00B002FE" w:rsidRPr="00D23B8D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 xml:space="preserve">aterial </w:t>
      </w:r>
      <w:r w:rsidR="00A06C96">
        <w:rPr>
          <w:rFonts w:ascii="Times New Roman" w:eastAsia="Times New Roman" w:hAnsi="Times New Roman" w:cs="Times New Roman"/>
          <w:caps/>
          <w:sz w:val="24"/>
          <w:szCs w:val="24"/>
          <w:lang w:eastAsia="pt-BR"/>
        </w:rPr>
        <w:t>MEDICO HOSPITALAR</w:t>
      </w: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devidamente descrito e especificado no Termo de Referência que ins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trui o processo </w:t>
      </w:r>
      <w:r w:rsidR="00AD2867">
        <w:rPr>
          <w:rFonts w:ascii="Times New Roman" w:eastAsia="Times New Roman" w:hAnsi="Times New Roman" w:cs="Times New Roman"/>
          <w:sz w:val="24"/>
          <w:szCs w:val="24"/>
          <w:lang w:eastAsia="pt-BR"/>
        </w:rPr>
        <w:t>nº</w:t>
      </w:r>
      <w:r w:rsidR="00D23B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E047C" w:rsidRPr="00EE047C">
        <w:rPr>
          <w:rFonts w:ascii="Times New Roman" w:hAnsi="Times New Roman" w:cs="Times New Roman"/>
          <w:b/>
          <w:sz w:val="24"/>
          <w:szCs w:val="24"/>
        </w:rPr>
        <w:t>000.900.018786/2026-</w:t>
      </w:r>
      <w:r w:rsidR="00D51684">
        <w:rPr>
          <w:rFonts w:ascii="Times New Roman" w:hAnsi="Times New Roman" w:cs="Times New Roman"/>
          <w:b/>
          <w:sz w:val="24"/>
          <w:szCs w:val="24"/>
        </w:rPr>
        <w:t>1</w:t>
      </w:r>
      <w:r w:rsidR="00EE047C" w:rsidRPr="00EE047C">
        <w:rPr>
          <w:rFonts w:ascii="Times New Roman" w:hAnsi="Times New Roman" w:cs="Times New Roman"/>
          <w:b/>
          <w:sz w:val="24"/>
          <w:szCs w:val="24"/>
        </w:rPr>
        <w:t>5</w:t>
      </w:r>
    </w:p>
    <w:p w14:paraId="35AB64D5" w14:textId="77777777" w:rsidR="003576E6" w:rsidRDefault="00D221E4" w:rsidP="003576E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As empresas interessadas em participar do procedimento de Pesquisa de Mercado deverão solicitar o Termo de Referência, via mensagem, através do correio eletrônico </w:t>
      </w:r>
      <w:hyperlink r:id="rId4" w:tgtFrame="_blank" w:history="1">
        <w:r w:rsidRPr="000F3DD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compras.hmsa@gmail.com</w:t>
        </w:r>
      </w:hyperlink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14:paraId="0B481E18" w14:textId="77777777" w:rsidR="002661F7" w:rsidRDefault="00D221E4" w:rsidP="002661F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F3DDF">
        <w:rPr>
          <w:rFonts w:ascii="Times New Roman" w:eastAsia="Times New Roman" w:hAnsi="Times New Roman" w:cs="Times New Roman"/>
          <w:sz w:val="24"/>
          <w:szCs w:val="24"/>
          <w:lang w:eastAsia="pt-BR"/>
        </w:rPr>
        <w:t>A proposta deverá ser encaminhada até o 5º dia útil a partir da publicação deste.</w:t>
      </w:r>
    </w:p>
    <w:p w14:paraId="68B7229B" w14:textId="77777777" w:rsidR="00844249" w:rsidRDefault="00844249" w:rsidP="002661F7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4B794BC" w14:textId="77777777" w:rsidR="00FB3C6F" w:rsidRPr="00D221E4" w:rsidRDefault="00D221E4" w:rsidP="00D221E4">
      <w:pPr>
        <w:tabs>
          <w:tab w:val="left" w:pos="1478"/>
          <w:tab w:val="center" w:pos="4255"/>
        </w:tabs>
        <w:jc w:val="left"/>
      </w:pPr>
      <w:r>
        <w:tab/>
      </w:r>
      <w:r>
        <w:tab/>
      </w:r>
      <w:r>
        <w:tab/>
      </w:r>
    </w:p>
    <w:sectPr w:rsidR="00FB3C6F" w:rsidRPr="00D221E4" w:rsidSect="005E5B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3C6F"/>
    <w:rsid w:val="00033A7C"/>
    <w:rsid w:val="00043A30"/>
    <w:rsid w:val="00060BF4"/>
    <w:rsid w:val="00071C88"/>
    <w:rsid w:val="00081CB1"/>
    <w:rsid w:val="000A7F34"/>
    <w:rsid w:val="000A7FF8"/>
    <w:rsid w:val="000D4AA0"/>
    <w:rsid w:val="000F3CCF"/>
    <w:rsid w:val="001307C6"/>
    <w:rsid w:val="0016281F"/>
    <w:rsid w:val="00163732"/>
    <w:rsid w:val="001D2305"/>
    <w:rsid w:val="001E2877"/>
    <w:rsid w:val="001F03F9"/>
    <w:rsid w:val="002041F3"/>
    <w:rsid w:val="00217F23"/>
    <w:rsid w:val="00226C1B"/>
    <w:rsid w:val="00233F47"/>
    <w:rsid w:val="002661F7"/>
    <w:rsid w:val="002705CD"/>
    <w:rsid w:val="002C3B67"/>
    <w:rsid w:val="002D7902"/>
    <w:rsid w:val="002F558B"/>
    <w:rsid w:val="00305E6F"/>
    <w:rsid w:val="00314929"/>
    <w:rsid w:val="003227D5"/>
    <w:rsid w:val="00330D33"/>
    <w:rsid w:val="003339B2"/>
    <w:rsid w:val="003576E6"/>
    <w:rsid w:val="0036413E"/>
    <w:rsid w:val="0038503B"/>
    <w:rsid w:val="003920E1"/>
    <w:rsid w:val="00396E4B"/>
    <w:rsid w:val="003A0AD9"/>
    <w:rsid w:val="003A3156"/>
    <w:rsid w:val="003B29EB"/>
    <w:rsid w:val="003F3C47"/>
    <w:rsid w:val="003F61AF"/>
    <w:rsid w:val="0041126B"/>
    <w:rsid w:val="00412E5D"/>
    <w:rsid w:val="0048353C"/>
    <w:rsid w:val="00493D7F"/>
    <w:rsid w:val="004942C1"/>
    <w:rsid w:val="004D179D"/>
    <w:rsid w:val="004F075B"/>
    <w:rsid w:val="00505F21"/>
    <w:rsid w:val="00530947"/>
    <w:rsid w:val="00532934"/>
    <w:rsid w:val="005409C9"/>
    <w:rsid w:val="00560EE9"/>
    <w:rsid w:val="005829A7"/>
    <w:rsid w:val="005A398C"/>
    <w:rsid w:val="005A60A6"/>
    <w:rsid w:val="005A6F69"/>
    <w:rsid w:val="005B7017"/>
    <w:rsid w:val="005E5B64"/>
    <w:rsid w:val="00602908"/>
    <w:rsid w:val="006052C8"/>
    <w:rsid w:val="00605427"/>
    <w:rsid w:val="006435C7"/>
    <w:rsid w:val="0064460C"/>
    <w:rsid w:val="00646915"/>
    <w:rsid w:val="00653947"/>
    <w:rsid w:val="00654090"/>
    <w:rsid w:val="006558E0"/>
    <w:rsid w:val="00674D55"/>
    <w:rsid w:val="006862C8"/>
    <w:rsid w:val="006938EA"/>
    <w:rsid w:val="006A195A"/>
    <w:rsid w:val="006C7021"/>
    <w:rsid w:val="006E77D6"/>
    <w:rsid w:val="006F3D5D"/>
    <w:rsid w:val="006F7A20"/>
    <w:rsid w:val="007030C6"/>
    <w:rsid w:val="007065E5"/>
    <w:rsid w:val="0073048A"/>
    <w:rsid w:val="007436DB"/>
    <w:rsid w:val="007450F8"/>
    <w:rsid w:val="00753D06"/>
    <w:rsid w:val="00760D10"/>
    <w:rsid w:val="007B7F71"/>
    <w:rsid w:val="007C7432"/>
    <w:rsid w:val="007E6209"/>
    <w:rsid w:val="007F2348"/>
    <w:rsid w:val="008022B5"/>
    <w:rsid w:val="00807376"/>
    <w:rsid w:val="0081321E"/>
    <w:rsid w:val="00814232"/>
    <w:rsid w:val="00844249"/>
    <w:rsid w:val="00850801"/>
    <w:rsid w:val="0085380E"/>
    <w:rsid w:val="00871C78"/>
    <w:rsid w:val="008753B5"/>
    <w:rsid w:val="00875F89"/>
    <w:rsid w:val="00877CDA"/>
    <w:rsid w:val="0089372A"/>
    <w:rsid w:val="008A75E1"/>
    <w:rsid w:val="008B3944"/>
    <w:rsid w:val="008C6EE0"/>
    <w:rsid w:val="008D185E"/>
    <w:rsid w:val="00907230"/>
    <w:rsid w:val="00914BE0"/>
    <w:rsid w:val="009268CC"/>
    <w:rsid w:val="00930B24"/>
    <w:rsid w:val="009776C9"/>
    <w:rsid w:val="00982D8B"/>
    <w:rsid w:val="009963B7"/>
    <w:rsid w:val="009B485D"/>
    <w:rsid w:val="009C366D"/>
    <w:rsid w:val="009C3E6E"/>
    <w:rsid w:val="009D7E07"/>
    <w:rsid w:val="009F4A3B"/>
    <w:rsid w:val="00A06C96"/>
    <w:rsid w:val="00A333E3"/>
    <w:rsid w:val="00A8734F"/>
    <w:rsid w:val="00A910A6"/>
    <w:rsid w:val="00A9174E"/>
    <w:rsid w:val="00A929E6"/>
    <w:rsid w:val="00AA19A2"/>
    <w:rsid w:val="00AC3CF6"/>
    <w:rsid w:val="00AD2867"/>
    <w:rsid w:val="00AD29CA"/>
    <w:rsid w:val="00AF77F0"/>
    <w:rsid w:val="00B002FE"/>
    <w:rsid w:val="00B1782A"/>
    <w:rsid w:val="00B42230"/>
    <w:rsid w:val="00B636C7"/>
    <w:rsid w:val="00BC46A9"/>
    <w:rsid w:val="00BD0722"/>
    <w:rsid w:val="00BF77AF"/>
    <w:rsid w:val="00C32D67"/>
    <w:rsid w:val="00C33CA9"/>
    <w:rsid w:val="00C346F3"/>
    <w:rsid w:val="00C35E25"/>
    <w:rsid w:val="00C415D1"/>
    <w:rsid w:val="00C415F7"/>
    <w:rsid w:val="00C50885"/>
    <w:rsid w:val="00C76D4C"/>
    <w:rsid w:val="00C90A7D"/>
    <w:rsid w:val="00CB5EE1"/>
    <w:rsid w:val="00CD2B39"/>
    <w:rsid w:val="00D10BFA"/>
    <w:rsid w:val="00D221E4"/>
    <w:rsid w:val="00D23B8D"/>
    <w:rsid w:val="00D30B27"/>
    <w:rsid w:val="00D4298B"/>
    <w:rsid w:val="00D46130"/>
    <w:rsid w:val="00D502C8"/>
    <w:rsid w:val="00D51684"/>
    <w:rsid w:val="00D51E55"/>
    <w:rsid w:val="00D8009D"/>
    <w:rsid w:val="00D93074"/>
    <w:rsid w:val="00DA1903"/>
    <w:rsid w:val="00DA3CDA"/>
    <w:rsid w:val="00DC2CC5"/>
    <w:rsid w:val="00DD1D5F"/>
    <w:rsid w:val="00E24876"/>
    <w:rsid w:val="00E4575E"/>
    <w:rsid w:val="00E463C6"/>
    <w:rsid w:val="00E90F77"/>
    <w:rsid w:val="00EA3EFB"/>
    <w:rsid w:val="00EB4793"/>
    <w:rsid w:val="00ED3167"/>
    <w:rsid w:val="00ED763F"/>
    <w:rsid w:val="00EE047C"/>
    <w:rsid w:val="00EF185C"/>
    <w:rsid w:val="00EF5182"/>
    <w:rsid w:val="00F25F12"/>
    <w:rsid w:val="00F525C2"/>
    <w:rsid w:val="00F55F49"/>
    <w:rsid w:val="00F565A2"/>
    <w:rsid w:val="00F73C26"/>
    <w:rsid w:val="00FA39FB"/>
    <w:rsid w:val="00FA6417"/>
    <w:rsid w:val="00FB11C8"/>
    <w:rsid w:val="00FB3C6F"/>
    <w:rsid w:val="00FD4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7C8C1"/>
  <w15:docId w15:val="{51C3CAE9-6558-4733-86F6-86F0F6B65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5B6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mpras.hmsa@g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141</Words>
  <Characters>764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60</cp:revision>
  <cp:lastPrinted>2024-11-18T12:32:00Z</cp:lastPrinted>
  <dcterms:created xsi:type="dcterms:W3CDTF">2024-02-20T19:38:00Z</dcterms:created>
  <dcterms:modified xsi:type="dcterms:W3CDTF">2026-03-04T19:01:00Z</dcterms:modified>
</cp:coreProperties>
</file>