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EE8DA" w14:textId="409B1FD5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7C47E08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12CEB9AA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6C7D0250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1FB57950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0FFBC1A4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4840604F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68BB8539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7CF2C354" w14:textId="5735137A" w:rsidR="0053011B" w:rsidRPr="009A0001" w:rsidRDefault="00876518" w:rsidP="009A0001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>AQUISIÇÃO DE MATERIAL</w:t>
      </w:r>
      <w:r w:rsidR="00825B8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B438C">
        <w:rPr>
          <w:rFonts w:ascii="Times New Roman" w:hAnsi="Times New Roman" w:cs="Times New Roman"/>
          <w:b/>
          <w:sz w:val="20"/>
          <w:szCs w:val="20"/>
        </w:rPr>
        <w:t>HOSPITALAR –</w:t>
      </w:r>
      <w:r w:rsidR="009A000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17EA1">
        <w:rPr>
          <w:rFonts w:ascii="Times New Roman" w:hAnsi="Times New Roman" w:cs="Times New Roman"/>
          <w:b/>
          <w:sz w:val="20"/>
          <w:szCs w:val="20"/>
        </w:rPr>
        <w:t>COMPRESSA DE GAZE HIDRÓFILA 7,5X 7,5CM</w:t>
      </w:r>
      <w:r w:rsidR="00050780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127D8FD5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083C75BD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76038C62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12D79AD" w14:textId="77777777" w:rsidR="00320EF4" w:rsidRPr="00DB1D74" w:rsidRDefault="0037280F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vanish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8037D4" w:rsidRPr="00DB1D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M</w:t>
      </w:r>
      <w:r w:rsidR="002E315C" w:rsidRPr="00DB1D74">
        <w:rPr>
          <w:rFonts w:ascii="Times New Roman" w:hAnsi="Times New Roman" w:cs="Times New Roman"/>
          <w:vanish/>
          <w:szCs w:val="24"/>
        </w:rPr>
        <w:object w:dxaOrig="10034" w:dyaOrig="13140" w14:anchorId="31CE6C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657pt" o:ole="">
            <v:imagedata r:id="rId8" o:title=""/>
          </v:shape>
          <o:OLEObject Type="Embed" ProgID="Word.Document.12" ShapeID="_x0000_i1025" DrawAspect="Content" ObjectID="_1845700032" r:id="rId9"/>
        </w:object>
      </w:r>
    </w:p>
    <w:p w14:paraId="48A18EE1" w14:textId="77777777" w:rsidR="00320EF4" w:rsidRPr="00DB1D74" w:rsidRDefault="00320EF4" w:rsidP="00EF1B78">
      <w:pPr>
        <w:pStyle w:val="PargrafodaLista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vanish/>
          <w:sz w:val="20"/>
          <w:szCs w:val="24"/>
        </w:rPr>
      </w:pPr>
    </w:p>
    <w:p w14:paraId="78F32DF2" w14:textId="0D0B7FEA" w:rsidR="007321D5" w:rsidRPr="00DB1D74" w:rsidRDefault="002B438C" w:rsidP="00EF1B78">
      <w:pPr>
        <w:pStyle w:val="PargrafodaLista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>édico hospitalar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2D6B8C">
        <w:rPr>
          <w:rFonts w:ascii="Times New Roman" w:hAnsi="Times New Roman" w:cs="Times New Roman"/>
          <w:sz w:val="20"/>
          <w:szCs w:val="24"/>
        </w:rPr>
        <w:t>2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24368AE9" w14:textId="77777777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 </w:t>
      </w:r>
      <w:r w:rsidR="00702C98" w:rsidRPr="00DB1D74">
        <w:rPr>
          <w:rFonts w:ascii="Times New Roman" w:hAnsi="Times New Roman" w:cs="Times New Roman"/>
          <w:sz w:val="20"/>
          <w:szCs w:val="24"/>
        </w:rPr>
        <w:t>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5B7BD8FF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39408C00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7C479BE9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62353786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2E9FEF84" w14:textId="77777777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AB0C50" w:rsidRPr="008F3959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definidos,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por</w:t>
      </w:r>
      <w:r w:rsidR="00AB0C50" w:rsidRPr="008F3959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AB0C50" w:rsidRPr="008F3959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AB0C50" w:rsidRPr="008F3959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no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48B45AA4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6A34C36B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4A062E8D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0539C4CE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143FB9A7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6BC1F297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0A846A2B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9013" w:type="dxa"/>
        <w:jc w:val="center"/>
        <w:tblLook w:val="04A0" w:firstRow="1" w:lastRow="0" w:firstColumn="1" w:lastColumn="0" w:noHBand="0" w:noVBand="1"/>
      </w:tblPr>
      <w:tblGrid>
        <w:gridCol w:w="625"/>
        <w:gridCol w:w="1213"/>
        <w:gridCol w:w="1769"/>
        <w:gridCol w:w="3289"/>
        <w:gridCol w:w="899"/>
        <w:gridCol w:w="1218"/>
      </w:tblGrid>
      <w:tr w:rsidR="00135107" w:rsidRPr="00F50822" w14:paraId="545A8D44" w14:textId="77777777" w:rsidTr="00261940">
        <w:trPr>
          <w:trHeight w:val="291"/>
          <w:jc w:val="center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4E9A8E6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1213" w:type="dxa"/>
            <w:shd w:val="clear" w:color="auto" w:fill="D9D9D9" w:themeFill="background1" w:themeFillShade="D9"/>
            <w:vAlign w:val="center"/>
          </w:tcPr>
          <w:p w14:paraId="630138A6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769" w:type="dxa"/>
            <w:shd w:val="clear" w:color="auto" w:fill="D9D9D9" w:themeFill="background1" w:themeFillShade="D9"/>
            <w:vAlign w:val="center"/>
          </w:tcPr>
          <w:p w14:paraId="40E721E1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3289" w:type="dxa"/>
            <w:shd w:val="clear" w:color="auto" w:fill="D9D9D9" w:themeFill="background1" w:themeFillShade="D9"/>
            <w:vAlign w:val="center"/>
          </w:tcPr>
          <w:p w14:paraId="7E0B8BF4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899" w:type="dxa"/>
            <w:shd w:val="clear" w:color="auto" w:fill="D9D9D9" w:themeFill="background1" w:themeFillShade="D9"/>
            <w:vAlign w:val="center"/>
          </w:tcPr>
          <w:p w14:paraId="1C04F9F7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18" w:type="dxa"/>
            <w:shd w:val="clear" w:color="auto" w:fill="D9D9D9" w:themeFill="background1" w:themeFillShade="D9"/>
            <w:vAlign w:val="center"/>
          </w:tcPr>
          <w:p w14:paraId="05F648FC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217EA1" w:rsidRPr="00F50822" w14:paraId="37EEFC20" w14:textId="77777777" w:rsidTr="00261940">
        <w:trPr>
          <w:trHeight w:val="1461"/>
          <w:jc w:val="center"/>
        </w:trPr>
        <w:tc>
          <w:tcPr>
            <w:tcW w:w="625" w:type="dxa"/>
            <w:vAlign w:val="center"/>
          </w:tcPr>
          <w:p w14:paraId="30EA3981" w14:textId="77777777" w:rsidR="00217EA1" w:rsidRPr="002A3D13" w:rsidRDefault="00217EA1" w:rsidP="00217EA1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A3D13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01</w:t>
            </w:r>
          </w:p>
        </w:tc>
        <w:tc>
          <w:tcPr>
            <w:tcW w:w="1213" w:type="dxa"/>
            <w:vAlign w:val="center"/>
          </w:tcPr>
          <w:p w14:paraId="24ACCE80" w14:textId="68F508C0" w:rsidR="00217EA1" w:rsidRPr="002A3D13" w:rsidRDefault="005A0A96" w:rsidP="00217EA1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628250</w:t>
            </w:r>
          </w:p>
        </w:tc>
        <w:tc>
          <w:tcPr>
            <w:tcW w:w="1769" w:type="dxa"/>
            <w:vAlign w:val="center"/>
          </w:tcPr>
          <w:p w14:paraId="147AC6AA" w14:textId="68923226" w:rsidR="00217EA1" w:rsidRPr="00217EA1" w:rsidRDefault="00217EA1" w:rsidP="00217EA1">
            <w:pPr>
              <w:rPr>
                <w:rFonts w:ascii="Times New Roman" w:hAnsi="Times New Roman" w:cs="Times New Roman"/>
                <w:bCs/>
              </w:rPr>
            </w:pPr>
            <w:r w:rsidRPr="00217EA1">
              <w:rPr>
                <w:rFonts w:ascii="Times New Roman" w:hAnsi="Times New Roman" w:cs="Times New Roman"/>
                <w:bCs/>
              </w:rPr>
              <w:t>6510.05.0</w:t>
            </w:r>
            <w:r w:rsidR="00936495">
              <w:rPr>
                <w:rFonts w:ascii="Times New Roman" w:hAnsi="Times New Roman" w:cs="Times New Roman"/>
                <w:bCs/>
              </w:rPr>
              <w:t>22</w:t>
            </w:r>
            <w:r w:rsidRPr="00217EA1">
              <w:rPr>
                <w:rFonts w:ascii="Times New Roman" w:hAnsi="Times New Roman" w:cs="Times New Roman"/>
                <w:bCs/>
              </w:rPr>
              <w:t>-</w:t>
            </w:r>
            <w:r w:rsidR="00936495">
              <w:rPr>
                <w:rFonts w:ascii="Times New Roman" w:hAnsi="Times New Roman" w:cs="Times New Roman"/>
                <w:bCs/>
              </w:rPr>
              <w:t>07</w:t>
            </w:r>
          </w:p>
        </w:tc>
        <w:tc>
          <w:tcPr>
            <w:tcW w:w="3289" w:type="dxa"/>
            <w:vAlign w:val="center"/>
          </w:tcPr>
          <w:p w14:paraId="45242A25" w14:textId="6627C758" w:rsidR="00217EA1" w:rsidRPr="00E923B7" w:rsidRDefault="00936495" w:rsidP="0021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495">
              <w:rPr>
                <w:rFonts w:ascii="Times New Roman" w:hAnsi="Times New Roman" w:cs="Times New Roman"/>
                <w:sz w:val="20"/>
                <w:szCs w:val="20"/>
              </w:rPr>
              <w:t>COMPRESSA, GAZE HIDROFILA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6495">
              <w:rPr>
                <w:rFonts w:ascii="Times New Roman" w:hAnsi="Times New Roman" w:cs="Times New Roman"/>
                <w:sz w:val="20"/>
                <w:szCs w:val="20"/>
              </w:rPr>
              <w:t>100% ALGODAO MEDINDO 7,5 X 7,5CM, COM 13 FIOS/CM2, OITO DOBRAS, COR BRANCA (ALVEJADA), MACIAS, BOA CAPACIDADE DE ABSORCAO, ISENTA DE IMPUREZAS, DOBRAS PARA DENTRO DA COMPRESSA, NAO DEIXANDO FIOS SOLTOS.COM FIO RADIOPACO, ESTERIL, EMBALAGEM COM 20 UNIDADES.</w:t>
            </w:r>
          </w:p>
        </w:tc>
        <w:tc>
          <w:tcPr>
            <w:tcW w:w="899" w:type="dxa"/>
            <w:vAlign w:val="center"/>
          </w:tcPr>
          <w:p w14:paraId="1771A4BC" w14:textId="77777777" w:rsidR="00217EA1" w:rsidRPr="002A3D13" w:rsidRDefault="00217EA1" w:rsidP="00217EA1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A3D13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UND</w:t>
            </w:r>
          </w:p>
        </w:tc>
        <w:tc>
          <w:tcPr>
            <w:tcW w:w="1218" w:type="dxa"/>
            <w:vAlign w:val="center"/>
          </w:tcPr>
          <w:p w14:paraId="7DC98B39" w14:textId="3238E8D8" w:rsidR="00936495" w:rsidRPr="00936495" w:rsidRDefault="00936495" w:rsidP="00936495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22.500</w:t>
            </w:r>
          </w:p>
        </w:tc>
      </w:tr>
    </w:tbl>
    <w:p w14:paraId="42433585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0509A444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276912F9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5DEF74F5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666B3F2" w14:textId="77777777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8F1BA4" w:rsidRPr="00262CA4">
        <w:rPr>
          <w:rFonts w:ascii="Times New Roman" w:hAnsi="Times New Roman" w:cs="Times New Roman"/>
          <w:sz w:val="20"/>
          <w:szCs w:val="20"/>
        </w:rPr>
        <w:t xml:space="preserve">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6D1215B1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69D70BC7" w14:textId="77777777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9EBC175" w14:textId="77777777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Pr="0057737E">
        <w:rPr>
          <w:rFonts w:ascii="Times New Roman" w:hAnsi="Times New Roman" w:cs="Times New Roman"/>
          <w:sz w:val="20"/>
          <w:szCs w:val="20"/>
        </w:rPr>
        <w:t xml:space="preserve"> 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6469A27B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lastRenderedPageBreak/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438B47FD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51557FB0" w14:textId="77777777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Pr="00F43605">
        <w:rPr>
          <w:rFonts w:ascii="Times New Roman" w:hAnsi="Times New Roman" w:cs="Times New Roman"/>
          <w:sz w:val="20"/>
          <w:szCs w:val="20"/>
        </w:rPr>
        <w:t xml:space="preserve"> 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5810676A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38"/>
      </w:tblGrid>
      <w:tr w:rsidR="00A80A0A" w:rsidRPr="00EF0934" w14:paraId="55B40C98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085C3D9B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77540047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6C9B948F" w14:textId="77777777" w:rsidR="003741FA" w:rsidRPr="00834260" w:rsidRDefault="001F2B48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 </w:t>
      </w:r>
      <w:r w:rsidR="002B6BBD"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279F1A07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DB63D8F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73646792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6DE636F6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33D75D00" w14:textId="77777777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>, 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6817968C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6BF778FC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0FE94C9E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042D00A0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4D7DA894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68B92748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2224D61E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A36F205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r w:rsidR="009069AD"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28EFA1B4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0C1B41D9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0CB9D1F1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11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4FB7AF31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lastRenderedPageBreak/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54C8BDD2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34270505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57F86197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6EC4B059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0AAE4603" w14:textId="77777777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>caso de divergência entre as referidas documentações</w:t>
      </w:r>
      <w:r w:rsidRPr="00C645B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2C072E35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5AC0A858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2A8472DC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36371FF7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7BD2097D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43C2FA8B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2A128355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23452FBE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30455A06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F9B7563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39F355AB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472A60F4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3FD656B1" w14:textId="77777777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</w:t>
      </w:r>
      <w:r>
        <w:rPr>
          <w:bCs/>
          <w:color w:val="auto"/>
          <w:sz w:val="20"/>
        </w:rPr>
        <w:t xml:space="preserve"> </w:t>
      </w:r>
      <w:r w:rsidR="00126108" w:rsidRPr="00F472E3">
        <w:rPr>
          <w:bCs/>
          <w:color w:val="auto"/>
          <w:sz w:val="20"/>
        </w:rPr>
        <w:t>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1CC8AD47" w14:textId="77777777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Português;</w:t>
      </w:r>
    </w:p>
    <w:p w14:paraId="59AC42A0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4084D90E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18619770" w14:textId="60635225" w:rsidR="001E42AD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lastRenderedPageBreak/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F7075">
        <w:rPr>
          <w:b/>
          <w:bCs/>
          <w:color w:val="auto"/>
          <w:sz w:val="20"/>
        </w:rPr>
        <w:t xml:space="preserve"> 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72FB58F5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2F90B4D4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5D75EC60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FFA0408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057962A1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CC9650D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75365DCA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1B905D2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72211171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79A7192E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1A7DE0BD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6A238335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6F6D6C35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53DD12EE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632C210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2EFC115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1731090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4F32FDCC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723F48C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00D914E7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2303A462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5DC5FB7F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F4E2FD0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458CF350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4B5F191B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1A5300D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7D55193D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4B63C23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1E2DD1AD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5ED18DD9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283B99EC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118CAF48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5D2D07A4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4DAB1CAD" w14:textId="65EF2BD1" w:rsidR="00AA69DE" w:rsidRPr="00FB23A1" w:rsidRDefault="00FB7BBE" w:rsidP="007B3837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B23A1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3877F636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655CE6" w:rsidRPr="00863426">
        <w:rPr>
          <w:rFonts w:ascii="Times New Roman" w:hAnsi="Times New Roman" w:cs="Times New Roman"/>
          <w:b/>
        </w:rPr>
        <w:t xml:space="preserve">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6D2D3587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7A6B79EB" w14:textId="77777777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08313292" w14:textId="77777777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254EA3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626DCACD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3E1ABE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290A0A6B" w14:textId="7C3F6A3D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>Portaria S/SUBG nº 35, de 17 de julho de 2024</w:t>
      </w:r>
      <w:r w:rsidR="001D77F8">
        <w:rPr>
          <w:rFonts w:ascii="Times New Roman" w:hAnsi="Times New Roman" w:cs="Times New Roman"/>
          <w:bCs/>
          <w:sz w:val="20"/>
          <w:szCs w:val="20"/>
        </w:rPr>
        <w:t xml:space="preserve"> e</w:t>
      </w:r>
      <w:r w:rsidR="001D77F8" w:rsidRPr="003E3B4A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1D77F8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>FP/SUBEX/SUPTM N° 0</w:t>
      </w:r>
      <w:r w:rsidR="001D77F8">
        <w:rPr>
          <w:rFonts w:ascii="Times New Roman" w:hAnsi="Times New Roman" w:cs="Times New Roman"/>
          <w:bCs/>
          <w:sz w:val="20"/>
          <w:szCs w:val="20"/>
        </w:rPr>
        <w:t>1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 xml:space="preserve"> de </w:t>
      </w:r>
      <w:r w:rsidR="001D77F8">
        <w:rPr>
          <w:rFonts w:ascii="Times New Roman" w:hAnsi="Times New Roman" w:cs="Times New Roman"/>
          <w:bCs/>
          <w:sz w:val="20"/>
          <w:szCs w:val="20"/>
        </w:rPr>
        <w:t>26 de fevereiro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 xml:space="preserve"> de 202</w:t>
      </w:r>
      <w:r w:rsidR="001D77F8">
        <w:rPr>
          <w:rFonts w:ascii="Times New Roman" w:hAnsi="Times New Roman" w:cs="Times New Roman"/>
          <w:bCs/>
          <w:sz w:val="20"/>
          <w:szCs w:val="20"/>
        </w:rPr>
        <w:t>5.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52D8756E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013E6C96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B13781" w:rsidRPr="00FC4F87">
              <w:rPr>
                <w:rFonts w:ascii="Times New Roman" w:hAnsi="Times New Roman" w:cs="Times New Roman"/>
                <w:b/>
              </w:rPr>
              <w:t xml:space="preserve"> 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551DECFB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78192D53" w14:textId="77777777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3E27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D70F73">
        <w:rPr>
          <w:rFonts w:ascii="Times New Roman" w:hAnsi="Times New Roman" w:cs="Times New Roman"/>
          <w:sz w:val="20"/>
          <w:szCs w:val="20"/>
        </w:rPr>
        <w:t xml:space="preserve"> 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14:paraId="78ECC8AD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344"/>
      </w:tblGrid>
      <w:tr w:rsidR="00BA5103" w14:paraId="38BFC6F7" w14:textId="77777777" w:rsidTr="00BA5103">
        <w:trPr>
          <w:jc w:val="center"/>
        </w:trPr>
        <w:tc>
          <w:tcPr>
            <w:tcW w:w="9496" w:type="dxa"/>
          </w:tcPr>
          <w:p w14:paraId="2EDB9B0C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39D7DB20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28FE2435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040D709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2863DED" w14:textId="77777777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3B4A57">
        <w:rPr>
          <w:rFonts w:ascii="Times New Roman" w:hAnsi="Times New Roman" w:cs="Times New Roman"/>
          <w:sz w:val="20"/>
          <w:szCs w:val="20"/>
        </w:rPr>
        <w:t xml:space="preserve"> 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3E27E1">
        <w:rPr>
          <w:rFonts w:ascii="Times New Roman" w:hAnsi="Times New Roman" w:cs="Times New Roman"/>
          <w:sz w:val="20"/>
          <w:szCs w:val="20"/>
        </w:rPr>
        <w:t>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643191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330275C7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006D347B" w14:textId="77777777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>
        <w:rPr>
          <w:rFonts w:ascii="Times New Roman" w:hAnsi="Times New Roman" w:cs="Times New Roman"/>
          <w:sz w:val="20"/>
          <w:szCs w:val="20"/>
        </w:rPr>
        <w:t xml:space="preserve"> 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e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13781" w:rsidRPr="003E27E1">
        <w:rPr>
          <w:rFonts w:ascii="Times New Roman" w:hAnsi="Times New Roman" w:cs="Times New Roman"/>
          <w:sz w:val="20"/>
          <w:szCs w:val="20"/>
        </w:rPr>
        <w:t>s</w:t>
      </w:r>
      <w:r w:rsidR="0028780A">
        <w:rPr>
          <w:rFonts w:ascii="Times New Roman" w:hAnsi="Times New Roman" w:cs="Times New Roman"/>
          <w:sz w:val="20"/>
          <w:szCs w:val="20"/>
        </w:rPr>
        <w:t xml:space="preserve"> </w:t>
      </w:r>
      <w:r w:rsidR="0028780A" w:rsidRPr="003E27E1">
        <w:rPr>
          <w:rFonts w:ascii="Times New Roman" w:hAnsi="Times New Roman" w:cs="Times New Roman"/>
          <w:sz w:val="20"/>
          <w:szCs w:val="20"/>
        </w:rPr>
        <w:t>à 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2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7882F659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default" r:id="rId13"/>
      <w:footerReference w:type="default" r:id="rId14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20B7B" w14:textId="77777777" w:rsidR="008C034F" w:rsidRDefault="008C034F" w:rsidP="001B3200">
      <w:pPr>
        <w:pStyle w:val="Textodebalo"/>
      </w:pPr>
      <w:r>
        <w:separator/>
      </w:r>
    </w:p>
  </w:endnote>
  <w:endnote w:type="continuationSeparator" w:id="0">
    <w:p w14:paraId="7E79FE36" w14:textId="77777777" w:rsidR="008C034F" w:rsidRDefault="008C034F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BEE9" w14:textId="7AB40288" w:rsidR="009E6D9B" w:rsidRDefault="002D0538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5948CA8" wp14:editId="3929266D">
              <wp:simplePos x="0" y="0"/>
              <wp:positionH relativeFrom="column">
                <wp:posOffset>-1379220</wp:posOffset>
              </wp:positionH>
              <wp:positionV relativeFrom="paragraph">
                <wp:posOffset>0</wp:posOffset>
              </wp:positionV>
              <wp:extent cx="10057765" cy="155575"/>
              <wp:effectExtent l="1905" t="0" r="0" b="0"/>
              <wp:wrapNone/>
              <wp:docPr id="172786169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57765" cy="155575"/>
                        <a:chOff x="521" y="9400"/>
                        <a:chExt cx="15839" cy="379"/>
                      </a:xfrm>
                    </wpg:grpSpPr>
                    <wps:wsp>
                      <wps:cNvPr id="2029889290" name="Rectangle 8"/>
                      <wps:cNvSpPr>
                        <a:spLocks noChangeArrowheads="1"/>
                      </wps:cNvSpPr>
                      <wps:spPr bwMode="auto">
                        <a:xfrm>
                          <a:off x="521" y="9400"/>
                          <a:ext cx="15839" cy="285"/>
                        </a:xfrm>
                        <a:prstGeom prst="rect">
                          <a:avLst/>
                        </a:prstGeom>
                        <a:solidFill>
                          <a:srgbClr val="17365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4579692" name="Rectangle 9"/>
                      <wps:cNvSpPr>
                        <a:spLocks noChangeArrowheads="1"/>
                      </wps:cNvSpPr>
                      <wps:spPr bwMode="auto">
                        <a:xfrm>
                          <a:off x="521" y="9705"/>
                          <a:ext cx="15839" cy="74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57877A" id="Group 7" o:spid="_x0000_s1026" style="position:absolute;margin-left:-108.6pt;margin-top:0;width:791.95pt;height:12.25pt;z-index:251660288" coordorigin="521,9400" coordsize="15839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">
              <v:rect id="Rectangle 8" o:spid="_x0000_s1027" style="position:absolute;left:521;top:9400;width:15839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" fillcolor="#17365d" stroked="f" strokecolor="#f2f2f2" strokeweight="3pt">
                <v:shadow color="#243f60" opacity=".5" offset="1pt"/>
              </v:rect>
              <v:rect id="Rectangle 9" o:spid="_x0000_s1028" style="position:absolute;left:521;top:9705;width:15839;height: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" fillcolor="#4f81bd" stroked="f" strokecolor="#f2f2f2" strokeweight="3pt">
                <v:shadow color="#243f60" opacity=".5" offset="1pt"/>
              </v:rect>
            </v:group>
          </w:pict>
        </mc:Fallback>
      </mc:AlternateContent>
    </w:r>
  </w:p>
  <w:p w14:paraId="5813D92B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</w:p>
  <w:p w14:paraId="0C7F2F60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064926CF" w14:textId="77777777" w:rsidR="009E6D9B" w:rsidRPr="00A93492" w:rsidRDefault="009E6D9B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3F6277C4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>3111-2600 Ramal 2623</w:t>
    </w:r>
    <w:r w:rsidRPr="00A93492">
      <w:rPr>
        <w:rFonts w:ascii="Arial" w:hAnsi="Arial" w:cs="Arial"/>
        <w:sz w:val="14"/>
        <w:szCs w:val="14"/>
      </w:rPr>
      <w:t xml:space="preserve"> </w:t>
    </w:r>
    <w:r>
      <w:rPr>
        <w:rFonts w:ascii="Arial" w:hAnsi="Arial" w:cs="Arial"/>
        <w:sz w:val="14"/>
        <w:szCs w:val="14"/>
      </w:rPr>
      <w:t xml:space="preserve">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EBF54" w14:textId="77777777" w:rsidR="008C034F" w:rsidRDefault="008C034F" w:rsidP="001B3200">
      <w:pPr>
        <w:pStyle w:val="Textodebalo"/>
      </w:pPr>
      <w:r>
        <w:separator/>
      </w:r>
    </w:p>
  </w:footnote>
  <w:footnote w:type="continuationSeparator" w:id="0">
    <w:p w14:paraId="545B34BF" w14:textId="77777777" w:rsidR="008C034F" w:rsidRDefault="008C034F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FBE89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1895ACA2" wp14:editId="410C7295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4C5AE22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6EB62D82" w14:textId="77777777" w:rsidR="009E6D9B" w:rsidRPr="00297D22" w:rsidRDefault="009E6D9B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5DFCC84A" w14:textId="77777777" w:rsidR="009E6D9B" w:rsidRPr="00297D22" w:rsidRDefault="009E6D9B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  <w:r w:rsidRPr="00297D22">
      <w:rPr>
        <w:b w:val="0"/>
        <w:noProof/>
        <w:sz w:val="18"/>
        <w:szCs w:val="18"/>
      </w:rPr>
      <w:t xml:space="preserve"> </w:t>
    </w:r>
  </w:p>
  <w:p w14:paraId="459CA6A9" w14:textId="77777777" w:rsidR="009E6D9B" w:rsidRPr="00297D22" w:rsidRDefault="009E6D9B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25B26AD4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48B8FACA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 w:rsidR="005354E3"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7B7A04ED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  <w:r w:rsidRPr="00297D22">
      <w:rPr>
        <w:rFonts w:ascii="Times New Roman" w:hAnsi="Times New Roman" w:cs="Times New Roman"/>
        <w:sz w:val="18"/>
        <w:szCs w:val="24"/>
      </w:rPr>
      <w:t xml:space="preserve"> </w:t>
    </w:r>
  </w:p>
  <w:p w14:paraId="131BE75F" w14:textId="77777777" w:rsidR="009E6D9B" w:rsidRPr="0071615E" w:rsidRDefault="009E6D9B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53130919">
    <w:abstractNumId w:val="14"/>
  </w:num>
  <w:num w:numId="2" w16cid:durableId="1515068360">
    <w:abstractNumId w:val="30"/>
  </w:num>
  <w:num w:numId="3" w16cid:durableId="2008245398">
    <w:abstractNumId w:val="3"/>
  </w:num>
  <w:num w:numId="4" w16cid:durableId="802964733">
    <w:abstractNumId w:val="9"/>
  </w:num>
  <w:num w:numId="5" w16cid:durableId="263660541">
    <w:abstractNumId w:val="16"/>
  </w:num>
  <w:num w:numId="6" w16cid:durableId="1790010850">
    <w:abstractNumId w:val="13"/>
  </w:num>
  <w:num w:numId="7" w16cid:durableId="938173264">
    <w:abstractNumId w:val="20"/>
  </w:num>
  <w:num w:numId="8" w16cid:durableId="1011680277">
    <w:abstractNumId w:val="32"/>
  </w:num>
  <w:num w:numId="9" w16cid:durableId="1453011009">
    <w:abstractNumId w:val="8"/>
  </w:num>
  <w:num w:numId="10" w16cid:durableId="366419175">
    <w:abstractNumId w:val="22"/>
  </w:num>
  <w:num w:numId="11" w16cid:durableId="1317995419">
    <w:abstractNumId w:val="17"/>
  </w:num>
  <w:num w:numId="12" w16cid:durableId="186913150">
    <w:abstractNumId w:val="25"/>
  </w:num>
  <w:num w:numId="13" w16cid:durableId="648901202">
    <w:abstractNumId w:val="0"/>
  </w:num>
  <w:num w:numId="14" w16cid:durableId="1568539933">
    <w:abstractNumId w:val="1"/>
  </w:num>
  <w:num w:numId="15" w16cid:durableId="171920926">
    <w:abstractNumId w:val="18"/>
  </w:num>
  <w:num w:numId="16" w16cid:durableId="675111410">
    <w:abstractNumId w:val="29"/>
  </w:num>
  <w:num w:numId="17" w16cid:durableId="1314749810">
    <w:abstractNumId w:val="10"/>
  </w:num>
  <w:num w:numId="18" w16cid:durableId="1412700783">
    <w:abstractNumId w:val="28"/>
  </w:num>
  <w:num w:numId="19" w16cid:durableId="59645770">
    <w:abstractNumId w:val="24"/>
  </w:num>
  <w:num w:numId="20" w16cid:durableId="694035852">
    <w:abstractNumId w:val="23"/>
  </w:num>
  <w:num w:numId="21" w16cid:durableId="171184356">
    <w:abstractNumId w:val="34"/>
  </w:num>
  <w:num w:numId="22" w16cid:durableId="1490440725">
    <w:abstractNumId w:val="12"/>
  </w:num>
  <w:num w:numId="23" w16cid:durableId="1662923400">
    <w:abstractNumId w:val="6"/>
  </w:num>
  <w:num w:numId="24" w16cid:durableId="1500003915">
    <w:abstractNumId w:val="4"/>
  </w:num>
  <w:num w:numId="25" w16cid:durableId="1907565310">
    <w:abstractNumId w:val="19"/>
  </w:num>
  <w:num w:numId="26" w16cid:durableId="2070221495">
    <w:abstractNumId w:val="5"/>
  </w:num>
  <w:num w:numId="27" w16cid:durableId="409617458">
    <w:abstractNumId w:val="2"/>
  </w:num>
  <w:num w:numId="28" w16cid:durableId="1343314561">
    <w:abstractNumId w:val="26"/>
  </w:num>
  <w:num w:numId="29" w16cid:durableId="1867870099">
    <w:abstractNumId w:val="31"/>
  </w:num>
  <w:num w:numId="30" w16cid:durableId="469596433">
    <w:abstractNumId w:val="21"/>
  </w:num>
  <w:num w:numId="31" w16cid:durableId="188111599">
    <w:abstractNumId w:val="11"/>
  </w:num>
  <w:num w:numId="32" w16cid:durableId="655260160">
    <w:abstractNumId w:val="15"/>
  </w:num>
  <w:num w:numId="33" w16cid:durableId="1565556026">
    <w:abstractNumId w:val="33"/>
  </w:num>
  <w:num w:numId="34" w16cid:durableId="954597809">
    <w:abstractNumId w:val="7"/>
  </w:num>
  <w:num w:numId="35" w16cid:durableId="8342259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00"/>
    <w:rsid w:val="00006221"/>
    <w:rsid w:val="00012FAD"/>
    <w:rsid w:val="0002475D"/>
    <w:rsid w:val="00032D86"/>
    <w:rsid w:val="00037D5D"/>
    <w:rsid w:val="00050780"/>
    <w:rsid w:val="00050DB6"/>
    <w:rsid w:val="0005775D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5630"/>
    <w:rsid w:val="00095BB9"/>
    <w:rsid w:val="00096803"/>
    <w:rsid w:val="00097D93"/>
    <w:rsid w:val="000A2740"/>
    <w:rsid w:val="000B1F26"/>
    <w:rsid w:val="000D6BCA"/>
    <w:rsid w:val="000E6475"/>
    <w:rsid w:val="000F15CF"/>
    <w:rsid w:val="000F747C"/>
    <w:rsid w:val="00103E06"/>
    <w:rsid w:val="001048B3"/>
    <w:rsid w:val="0011425C"/>
    <w:rsid w:val="00114CF1"/>
    <w:rsid w:val="00117DAF"/>
    <w:rsid w:val="00126108"/>
    <w:rsid w:val="001300F4"/>
    <w:rsid w:val="00135107"/>
    <w:rsid w:val="00160C95"/>
    <w:rsid w:val="00162A3A"/>
    <w:rsid w:val="0016372C"/>
    <w:rsid w:val="00164FBB"/>
    <w:rsid w:val="0017003A"/>
    <w:rsid w:val="0017262B"/>
    <w:rsid w:val="00175DBE"/>
    <w:rsid w:val="00186383"/>
    <w:rsid w:val="00194CF8"/>
    <w:rsid w:val="001961A2"/>
    <w:rsid w:val="001964D7"/>
    <w:rsid w:val="001A25A8"/>
    <w:rsid w:val="001B3200"/>
    <w:rsid w:val="001B4329"/>
    <w:rsid w:val="001B4A96"/>
    <w:rsid w:val="001D161C"/>
    <w:rsid w:val="001D2E8A"/>
    <w:rsid w:val="001D4181"/>
    <w:rsid w:val="001D77F8"/>
    <w:rsid w:val="001E0587"/>
    <w:rsid w:val="001E2FCD"/>
    <w:rsid w:val="001E42AD"/>
    <w:rsid w:val="001E4A48"/>
    <w:rsid w:val="001F2B48"/>
    <w:rsid w:val="00212423"/>
    <w:rsid w:val="00217773"/>
    <w:rsid w:val="00217EA1"/>
    <w:rsid w:val="00234DA7"/>
    <w:rsid w:val="00240959"/>
    <w:rsid w:val="00245700"/>
    <w:rsid w:val="0025299E"/>
    <w:rsid w:val="00252EA7"/>
    <w:rsid w:val="00254EA3"/>
    <w:rsid w:val="00261940"/>
    <w:rsid w:val="002629F6"/>
    <w:rsid w:val="00262CA4"/>
    <w:rsid w:val="00267C20"/>
    <w:rsid w:val="00275D26"/>
    <w:rsid w:val="00277C82"/>
    <w:rsid w:val="0028780A"/>
    <w:rsid w:val="0029185E"/>
    <w:rsid w:val="00297D22"/>
    <w:rsid w:val="002A3D13"/>
    <w:rsid w:val="002A5E4E"/>
    <w:rsid w:val="002A652F"/>
    <w:rsid w:val="002A7307"/>
    <w:rsid w:val="002B438C"/>
    <w:rsid w:val="002B6BBD"/>
    <w:rsid w:val="002D0538"/>
    <w:rsid w:val="002D168C"/>
    <w:rsid w:val="002D562B"/>
    <w:rsid w:val="002D6B8C"/>
    <w:rsid w:val="002D7EE4"/>
    <w:rsid w:val="002E0A9C"/>
    <w:rsid w:val="002E315C"/>
    <w:rsid w:val="002F2817"/>
    <w:rsid w:val="002F4FB7"/>
    <w:rsid w:val="00306102"/>
    <w:rsid w:val="00307448"/>
    <w:rsid w:val="00320EF4"/>
    <w:rsid w:val="00321A38"/>
    <w:rsid w:val="00327543"/>
    <w:rsid w:val="00334B7D"/>
    <w:rsid w:val="0034741D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B4A57"/>
    <w:rsid w:val="003C1111"/>
    <w:rsid w:val="003C4442"/>
    <w:rsid w:val="003E1ABE"/>
    <w:rsid w:val="003E234A"/>
    <w:rsid w:val="003E27E1"/>
    <w:rsid w:val="003E777A"/>
    <w:rsid w:val="003F260B"/>
    <w:rsid w:val="00426587"/>
    <w:rsid w:val="00430019"/>
    <w:rsid w:val="0043412C"/>
    <w:rsid w:val="004357A6"/>
    <w:rsid w:val="004463CD"/>
    <w:rsid w:val="00451353"/>
    <w:rsid w:val="004577AD"/>
    <w:rsid w:val="00464285"/>
    <w:rsid w:val="00471025"/>
    <w:rsid w:val="004748CE"/>
    <w:rsid w:val="00482BE8"/>
    <w:rsid w:val="00486A2A"/>
    <w:rsid w:val="004B6682"/>
    <w:rsid w:val="004C543A"/>
    <w:rsid w:val="004D75D8"/>
    <w:rsid w:val="004E2BE7"/>
    <w:rsid w:val="004F2D11"/>
    <w:rsid w:val="004F4D4A"/>
    <w:rsid w:val="004F5A8D"/>
    <w:rsid w:val="004F6138"/>
    <w:rsid w:val="004F62D6"/>
    <w:rsid w:val="004F7B46"/>
    <w:rsid w:val="005037AF"/>
    <w:rsid w:val="005039F7"/>
    <w:rsid w:val="00510BE2"/>
    <w:rsid w:val="00512563"/>
    <w:rsid w:val="00525868"/>
    <w:rsid w:val="0053011B"/>
    <w:rsid w:val="005354E3"/>
    <w:rsid w:val="005464D0"/>
    <w:rsid w:val="00550466"/>
    <w:rsid w:val="005569DA"/>
    <w:rsid w:val="005640B2"/>
    <w:rsid w:val="0057737E"/>
    <w:rsid w:val="005962D2"/>
    <w:rsid w:val="005A0A96"/>
    <w:rsid w:val="005A2EC3"/>
    <w:rsid w:val="005A51FF"/>
    <w:rsid w:val="005B5550"/>
    <w:rsid w:val="005B56E0"/>
    <w:rsid w:val="005D4A2E"/>
    <w:rsid w:val="005D793A"/>
    <w:rsid w:val="005E4EAC"/>
    <w:rsid w:val="005E5B64"/>
    <w:rsid w:val="005F10C1"/>
    <w:rsid w:val="005F664F"/>
    <w:rsid w:val="006247E6"/>
    <w:rsid w:val="00630EDC"/>
    <w:rsid w:val="00643191"/>
    <w:rsid w:val="00650814"/>
    <w:rsid w:val="006517E3"/>
    <w:rsid w:val="00653C28"/>
    <w:rsid w:val="00655CE6"/>
    <w:rsid w:val="00660A22"/>
    <w:rsid w:val="006624B8"/>
    <w:rsid w:val="0067059B"/>
    <w:rsid w:val="00672A2D"/>
    <w:rsid w:val="00673015"/>
    <w:rsid w:val="00677F50"/>
    <w:rsid w:val="0068472E"/>
    <w:rsid w:val="00693FB4"/>
    <w:rsid w:val="006A018E"/>
    <w:rsid w:val="006B2249"/>
    <w:rsid w:val="006B3DF9"/>
    <w:rsid w:val="006C5892"/>
    <w:rsid w:val="006D0200"/>
    <w:rsid w:val="006E1AD6"/>
    <w:rsid w:val="006E2F75"/>
    <w:rsid w:val="006E3A8B"/>
    <w:rsid w:val="006F407E"/>
    <w:rsid w:val="006F5459"/>
    <w:rsid w:val="00702C98"/>
    <w:rsid w:val="0071615E"/>
    <w:rsid w:val="007321D5"/>
    <w:rsid w:val="0074257B"/>
    <w:rsid w:val="007572C7"/>
    <w:rsid w:val="00760203"/>
    <w:rsid w:val="00762A2B"/>
    <w:rsid w:val="00762A7D"/>
    <w:rsid w:val="007648CB"/>
    <w:rsid w:val="007751A2"/>
    <w:rsid w:val="00781BA1"/>
    <w:rsid w:val="00781EE5"/>
    <w:rsid w:val="00782F5A"/>
    <w:rsid w:val="007859C2"/>
    <w:rsid w:val="00787AB3"/>
    <w:rsid w:val="0079303F"/>
    <w:rsid w:val="007A647D"/>
    <w:rsid w:val="007A6F33"/>
    <w:rsid w:val="007B4268"/>
    <w:rsid w:val="007C2391"/>
    <w:rsid w:val="007D21B2"/>
    <w:rsid w:val="007E5CDA"/>
    <w:rsid w:val="007E6ED6"/>
    <w:rsid w:val="007F7423"/>
    <w:rsid w:val="007F744D"/>
    <w:rsid w:val="008022B5"/>
    <w:rsid w:val="008037D4"/>
    <w:rsid w:val="00810594"/>
    <w:rsid w:val="00811815"/>
    <w:rsid w:val="00811CE1"/>
    <w:rsid w:val="00824414"/>
    <w:rsid w:val="00825B8A"/>
    <w:rsid w:val="00834260"/>
    <w:rsid w:val="00837C27"/>
    <w:rsid w:val="008459E3"/>
    <w:rsid w:val="008506FA"/>
    <w:rsid w:val="00855005"/>
    <w:rsid w:val="008577EC"/>
    <w:rsid w:val="00862773"/>
    <w:rsid w:val="00863426"/>
    <w:rsid w:val="00864041"/>
    <w:rsid w:val="00871FAB"/>
    <w:rsid w:val="00876518"/>
    <w:rsid w:val="00881DF9"/>
    <w:rsid w:val="008845C6"/>
    <w:rsid w:val="00887F30"/>
    <w:rsid w:val="00890F67"/>
    <w:rsid w:val="008939A2"/>
    <w:rsid w:val="008A1523"/>
    <w:rsid w:val="008A26B6"/>
    <w:rsid w:val="008A2FE0"/>
    <w:rsid w:val="008B471A"/>
    <w:rsid w:val="008C034F"/>
    <w:rsid w:val="008C193E"/>
    <w:rsid w:val="008D224D"/>
    <w:rsid w:val="008D2945"/>
    <w:rsid w:val="008E6F3B"/>
    <w:rsid w:val="008F1BA4"/>
    <w:rsid w:val="008F3959"/>
    <w:rsid w:val="008F7575"/>
    <w:rsid w:val="009069AD"/>
    <w:rsid w:val="0091509A"/>
    <w:rsid w:val="009274B9"/>
    <w:rsid w:val="0093070C"/>
    <w:rsid w:val="00931355"/>
    <w:rsid w:val="00936495"/>
    <w:rsid w:val="00940D6F"/>
    <w:rsid w:val="009436C2"/>
    <w:rsid w:val="00943E4D"/>
    <w:rsid w:val="00976879"/>
    <w:rsid w:val="00982AAC"/>
    <w:rsid w:val="00987083"/>
    <w:rsid w:val="0098772A"/>
    <w:rsid w:val="009967C1"/>
    <w:rsid w:val="009A0001"/>
    <w:rsid w:val="009C14C4"/>
    <w:rsid w:val="009C16A9"/>
    <w:rsid w:val="009C26B5"/>
    <w:rsid w:val="009C3075"/>
    <w:rsid w:val="009C4728"/>
    <w:rsid w:val="009D3B45"/>
    <w:rsid w:val="009E65A8"/>
    <w:rsid w:val="009E6D9B"/>
    <w:rsid w:val="009E7A2C"/>
    <w:rsid w:val="009F5A41"/>
    <w:rsid w:val="00A23890"/>
    <w:rsid w:val="00A267CE"/>
    <w:rsid w:val="00A377CC"/>
    <w:rsid w:val="00A413DB"/>
    <w:rsid w:val="00A46E47"/>
    <w:rsid w:val="00A62D16"/>
    <w:rsid w:val="00A65F07"/>
    <w:rsid w:val="00A80A0A"/>
    <w:rsid w:val="00A910A6"/>
    <w:rsid w:val="00A96316"/>
    <w:rsid w:val="00AA69DE"/>
    <w:rsid w:val="00AA7B35"/>
    <w:rsid w:val="00AB0C50"/>
    <w:rsid w:val="00AB2D0A"/>
    <w:rsid w:val="00AB3AB1"/>
    <w:rsid w:val="00AB43D2"/>
    <w:rsid w:val="00AB7996"/>
    <w:rsid w:val="00AC03BE"/>
    <w:rsid w:val="00AC7E5E"/>
    <w:rsid w:val="00AE01C3"/>
    <w:rsid w:val="00AE2B78"/>
    <w:rsid w:val="00AE39D5"/>
    <w:rsid w:val="00AF1BA7"/>
    <w:rsid w:val="00B025BA"/>
    <w:rsid w:val="00B02FDD"/>
    <w:rsid w:val="00B03B03"/>
    <w:rsid w:val="00B13781"/>
    <w:rsid w:val="00B25496"/>
    <w:rsid w:val="00B26A3B"/>
    <w:rsid w:val="00B26BB0"/>
    <w:rsid w:val="00B343EE"/>
    <w:rsid w:val="00B3531F"/>
    <w:rsid w:val="00B36E93"/>
    <w:rsid w:val="00B36F59"/>
    <w:rsid w:val="00B406BF"/>
    <w:rsid w:val="00B450B1"/>
    <w:rsid w:val="00B60F4A"/>
    <w:rsid w:val="00B719CB"/>
    <w:rsid w:val="00B71F3B"/>
    <w:rsid w:val="00B943E4"/>
    <w:rsid w:val="00BA05B5"/>
    <w:rsid w:val="00BA2E0C"/>
    <w:rsid w:val="00BA4DBC"/>
    <w:rsid w:val="00BA5103"/>
    <w:rsid w:val="00BC2237"/>
    <w:rsid w:val="00BC5F58"/>
    <w:rsid w:val="00BC7EFD"/>
    <w:rsid w:val="00BD2112"/>
    <w:rsid w:val="00BD2E2E"/>
    <w:rsid w:val="00BE0919"/>
    <w:rsid w:val="00BE14AF"/>
    <w:rsid w:val="00BE2268"/>
    <w:rsid w:val="00BF3B1D"/>
    <w:rsid w:val="00BF6676"/>
    <w:rsid w:val="00C04866"/>
    <w:rsid w:val="00C27D98"/>
    <w:rsid w:val="00C462DB"/>
    <w:rsid w:val="00C471C2"/>
    <w:rsid w:val="00C54D9E"/>
    <w:rsid w:val="00C5636D"/>
    <w:rsid w:val="00C56CF8"/>
    <w:rsid w:val="00C645B9"/>
    <w:rsid w:val="00C867FE"/>
    <w:rsid w:val="00C91E38"/>
    <w:rsid w:val="00CD4145"/>
    <w:rsid w:val="00CD4A2A"/>
    <w:rsid w:val="00CE2E23"/>
    <w:rsid w:val="00CF7075"/>
    <w:rsid w:val="00D06319"/>
    <w:rsid w:val="00D115ED"/>
    <w:rsid w:val="00D23F4D"/>
    <w:rsid w:val="00D36393"/>
    <w:rsid w:val="00D36A54"/>
    <w:rsid w:val="00D42CAF"/>
    <w:rsid w:val="00D47499"/>
    <w:rsid w:val="00D5348B"/>
    <w:rsid w:val="00D602D0"/>
    <w:rsid w:val="00D67028"/>
    <w:rsid w:val="00D70F73"/>
    <w:rsid w:val="00D91EED"/>
    <w:rsid w:val="00D95249"/>
    <w:rsid w:val="00DA3E24"/>
    <w:rsid w:val="00DA6099"/>
    <w:rsid w:val="00DB1D74"/>
    <w:rsid w:val="00DB5CFD"/>
    <w:rsid w:val="00DB5F74"/>
    <w:rsid w:val="00DB6967"/>
    <w:rsid w:val="00DD01C1"/>
    <w:rsid w:val="00DD0F22"/>
    <w:rsid w:val="00DE799F"/>
    <w:rsid w:val="00DF7C3C"/>
    <w:rsid w:val="00E0065A"/>
    <w:rsid w:val="00E0311F"/>
    <w:rsid w:val="00E03491"/>
    <w:rsid w:val="00E20158"/>
    <w:rsid w:val="00E239FA"/>
    <w:rsid w:val="00E35B0F"/>
    <w:rsid w:val="00E55673"/>
    <w:rsid w:val="00E57709"/>
    <w:rsid w:val="00E610E3"/>
    <w:rsid w:val="00E63864"/>
    <w:rsid w:val="00E70621"/>
    <w:rsid w:val="00E72BEE"/>
    <w:rsid w:val="00E73638"/>
    <w:rsid w:val="00E867D7"/>
    <w:rsid w:val="00E923B7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06BB7"/>
    <w:rsid w:val="00F12DBF"/>
    <w:rsid w:val="00F21DFA"/>
    <w:rsid w:val="00F224EA"/>
    <w:rsid w:val="00F272F6"/>
    <w:rsid w:val="00F27330"/>
    <w:rsid w:val="00F31334"/>
    <w:rsid w:val="00F4330B"/>
    <w:rsid w:val="00F43605"/>
    <w:rsid w:val="00F472E3"/>
    <w:rsid w:val="00F50822"/>
    <w:rsid w:val="00F51F8A"/>
    <w:rsid w:val="00F52A47"/>
    <w:rsid w:val="00F549CF"/>
    <w:rsid w:val="00F765DA"/>
    <w:rsid w:val="00F84446"/>
    <w:rsid w:val="00F958D5"/>
    <w:rsid w:val="00FA3A36"/>
    <w:rsid w:val="00FA3FCA"/>
    <w:rsid w:val="00FA4F82"/>
    <w:rsid w:val="00FB23A1"/>
    <w:rsid w:val="00FB69B9"/>
    <w:rsid w:val="00FB7BBE"/>
    <w:rsid w:val="00FC03E7"/>
    <w:rsid w:val="00FC4F87"/>
    <w:rsid w:val="00FC6206"/>
    <w:rsid w:val="00FD5129"/>
    <w:rsid w:val="00FD7AC2"/>
    <w:rsid w:val="00FD7AC4"/>
    <w:rsid w:val="00FE5357"/>
    <w:rsid w:val="00FF0B73"/>
    <w:rsid w:val="00FF43CC"/>
    <w:rsid w:val="00FF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2A88D"/>
  <w15:docId w15:val="{E8806EC1-A3C6-4F0D-83F6-2F375118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A00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A0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penhos.comprashmsa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comprasrio.rio.rj.gov.br/sigma/sancoes.as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ortaltransparencia.gov.br/ceis/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2287</Words>
  <Characters>12350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2026-05-04T13:39:00Z</cp:lastPrinted>
  <dcterms:created xsi:type="dcterms:W3CDTF">2026-01-05T15:38:00Z</dcterms:created>
  <dcterms:modified xsi:type="dcterms:W3CDTF">2026-07-16T12:41:00Z</dcterms:modified>
</cp:coreProperties>
</file>