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606FAC">
        <w:rPr>
          <w:rFonts w:ascii="Arial" w:eastAsia="Times New Roman" w:hAnsi="Arial" w:cs="Arial"/>
          <w:b/>
          <w:lang w:eastAsia="pt-BR"/>
        </w:rPr>
        <w:t>30</w:t>
      </w:r>
      <w:r w:rsidR="00E47BB2">
        <w:rPr>
          <w:rFonts w:ascii="Arial" w:eastAsia="Times New Roman" w:hAnsi="Arial" w:cs="Arial"/>
          <w:b/>
          <w:lang w:eastAsia="pt-BR"/>
        </w:rPr>
        <w:t>/07/2026</w:t>
      </w:r>
    </w:p>
    <w:p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:rsidR="008C101A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081696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606FAC">
        <w:rPr>
          <w:rFonts w:ascii="Arial" w:eastAsia="Times New Roman" w:hAnsi="Arial" w:cs="Arial"/>
          <w:b/>
          <w:bCs/>
          <w:lang w:eastAsia="pt-BR"/>
        </w:rPr>
        <w:t>SEI RIO nº 000900.061160/2026-29</w:t>
      </w:r>
      <w:r w:rsidR="00FA5B38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E47BB2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E47BB2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3B7A92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</w:t>
      </w:r>
      <w:r w:rsidR="00E47BB2">
        <w:rPr>
          <w:rFonts w:ascii="Arial" w:eastAsia="Times New Roman" w:hAnsi="Arial" w:cs="Arial"/>
          <w:lang w:eastAsia="pt-BR"/>
        </w:rPr>
        <w:t xml:space="preserve">1 e suas alterações, destinada á </w:t>
      </w:r>
      <w:r w:rsidR="008C101A" w:rsidRPr="007E22C6">
        <w:rPr>
          <w:rFonts w:ascii="Arial" w:eastAsia="Times New Roman" w:hAnsi="Arial" w:cs="Arial"/>
          <w:lang w:eastAsia="pt-BR"/>
        </w:rPr>
        <w:t>Aquisição</w:t>
      </w:r>
      <w:r w:rsidR="005F5FE6">
        <w:rPr>
          <w:rFonts w:ascii="Arial" w:eastAsia="Times New Roman" w:hAnsi="Arial" w:cs="Arial"/>
          <w:lang w:eastAsia="pt-BR"/>
        </w:rPr>
        <w:t xml:space="preserve"> de Produtos Farmacológicos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r w:rsidR="000E74F3">
        <w:rPr>
          <w:rFonts w:ascii="Arial" w:eastAsia="Times New Roman" w:hAnsi="Arial" w:cs="Arial"/>
          <w:lang w:eastAsia="pt-BR"/>
        </w:rPr>
        <w:t>COMPRAS.</w:t>
      </w:r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2A3CE0">
        <w:rPr>
          <w:rFonts w:ascii="Arial" w:eastAsia="Times New Roman" w:hAnsi="Arial" w:cs="Arial"/>
          <w:lang w:eastAsia="pt-BR"/>
        </w:rPr>
        <w:t xml:space="preserve"> através da Dispensa E</w:t>
      </w:r>
      <w:r w:rsidR="004F0722">
        <w:rPr>
          <w:rFonts w:ascii="Arial" w:eastAsia="Times New Roman" w:hAnsi="Arial" w:cs="Arial"/>
          <w:lang w:eastAsia="pt-BR"/>
        </w:rPr>
        <w:t>letrônica nº</w:t>
      </w:r>
      <w:r w:rsidR="00E47BB2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</w:t>
      </w:r>
      <w:r w:rsidR="00FA5B38">
        <w:rPr>
          <w:rFonts w:ascii="Arial" w:eastAsia="Times New Roman" w:hAnsi="Arial" w:cs="Arial"/>
          <w:lang w:eastAsia="pt-BR"/>
        </w:rPr>
        <w:t xml:space="preserve"> </w:t>
      </w:r>
      <w:r w:rsidR="00606FAC">
        <w:rPr>
          <w:rFonts w:ascii="Arial" w:eastAsia="Times New Roman" w:hAnsi="Arial" w:cs="Arial"/>
          <w:lang w:eastAsia="pt-BR"/>
        </w:rPr>
        <w:t>973</w:t>
      </w:r>
      <w:r w:rsidR="003B7A92">
        <w:rPr>
          <w:rFonts w:ascii="Arial" w:eastAsia="Times New Roman" w:hAnsi="Arial" w:cs="Arial"/>
          <w:lang w:eastAsia="pt-BR"/>
        </w:rPr>
        <w:t>/</w:t>
      </w:r>
      <w:r w:rsidR="00594CF6">
        <w:rPr>
          <w:rFonts w:ascii="Arial" w:eastAsia="Times New Roman" w:hAnsi="Arial" w:cs="Arial"/>
          <w:lang w:eastAsia="pt-BR"/>
        </w:rPr>
        <w:t>202</w:t>
      </w:r>
      <w:r w:rsidR="002A6678">
        <w:rPr>
          <w:rFonts w:ascii="Arial" w:eastAsia="Times New Roman" w:hAnsi="Arial" w:cs="Arial"/>
          <w:lang w:eastAsia="pt-BR"/>
        </w:rPr>
        <w:t>6</w:t>
      </w:r>
      <w:r w:rsidR="00594CF6">
        <w:rPr>
          <w:rFonts w:ascii="Arial" w:eastAsia="Times New Roman" w:hAnsi="Arial" w:cs="Arial"/>
          <w:lang w:eastAsia="pt-BR"/>
        </w:rPr>
        <w:t>.</w:t>
      </w:r>
    </w:p>
    <w:p w:rsidR="006F159D" w:rsidRDefault="006F159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:rsidR="00DD196D" w:rsidRDefault="00DD196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101A"/>
    <w:rsid w:val="000154F9"/>
    <w:rsid w:val="00026F63"/>
    <w:rsid w:val="00031416"/>
    <w:rsid w:val="00081696"/>
    <w:rsid w:val="000E74F3"/>
    <w:rsid w:val="000F75E6"/>
    <w:rsid w:val="001261AA"/>
    <w:rsid w:val="00134533"/>
    <w:rsid w:val="00140643"/>
    <w:rsid w:val="00150C7B"/>
    <w:rsid w:val="00152077"/>
    <w:rsid w:val="0016125E"/>
    <w:rsid w:val="00262B8E"/>
    <w:rsid w:val="00277013"/>
    <w:rsid w:val="002A3CE0"/>
    <w:rsid w:val="002A6678"/>
    <w:rsid w:val="002E083F"/>
    <w:rsid w:val="002F22DE"/>
    <w:rsid w:val="0033251D"/>
    <w:rsid w:val="00350433"/>
    <w:rsid w:val="003748E3"/>
    <w:rsid w:val="00376399"/>
    <w:rsid w:val="003B7A92"/>
    <w:rsid w:val="00484B64"/>
    <w:rsid w:val="004C3931"/>
    <w:rsid w:val="004F0722"/>
    <w:rsid w:val="00594CF6"/>
    <w:rsid w:val="005F5FE6"/>
    <w:rsid w:val="00606FAC"/>
    <w:rsid w:val="0065421C"/>
    <w:rsid w:val="00655FE4"/>
    <w:rsid w:val="00685F78"/>
    <w:rsid w:val="006B2D13"/>
    <w:rsid w:val="006F159D"/>
    <w:rsid w:val="00750135"/>
    <w:rsid w:val="00783C48"/>
    <w:rsid w:val="007E22C6"/>
    <w:rsid w:val="00826088"/>
    <w:rsid w:val="00827861"/>
    <w:rsid w:val="00832A6A"/>
    <w:rsid w:val="008444FF"/>
    <w:rsid w:val="008A1BC3"/>
    <w:rsid w:val="008C101A"/>
    <w:rsid w:val="009B0D3C"/>
    <w:rsid w:val="009E53C2"/>
    <w:rsid w:val="009F5CA4"/>
    <w:rsid w:val="00A20B18"/>
    <w:rsid w:val="00A3792D"/>
    <w:rsid w:val="00A4385C"/>
    <w:rsid w:val="00A552F7"/>
    <w:rsid w:val="00A572AC"/>
    <w:rsid w:val="00A9294C"/>
    <w:rsid w:val="00AC7C1A"/>
    <w:rsid w:val="00AE11FC"/>
    <w:rsid w:val="00B21CFE"/>
    <w:rsid w:val="00B223F6"/>
    <w:rsid w:val="00B36C09"/>
    <w:rsid w:val="00B72F24"/>
    <w:rsid w:val="00BA172B"/>
    <w:rsid w:val="00BA1F45"/>
    <w:rsid w:val="00BE0E49"/>
    <w:rsid w:val="00CF58A8"/>
    <w:rsid w:val="00D43CB2"/>
    <w:rsid w:val="00D87D8B"/>
    <w:rsid w:val="00DD196D"/>
    <w:rsid w:val="00DD1D92"/>
    <w:rsid w:val="00DF2FA0"/>
    <w:rsid w:val="00E47BB2"/>
    <w:rsid w:val="00EB757E"/>
    <w:rsid w:val="00EC0815"/>
    <w:rsid w:val="00EF2C03"/>
    <w:rsid w:val="00F00E8F"/>
    <w:rsid w:val="00F10F28"/>
    <w:rsid w:val="00F3019A"/>
    <w:rsid w:val="00F648E3"/>
    <w:rsid w:val="00F70CD1"/>
    <w:rsid w:val="00F80B27"/>
    <w:rsid w:val="00FA5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F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n">
    <w:name w:val="spn"/>
    <w:basedOn w:val="Fontepargpadro"/>
    <w:rsid w:val="008C1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Financeiro</cp:lastModifiedBy>
  <cp:revision>8</cp:revision>
  <dcterms:created xsi:type="dcterms:W3CDTF">2026-06-18T20:48:00Z</dcterms:created>
  <dcterms:modified xsi:type="dcterms:W3CDTF">2026-07-30T23:12:00Z</dcterms:modified>
</cp:coreProperties>
</file>