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B958C" w14:textId="77777777" w:rsidR="00DE4AED" w:rsidRPr="00824A6C" w:rsidRDefault="00DE4AED" w:rsidP="00DE4AED">
      <w:pPr>
        <w:jc w:val="center"/>
        <w:rPr>
          <w:rFonts w:cstheme="minorHAnsi"/>
          <w:b/>
        </w:rPr>
      </w:pPr>
      <w:r w:rsidRPr="00824A6C">
        <w:rPr>
          <w:rFonts w:cstheme="minorHAnsi"/>
          <w:b/>
        </w:rPr>
        <w:t>SECRETARIA MUNICIPAL DE SAÚDE</w:t>
      </w:r>
    </w:p>
    <w:p w14:paraId="4B150116" w14:textId="77777777" w:rsidR="00824A6C" w:rsidRDefault="00DE4AED" w:rsidP="00DE4AED">
      <w:pPr>
        <w:jc w:val="center"/>
        <w:rPr>
          <w:rFonts w:cstheme="minorHAnsi"/>
          <w:b/>
        </w:rPr>
      </w:pPr>
      <w:r w:rsidRPr="00824A6C">
        <w:rPr>
          <w:rFonts w:cstheme="minorHAnsi"/>
          <w:b/>
        </w:rPr>
        <w:t xml:space="preserve">SUBSECRETARIA DE ATENÇÃO HOSPITALAR </w:t>
      </w:r>
    </w:p>
    <w:p w14:paraId="7FD7920A" w14:textId="77777777" w:rsidR="00DE4AED" w:rsidRPr="00824A6C" w:rsidRDefault="00DE4AED" w:rsidP="00DE4AED">
      <w:pPr>
        <w:jc w:val="center"/>
        <w:rPr>
          <w:rFonts w:cstheme="minorHAnsi"/>
          <w:b/>
        </w:rPr>
      </w:pPr>
      <w:r w:rsidRPr="00824A6C">
        <w:rPr>
          <w:rFonts w:cstheme="minorHAnsi"/>
          <w:b/>
        </w:rPr>
        <w:t>URGENCIA E EMERGENCIA</w:t>
      </w:r>
    </w:p>
    <w:p w14:paraId="0C0A7CCD" w14:textId="77777777" w:rsidR="005B037E" w:rsidRPr="00824A6C" w:rsidRDefault="005B037E" w:rsidP="005B037E">
      <w:pPr>
        <w:jc w:val="center"/>
        <w:rPr>
          <w:rFonts w:cstheme="minorHAnsi"/>
          <w:b/>
        </w:rPr>
      </w:pPr>
      <w:r w:rsidRPr="00824A6C">
        <w:rPr>
          <w:rFonts w:cstheme="minorHAnsi"/>
          <w:b/>
        </w:rPr>
        <w:t>COORDENAÇÃO GERAL DE EMERGÊNCIA 1.0</w:t>
      </w:r>
    </w:p>
    <w:p w14:paraId="09627EFF" w14:textId="77777777" w:rsidR="00DE4AED" w:rsidRPr="00824A6C" w:rsidRDefault="00644817" w:rsidP="00DE4AED">
      <w:pPr>
        <w:jc w:val="center"/>
        <w:rPr>
          <w:rFonts w:cstheme="minorHAnsi"/>
          <w:b/>
        </w:rPr>
      </w:pPr>
      <w:r>
        <w:rPr>
          <w:rFonts w:cstheme="minorHAnsi"/>
          <w:b/>
        </w:rPr>
        <w:t>COMPLEXO</w:t>
      </w:r>
      <w:r w:rsidR="00A27E21">
        <w:rPr>
          <w:rFonts w:cstheme="minorHAnsi"/>
          <w:b/>
        </w:rPr>
        <w:t xml:space="preserve"> </w:t>
      </w:r>
      <w:r w:rsidR="00F641DF">
        <w:rPr>
          <w:rFonts w:cstheme="minorHAnsi"/>
          <w:b/>
        </w:rPr>
        <w:t xml:space="preserve">HOSPITALAR </w:t>
      </w:r>
      <w:r w:rsidR="00DE4AED" w:rsidRPr="00824A6C">
        <w:rPr>
          <w:rFonts w:cstheme="minorHAnsi"/>
          <w:b/>
        </w:rPr>
        <w:t>MUNICIPAL SOUZA AGUIAR</w:t>
      </w:r>
    </w:p>
    <w:p w14:paraId="22AEAACB" w14:textId="77777777" w:rsidR="00DE4AED" w:rsidRPr="00824A6C" w:rsidRDefault="00DE4AED" w:rsidP="00DE4AED">
      <w:pPr>
        <w:jc w:val="center"/>
        <w:rPr>
          <w:rFonts w:cstheme="minorHAnsi"/>
          <w:b/>
        </w:rPr>
      </w:pPr>
      <w:r w:rsidRPr="00824A6C">
        <w:rPr>
          <w:rFonts w:cstheme="minorHAnsi"/>
          <w:b/>
        </w:rPr>
        <w:t>DESPACHOS DA ORDENADORA</w:t>
      </w:r>
    </w:p>
    <w:p w14:paraId="21DB0364" w14:textId="456BFFAC" w:rsidR="00A1549E" w:rsidRPr="007039F6" w:rsidRDefault="00BD2D3D" w:rsidP="00A1549E">
      <w:pPr>
        <w:jc w:val="center"/>
        <w:rPr>
          <w:rFonts w:cstheme="minorHAnsi"/>
        </w:rPr>
      </w:pPr>
      <w:r w:rsidRPr="00824A6C">
        <w:rPr>
          <w:rFonts w:cstheme="minorHAnsi"/>
          <w:b/>
        </w:rPr>
        <w:t xml:space="preserve">EXPEDIENTE DE </w:t>
      </w:r>
      <w:r w:rsidR="0005470E">
        <w:rPr>
          <w:rFonts w:cstheme="minorHAnsi"/>
          <w:b/>
        </w:rPr>
        <w:t>26/01</w:t>
      </w:r>
      <w:r w:rsidR="00DE4AED" w:rsidRPr="00BA0FC7">
        <w:rPr>
          <w:rFonts w:cstheme="minorHAnsi"/>
          <w:b/>
        </w:rPr>
        <w:t>/202</w:t>
      </w:r>
      <w:r w:rsidR="00716ACA">
        <w:rPr>
          <w:rFonts w:cstheme="minorHAnsi"/>
          <w:b/>
        </w:rPr>
        <w:t>6</w:t>
      </w:r>
    </w:p>
    <w:p w14:paraId="6A1DDE67" w14:textId="14B7E480" w:rsidR="00A1549E" w:rsidRPr="00452038" w:rsidRDefault="00077874" w:rsidP="00A1549E">
      <w:pPr>
        <w:jc w:val="both"/>
        <w:rPr>
          <w:rFonts w:cstheme="minorHAnsi"/>
        </w:rPr>
      </w:pPr>
      <w:r>
        <w:rPr>
          <w:rFonts w:cstheme="minorHAnsi"/>
          <w:b/>
        </w:rPr>
        <w:t xml:space="preserve">Processo nº: </w:t>
      </w:r>
      <w:r w:rsidR="0005470E" w:rsidRPr="0005470E">
        <w:rPr>
          <w:rFonts w:cstheme="minorHAnsi"/>
          <w:b/>
        </w:rPr>
        <w:t>000900.00</w:t>
      </w:r>
      <w:r w:rsidR="00866770">
        <w:rPr>
          <w:rFonts w:cstheme="minorHAnsi"/>
          <w:b/>
        </w:rPr>
        <w:t>5426</w:t>
      </w:r>
      <w:r w:rsidR="0005470E" w:rsidRPr="0005470E">
        <w:rPr>
          <w:rFonts w:cstheme="minorHAnsi"/>
          <w:b/>
        </w:rPr>
        <w:t>/2026-</w:t>
      </w:r>
      <w:r w:rsidR="00866770">
        <w:rPr>
          <w:rFonts w:cstheme="minorHAnsi"/>
          <w:b/>
        </w:rPr>
        <w:t>53</w:t>
      </w:r>
      <w:r w:rsidR="00A1549E" w:rsidRPr="00824A6C">
        <w:rPr>
          <w:rFonts w:cstheme="minorHAnsi"/>
          <w:b/>
        </w:rPr>
        <w:t>– APROVO</w:t>
      </w:r>
      <w:r w:rsidR="00A1549E" w:rsidRPr="007039F6">
        <w:rPr>
          <w:rFonts w:cstheme="minorHAnsi"/>
        </w:rPr>
        <w:t xml:space="preserve"> o Termo de Referência</w:t>
      </w:r>
      <w:r w:rsidR="006704A2">
        <w:rPr>
          <w:rFonts w:cstheme="minorHAnsi"/>
        </w:rPr>
        <w:t xml:space="preserve">, documento nº </w:t>
      </w:r>
      <w:hyperlink r:id="rId5" w:tgtFrame="ifrConteudoVisualizacao" w:history="1">
        <w:r w:rsidR="00A95539" w:rsidRPr="00A95539">
          <w:rPr>
            <w:rStyle w:val="Hyperlink"/>
          </w:rPr>
          <w:t>1157714</w:t>
        </w:r>
      </w:hyperlink>
      <w:r w:rsidR="00A1549E" w:rsidRPr="007039F6">
        <w:rPr>
          <w:rFonts w:cstheme="minorHAnsi"/>
        </w:rPr>
        <w:t xml:space="preserve"> e </w:t>
      </w:r>
      <w:r w:rsidR="00A1549E" w:rsidRPr="00A82876">
        <w:rPr>
          <w:rFonts w:cstheme="minorHAnsi"/>
          <w:b/>
          <w:bCs/>
        </w:rPr>
        <w:t>AUTORIZO</w:t>
      </w:r>
      <w:r w:rsidR="00A1549E" w:rsidRPr="007039F6">
        <w:rPr>
          <w:rFonts w:cstheme="minorHAnsi"/>
        </w:rPr>
        <w:t xml:space="preserve"> a Dispensa de Licitação, com fulcro no </w:t>
      </w:r>
      <w:r w:rsidR="00A1549E" w:rsidRPr="00600F1D">
        <w:rPr>
          <w:rFonts w:cstheme="minorHAnsi"/>
          <w:b/>
        </w:rPr>
        <w:t xml:space="preserve">Art. 75, Inciso </w:t>
      </w:r>
      <w:proofErr w:type="spellStart"/>
      <w:r w:rsidR="00A1549E" w:rsidRPr="00600F1D">
        <w:rPr>
          <w:rFonts w:cstheme="minorHAnsi"/>
          <w:b/>
        </w:rPr>
        <w:t>ll</w:t>
      </w:r>
      <w:proofErr w:type="spellEnd"/>
      <w:r w:rsidR="00A1549E" w:rsidRPr="007039F6">
        <w:rPr>
          <w:rFonts w:cstheme="minorHAnsi"/>
        </w:rPr>
        <w:t xml:space="preserve">, </w:t>
      </w:r>
      <w:r w:rsidR="00A1549E" w:rsidRPr="00824A6C">
        <w:rPr>
          <w:rFonts w:cstheme="minorHAnsi"/>
          <w:b/>
        </w:rPr>
        <w:t>da Lei Federal nº 14.133/2021</w:t>
      </w:r>
      <w:r w:rsidR="00A1549E" w:rsidRPr="007039F6">
        <w:rPr>
          <w:rFonts w:cstheme="minorHAnsi"/>
        </w:rPr>
        <w:t xml:space="preserve"> e suas alterações, destinada a Aquisição de</w:t>
      </w:r>
      <w:r w:rsidR="00D44E9D">
        <w:rPr>
          <w:rFonts w:cstheme="minorHAnsi"/>
        </w:rPr>
        <w:t xml:space="preserve"> </w:t>
      </w:r>
      <w:r w:rsidR="005B037E" w:rsidRPr="00D44E9D">
        <w:rPr>
          <w:rFonts w:cstheme="minorHAnsi"/>
          <w:caps/>
        </w:rPr>
        <w:t>Material MÉ</w:t>
      </w:r>
      <w:r w:rsidR="00EF77BB" w:rsidRPr="00D44E9D">
        <w:rPr>
          <w:rFonts w:cstheme="minorHAnsi"/>
          <w:caps/>
        </w:rPr>
        <w:t>dico Hospitalar</w:t>
      </w:r>
      <w:r w:rsidR="00A1549E" w:rsidRPr="007039F6">
        <w:rPr>
          <w:rFonts w:cstheme="minorHAnsi"/>
        </w:rPr>
        <w:t>, visando suprir as necessidades desta Unidade, adjudicando o fornecimento à empresa que oferecer o menor preço por item.</w:t>
      </w:r>
    </w:p>
    <w:p w14:paraId="16EA15C6" w14:textId="77777777" w:rsidR="0000075D" w:rsidRPr="0000075D" w:rsidRDefault="0000075D" w:rsidP="0000075D">
      <w:pPr>
        <w:rPr>
          <w:szCs w:val="22"/>
        </w:rPr>
      </w:pPr>
    </w:p>
    <w:p w14:paraId="2D52062D" w14:textId="77777777" w:rsidR="0000075D" w:rsidRPr="0000075D" w:rsidRDefault="0000075D" w:rsidP="0000075D">
      <w:pPr>
        <w:rPr>
          <w:szCs w:val="22"/>
        </w:rPr>
      </w:pPr>
    </w:p>
    <w:p w14:paraId="3EC3BD7F" w14:textId="77777777" w:rsidR="0000075D" w:rsidRDefault="0000075D" w:rsidP="0000075D">
      <w:pPr>
        <w:rPr>
          <w:szCs w:val="22"/>
        </w:rPr>
      </w:pPr>
    </w:p>
    <w:p w14:paraId="7649801C" w14:textId="77777777" w:rsidR="0000075D" w:rsidRDefault="0000075D" w:rsidP="0000075D">
      <w:pPr>
        <w:rPr>
          <w:szCs w:val="22"/>
        </w:rPr>
      </w:pPr>
    </w:p>
    <w:p w14:paraId="7CC49D3E" w14:textId="77777777" w:rsidR="000A4D0E" w:rsidRPr="0000075D" w:rsidRDefault="000A4D0E" w:rsidP="0000075D">
      <w:pPr>
        <w:tabs>
          <w:tab w:val="left" w:pos="4275"/>
        </w:tabs>
        <w:rPr>
          <w:szCs w:val="22"/>
        </w:rPr>
      </w:pPr>
    </w:p>
    <w:sectPr w:rsidR="000A4D0E" w:rsidRPr="0000075D" w:rsidSect="00BD2D3D">
      <w:pgSz w:w="12240" w:h="15840"/>
      <w:pgMar w:top="1417" w:right="1892" w:bottom="1417" w:left="1985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EA2041"/>
    <w:multiLevelType w:val="multilevel"/>
    <w:tmpl w:val="0D48CB40"/>
    <w:lvl w:ilvl="0">
      <w:start w:val="1"/>
      <w:numFmt w:val="none"/>
      <w:pStyle w:val="Ttulo1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252473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4D0E"/>
    <w:rsid w:val="0000075D"/>
    <w:rsid w:val="00005D57"/>
    <w:rsid w:val="00010967"/>
    <w:rsid w:val="0001418B"/>
    <w:rsid w:val="00016CF2"/>
    <w:rsid w:val="000173D7"/>
    <w:rsid w:val="000346F1"/>
    <w:rsid w:val="00047254"/>
    <w:rsid w:val="0005470E"/>
    <w:rsid w:val="00063C99"/>
    <w:rsid w:val="00076B84"/>
    <w:rsid w:val="00077874"/>
    <w:rsid w:val="00094CC9"/>
    <w:rsid w:val="000A185F"/>
    <w:rsid w:val="000A4D0E"/>
    <w:rsid w:val="000B3AD9"/>
    <w:rsid w:val="000B6D5B"/>
    <w:rsid w:val="000C1D9A"/>
    <w:rsid w:val="000D6AA3"/>
    <w:rsid w:val="000F5231"/>
    <w:rsid w:val="001365FC"/>
    <w:rsid w:val="00136BCE"/>
    <w:rsid w:val="001377EE"/>
    <w:rsid w:val="00137DE7"/>
    <w:rsid w:val="00180DD2"/>
    <w:rsid w:val="001864D4"/>
    <w:rsid w:val="001A5711"/>
    <w:rsid w:val="001B2512"/>
    <w:rsid w:val="001C53C5"/>
    <w:rsid w:val="001E1DE4"/>
    <w:rsid w:val="001F2549"/>
    <w:rsid w:val="0022598C"/>
    <w:rsid w:val="00237823"/>
    <w:rsid w:val="0023798E"/>
    <w:rsid w:val="00241CAD"/>
    <w:rsid w:val="002449D9"/>
    <w:rsid w:val="00261675"/>
    <w:rsid w:val="002745F0"/>
    <w:rsid w:val="00285A08"/>
    <w:rsid w:val="002B4343"/>
    <w:rsid w:val="002B6CCA"/>
    <w:rsid w:val="002C07E2"/>
    <w:rsid w:val="002C57F2"/>
    <w:rsid w:val="002D40AF"/>
    <w:rsid w:val="002D6802"/>
    <w:rsid w:val="002E02A0"/>
    <w:rsid w:val="002F0B70"/>
    <w:rsid w:val="002F558B"/>
    <w:rsid w:val="002F7A24"/>
    <w:rsid w:val="003261BB"/>
    <w:rsid w:val="003279AE"/>
    <w:rsid w:val="003545D3"/>
    <w:rsid w:val="003923E8"/>
    <w:rsid w:val="00397D41"/>
    <w:rsid w:val="003A48C4"/>
    <w:rsid w:val="003B069D"/>
    <w:rsid w:val="003B5932"/>
    <w:rsid w:val="003B7634"/>
    <w:rsid w:val="003F4B20"/>
    <w:rsid w:val="00414B8E"/>
    <w:rsid w:val="00481741"/>
    <w:rsid w:val="00491A4E"/>
    <w:rsid w:val="00497053"/>
    <w:rsid w:val="004A2D40"/>
    <w:rsid w:val="004B094B"/>
    <w:rsid w:val="004C68E8"/>
    <w:rsid w:val="004D5547"/>
    <w:rsid w:val="004E38B6"/>
    <w:rsid w:val="00507DAD"/>
    <w:rsid w:val="00514CEB"/>
    <w:rsid w:val="00552768"/>
    <w:rsid w:val="0058365A"/>
    <w:rsid w:val="00584146"/>
    <w:rsid w:val="005A07C7"/>
    <w:rsid w:val="005A4F01"/>
    <w:rsid w:val="005A7BB4"/>
    <w:rsid w:val="005B037E"/>
    <w:rsid w:val="005B1F12"/>
    <w:rsid w:val="005D1D5D"/>
    <w:rsid w:val="005E6A84"/>
    <w:rsid w:val="00607BB0"/>
    <w:rsid w:val="0062735B"/>
    <w:rsid w:val="00632D61"/>
    <w:rsid w:val="00644817"/>
    <w:rsid w:val="00645A70"/>
    <w:rsid w:val="00654F05"/>
    <w:rsid w:val="006704A2"/>
    <w:rsid w:val="00675BE0"/>
    <w:rsid w:val="006850CC"/>
    <w:rsid w:val="00690E75"/>
    <w:rsid w:val="006954BC"/>
    <w:rsid w:val="006A025D"/>
    <w:rsid w:val="006A48DE"/>
    <w:rsid w:val="006A6635"/>
    <w:rsid w:val="006D713A"/>
    <w:rsid w:val="006E5BFE"/>
    <w:rsid w:val="00710B22"/>
    <w:rsid w:val="00712E2B"/>
    <w:rsid w:val="00716ACA"/>
    <w:rsid w:val="007266B7"/>
    <w:rsid w:val="007272D5"/>
    <w:rsid w:val="00727F7B"/>
    <w:rsid w:val="00743F5F"/>
    <w:rsid w:val="00753519"/>
    <w:rsid w:val="0076479B"/>
    <w:rsid w:val="00777A16"/>
    <w:rsid w:val="007870F4"/>
    <w:rsid w:val="007B1670"/>
    <w:rsid w:val="007C6C27"/>
    <w:rsid w:val="007E76B6"/>
    <w:rsid w:val="00807152"/>
    <w:rsid w:val="0081203E"/>
    <w:rsid w:val="00824A6C"/>
    <w:rsid w:val="00827138"/>
    <w:rsid w:val="00835089"/>
    <w:rsid w:val="008553E8"/>
    <w:rsid w:val="00856B1B"/>
    <w:rsid w:val="008648D5"/>
    <w:rsid w:val="00866770"/>
    <w:rsid w:val="00874EC6"/>
    <w:rsid w:val="008A6E52"/>
    <w:rsid w:val="008B0882"/>
    <w:rsid w:val="008C0F7E"/>
    <w:rsid w:val="008C4F2F"/>
    <w:rsid w:val="008D383C"/>
    <w:rsid w:val="008E36D7"/>
    <w:rsid w:val="008E43F2"/>
    <w:rsid w:val="009244F1"/>
    <w:rsid w:val="00932AB6"/>
    <w:rsid w:val="00943456"/>
    <w:rsid w:val="00947104"/>
    <w:rsid w:val="00951062"/>
    <w:rsid w:val="0097736E"/>
    <w:rsid w:val="009872C3"/>
    <w:rsid w:val="00990F00"/>
    <w:rsid w:val="009A460B"/>
    <w:rsid w:val="009A73E8"/>
    <w:rsid w:val="009E4A89"/>
    <w:rsid w:val="009E5634"/>
    <w:rsid w:val="009E64C0"/>
    <w:rsid w:val="00A01237"/>
    <w:rsid w:val="00A1549E"/>
    <w:rsid w:val="00A17019"/>
    <w:rsid w:val="00A26077"/>
    <w:rsid w:val="00A27E21"/>
    <w:rsid w:val="00A346AF"/>
    <w:rsid w:val="00A350A7"/>
    <w:rsid w:val="00A355B4"/>
    <w:rsid w:val="00A40F20"/>
    <w:rsid w:val="00A46D98"/>
    <w:rsid w:val="00A5270F"/>
    <w:rsid w:val="00A60D41"/>
    <w:rsid w:val="00A73F43"/>
    <w:rsid w:val="00A82876"/>
    <w:rsid w:val="00A910A6"/>
    <w:rsid w:val="00A95539"/>
    <w:rsid w:val="00AA3F49"/>
    <w:rsid w:val="00AC1385"/>
    <w:rsid w:val="00AC1E6B"/>
    <w:rsid w:val="00AC53F9"/>
    <w:rsid w:val="00B0653E"/>
    <w:rsid w:val="00B07E9E"/>
    <w:rsid w:val="00B31CAF"/>
    <w:rsid w:val="00B679C1"/>
    <w:rsid w:val="00BA0FC7"/>
    <w:rsid w:val="00BC0F31"/>
    <w:rsid w:val="00BC28A6"/>
    <w:rsid w:val="00BC5BBB"/>
    <w:rsid w:val="00BD204D"/>
    <w:rsid w:val="00BD2D3D"/>
    <w:rsid w:val="00BF462A"/>
    <w:rsid w:val="00C242E7"/>
    <w:rsid w:val="00C314D7"/>
    <w:rsid w:val="00C464EC"/>
    <w:rsid w:val="00C51BFA"/>
    <w:rsid w:val="00C6013A"/>
    <w:rsid w:val="00C74A93"/>
    <w:rsid w:val="00C844E6"/>
    <w:rsid w:val="00C8558A"/>
    <w:rsid w:val="00C878A5"/>
    <w:rsid w:val="00C903A5"/>
    <w:rsid w:val="00C925FD"/>
    <w:rsid w:val="00C93F0E"/>
    <w:rsid w:val="00CB7C1B"/>
    <w:rsid w:val="00CF2B6F"/>
    <w:rsid w:val="00CF3C02"/>
    <w:rsid w:val="00CF720E"/>
    <w:rsid w:val="00D00BAC"/>
    <w:rsid w:val="00D0128D"/>
    <w:rsid w:val="00D36CAE"/>
    <w:rsid w:val="00D44E9D"/>
    <w:rsid w:val="00D646D4"/>
    <w:rsid w:val="00D80551"/>
    <w:rsid w:val="00DE4AED"/>
    <w:rsid w:val="00DE612D"/>
    <w:rsid w:val="00DF348C"/>
    <w:rsid w:val="00DF7CEE"/>
    <w:rsid w:val="00E10BB4"/>
    <w:rsid w:val="00E131FD"/>
    <w:rsid w:val="00E375FD"/>
    <w:rsid w:val="00E51EDF"/>
    <w:rsid w:val="00E64081"/>
    <w:rsid w:val="00E75DF5"/>
    <w:rsid w:val="00E767CC"/>
    <w:rsid w:val="00EB4793"/>
    <w:rsid w:val="00EB7DD1"/>
    <w:rsid w:val="00EC6E00"/>
    <w:rsid w:val="00ED0BC9"/>
    <w:rsid w:val="00EF4DC6"/>
    <w:rsid w:val="00EF77BB"/>
    <w:rsid w:val="00EF7CCF"/>
    <w:rsid w:val="00F14975"/>
    <w:rsid w:val="00F44739"/>
    <w:rsid w:val="00F51F90"/>
    <w:rsid w:val="00F63F76"/>
    <w:rsid w:val="00F641DF"/>
    <w:rsid w:val="00F72D32"/>
    <w:rsid w:val="00F757BA"/>
    <w:rsid w:val="00F7722B"/>
    <w:rsid w:val="00F80C9B"/>
    <w:rsid w:val="00F934AB"/>
    <w:rsid w:val="00FB6F88"/>
    <w:rsid w:val="00FC76CE"/>
    <w:rsid w:val="00FE3D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40B1C"/>
  <w15:docId w15:val="{57D8FEAF-E167-476A-8FEB-56F5F8D27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Mang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4D0E"/>
    <w:rPr>
      <w:rFonts w:ascii="Times New Roman" w:eastAsia="Times New Roman" w:hAnsi="Times New Roman" w:cs="Times New Roman"/>
      <w:sz w:val="24"/>
      <w:lang w:bidi="ar-SA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A4D0E"/>
    <w:pPr>
      <w:keepNext/>
      <w:numPr>
        <w:numId w:val="1"/>
      </w:numPr>
      <w:jc w:val="center"/>
      <w:outlineLvl w:val="0"/>
    </w:pPr>
    <w:rPr>
      <w:rFonts w:ascii="Arial" w:hAnsi="Arial" w:cs="Arial"/>
      <w:b/>
      <w:bCs/>
    </w:rPr>
  </w:style>
  <w:style w:type="character" w:customStyle="1" w:styleId="CharChar1">
    <w:name w:val="Char Char1"/>
    <w:qFormat/>
    <w:rsid w:val="000A4D0E"/>
    <w:rPr>
      <w:rFonts w:ascii="Arial" w:eastAsia="Times New Roman" w:hAnsi="Arial" w:cs="Arial"/>
      <w:b/>
      <w:bCs/>
      <w:sz w:val="24"/>
      <w:szCs w:val="24"/>
    </w:rPr>
  </w:style>
  <w:style w:type="character" w:customStyle="1" w:styleId="CharChar">
    <w:name w:val="Char Char"/>
    <w:qFormat/>
    <w:rsid w:val="000A4D0E"/>
    <w:rPr>
      <w:rFonts w:ascii="Arial" w:eastAsia="Times New Roman" w:hAnsi="Arial" w:cs="Arial"/>
      <w:sz w:val="24"/>
      <w:szCs w:val="24"/>
    </w:rPr>
  </w:style>
  <w:style w:type="paragraph" w:styleId="Ttulo">
    <w:name w:val="Title"/>
    <w:basedOn w:val="Normal"/>
    <w:next w:val="Corpodetexto"/>
    <w:qFormat/>
    <w:rsid w:val="000A4D0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0A4D0E"/>
    <w:pPr>
      <w:jc w:val="center"/>
    </w:pPr>
    <w:rPr>
      <w:rFonts w:ascii="Arial" w:hAnsi="Arial" w:cs="Arial"/>
    </w:rPr>
  </w:style>
  <w:style w:type="paragraph" w:styleId="Lista">
    <w:name w:val="List"/>
    <w:basedOn w:val="Corpodetexto"/>
    <w:rsid w:val="000A4D0E"/>
    <w:rPr>
      <w:rFonts w:cs="Mangal"/>
    </w:rPr>
  </w:style>
  <w:style w:type="paragraph" w:customStyle="1" w:styleId="Legenda1">
    <w:name w:val="Legenda1"/>
    <w:basedOn w:val="Normal"/>
    <w:qFormat/>
    <w:rsid w:val="000A4D0E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0A4D0E"/>
    <w:pPr>
      <w:suppressLineNumbers/>
    </w:pPr>
    <w:rPr>
      <w:rFonts w:cs="Mangal"/>
    </w:rPr>
  </w:style>
  <w:style w:type="character" w:styleId="Hyperlink">
    <w:name w:val="Hyperlink"/>
    <w:basedOn w:val="Fontepargpadro"/>
    <w:uiPriority w:val="99"/>
    <w:unhideWhenUsed/>
    <w:rsid w:val="0005470E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547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2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refeitura.sei.rio/sei/controlador.php?acao=arvore_visualizar&amp;acao_origem=procedimento_visualizar&amp;id_procedimento=1505486&amp;id_documento=1507431&amp;infra_sistema=100000100&amp;infra_unidade_atual=110003736&amp;infra_hash=086866191a08f5f65b8a16348cfeff8c93433a34ec2f91e26e49bb288060ff7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144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SUBSECRETARIA DE ATENÇÃO HOSPITALAR,</vt:lpstr>
    </vt:vector>
  </TitlesOfParts>
  <Company>PCRJ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SUBSECRETARIA DE ATENÇÃO HOSPITALAR,</dc:title>
  <dc:creator>PC</dc:creator>
  <cp:lastModifiedBy>Usuario</cp:lastModifiedBy>
  <cp:revision>105</cp:revision>
  <cp:lastPrinted>2024-11-18T12:32:00Z</cp:lastPrinted>
  <dcterms:created xsi:type="dcterms:W3CDTF">2024-02-05T18:58:00Z</dcterms:created>
  <dcterms:modified xsi:type="dcterms:W3CDTF">2026-01-26T14:48:00Z</dcterms:modified>
  <dc:language>pt-BR</dc:language>
</cp:coreProperties>
</file>