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998" w:rsidRPr="00D91998" w:rsidRDefault="00D91998" w:rsidP="000449D1">
      <w:pPr>
        <w:ind w:right="-1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D91998">
        <w:rPr>
          <w:rFonts w:ascii="Arial" w:hAnsi="Arial" w:cs="Arial"/>
          <w:b/>
          <w:bCs/>
          <w:sz w:val="24"/>
          <w:szCs w:val="24"/>
          <w:shd w:val="clear" w:color="auto" w:fill="FFFFFF"/>
        </w:rPr>
        <w:t>SECRETARIA MUNICIPAL DE FAZENDA</w:t>
      </w:r>
    </w:p>
    <w:p w:rsidR="00D91998" w:rsidRPr="00D91998" w:rsidRDefault="00D91998" w:rsidP="000449D1">
      <w:pPr>
        <w:ind w:right="-1"/>
        <w:jc w:val="center"/>
        <w:rPr>
          <w:rFonts w:ascii="Arial" w:hAnsi="Arial" w:cs="Arial"/>
          <w:b/>
          <w:bCs/>
          <w:color w:val="000080"/>
          <w:sz w:val="24"/>
          <w:szCs w:val="24"/>
          <w:shd w:val="clear" w:color="auto" w:fill="FFFFFF"/>
        </w:rPr>
      </w:pPr>
      <w:r w:rsidRPr="00D91998">
        <w:rPr>
          <w:rFonts w:ascii="Arial" w:hAnsi="Arial" w:cs="Arial"/>
          <w:b/>
          <w:bCs/>
          <w:sz w:val="24"/>
          <w:szCs w:val="24"/>
          <w:shd w:val="clear" w:color="auto" w:fill="FFFFFF"/>
        </w:rPr>
        <w:t>SUBSECRETARIA EXECUTIVA DE FAZENDA</w:t>
      </w:r>
    </w:p>
    <w:p w:rsidR="000449D1" w:rsidRPr="00D91998" w:rsidRDefault="000449D1" w:rsidP="000449D1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D91998">
        <w:rPr>
          <w:rFonts w:ascii="Arial" w:hAnsi="Arial" w:cs="Arial"/>
          <w:b/>
          <w:sz w:val="24"/>
          <w:szCs w:val="24"/>
        </w:rPr>
        <w:t>SUPERINTENDÊNCIA TÉCNICA DE GESTÃO</w:t>
      </w:r>
    </w:p>
    <w:p w:rsidR="000449D1" w:rsidRPr="00D91998" w:rsidRDefault="000449D1" w:rsidP="000449D1">
      <w:pPr>
        <w:ind w:right="-1"/>
        <w:jc w:val="center"/>
        <w:rPr>
          <w:rFonts w:ascii="Arial" w:hAnsi="Arial" w:cs="Arial"/>
          <w:b/>
          <w:sz w:val="24"/>
          <w:szCs w:val="24"/>
        </w:rPr>
      </w:pPr>
      <w:r w:rsidRPr="00D91998">
        <w:rPr>
          <w:rFonts w:ascii="Arial" w:hAnsi="Arial" w:cs="Arial"/>
          <w:b/>
          <w:sz w:val="24"/>
          <w:szCs w:val="24"/>
        </w:rPr>
        <w:t>COORDENADORIA DE INFRAESTRUTURA E LOGÍSTICA</w:t>
      </w:r>
    </w:p>
    <w:p w:rsidR="005A00AF" w:rsidRPr="00D91998" w:rsidRDefault="000449D1" w:rsidP="000449D1">
      <w:pPr>
        <w:pStyle w:val="Recuodecorpodetexto"/>
        <w:tabs>
          <w:tab w:val="left" w:pos="7371"/>
        </w:tabs>
        <w:ind w:right="0"/>
        <w:jc w:val="center"/>
        <w:rPr>
          <w:rFonts w:cs="Arial"/>
          <w:b/>
          <w:szCs w:val="24"/>
        </w:rPr>
      </w:pPr>
      <w:r w:rsidRPr="00D91998">
        <w:rPr>
          <w:rFonts w:cs="Arial"/>
          <w:b/>
          <w:szCs w:val="24"/>
        </w:rPr>
        <w:t>GERÊNCIA DE AQUISIÇÕES E LICITAÇÕES</w:t>
      </w:r>
    </w:p>
    <w:p w:rsidR="00350322" w:rsidRPr="00D91998" w:rsidRDefault="002F7295" w:rsidP="004830D4">
      <w:pPr>
        <w:pStyle w:val="Recuodecorpodetexto"/>
        <w:tabs>
          <w:tab w:val="left" w:pos="7371"/>
        </w:tabs>
        <w:ind w:right="0"/>
        <w:jc w:val="center"/>
        <w:rPr>
          <w:rFonts w:cs="Arial"/>
          <w:b/>
          <w:szCs w:val="24"/>
        </w:rPr>
      </w:pPr>
      <w:r w:rsidRPr="00D91998">
        <w:rPr>
          <w:rFonts w:cs="Arial"/>
          <w:b/>
          <w:szCs w:val="24"/>
        </w:rPr>
        <w:t xml:space="preserve">AVISO DE </w:t>
      </w:r>
      <w:r w:rsidR="003F13D8" w:rsidRPr="00D91998">
        <w:rPr>
          <w:rFonts w:cs="Arial"/>
          <w:b/>
          <w:szCs w:val="24"/>
        </w:rPr>
        <w:t xml:space="preserve">DISPENSA ELETRÔNICA Nº </w:t>
      </w:r>
      <w:r w:rsidR="008B0DD9">
        <w:rPr>
          <w:rFonts w:cs="Arial"/>
          <w:b/>
          <w:bCs/>
          <w:color w:val="333333"/>
          <w:szCs w:val="24"/>
          <w:shd w:val="clear" w:color="auto" w:fill="FFFFFF"/>
        </w:rPr>
        <w:t>1674</w:t>
      </w:r>
      <w:r w:rsidR="00AD1F47" w:rsidRPr="00D91998">
        <w:rPr>
          <w:rFonts w:cs="Arial"/>
          <w:b/>
          <w:bCs/>
          <w:color w:val="333333"/>
          <w:szCs w:val="24"/>
          <w:shd w:val="clear" w:color="auto" w:fill="FFFFFF"/>
        </w:rPr>
        <w:t>/2026</w:t>
      </w:r>
    </w:p>
    <w:p w:rsidR="003F13D8" w:rsidRPr="00D91998" w:rsidRDefault="003F13D8" w:rsidP="00CD7E6D">
      <w:pPr>
        <w:pStyle w:val="Default"/>
        <w:rPr>
          <w:rFonts w:ascii="Arial" w:hAnsi="Arial" w:cs="Arial"/>
          <w:b/>
        </w:rPr>
      </w:pPr>
    </w:p>
    <w:p w:rsidR="001029CE" w:rsidRPr="00D91998" w:rsidRDefault="008D0087" w:rsidP="00D91998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 w:rsidRPr="00D91998">
        <w:rPr>
          <w:rFonts w:cs="Arial"/>
          <w:b/>
          <w:szCs w:val="24"/>
        </w:rPr>
        <w:t>Processo:</w:t>
      </w:r>
      <w:r w:rsidR="00367568" w:rsidRPr="00D91998">
        <w:rPr>
          <w:rFonts w:cs="Arial"/>
          <w:b/>
          <w:szCs w:val="24"/>
        </w:rPr>
        <w:t xml:space="preserve"> </w:t>
      </w:r>
      <w:r w:rsidR="00D91998" w:rsidRPr="00D91998">
        <w:rPr>
          <w:rFonts w:cs="Arial"/>
          <w:szCs w:val="24"/>
        </w:rPr>
        <w:t>000441.00</w:t>
      </w:r>
      <w:r w:rsidR="008B0DD9">
        <w:rPr>
          <w:rFonts w:cs="Arial"/>
          <w:szCs w:val="24"/>
        </w:rPr>
        <w:t>1676/2026-79</w:t>
      </w:r>
    </w:p>
    <w:p w:rsidR="00C676A0" w:rsidRPr="00D91998" w:rsidRDefault="003B2F07" w:rsidP="00D91998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 w:rsidRPr="00D91998">
        <w:rPr>
          <w:rFonts w:cs="Arial"/>
          <w:b/>
          <w:szCs w:val="24"/>
        </w:rPr>
        <w:t>Data</w:t>
      </w:r>
      <w:r w:rsidR="00C676A0" w:rsidRPr="00D91998">
        <w:rPr>
          <w:rFonts w:cs="Arial"/>
          <w:b/>
          <w:szCs w:val="24"/>
        </w:rPr>
        <w:t xml:space="preserve"> da sessão</w:t>
      </w:r>
      <w:r w:rsidR="00324BFF" w:rsidRPr="00D91998">
        <w:rPr>
          <w:rFonts w:cs="Arial"/>
          <w:b/>
          <w:szCs w:val="24"/>
        </w:rPr>
        <w:t xml:space="preserve">: </w:t>
      </w:r>
      <w:r w:rsidR="008B0DD9">
        <w:rPr>
          <w:rFonts w:cs="Arial"/>
          <w:szCs w:val="24"/>
        </w:rPr>
        <w:t>01/10/2026</w:t>
      </w:r>
    </w:p>
    <w:p w:rsidR="00C676A0" w:rsidRPr="00D91998" w:rsidRDefault="00C676A0" w:rsidP="00D91998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b/>
          <w:szCs w:val="24"/>
        </w:rPr>
      </w:pPr>
      <w:r w:rsidRPr="00D91998">
        <w:rPr>
          <w:rFonts w:cs="Arial"/>
          <w:b/>
          <w:szCs w:val="24"/>
        </w:rPr>
        <w:t xml:space="preserve">Link: </w:t>
      </w:r>
      <w:r w:rsidR="00643913" w:rsidRPr="00D91998">
        <w:rPr>
          <w:rFonts w:cs="Arial"/>
          <w:szCs w:val="24"/>
        </w:rPr>
        <w:t>https://www.gov.br/compras/pt-br</w:t>
      </w:r>
      <w:r w:rsidR="00643913" w:rsidRPr="00D91998">
        <w:rPr>
          <w:rFonts w:cs="Arial"/>
          <w:b/>
          <w:szCs w:val="24"/>
        </w:rPr>
        <w:t xml:space="preserve"> - UASG: </w:t>
      </w:r>
      <w:r w:rsidR="00643913" w:rsidRPr="00D91998">
        <w:rPr>
          <w:rFonts w:cs="Arial"/>
          <w:szCs w:val="24"/>
        </w:rPr>
        <w:t>986001</w:t>
      </w:r>
    </w:p>
    <w:p w:rsidR="00927978" w:rsidRPr="00D91998" w:rsidRDefault="00C676A0" w:rsidP="00D91998">
      <w:pPr>
        <w:pStyle w:val="Recuodecorpodetexto"/>
        <w:tabs>
          <w:tab w:val="left" w:pos="5670"/>
          <w:tab w:val="left" w:pos="7371"/>
          <w:tab w:val="left" w:pos="7513"/>
        </w:tabs>
        <w:ind w:right="142"/>
        <w:rPr>
          <w:rFonts w:cs="Arial"/>
          <w:szCs w:val="24"/>
        </w:rPr>
      </w:pPr>
      <w:r w:rsidRPr="00D91998">
        <w:rPr>
          <w:rFonts w:cs="Arial"/>
          <w:b/>
          <w:szCs w:val="24"/>
        </w:rPr>
        <w:t xml:space="preserve">Horário da Fase de Lances: </w:t>
      </w:r>
      <w:r w:rsidR="005F6CD1" w:rsidRPr="00D91998">
        <w:rPr>
          <w:rFonts w:cs="Arial"/>
          <w:szCs w:val="24"/>
        </w:rPr>
        <w:t>0</w:t>
      </w:r>
      <w:r w:rsidR="0082043D" w:rsidRPr="00D91998">
        <w:rPr>
          <w:rFonts w:cs="Arial"/>
          <w:szCs w:val="24"/>
        </w:rPr>
        <w:t>8</w:t>
      </w:r>
      <w:r w:rsidR="004C4426" w:rsidRPr="00D91998">
        <w:rPr>
          <w:rFonts w:cs="Arial"/>
          <w:szCs w:val="24"/>
        </w:rPr>
        <w:t>:00 às 1</w:t>
      </w:r>
      <w:r w:rsidR="0082043D" w:rsidRPr="00D91998">
        <w:rPr>
          <w:rFonts w:cs="Arial"/>
          <w:szCs w:val="24"/>
        </w:rPr>
        <w:t>4</w:t>
      </w:r>
      <w:r w:rsidR="004C4426" w:rsidRPr="00D91998">
        <w:rPr>
          <w:rFonts w:cs="Arial"/>
          <w:szCs w:val="24"/>
        </w:rPr>
        <w:t>:00 horas</w:t>
      </w:r>
    </w:p>
    <w:p w:rsidR="00D91998" w:rsidRPr="00D91998" w:rsidRDefault="00973F80" w:rsidP="00D91998">
      <w:pPr>
        <w:tabs>
          <w:tab w:val="left" w:pos="567"/>
          <w:tab w:val="right" w:pos="9198"/>
        </w:tabs>
        <w:jc w:val="both"/>
        <w:rPr>
          <w:rFonts w:ascii="Arial" w:hAnsi="Arial" w:cs="Arial"/>
          <w:bCs/>
          <w:sz w:val="24"/>
          <w:szCs w:val="24"/>
        </w:rPr>
      </w:pPr>
      <w:r w:rsidRPr="00D91998">
        <w:rPr>
          <w:rFonts w:ascii="Arial" w:hAnsi="Arial" w:cs="Arial"/>
          <w:b/>
          <w:sz w:val="24"/>
          <w:szCs w:val="24"/>
        </w:rPr>
        <w:t>Valor estimado</w:t>
      </w:r>
      <w:r w:rsidR="00E54CE7" w:rsidRPr="00D91998">
        <w:rPr>
          <w:rFonts w:ascii="Arial" w:hAnsi="Arial" w:cs="Arial"/>
          <w:sz w:val="24"/>
          <w:szCs w:val="24"/>
        </w:rPr>
        <w:t xml:space="preserve">: </w:t>
      </w:r>
      <w:r w:rsidR="008B0DD9" w:rsidRPr="008B0DD9">
        <w:rPr>
          <w:rFonts w:ascii="Arial" w:hAnsi="Arial" w:cs="Arial"/>
          <w:sz w:val="24"/>
          <w:szCs w:val="24"/>
        </w:rPr>
        <w:t>R$ 41.392,16 (quarenta e um mil trezentos e noventa e dois reais e dezesseis centavos).</w:t>
      </w:r>
    </w:p>
    <w:p w:rsidR="00791B0A" w:rsidRPr="00D91998" w:rsidRDefault="00791B0A" w:rsidP="00D9199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91998" w:rsidRPr="00D91998" w:rsidRDefault="00532E13" w:rsidP="008B0DD9">
      <w:pPr>
        <w:spacing w:before="120" w:after="120" w:line="276" w:lineRule="auto"/>
        <w:jc w:val="both"/>
        <w:rPr>
          <w:rFonts w:ascii="Arial" w:hAnsi="Arial" w:cs="Arial"/>
        </w:rPr>
      </w:pPr>
      <w:r w:rsidRPr="00D91998">
        <w:rPr>
          <w:rFonts w:ascii="Arial" w:hAnsi="Arial" w:cs="Arial"/>
          <w:sz w:val="24"/>
          <w:szCs w:val="24"/>
        </w:rPr>
        <w:t xml:space="preserve">Contratação direta por </w:t>
      </w:r>
      <w:r w:rsidR="003F13D8" w:rsidRPr="00D91998">
        <w:rPr>
          <w:rFonts w:ascii="Arial" w:hAnsi="Arial" w:cs="Arial"/>
          <w:b/>
          <w:sz w:val="24"/>
          <w:szCs w:val="24"/>
        </w:rPr>
        <w:t>DISPENSA DE LICITAÇÃO</w:t>
      </w:r>
      <w:r w:rsidR="003F13D8" w:rsidRPr="00D91998">
        <w:rPr>
          <w:rFonts w:ascii="Arial" w:hAnsi="Arial" w:cs="Arial"/>
          <w:sz w:val="24"/>
          <w:szCs w:val="24"/>
        </w:rPr>
        <w:t xml:space="preserve">, na forma ELETRÔNICA, </w:t>
      </w:r>
      <w:r w:rsidRPr="00D91998">
        <w:rPr>
          <w:rFonts w:ascii="Arial" w:hAnsi="Arial" w:cs="Arial"/>
          <w:sz w:val="24"/>
          <w:szCs w:val="24"/>
        </w:rPr>
        <w:t>com critério de julgamento (menor preço)</w:t>
      </w:r>
      <w:r w:rsidR="00846641" w:rsidRPr="00D91998">
        <w:rPr>
          <w:rFonts w:ascii="Arial" w:hAnsi="Arial" w:cs="Arial"/>
          <w:sz w:val="24"/>
          <w:szCs w:val="24"/>
        </w:rPr>
        <w:t xml:space="preserve">, cujo objeto refere-se </w:t>
      </w:r>
      <w:r w:rsidR="005805D9" w:rsidRPr="00D91998">
        <w:rPr>
          <w:rFonts w:ascii="Arial" w:hAnsi="Arial" w:cs="Arial"/>
          <w:sz w:val="24"/>
          <w:szCs w:val="24"/>
        </w:rPr>
        <w:t>à</w:t>
      </w:r>
      <w:r w:rsidR="003C0EA7" w:rsidRPr="00D91998">
        <w:rPr>
          <w:rFonts w:ascii="Arial" w:hAnsi="Arial" w:cs="Arial"/>
          <w:sz w:val="24"/>
          <w:szCs w:val="24"/>
        </w:rPr>
        <w:t xml:space="preserve"> </w:t>
      </w:r>
      <w:r w:rsidR="00FC1EA5">
        <w:rPr>
          <w:rFonts w:ascii="Arial" w:hAnsi="Arial" w:cs="Arial"/>
          <w:sz w:val="24"/>
          <w:szCs w:val="24"/>
        </w:rPr>
        <w:t>Aquisição De Materiais de Consumo para a</w:t>
      </w:r>
      <w:r w:rsidR="008B0DD9" w:rsidRPr="008B0DD9">
        <w:rPr>
          <w:rFonts w:ascii="Arial" w:hAnsi="Arial" w:cs="Arial"/>
          <w:sz w:val="24"/>
          <w:szCs w:val="24"/>
        </w:rPr>
        <w:t xml:space="preserve">tender </w:t>
      </w:r>
      <w:r w:rsidR="00FC1EA5">
        <w:rPr>
          <w:rFonts w:ascii="Arial" w:hAnsi="Arial" w:cs="Arial"/>
          <w:sz w:val="24"/>
          <w:szCs w:val="24"/>
        </w:rPr>
        <w:t>à</w:t>
      </w:r>
      <w:bookmarkStart w:id="0" w:name="_GoBack"/>
      <w:bookmarkEnd w:id="0"/>
      <w:r w:rsidR="008B0DD9" w:rsidRPr="008B0DD9">
        <w:rPr>
          <w:rFonts w:ascii="Arial" w:hAnsi="Arial" w:cs="Arial"/>
          <w:sz w:val="24"/>
          <w:szCs w:val="24"/>
        </w:rPr>
        <w:t xml:space="preserve"> Secretaria Municipal De Fazenda </w:t>
      </w:r>
      <w:r w:rsidR="008B0DD9" w:rsidRPr="008B0DD9">
        <w:rPr>
          <w:rFonts w:ascii="Arial" w:hAnsi="Arial" w:cs="Arial"/>
          <w:sz w:val="24"/>
          <w:szCs w:val="24"/>
        </w:rPr>
        <w:t>- SMF</w:t>
      </w:r>
    </w:p>
    <w:p w:rsidR="00361406" w:rsidRPr="00D91998" w:rsidRDefault="00361406" w:rsidP="0059314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D91998">
        <w:rPr>
          <w:rFonts w:ascii="Arial" w:hAnsi="Arial" w:cs="Arial"/>
        </w:rPr>
        <w:t xml:space="preserve">Os pedidos de esclarecimentos devem ser solicitados através do e-mail licita.smfp@prefeitura.rio, em até 2 (dois) dias úteis da data de abertura da sessão. </w:t>
      </w:r>
    </w:p>
    <w:p w:rsidR="00361406" w:rsidRDefault="00361406" w:rsidP="002A14E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212529"/>
          <w:sz w:val="22"/>
          <w:szCs w:val="22"/>
          <w:shd w:val="clear" w:color="auto" w:fill="FFFFFF"/>
        </w:rPr>
      </w:pPr>
    </w:p>
    <w:p w:rsidR="00367568" w:rsidRPr="00623CBA" w:rsidRDefault="00367568" w:rsidP="00367568">
      <w:pPr>
        <w:jc w:val="both"/>
        <w:rPr>
          <w:rFonts w:ascii="Calibri" w:hAnsi="Calibri" w:cs="Calibri"/>
          <w:sz w:val="24"/>
          <w:szCs w:val="24"/>
        </w:rPr>
      </w:pPr>
    </w:p>
    <w:p w:rsidR="00367568" w:rsidRPr="002A14EE" w:rsidRDefault="00367568" w:rsidP="002A14E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212529"/>
          <w:sz w:val="22"/>
          <w:szCs w:val="22"/>
          <w:shd w:val="clear" w:color="auto" w:fill="FFFFFF"/>
        </w:rPr>
      </w:pPr>
    </w:p>
    <w:sectPr w:rsidR="00367568" w:rsidRPr="002A14EE" w:rsidSect="006864DE">
      <w:pgSz w:w="12240" w:h="15840"/>
      <w:pgMar w:top="1276" w:right="1325" w:bottom="241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72A" w:rsidRDefault="0095372A" w:rsidP="009E0530">
      <w:r>
        <w:separator/>
      </w:r>
    </w:p>
  </w:endnote>
  <w:endnote w:type="continuationSeparator" w:id="0">
    <w:p w:rsidR="0095372A" w:rsidRDefault="0095372A" w:rsidP="009E0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OJHA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72A" w:rsidRDefault="0095372A" w:rsidP="009E0530">
      <w:r>
        <w:separator/>
      </w:r>
    </w:p>
  </w:footnote>
  <w:footnote w:type="continuationSeparator" w:id="0">
    <w:p w:rsidR="0095372A" w:rsidRDefault="0095372A" w:rsidP="009E0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64E6E"/>
    <w:multiLevelType w:val="multilevel"/>
    <w:tmpl w:val="72EA1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7C"/>
    <w:rsid w:val="0000031A"/>
    <w:rsid w:val="00000F13"/>
    <w:rsid w:val="00001052"/>
    <w:rsid w:val="00002CA1"/>
    <w:rsid w:val="00003B93"/>
    <w:rsid w:val="000067D9"/>
    <w:rsid w:val="00012029"/>
    <w:rsid w:val="0001274D"/>
    <w:rsid w:val="00017D42"/>
    <w:rsid w:val="00020DD7"/>
    <w:rsid w:val="00021BC0"/>
    <w:rsid w:val="0002221D"/>
    <w:rsid w:val="000226C1"/>
    <w:rsid w:val="000252F2"/>
    <w:rsid w:val="0002781E"/>
    <w:rsid w:val="00027D23"/>
    <w:rsid w:val="00030C9D"/>
    <w:rsid w:val="00031B43"/>
    <w:rsid w:val="00032464"/>
    <w:rsid w:val="00032C64"/>
    <w:rsid w:val="0003788D"/>
    <w:rsid w:val="00042829"/>
    <w:rsid w:val="00042C81"/>
    <w:rsid w:val="00042FAF"/>
    <w:rsid w:val="00043229"/>
    <w:rsid w:val="000449D1"/>
    <w:rsid w:val="000553F1"/>
    <w:rsid w:val="000553FC"/>
    <w:rsid w:val="000600C6"/>
    <w:rsid w:val="00061078"/>
    <w:rsid w:val="00061345"/>
    <w:rsid w:val="00061A3E"/>
    <w:rsid w:val="00062ABE"/>
    <w:rsid w:val="0006623A"/>
    <w:rsid w:val="000740F7"/>
    <w:rsid w:val="00075126"/>
    <w:rsid w:val="00082BBF"/>
    <w:rsid w:val="00082E6F"/>
    <w:rsid w:val="00083847"/>
    <w:rsid w:val="000846CF"/>
    <w:rsid w:val="00085A4D"/>
    <w:rsid w:val="00091EDF"/>
    <w:rsid w:val="00092F88"/>
    <w:rsid w:val="00097256"/>
    <w:rsid w:val="00097AF4"/>
    <w:rsid w:val="000A27A3"/>
    <w:rsid w:val="000A516F"/>
    <w:rsid w:val="000A5848"/>
    <w:rsid w:val="000B2E19"/>
    <w:rsid w:val="000B3F5F"/>
    <w:rsid w:val="000B4774"/>
    <w:rsid w:val="000B7387"/>
    <w:rsid w:val="000C0F29"/>
    <w:rsid w:val="000C144A"/>
    <w:rsid w:val="000C3183"/>
    <w:rsid w:val="000C54E9"/>
    <w:rsid w:val="000C7B95"/>
    <w:rsid w:val="000D14D8"/>
    <w:rsid w:val="000D19AD"/>
    <w:rsid w:val="000D1D88"/>
    <w:rsid w:val="000D421A"/>
    <w:rsid w:val="000E5AD8"/>
    <w:rsid w:val="000F3D4D"/>
    <w:rsid w:val="000F6AA3"/>
    <w:rsid w:val="0010155F"/>
    <w:rsid w:val="001029CE"/>
    <w:rsid w:val="00102DC7"/>
    <w:rsid w:val="001032A4"/>
    <w:rsid w:val="00106571"/>
    <w:rsid w:val="00111D92"/>
    <w:rsid w:val="00112702"/>
    <w:rsid w:val="00113D9E"/>
    <w:rsid w:val="00114FFA"/>
    <w:rsid w:val="001161E3"/>
    <w:rsid w:val="001177D2"/>
    <w:rsid w:val="0012138E"/>
    <w:rsid w:val="0012377B"/>
    <w:rsid w:val="00124559"/>
    <w:rsid w:val="00131738"/>
    <w:rsid w:val="001348ED"/>
    <w:rsid w:val="001375DC"/>
    <w:rsid w:val="001403E3"/>
    <w:rsid w:val="00150127"/>
    <w:rsid w:val="00150F25"/>
    <w:rsid w:val="00155C80"/>
    <w:rsid w:val="00155FAD"/>
    <w:rsid w:val="00160CD3"/>
    <w:rsid w:val="00162F4B"/>
    <w:rsid w:val="001638FF"/>
    <w:rsid w:val="00163AA9"/>
    <w:rsid w:val="001642CE"/>
    <w:rsid w:val="00167F58"/>
    <w:rsid w:val="00170070"/>
    <w:rsid w:val="00172DCA"/>
    <w:rsid w:val="00173983"/>
    <w:rsid w:val="0017481F"/>
    <w:rsid w:val="001778DA"/>
    <w:rsid w:val="00182360"/>
    <w:rsid w:val="00182BCA"/>
    <w:rsid w:val="00182E3F"/>
    <w:rsid w:val="00185BD4"/>
    <w:rsid w:val="00187032"/>
    <w:rsid w:val="00192AEC"/>
    <w:rsid w:val="001956B4"/>
    <w:rsid w:val="001A06E0"/>
    <w:rsid w:val="001A1239"/>
    <w:rsid w:val="001A1BF1"/>
    <w:rsid w:val="001A1F9B"/>
    <w:rsid w:val="001A26A8"/>
    <w:rsid w:val="001A510C"/>
    <w:rsid w:val="001A6EFB"/>
    <w:rsid w:val="001A7832"/>
    <w:rsid w:val="001B3CD7"/>
    <w:rsid w:val="001B557E"/>
    <w:rsid w:val="001B5E3E"/>
    <w:rsid w:val="001C74ED"/>
    <w:rsid w:val="001D284C"/>
    <w:rsid w:val="001D4B6C"/>
    <w:rsid w:val="001D4C97"/>
    <w:rsid w:val="001D57AC"/>
    <w:rsid w:val="001D66FC"/>
    <w:rsid w:val="001D670C"/>
    <w:rsid w:val="001E6156"/>
    <w:rsid w:val="001E6D68"/>
    <w:rsid w:val="001E6FE5"/>
    <w:rsid w:val="001F255A"/>
    <w:rsid w:val="001F620A"/>
    <w:rsid w:val="001F7279"/>
    <w:rsid w:val="0020064A"/>
    <w:rsid w:val="002020B1"/>
    <w:rsid w:val="002105FF"/>
    <w:rsid w:val="00210AEE"/>
    <w:rsid w:val="00210D3B"/>
    <w:rsid w:val="002118B4"/>
    <w:rsid w:val="00220A4F"/>
    <w:rsid w:val="00225591"/>
    <w:rsid w:val="00226B49"/>
    <w:rsid w:val="0023337E"/>
    <w:rsid w:val="00233E3F"/>
    <w:rsid w:val="00235002"/>
    <w:rsid w:val="0024365B"/>
    <w:rsid w:val="0024366E"/>
    <w:rsid w:val="002451B4"/>
    <w:rsid w:val="00255F31"/>
    <w:rsid w:val="00255FE2"/>
    <w:rsid w:val="00256120"/>
    <w:rsid w:val="002669CA"/>
    <w:rsid w:val="002738B9"/>
    <w:rsid w:val="002775D4"/>
    <w:rsid w:val="00285B07"/>
    <w:rsid w:val="00286A3D"/>
    <w:rsid w:val="002875F3"/>
    <w:rsid w:val="0029081B"/>
    <w:rsid w:val="002937AA"/>
    <w:rsid w:val="002937CB"/>
    <w:rsid w:val="002966ED"/>
    <w:rsid w:val="00296862"/>
    <w:rsid w:val="00297458"/>
    <w:rsid w:val="00297E3B"/>
    <w:rsid w:val="002A14EE"/>
    <w:rsid w:val="002A5114"/>
    <w:rsid w:val="002A593D"/>
    <w:rsid w:val="002A7789"/>
    <w:rsid w:val="002C3AA0"/>
    <w:rsid w:val="002C3C14"/>
    <w:rsid w:val="002C45C9"/>
    <w:rsid w:val="002C4DD4"/>
    <w:rsid w:val="002C5005"/>
    <w:rsid w:val="002C7702"/>
    <w:rsid w:val="002D1017"/>
    <w:rsid w:val="002D3155"/>
    <w:rsid w:val="002D34FB"/>
    <w:rsid w:val="002D721F"/>
    <w:rsid w:val="002E3CAD"/>
    <w:rsid w:val="002E4B25"/>
    <w:rsid w:val="002E7021"/>
    <w:rsid w:val="002E7111"/>
    <w:rsid w:val="002F100D"/>
    <w:rsid w:val="002F14C3"/>
    <w:rsid w:val="002F2367"/>
    <w:rsid w:val="002F40BD"/>
    <w:rsid w:val="002F4781"/>
    <w:rsid w:val="002F48E3"/>
    <w:rsid w:val="002F4BF4"/>
    <w:rsid w:val="002F5AD3"/>
    <w:rsid w:val="002F7295"/>
    <w:rsid w:val="00302212"/>
    <w:rsid w:val="003037A4"/>
    <w:rsid w:val="003038FB"/>
    <w:rsid w:val="0030407C"/>
    <w:rsid w:val="00312783"/>
    <w:rsid w:val="003129F6"/>
    <w:rsid w:val="0031490D"/>
    <w:rsid w:val="00322201"/>
    <w:rsid w:val="00324BFF"/>
    <w:rsid w:val="003260D3"/>
    <w:rsid w:val="00330C00"/>
    <w:rsid w:val="00332AD7"/>
    <w:rsid w:val="0033492A"/>
    <w:rsid w:val="00344D5B"/>
    <w:rsid w:val="003458A7"/>
    <w:rsid w:val="0034713B"/>
    <w:rsid w:val="00350322"/>
    <w:rsid w:val="00354E7D"/>
    <w:rsid w:val="00361406"/>
    <w:rsid w:val="00361C94"/>
    <w:rsid w:val="003625DC"/>
    <w:rsid w:val="003639EA"/>
    <w:rsid w:val="003656A4"/>
    <w:rsid w:val="00367568"/>
    <w:rsid w:val="003705B2"/>
    <w:rsid w:val="00374828"/>
    <w:rsid w:val="00380B3C"/>
    <w:rsid w:val="00381671"/>
    <w:rsid w:val="00381E6E"/>
    <w:rsid w:val="00385C00"/>
    <w:rsid w:val="003860A1"/>
    <w:rsid w:val="00390369"/>
    <w:rsid w:val="0039645C"/>
    <w:rsid w:val="0039775A"/>
    <w:rsid w:val="003A2FE0"/>
    <w:rsid w:val="003B18B1"/>
    <w:rsid w:val="003B2F07"/>
    <w:rsid w:val="003B4860"/>
    <w:rsid w:val="003B5162"/>
    <w:rsid w:val="003C0EA7"/>
    <w:rsid w:val="003C1E0D"/>
    <w:rsid w:val="003C3260"/>
    <w:rsid w:val="003C611B"/>
    <w:rsid w:val="003C67E5"/>
    <w:rsid w:val="003C699F"/>
    <w:rsid w:val="003C6C3F"/>
    <w:rsid w:val="003C7DA3"/>
    <w:rsid w:val="003E2186"/>
    <w:rsid w:val="003E4514"/>
    <w:rsid w:val="003E6BF2"/>
    <w:rsid w:val="003F0DEE"/>
    <w:rsid w:val="003F13D8"/>
    <w:rsid w:val="003F1C75"/>
    <w:rsid w:val="003F1DBF"/>
    <w:rsid w:val="003F3F7B"/>
    <w:rsid w:val="003F6805"/>
    <w:rsid w:val="00401403"/>
    <w:rsid w:val="004036B9"/>
    <w:rsid w:val="00403B16"/>
    <w:rsid w:val="00406D58"/>
    <w:rsid w:val="00413310"/>
    <w:rsid w:val="004153E4"/>
    <w:rsid w:val="00421572"/>
    <w:rsid w:val="004225DF"/>
    <w:rsid w:val="004353E2"/>
    <w:rsid w:val="00436780"/>
    <w:rsid w:val="004428CB"/>
    <w:rsid w:val="004443A6"/>
    <w:rsid w:val="00446070"/>
    <w:rsid w:val="0045014A"/>
    <w:rsid w:val="00450573"/>
    <w:rsid w:val="00450802"/>
    <w:rsid w:val="00452B52"/>
    <w:rsid w:val="0045560E"/>
    <w:rsid w:val="0045607F"/>
    <w:rsid w:val="004661FA"/>
    <w:rsid w:val="0047277E"/>
    <w:rsid w:val="004830D4"/>
    <w:rsid w:val="004833C8"/>
    <w:rsid w:val="00483AB6"/>
    <w:rsid w:val="004849E5"/>
    <w:rsid w:val="00484FD6"/>
    <w:rsid w:val="00485B78"/>
    <w:rsid w:val="00486412"/>
    <w:rsid w:val="00490232"/>
    <w:rsid w:val="00491732"/>
    <w:rsid w:val="00492358"/>
    <w:rsid w:val="00492D2A"/>
    <w:rsid w:val="00495351"/>
    <w:rsid w:val="004A016C"/>
    <w:rsid w:val="004A1E7E"/>
    <w:rsid w:val="004B015F"/>
    <w:rsid w:val="004B084A"/>
    <w:rsid w:val="004B0DA2"/>
    <w:rsid w:val="004B439B"/>
    <w:rsid w:val="004B4CB8"/>
    <w:rsid w:val="004C173E"/>
    <w:rsid w:val="004C2CAE"/>
    <w:rsid w:val="004C4426"/>
    <w:rsid w:val="004D0C67"/>
    <w:rsid w:val="004D256F"/>
    <w:rsid w:val="004D39E3"/>
    <w:rsid w:val="004D5F5C"/>
    <w:rsid w:val="004D77D5"/>
    <w:rsid w:val="004D7F19"/>
    <w:rsid w:val="004E0D5A"/>
    <w:rsid w:val="004F182B"/>
    <w:rsid w:val="004F242E"/>
    <w:rsid w:val="004F2C9F"/>
    <w:rsid w:val="004F6820"/>
    <w:rsid w:val="0050256E"/>
    <w:rsid w:val="005050BA"/>
    <w:rsid w:val="00505646"/>
    <w:rsid w:val="00507EB3"/>
    <w:rsid w:val="005107D9"/>
    <w:rsid w:val="00511992"/>
    <w:rsid w:val="00514657"/>
    <w:rsid w:val="005152D3"/>
    <w:rsid w:val="00517EB9"/>
    <w:rsid w:val="005218B0"/>
    <w:rsid w:val="00525AA8"/>
    <w:rsid w:val="00525C44"/>
    <w:rsid w:val="00530F3C"/>
    <w:rsid w:val="00531868"/>
    <w:rsid w:val="00532E13"/>
    <w:rsid w:val="005352AB"/>
    <w:rsid w:val="00536266"/>
    <w:rsid w:val="0054032A"/>
    <w:rsid w:val="0054259F"/>
    <w:rsid w:val="005447A4"/>
    <w:rsid w:val="0055295D"/>
    <w:rsid w:val="00552C1B"/>
    <w:rsid w:val="00553D9B"/>
    <w:rsid w:val="00555885"/>
    <w:rsid w:val="00560938"/>
    <w:rsid w:val="005623F3"/>
    <w:rsid w:val="0056704A"/>
    <w:rsid w:val="005673D6"/>
    <w:rsid w:val="00574F3A"/>
    <w:rsid w:val="00577C4C"/>
    <w:rsid w:val="005805D9"/>
    <w:rsid w:val="005906DD"/>
    <w:rsid w:val="00592C9D"/>
    <w:rsid w:val="00593149"/>
    <w:rsid w:val="005961D8"/>
    <w:rsid w:val="005A00AF"/>
    <w:rsid w:val="005A6A70"/>
    <w:rsid w:val="005A72DB"/>
    <w:rsid w:val="005A754E"/>
    <w:rsid w:val="005B1C0C"/>
    <w:rsid w:val="005C4398"/>
    <w:rsid w:val="005C4410"/>
    <w:rsid w:val="005C50BA"/>
    <w:rsid w:val="005C639D"/>
    <w:rsid w:val="005C664B"/>
    <w:rsid w:val="005D680E"/>
    <w:rsid w:val="005D75CA"/>
    <w:rsid w:val="005E0946"/>
    <w:rsid w:val="005E0A1E"/>
    <w:rsid w:val="005E0F57"/>
    <w:rsid w:val="005E2411"/>
    <w:rsid w:val="005F2AAB"/>
    <w:rsid w:val="005F3F68"/>
    <w:rsid w:val="005F4D12"/>
    <w:rsid w:val="005F5119"/>
    <w:rsid w:val="005F65B2"/>
    <w:rsid w:val="005F6CD1"/>
    <w:rsid w:val="00602268"/>
    <w:rsid w:val="00602F50"/>
    <w:rsid w:val="006032B7"/>
    <w:rsid w:val="006056C8"/>
    <w:rsid w:val="00611B71"/>
    <w:rsid w:val="00611D14"/>
    <w:rsid w:val="006157A2"/>
    <w:rsid w:val="006175BA"/>
    <w:rsid w:val="00622418"/>
    <w:rsid w:val="006231F5"/>
    <w:rsid w:val="0062524B"/>
    <w:rsid w:val="00630021"/>
    <w:rsid w:val="00630BB9"/>
    <w:rsid w:val="00633920"/>
    <w:rsid w:val="00640A77"/>
    <w:rsid w:val="00643913"/>
    <w:rsid w:val="006465EF"/>
    <w:rsid w:val="0064705B"/>
    <w:rsid w:val="006525D1"/>
    <w:rsid w:val="00653018"/>
    <w:rsid w:val="00656BD2"/>
    <w:rsid w:val="006579F1"/>
    <w:rsid w:val="006615CD"/>
    <w:rsid w:val="00666350"/>
    <w:rsid w:val="00672593"/>
    <w:rsid w:val="00674F0B"/>
    <w:rsid w:val="00675FA2"/>
    <w:rsid w:val="006760DD"/>
    <w:rsid w:val="006805EF"/>
    <w:rsid w:val="006825E8"/>
    <w:rsid w:val="00683D1B"/>
    <w:rsid w:val="00684C1B"/>
    <w:rsid w:val="006864DE"/>
    <w:rsid w:val="00686E74"/>
    <w:rsid w:val="00687146"/>
    <w:rsid w:val="006931A4"/>
    <w:rsid w:val="00694B4E"/>
    <w:rsid w:val="0069719D"/>
    <w:rsid w:val="006979EB"/>
    <w:rsid w:val="006A3314"/>
    <w:rsid w:val="006A5612"/>
    <w:rsid w:val="006A5ECC"/>
    <w:rsid w:val="006A7019"/>
    <w:rsid w:val="006B20F7"/>
    <w:rsid w:val="006B234E"/>
    <w:rsid w:val="006B5B4B"/>
    <w:rsid w:val="006B5EC3"/>
    <w:rsid w:val="006C0D63"/>
    <w:rsid w:val="006C479E"/>
    <w:rsid w:val="006C761F"/>
    <w:rsid w:val="006D2864"/>
    <w:rsid w:val="006D3E57"/>
    <w:rsid w:val="006E2765"/>
    <w:rsid w:val="006E34F6"/>
    <w:rsid w:val="006E52BD"/>
    <w:rsid w:val="006E765B"/>
    <w:rsid w:val="006F2BCA"/>
    <w:rsid w:val="006F506D"/>
    <w:rsid w:val="007030F2"/>
    <w:rsid w:val="00703B9F"/>
    <w:rsid w:val="00703DFE"/>
    <w:rsid w:val="007051C7"/>
    <w:rsid w:val="00705BBA"/>
    <w:rsid w:val="0071093A"/>
    <w:rsid w:val="00711370"/>
    <w:rsid w:val="00721E6C"/>
    <w:rsid w:val="007239E1"/>
    <w:rsid w:val="007248A1"/>
    <w:rsid w:val="0072647F"/>
    <w:rsid w:val="00726923"/>
    <w:rsid w:val="00726E5B"/>
    <w:rsid w:val="007336A6"/>
    <w:rsid w:val="00734E6B"/>
    <w:rsid w:val="00740091"/>
    <w:rsid w:val="00742884"/>
    <w:rsid w:val="007428E4"/>
    <w:rsid w:val="00742A42"/>
    <w:rsid w:val="00745220"/>
    <w:rsid w:val="00747B51"/>
    <w:rsid w:val="00751011"/>
    <w:rsid w:val="007515B7"/>
    <w:rsid w:val="00754992"/>
    <w:rsid w:val="00765D2B"/>
    <w:rsid w:val="00772DEA"/>
    <w:rsid w:val="00774473"/>
    <w:rsid w:val="0077714C"/>
    <w:rsid w:val="0077770A"/>
    <w:rsid w:val="00777785"/>
    <w:rsid w:val="00780653"/>
    <w:rsid w:val="00780B6D"/>
    <w:rsid w:val="007824ED"/>
    <w:rsid w:val="00783E53"/>
    <w:rsid w:val="00787F0E"/>
    <w:rsid w:val="00791B0A"/>
    <w:rsid w:val="00793A4F"/>
    <w:rsid w:val="007961BA"/>
    <w:rsid w:val="007969DF"/>
    <w:rsid w:val="007A0067"/>
    <w:rsid w:val="007A21EB"/>
    <w:rsid w:val="007A2BD3"/>
    <w:rsid w:val="007A5730"/>
    <w:rsid w:val="007A751A"/>
    <w:rsid w:val="007B3401"/>
    <w:rsid w:val="007B5136"/>
    <w:rsid w:val="007C20FC"/>
    <w:rsid w:val="007C2240"/>
    <w:rsid w:val="007C253E"/>
    <w:rsid w:val="007D2662"/>
    <w:rsid w:val="007D30ED"/>
    <w:rsid w:val="007D3AE3"/>
    <w:rsid w:val="007D47A8"/>
    <w:rsid w:val="007D558D"/>
    <w:rsid w:val="007D5EC8"/>
    <w:rsid w:val="007D7FB6"/>
    <w:rsid w:val="007E1C6B"/>
    <w:rsid w:val="007E49BF"/>
    <w:rsid w:val="007E4F61"/>
    <w:rsid w:val="007E7863"/>
    <w:rsid w:val="007F67FA"/>
    <w:rsid w:val="007F69D1"/>
    <w:rsid w:val="007F70FD"/>
    <w:rsid w:val="00802B16"/>
    <w:rsid w:val="0080568B"/>
    <w:rsid w:val="00806097"/>
    <w:rsid w:val="008100E5"/>
    <w:rsid w:val="00813820"/>
    <w:rsid w:val="00814CE1"/>
    <w:rsid w:val="00816D6E"/>
    <w:rsid w:val="00816EAE"/>
    <w:rsid w:val="0082043D"/>
    <w:rsid w:val="0082624B"/>
    <w:rsid w:val="00833AF3"/>
    <w:rsid w:val="00834FBD"/>
    <w:rsid w:val="00835799"/>
    <w:rsid w:val="00837161"/>
    <w:rsid w:val="0084185A"/>
    <w:rsid w:val="00841D70"/>
    <w:rsid w:val="00842339"/>
    <w:rsid w:val="00842352"/>
    <w:rsid w:val="0084636E"/>
    <w:rsid w:val="00846641"/>
    <w:rsid w:val="00855512"/>
    <w:rsid w:val="008556D3"/>
    <w:rsid w:val="00870D72"/>
    <w:rsid w:val="00877975"/>
    <w:rsid w:val="0089058F"/>
    <w:rsid w:val="00891971"/>
    <w:rsid w:val="00891D0E"/>
    <w:rsid w:val="008A50EC"/>
    <w:rsid w:val="008A59FF"/>
    <w:rsid w:val="008A5A77"/>
    <w:rsid w:val="008A7BDC"/>
    <w:rsid w:val="008B0DD9"/>
    <w:rsid w:val="008B1F99"/>
    <w:rsid w:val="008B45E8"/>
    <w:rsid w:val="008B586B"/>
    <w:rsid w:val="008C0CC4"/>
    <w:rsid w:val="008C3810"/>
    <w:rsid w:val="008D0087"/>
    <w:rsid w:val="008D3E02"/>
    <w:rsid w:val="008E20D1"/>
    <w:rsid w:val="008E33F4"/>
    <w:rsid w:val="008E4E70"/>
    <w:rsid w:val="008E76B8"/>
    <w:rsid w:val="008F26D8"/>
    <w:rsid w:val="008F5B01"/>
    <w:rsid w:val="009021A2"/>
    <w:rsid w:val="00906CC3"/>
    <w:rsid w:val="0090717B"/>
    <w:rsid w:val="0091118C"/>
    <w:rsid w:val="00912F3A"/>
    <w:rsid w:val="00920158"/>
    <w:rsid w:val="009263B1"/>
    <w:rsid w:val="00927978"/>
    <w:rsid w:val="00930B09"/>
    <w:rsid w:val="00937BC3"/>
    <w:rsid w:val="009417A3"/>
    <w:rsid w:val="00942932"/>
    <w:rsid w:val="00951659"/>
    <w:rsid w:val="00952629"/>
    <w:rsid w:val="0095372A"/>
    <w:rsid w:val="00953C20"/>
    <w:rsid w:val="00957148"/>
    <w:rsid w:val="00957A66"/>
    <w:rsid w:val="0096089E"/>
    <w:rsid w:val="00960F37"/>
    <w:rsid w:val="00960F53"/>
    <w:rsid w:val="009647DB"/>
    <w:rsid w:val="0097219C"/>
    <w:rsid w:val="00973A38"/>
    <w:rsid w:val="00973F80"/>
    <w:rsid w:val="0097514C"/>
    <w:rsid w:val="009753A1"/>
    <w:rsid w:val="0097549C"/>
    <w:rsid w:val="00975861"/>
    <w:rsid w:val="00975B32"/>
    <w:rsid w:val="00976110"/>
    <w:rsid w:val="00990552"/>
    <w:rsid w:val="00993F8B"/>
    <w:rsid w:val="00994866"/>
    <w:rsid w:val="00994D09"/>
    <w:rsid w:val="00997CE7"/>
    <w:rsid w:val="009A3255"/>
    <w:rsid w:val="009A6A92"/>
    <w:rsid w:val="009A7EFC"/>
    <w:rsid w:val="009B15CB"/>
    <w:rsid w:val="009B1630"/>
    <w:rsid w:val="009B710F"/>
    <w:rsid w:val="009C3823"/>
    <w:rsid w:val="009D078B"/>
    <w:rsid w:val="009D3AFC"/>
    <w:rsid w:val="009D50FA"/>
    <w:rsid w:val="009E0530"/>
    <w:rsid w:val="009E1A7D"/>
    <w:rsid w:val="009E335B"/>
    <w:rsid w:val="009E73B5"/>
    <w:rsid w:val="009F245C"/>
    <w:rsid w:val="009F265E"/>
    <w:rsid w:val="009F4B48"/>
    <w:rsid w:val="009F627C"/>
    <w:rsid w:val="00A00FD6"/>
    <w:rsid w:val="00A02DB4"/>
    <w:rsid w:val="00A03B3A"/>
    <w:rsid w:val="00A11765"/>
    <w:rsid w:val="00A11D02"/>
    <w:rsid w:val="00A12F96"/>
    <w:rsid w:val="00A22123"/>
    <w:rsid w:val="00A22607"/>
    <w:rsid w:val="00A24D0F"/>
    <w:rsid w:val="00A2549C"/>
    <w:rsid w:val="00A25AF0"/>
    <w:rsid w:val="00A36867"/>
    <w:rsid w:val="00A37E53"/>
    <w:rsid w:val="00A41794"/>
    <w:rsid w:val="00A4507E"/>
    <w:rsid w:val="00A508E8"/>
    <w:rsid w:val="00A5196A"/>
    <w:rsid w:val="00A55D97"/>
    <w:rsid w:val="00A57FDD"/>
    <w:rsid w:val="00A619A9"/>
    <w:rsid w:val="00A61FFA"/>
    <w:rsid w:val="00A64C4A"/>
    <w:rsid w:val="00A6626C"/>
    <w:rsid w:val="00A664B2"/>
    <w:rsid w:val="00A71B04"/>
    <w:rsid w:val="00A7323A"/>
    <w:rsid w:val="00A80732"/>
    <w:rsid w:val="00A82AAA"/>
    <w:rsid w:val="00A86A46"/>
    <w:rsid w:val="00A879DD"/>
    <w:rsid w:val="00A906E6"/>
    <w:rsid w:val="00A91AC5"/>
    <w:rsid w:val="00A91D7E"/>
    <w:rsid w:val="00A936D3"/>
    <w:rsid w:val="00AA22D0"/>
    <w:rsid w:val="00AA3536"/>
    <w:rsid w:val="00AB0507"/>
    <w:rsid w:val="00AB0D9E"/>
    <w:rsid w:val="00AB3E91"/>
    <w:rsid w:val="00AB40AC"/>
    <w:rsid w:val="00AB4215"/>
    <w:rsid w:val="00AB4D96"/>
    <w:rsid w:val="00AB5483"/>
    <w:rsid w:val="00AC0685"/>
    <w:rsid w:val="00AC1128"/>
    <w:rsid w:val="00AC195C"/>
    <w:rsid w:val="00AC7259"/>
    <w:rsid w:val="00AC75BF"/>
    <w:rsid w:val="00AC79FB"/>
    <w:rsid w:val="00AD1F47"/>
    <w:rsid w:val="00AD49F5"/>
    <w:rsid w:val="00AD6EAB"/>
    <w:rsid w:val="00AE354A"/>
    <w:rsid w:val="00AE5ED9"/>
    <w:rsid w:val="00AE77DC"/>
    <w:rsid w:val="00AE79FD"/>
    <w:rsid w:val="00AF0915"/>
    <w:rsid w:val="00AF5C39"/>
    <w:rsid w:val="00B008B0"/>
    <w:rsid w:val="00B063A3"/>
    <w:rsid w:val="00B13A19"/>
    <w:rsid w:val="00B145D6"/>
    <w:rsid w:val="00B1747E"/>
    <w:rsid w:val="00B2066C"/>
    <w:rsid w:val="00B259B0"/>
    <w:rsid w:val="00B27DFB"/>
    <w:rsid w:val="00B27FF7"/>
    <w:rsid w:val="00B34A73"/>
    <w:rsid w:val="00B35712"/>
    <w:rsid w:val="00B40B6A"/>
    <w:rsid w:val="00B418CA"/>
    <w:rsid w:val="00B55430"/>
    <w:rsid w:val="00B55868"/>
    <w:rsid w:val="00B57D42"/>
    <w:rsid w:val="00B62872"/>
    <w:rsid w:val="00B65F3F"/>
    <w:rsid w:val="00B670D5"/>
    <w:rsid w:val="00B7073A"/>
    <w:rsid w:val="00B7455F"/>
    <w:rsid w:val="00B7728D"/>
    <w:rsid w:val="00B80964"/>
    <w:rsid w:val="00B82CB2"/>
    <w:rsid w:val="00B84726"/>
    <w:rsid w:val="00B84B9C"/>
    <w:rsid w:val="00B866CC"/>
    <w:rsid w:val="00B91DEC"/>
    <w:rsid w:val="00B93FBB"/>
    <w:rsid w:val="00B9471F"/>
    <w:rsid w:val="00B97388"/>
    <w:rsid w:val="00BA0A9E"/>
    <w:rsid w:val="00BA43E8"/>
    <w:rsid w:val="00BB205F"/>
    <w:rsid w:val="00BB2E81"/>
    <w:rsid w:val="00BB495D"/>
    <w:rsid w:val="00BB567E"/>
    <w:rsid w:val="00BB5CD5"/>
    <w:rsid w:val="00BB679A"/>
    <w:rsid w:val="00BB77C9"/>
    <w:rsid w:val="00BC0201"/>
    <w:rsid w:val="00BC0F0B"/>
    <w:rsid w:val="00BC29C5"/>
    <w:rsid w:val="00BD1DE0"/>
    <w:rsid w:val="00BD423E"/>
    <w:rsid w:val="00BD42CA"/>
    <w:rsid w:val="00BE37BC"/>
    <w:rsid w:val="00BE6482"/>
    <w:rsid w:val="00BE6CD3"/>
    <w:rsid w:val="00BE7AF3"/>
    <w:rsid w:val="00BF23C8"/>
    <w:rsid w:val="00BF546D"/>
    <w:rsid w:val="00C013EA"/>
    <w:rsid w:val="00C04027"/>
    <w:rsid w:val="00C05A96"/>
    <w:rsid w:val="00C120AA"/>
    <w:rsid w:val="00C13DC0"/>
    <w:rsid w:val="00C153CE"/>
    <w:rsid w:val="00C15E7F"/>
    <w:rsid w:val="00C1628A"/>
    <w:rsid w:val="00C24A1A"/>
    <w:rsid w:val="00C26DE8"/>
    <w:rsid w:val="00C3031B"/>
    <w:rsid w:val="00C32680"/>
    <w:rsid w:val="00C366C4"/>
    <w:rsid w:val="00C41F44"/>
    <w:rsid w:val="00C42023"/>
    <w:rsid w:val="00C4695E"/>
    <w:rsid w:val="00C51B66"/>
    <w:rsid w:val="00C5415B"/>
    <w:rsid w:val="00C546B6"/>
    <w:rsid w:val="00C5548E"/>
    <w:rsid w:val="00C6152F"/>
    <w:rsid w:val="00C62B14"/>
    <w:rsid w:val="00C64060"/>
    <w:rsid w:val="00C67015"/>
    <w:rsid w:val="00C676A0"/>
    <w:rsid w:val="00C71B08"/>
    <w:rsid w:val="00C7243D"/>
    <w:rsid w:val="00C72C2B"/>
    <w:rsid w:val="00C75315"/>
    <w:rsid w:val="00C76AE1"/>
    <w:rsid w:val="00C80F42"/>
    <w:rsid w:val="00C8789A"/>
    <w:rsid w:val="00C90219"/>
    <w:rsid w:val="00C93E5F"/>
    <w:rsid w:val="00CA356C"/>
    <w:rsid w:val="00CA3993"/>
    <w:rsid w:val="00CA6855"/>
    <w:rsid w:val="00CB1F6F"/>
    <w:rsid w:val="00CB432F"/>
    <w:rsid w:val="00CB4DDF"/>
    <w:rsid w:val="00CC3F05"/>
    <w:rsid w:val="00CC6DB6"/>
    <w:rsid w:val="00CD22EA"/>
    <w:rsid w:val="00CD7E6D"/>
    <w:rsid w:val="00CE1F77"/>
    <w:rsid w:val="00CE5F9E"/>
    <w:rsid w:val="00D001C3"/>
    <w:rsid w:val="00D01AAE"/>
    <w:rsid w:val="00D05147"/>
    <w:rsid w:val="00D07703"/>
    <w:rsid w:val="00D10329"/>
    <w:rsid w:val="00D141D1"/>
    <w:rsid w:val="00D14716"/>
    <w:rsid w:val="00D15B98"/>
    <w:rsid w:val="00D232AF"/>
    <w:rsid w:val="00D246D1"/>
    <w:rsid w:val="00D25A32"/>
    <w:rsid w:val="00D26821"/>
    <w:rsid w:val="00D35074"/>
    <w:rsid w:val="00D3664C"/>
    <w:rsid w:val="00D414F3"/>
    <w:rsid w:val="00D42646"/>
    <w:rsid w:val="00D44633"/>
    <w:rsid w:val="00D508DD"/>
    <w:rsid w:val="00D5530A"/>
    <w:rsid w:val="00D569F5"/>
    <w:rsid w:val="00D60909"/>
    <w:rsid w:val="00D60EB3"/>
    <w:rsid w:val="00D650D7"/>
    <w:rsid w:val="00D67F56"/>
    <w:rsid w:val="00D71A82"/>
    <w:rsid w:val="00D72348"/>
    <w:rsid w:val="00D7363D"/>
    <w:rsid w:val="00D74AE4"/>
    <w:rsid w:val="00D802D1"/>
    <w:rsid w:val="00D83613"/>
    <w:rsid w:val="00D83962"/>
    <w:rsid w:val="00D911C4"/>
    <w:rsid w:val="00D91998"/>
    <w:rsid w:val="00D92979"/>
    <w:rsid w:val="00D93591"/>
    <w:rsid w:val="00D95320"/>
    <w:rsid w:val="00DA2FE7"/>
    <w:rsid w:val="00DA332A"/>
    <w:rsid w:val="00DA4C6B"/>
    <w:rsid w:val="00DB06D7"/>
    <w:rsid w:val="00DB0C9B"/>
    <w:rsid w:val="00DB3783"/>
    <w:rsid w:val="00DB4B5E"/>
    <w:rsid w:val="00DC17FF"/>
    <w:rsid w:val="00DC4485"/>
    <w:rsid w:val="00DC659C"/>
    <w:rsid w:val="00DC7F30"/>
    <w:rsid w:val="00DD078B"/>
    <w:rsid w:val="00DD0D67"/>
    <w:rsid w:val="00DE1CB1"/>
    <w:rsid w:val="00DE442B"/>
    <w:rsid w:val="00DE4C8B"/>
    <w:rsid w:val="00DE5899"/>
    <w:rsid w:val="00DE73F1"/>
    <w:rsid w:val="00E00934"/>
    <w:rsid w:val="00E03F60"/>
    <w:rsid w:val="00E040E0"/>
    <w:rsid w:val="00E0534E"/>
    <w:rsid w:val="00E06DAB"/>
    <w:rsid w:val="00E119FE"/>
    <w:rsid w:val="00E139A2"/>
    <w:rsid w:val="00E1556C"/>
    <w:rsid w:val="00E15C21"/>
    <w:rsid w:val="00E205F4"/>
    <w:rsid w:val="00E21378"/>
    <w:rsid w:val="00E30474"/>
    <w:rsid w:val="00E3252F"/>
    <w:rsid w:val="00E34561"/>
    <w:rsid w:val="00E36FF5"/>
    <w:rsid w:val="00E370E9"/>
    <w:rsid w:val="00E37179"/>
    <w:rsid w:val="00E408CE"/>
    <w:rsid w:val="00E40A2F"/>
    <w:rsid w:val="00E43E0F"/>
    <w:rsid w:val="00E4696A"/>
    <w:rsid w:val="00E52036"/>
    <w:rsid w:val="00E54CE7"/>
    <w:rsid w:val="00E63BE8"/>
    <w:rsid w:val="00E64E7A"/>
    <w:rsid w:val="00E65A63"/>
    <w:rsid w:val="00E670BE"/>
    <w:rsid w:val="00E6776B"/>
    <w:rsid w:val="00E7112C"/>
    <w:rsid w:val="00E73A26"/>
    <w:rsid w:val="00E77AA4"/>
    <w:rsid w:val="00E86452"/>
    <w:rsid w:val="00E8758F"/>
    <w:rsid w:val="00E87AC3"/>
    <w:rsid w:val="00E92770"/>
    <w:rsid w:val="00E92894"/>
    <w:rsid w:val="00E941CA"/>
    <w:rsid w:val="00E96D38"/>
    <w:rsid w:val="00EA0A70"/>
    <w:rsid w:val="00EA4480"/>
    <w:rsid w:val="00EA4C9C"/>
    <w:rsid w:val="00EA591B"/>
    <w:rsid w:val="00EA767D"/>
    <w:rsid w:val="00EB00EE"/>
    <w:rsid w:val="00EB7E3E"/>
    <w:rsid w:val="00EC07DD"/>
    <w:rsid w:val="00EC335C"/>
    <w:rsid w:val="00EC6B65"/>
    <w:rsid w:val="00ED4490"/>
    <w:rsid w:val="00ED53F7"/>
    <w:rsid w:val="00ED620C"/>
    <w:rsid w:val="00EE574C"/>
    <w:rsid w:val="00EE5A9C"/>
    <w:rsid w:val="00EF1E9D"/>
    <w:rsid w:val="00EF22E7"/>
    <w:rsid w:val="00EF2FBB"/>
    <w:rsid w:val="00EF3E62"/>
    <w:rsid w:val="00EF4023"/>
    <w:rsid w:val="00EF495E"/>
    <w:rsid w:val="00EF56FD"/>
    <w:rsid w:val="00EF76D8"/>
    <w:rsid w:val="00F02B6E"/>
    <w:rsid w:val="00F06C48"/>
    <w:rsid w:val="00F10D90"/>
    <w:rsid w:val="00F13C35"/>
    <w:rsid w:val="00F14415"/>
    <w:rsid w:val="00F17A92"/>
    <w:rsid w:val="00F20BE6"/>
    <w:rsid w:val="00F24053"/>
    <w:rsid w:val="00F24D69"/>
    <w:rsid w:val="00F25A9F"/>
    <w:rsid w:val="00F275CF"/>
    <w:rsid w:val="00F30D10"/>
    <w:rsid w:val="00F3447F"/>
    <w:rsid w:val="00F34630"/>
    <w:rsid w:val="00F34D9E"/>
    <w:rsid w:val="00F37CAE"/>
    <w:rsid w:val="00F40D2B"/>
    <w:rsid w:val="00F427AD"/>
    <w:rsid w:val="00F42DE8"/>
    <w:rsid w:val="00F430C5"/>
    <w:rsid w:val="00F45376"/>
    <w:rsid w:val="00F46377"/>
    <w:rsid w:val="00F50690"/>
    <w:rsid w:val="00F5109C"/>
    <w:rsid w:val="00F605D2"/>
    <w:rsid w:val="00F62B17"/>
    <w:rsid w:val="00F63249"/>
    <w:rsid w:val="00F650AC"/>
    <w:rsid w:val="00F650B6"/>
    <w:rsid w:val="00F76512"/>
    <w:rsid w:val="00F817A7"/>
    <w:rsid w:val="00F829A7"/>
    <w:rsid w:val="00F82A4C"/>
    <w:rsid w:val="00F94334"/>
    <w:rsid w:val="00FA0DE4"/>
    <w:rsid w:val="00FA17B6"/>
    <w:rsid w:val="00FA2440"/>
    <w:rsid w:val="00FA2471"/>
    <w:rsid w:val="00FA361C"/>
    <w:rsid w:val="00FA4AFD"/>
    <w:rsid w:val="00FA4EB0"/>
    <w:rsid w:val="00FA618B"/>
    <w:rsid w:val="00FB31C5"/>
    <w:rsid w:val="00FC0BCC"/>
    <w:rsid w:val="00FC1EA5"/>
    <w:rsid w:val="00FC2D51"/>
    <w:rsid w:val="00FC46BD"/>
    <w:rsid w:val="00FD03FA"/>
    <w:rsid w:val="00FD29B3"/>
    <w:rsid w:val="00FD2CA5"/>
    <w:rsid w:val="00FD367D"/>
    <w:rsid w:val="00FD398B"/>
    <w:rsid w:val="00FD591A"/>
    <w:rsid w:val="00FD5DA1"/>
    <w:rsid w:val="00FD63A1"/>
    <w:rsid w:val="00FE196E"/>
    <w:rsid w:val="00FE768F"/>
    <w:rsid w:val="00FF2289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78E01424"/>
  <w15:chartTrackingRefBased/>
  <w15:docId w15:val="{11066B7B-C8E5-4D72-B599-5AE463EF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widowControl w:val="0"/>
      <w:tabs>
        <w:tab w:val="left" w:pos="7371"/>
        <w:tab w:val="left" w:pos="7797"/>
      </w:tabs>
      <w:ind w:right="675"/>
      <w:outlineLvl w:val="0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link w:val="Ttulo5Char"/>
    <w:unhideWhenUsed/>
    <w:qFormat/>
    <w:rsid w:val="004B0DA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widowControl w:val="0"/>
      <w:ind w:right="1467"/>
      <w:jc w:val="both"/>
    </w:pPr>
    <w:rPr>
      <w:rFonts w:ascii="Arial" w:hAnsi="Arial"/>
      <w:sz w:val="24"/>
    </w:rPr>
  </w:style>
  <w:style w:type="paragraph" w:customStyle="1" w:styleId="TEXTO">
    <w:name w:val="TEXTO"/>
    <w:basedOn w:val="Normal"/>
    <w:link w:val="TEXTOChar"/>
    <w:pPr>
      <w:spacing w:line="360" w:lineRule="auto"/>
      <w:jc w:val="both"/>
    </w:pPr>
    <w:rPr>
      <w:rFonts w:ascii="Arial" w:hAnsi="Arial"/>
      <w:snapToGrid w:val="0"/>
      <w:sz w:val="24"/>
    </w:rPr>
  </w:style>
  <w:style w:type="paragraph" w:styleId="Textodebalo">
    <w:name w:val="Balloon Text"/>
    <w:basedOn w:val="Normal"/>
    <w:semiHidden/>
    <w:rsid w:val="00380B3C"/>
    <w:rPr>
      <w:rFonts w:ascii="Tahoma" w:hAnsi="Tahoma" w:cs="Tahoma"/>
      <w:sz w:val="16"/>
      <w:szCs w:val="16"/>
    </w:rPr>
  </w:style>
  <w:style w:type="character" w:styleId="Hyperlink">
    <w:name w:val="Hyperlink"/>
    <w:rsid w:val="002451B4"/>
    <w:rPr>
      <w:color w:val="0000FF"/>
      <w:u w:val="single"/>
    </w:rPr>
  </w:style>
  <w:style w:type="paragraph" w:customStyle="1" w:styleId="Default">
    <w:name w:val="Default"/>
    <w:rsid w:val="0056704A"/>
    <w:pPr>
      <w:autoSpaceDE w:val="0"/>
      <w:autoSpaceDN w:val="0"/>
      <w:adjustRightInd w:val="0"/>
    </w:pPr>
    <w:rPr>
      <w:rFonts w:ascii="PEOJHA+Arial,Bold" w:hAnsi="PEOJHA+Arial,Bold"/>
      <w:color w:val="000000"/>
      <w:sz w:val="24"/>
      <w:szCs w:val="24"/>
    </w:rPr>
  </w:style>
  <w:style w:type="paragraph" w:styleId="Rodap">
    <w:name w:val="footer"/>
    <w:basedOn w:val="Normal"/>
    <w:link w:val="RodapChar"/>
    <w:rsid w:val="00FA4EB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A4EB0"/>
  </w:style>
  <w:style w:type="character" w:customStyle="1" w:styleId="TEXTOChar">
    <w:name w:val="TEXTO Char"/>
    <w:link w:val="TEXTO"/>
    <w:rsid w:val="00354E7D"/>
    <w:rPr>
      <w:rFonts w:ascii="Arial" w:hAnsi="Arial"/>
      <w:snapToGrid w:val="0"/>
      <w:sz w:val="24"/>
    </w:rPr>
  </w:style>
  <w:style w:type="paragraph" w:styleId="Cabealho">
    <w:name w:val="header"/>
    <w:basedOn w:val="Normal"/>
    <w:link w:val="CabealhoChar"/>
    <w:rsid w:val="009E05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E0530"/>
  </w:style>
  <w:style w:type="character" w:customStyle="1" w:styleId="RecuodecorpodetextoChar">
    <w:name w:val="Recuo de corpo de texto Char"/>
    <w:link w:val="Recuodecorpodetexto"/>
    <w:rsid w:val="0084636E"/>
    <w:rPr>
      <w:rFonts w:ascii="Arial" w:hAnsi="Arial"/>
      <w:sz w:val="24"/>
    </w:rPr>
  </w:style>
  <w:style w:type="character" w:customStyle="1" w:styleId="Ttulo5Char">
    <w:name w:val="Título 5 Char"/>
    <w:link w:val="Ttulo5"/>
    <w:rsid w:val="004B0DA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0449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806097"/>
    <w:rPr>
      <w:b/>
      <w:bCs/>
    </w:rPr>
  </w:style>
  <w:style w:type="paragraph" w:styleId="NormalWeb">
    <w:name w:val="Normal (Web)"/>
    <w:basedOn w:val="Normal"/>
    <w:uiPriority w:val="99"/>
    <w:unhideWhenUsed/>
    <w:rsid w:val="00F605D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Licitação</vt:lpstr>
    </vt:vector>
  </TitlesOfParts>
  <Company>PCRJ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Licitação</dc:title>
  <dc:subject/>
  <dc:creator>Bruno Azevedo Bem Valdozende</dc:creator>
  <cp:keywords/>
  <cp:lastModifiedBy>Rafael Araujo Moreira</cp:lastModifiedBy>
  <cp:revision>3</cp:revision>
  <cp:lastPrinted>2021-04-07T18:17:00Z</cp:lastPrinted>
  <dcterms:created xsi:type="dcterms:W3CDTF">2026-09-25T20:19:00Z</dcterms:created>
  <dcterms:modified xsi:type="dcterms:W3CDTF">2026-09-25T20:31:00Z</dcterms:modified>
</cp:coreProperties>
</file>