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BEBE" w14:textId="77777777"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14:paraId="29102709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E01C3" w14:paraId="4E3F6A1A" w14:textId="77777777" w:rsidTr="00AE01C3">
        <w:tc>
          <w:tcPr>
            <w:tcW w:w="8644" w:type="dxa"/>
            <w:shd w:val="clear" w:color="auto" w:fill="BFBFBF" w:themeFill="background1" w:themeFillShade="BF"/>
          </w:tcPr>
          <w:p w14:paraId="6BB65DF5" w14:textId="77777777"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14:paraId="71D6491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4BE51BE" w14:textId="20DCD7F5"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14:paraId="5452B8F8" w14:textId="77777777"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14:paraId="048EDEDC" w14:textId="77777777"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14:paraId="07AFA026" w14:textId="55235063" w:rsidR="003572E2" w:rsidRPr="00CE4A48" w:rsidRDefault="00876518" w:rsidP="00B776C5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CE4A48">
        <w:rPr>
          <w:rFonts w:ascii="Arial" w:hAnsi="Arial" w:cs="Arial"/>
          <w:sz w:val="20"/>
          <w:szCs w:val="20"/>
        </w:rPr>
        <w:t xml:space="preserve">Objeto: </w:t>
      </w:r>
      <w:r w:rsidR="00655CE6" w:rsidRPr="00CE4A48">
        <w:rPr>
          <w:rFonts w:ascii="Arial" w:hAnsi="Arial" w:cs="Arial"/>
          <w:sz w:val="20"/>
          <w:szCs w:val="20"/>
        </w:rPr>
        <w:t xml:space="preserve">Aquisição de </w:t>
      </w:r>
      <w:r w:rsidR="00075755" w:rsidRPr="00CE4A48">
        <w:rPr>
          <w:rFonts w:ascii="Arial" w:hAnsi="Arial" w:cs="Arial"/>
          <w:sz w:val="20"/>
          <w:szCs w:val="20"/>
        </w:rPr>
        <w:t xml:space="preserve">Material Médico Hospitalar </w:t>
      </w:r>
    </w:p>
    <w:p w14:paraId="37C5F6B6" w14:textId="77777777" w:rsidR="00CE4A48" w:rsidRPr="00CE4A48" w:rsidRDefault="00CE4A48" w:rsidP="00CE4A48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53011B" w14:paraId="3353D549" w14:textId="77777777" w:rsidTr="00BA2E0C">
        <w:tc>
          <w:tcPr>
            <w:tcW w:w="8644" w:type="dxa"/>
            <w:shd w:val="clear" w:color="auto" w:fill="BFBFBF" w:themeFill="background1" w:themeFillShade="BF"/>
          </w:tcPr>
          <w:p w14:paraId="0367772E" w14:textId="77777777"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14:paraId="322A267D" w14:textId="77777777"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0B6A138" w14:textId="202565D2"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14:paraId="79539737" w14:textId="77777777"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46951469" w14:textId="77777777"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14:paraId="603CD7F5" w14:textId="77777777"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16DD09D4" w14:textId="1935CDB7"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14:paraId="38CEB7CC" w14:textId="77777777"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14:paraId="6D6DE646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1048B3" w14:paraId="12738FBB" w14:textId="77777777" w:rsidTr="001048B3">
        <w:tc>
          <w:tcPr>
            <w:tcW w:w="8644" w:type="dxa"/>
            <w:shd w:val="clear" w:color="auto" w:fill="BFBFBF" w:themeFill="background1" w:themeFillShade="BF"/>
          </w:tcPr>
          <w:p w14:paraId="2C27EB1D" w14:textId="77777777"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14:paraId="765DA464" w14:textId="77777777"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14:paraId="017877A9" w14:textId="3E178AC5"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1A16D6">
        <w:rPr>
          <w:rFonts w:ascii="Segoe UI" w:hAnsi="Segoe UI" w:cs="Segoe UI"/>
          <w:shd w:val="clear" w:color="auto" w:fill="FFFFFF"/>
        </w:rPr>
        <w:t>Curativos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14:paraId="6C2C24DD" w14:textId="6400E35D"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14:paraId="55E79FDD" w14:textId="77777777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14:paraId="3189BD3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14:paraId="0C2BE6A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B3B829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14:paraId="050C7A26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4AB6C13F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02065A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2519AD" w:rsidRPr="00474256" w14:paraId="0AD81239" w14:textId="77777777" w:rsidTr="00C653D8">
        <w:trPr>
          <w:trHeight w:val="1187"/>
        </w:trPr>
        <w:tc>
          <w:tcPr>
            <w:tcW w:w="805" w:type="dxa"/>
            <w:vAlign w:val="center"/>
          </w:tcPr>
          <w:p w14:paraId="43E5767B" w14:textId="34A92965" w:rsidR="002519AD" w:rsidRPr="00474256" w:rsidRDefault="00DE199C" w:rsidP="002519AD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E199C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14:paraId="54FF3402" w14:textId="01B75798" w:rsidR="002519AD" w:rsidRPr="00473438" w:rsidRDefault="002519AD" w:rsidP="002519A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8540000</w:t>
            </w:r>
            <w:r w:rsidR="008103C2">
              <w:rPr>
                <w:rFonts w:ascii="Calibri" w:hAnsi="Calibri" w:cs="Calibri"/>
                <w:color w:val="000000"/>
                <w:sz w:val="18"/>
                <w:szCs w:val="18"/>
              </w:rPr>
              <w:t>18-95</w:t>
            </w:r>
          </w:p>
        </w:tc>
        <w:tc>
          <w:tcPr>
            <w:tcW w:w="1276" w:type="dxa"/>
            <w:vAlign w:val="center"/>
          </w:tcPr>
          <w:p w14:paraId="5D7B1D12" w14:textId="3B6816F9" w:rsidR="002519AD" w:rsidRPr="0078519D" w:rsidRDefault="008103C2" w:rsidP="002519A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616138</w:t>
            </w:r>
          </w:p>
        </w:tc>
        <w:tc>
          <w:tcPr>
            <w:tcW w:w="4110" w:type="dxa"/>
            <w:vAlign w:val="center"/>
          </w:tcPr>
          <w:p w14:paraId="57172E67" w14:textId="2AFCECA6" w:rsidR="002519AD" w:rsidRPr="002519AD" w:rsidRDefault="008103C2" w:rsidP="002519AD">
            <w:pPr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8103C2"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FRALDA DESCARTAVEL, ADULTO, GRANDE, FITA ADESIVA, ATÉ 1500ML, PARA ADULTO, TAMANHO GRANDE, COM AREA ABSORVIVEL, FORMATO ANATOMICO, CAPACIDADE MINIMA DE ABSORCAO DE 1500ML, FITA ADESIVA LOCAL E ELASTICO NAS PERNAS. ACONDICIONADA EM PACOTE COM A IDENTIFICACAO DO FABRICANTE E CARACTERISTICA DO PRODUTO. OBS.: A QUANTIDADE MINIMA POR EMBALAGEM DEVERA SER INFORMADA EM OBSERVAÇÃO A PARTE NA PROPOSTA DETALHE, POR OCASIAO DA AQUISICAO</w:t>
            </w:r>
          </w:p>
        </w:tc>
        <w:tc>
          <w:tcPr>
            <w:tcW w:w="1560" w:type="dxa"/>
            <w:vAlign w:val="center"/>
          </w:tcPr>
          <w:p w14:paraId="2F5C10B7" w14:textId="04006382" w:rsidR="002519AD" w:rsidRPr="00474256" w:rsidRDefault="002519AD" w:rsidP="002519AD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14:paraId="79FA1A83" w14:textId="5733E9E2" w:rsidR="002519AD" w:rsidRPr="00473438" w:rsidRDefault="002519AD" w:rsidP="002519AD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1</w:t>
            </w:r>
            <w:r w:rsidR="008103C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000</w:t>
            </w:r>
          </w:p>
        </w:tc>
      </w:tr>
    </w:tbl>
    <w:p w14:paraId="08417714" w14:textId="77777777" w:rsidR="007E6ED6" w:rsidRPr="00075755" w:rsidRDefault="007E6ED6" w:rsidP="007E6ED6">
      <w:pPr>
        <w:pStyle w:val="Ttulo2"/>
        <w:rPr>
          <w:sz w:val="16"/>
          <w:szCs w:val="16"/>
        </w:rPr>
      </w:pPr>
    </w:p>
    <w:p w14:paraId="329A5BCC" w14:textId="77777777"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D23F4D" w14:paraId="5F19F1B8" w14:textId="77777777" w:rsidTr="00D23F4D">
        <w:tc>
          <w:tcPr>
            <w:tcW w:w="8644" w:type="dxa"/>
            <w:shd w:val="clear" w:color="auto" w:fill="BFBFBF" w:themeFill="background1" w:themeFillShade="BF"/>
          </w:tcPr>
          <w:p w14:paraId="5281F828" w14:textId="77777777"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14:paraId="015AFBDC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3A7E1B5" w14:textId="77777777"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14:paraId="1A7CDC80" w14:textId="1E2AC0CE"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14:paraId="4323C91B" w14:textId="77777777"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14:paraId="4EE6F566" w14:textId="77777777"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</w:t>
      </w:r>
      <w:proofErr w:type="gramStart"/>
      <w:r w:rsidR="00881DF9">
        <w:rPr>
          <w:rFonts w:ascii="Arial" w:hAnsi="Arial" w:cs="Arial"/>
          <w:sz w:val="20"/>
          <w:szCs w:val="20"/>
        </w:rPr>
        <w:t>melhor</w:t>
      </w:r>
      <w:proofErr w:type="gramEnd"/>
      <w:r w:rsidR="00881DF9">
        <w:rPr>
          <w:rFonts w:ascii="Arial" w:hAnsi="Arial" w:cs="Arial"/>
          <w:sz w:val="20"/>
          <w:szCs w:val="20"/>
        </w:rPr>
        <w:t xml:space="preserve">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14:paraId="0D613176" w14:textId="77777777"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14:paraId="64B32274" w14:textId="77777777"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14:paraId="331D9218" w14:textId="77777777"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641BE807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153560F9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2E6A74AF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450B2C53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80A0A" w14:paraId="38EC0572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23D18BC7" w14:textId="77777777"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14:paraId="5199AA13" w14:textId="77777777"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2477416E" w14:textId="0E15E983" w:rsidR="00075755" w:rsidRPr="00075755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marca (mesma ofertada no portal compras.gov), </w:t>
      </w:r>
    </w:p>
    <w:p w14:paraId="272B9F88" w14:textId="77777777" w:rsidR="00075755" w:rsidRDefault="00075755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0F1E7592" w14:textId="562D6940" w:rsidR="007D21B2" w:rsidRPr="00075755" w:rsidRDefault="00B26C17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lastRenderedPageBreak/>
        <w:t xml:space="preserve">quantidade, valor unitário e valor total, validade da proposta, prazo de entrega, dados bancários, declaração de submissão à Lei 14.133/2021 e </w:t>
      </w:r>
      <w:proofErr w:type="spellStart"/>
      <w:r w:rsidRPr="00075755">
        <w:rPr>
          <w:rFonts w:ascii="Arial" w:hAnsi="Arial" w:cs="Arial"/>
          <w:bCs/>
          <w:sz w:val="20"/>
          <w:szCs w:val="20"/>
        </w:rPr>
        <w:t>sua</w:t>
      </w:r>
      <w:proofErr w:type="spellEnd"/>
      <w:r w:rsidRPr="00075755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14:paraId="1E910D46" w14:textId="77777777"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B708DA" w14:textId="77777777"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DD270DF" w14:textId="65E80871"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411080" w14:textId="77777777"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0422D126" w14:textId="77777777"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14:paraId="46BE5FB1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14:paraId="1069EEAF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4AF659D5" w14:textId="77777777"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7E12B4D" w14:textId="77777777"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44470A88" w14:textId="77777777"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14:paraId="746BC9E9" w14:textId="77777777"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14:paraId="662DECEC" w14:textId="747CDE73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14:paraId="0AE70E8D" w14:textId="77777777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 xml:space="preserve">), </w:t>
      </w:r>
      <w:proofErr w:type="gramStart"/>
      <w:r>
        <w:rPr>
          <w:rFonts w:ascii="Arial" w:hAnsi="Arial" w:cs="Arial"/>
          <w:bCs/>
          <w:sz w:val="20"/>
          <w:szCs w:val="20"/>
        </w:rPr>
        <w:t>Alugado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14:paraId="5D25F184" w14:textId="77777777"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14:paraId="13AF3AEF" w14:textId="77777777"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14:paraId="44749E78" w14:textId="77777777"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27862269" w14:textId="49B2A49C"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4577AD" w14:paraId="26D57935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40C37E6A" w14:textId="77777777"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14:paraId="6697B1C8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648C2317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14:paraId="1AD7B3FF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9DD4211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F2B1699" w14:textId="6020EAD1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14:paraId="478EC4BC" w14:textId="683C86D3"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14:paraId="4D811AE3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CF15FF6" w14:textId="77777777"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14:paraId="02FB56FC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6E86CFB4" w14:textId="0629FEDC"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14:paraId="44DB1B0F" w14:textId="7583B7E8"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14:paraId="24A9F33B" w14:textId="77777777"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14:paraId="26E4DDAD" w14:textId="77777777"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 xml:space="preserve">. Os insumos/equipamentos deverão conter instruções de uso em </w:t>
      </w:r>
      <w:proofErr w:type="gramStart"/>
      <w:r>
        <w:rPr>
          <w:rFonts w:ascii="Arial" w:hAnsi="Arial" w:cs="Arial"/>
          <w:bCs/>
          <w:color w:val="auto"/>
          <w:sz w:val="20"/>
        </w:rPr>
        <w:t>Português</w:t>
      </w:r>
      <w:proofErr w:type="gramEnd"/>
      <w:r>
        <w:rPr>
          <w:rFonts w:ascii="Arial" w:hAnsi="Arial" w:cs="Arial"/>
          <w:bCs/>
          <w:color w:val="auto"/>
          <w:sz w:val="20"/>
        </w:rPr>
        <w:t>.</w:t>
      </w:r>
    </w:p>
    <w:p w14:paraId="3518F503" w14:textId="77777777"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197C52A7" w14:textId="77777777"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14:paraId="517B8CFC" w14:textId="77777777"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14:paraId="256E6E06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14:paraId="187FB041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14:paraId="75995972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14:paraId="17094E39" w14:textId="77777777"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14:paraId="3F93245E" w14:textId="77777777"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14:paraId="0AE703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14:paraId="5B8B12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14:paraId="015EA3BE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14:paraId="19952761" w14:textId="4238FD9E"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14:paraId="5036F6F9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8C8DA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BC5723" w14:textId="67AD9422"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14:paraId="2267AC84" w14:textId="77777777"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14:paraId="6B83BF40" w14:textId="77777777"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A69DE" w14:paraId="7B0BD313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384CF2CF" w14:textId="77777777"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14:paraId="50A1327D" w14:textId="77777777"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D33514" w14:textId="02BC6786"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14:paraId="57A7F3F7" w14:textId="10844BAA"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proofErr w:type="spellStart"/>
      <w:proofErr w:type="gramStart"/>
      <w:r w:rsidR="0074257B" w:rsidRPr="00AA1D50">
        <w:rPr>
          <w:rFonts w:ascii="Arial" w:hAnsi="Arial" w:cs="Arial"/>
          <w:b/>
          <w:sz w:val="20"/>
          <w:szCs w:val="20"/>
        </w:rPr>
        <w:t>h</w:t>
      </w:r>
      <w:r w:rsidR="002A7307" w:rsidRPr="00AA1D50">
        <w:rPr>
          <w:rFonts w:ascii="Arial" w:hAnsi="Arial" w:cs="Arial"/>
          <w:b/>
          <w:sz w:val="20"/>
          <w:szCs w:val="20"/>
        </w:rPr>
        <w:t>a</w:t>
      </w:r>
      <w:proofErr w:type="spellEnd"/>
      <w:proofErr w:type="gramEnd"/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14:paraId="38DD7792" w14:textId="36B81BC4"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Est. De Curicica 2.000– Curicica,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14:paraId="6147314E" w14:textId="2340EFBC"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33B70BB" w14:textId="31A702E2"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FF1C9D">
        <w:rPr>
          <w:rFonts w:ascii="Arial" w:hAnsi="Arial" w:cs="Arial"/>
          <w:b/>
          <w:sz w:val="20"/>
          <w:szCs w:val="20"/>
        </w:rPr>
        <w:t>9</w:t>
      </w:r>
      <w:r w:rsidR="0078519D">
        <w:rPr>
          <w:rFonts w:ascii="Arial" w:hAnsi="Arial" w:cs="Arial"/>
          <w:b/>
          <w:sz w:val="20"/>
          <w:szCs w:val="20"/>
        </w:rPr>
        <w:t>9113-6901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66365" w14:textId="77777777" w:rsidR="00B47F57" w:rsidRDefault="00B47F57" w:rsidP="001B3200">
      <w:pPr>
        <w:pStyle w:val="Textodebalo"/>
      </w:pPr>
      <w:r>
        <w:separator/>
      </w:r>
    </w:p>
  </w:endnote>
  <w:endnote w:type="continuationSeparator" w:id="0">
    <w:p w14:paraId="7CB6825A" w14:textId="77777777" w:rsidR="00B47F57" w:rsidRDefault="00B47F57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590C3" w14:textId="77777777" w:rsidR="00B47F57" w:rsidRDefault="00B47F57" w:rsidP="001B3200">
      <w:pPr>
        <w:pStyle w:val="Textodebalo"/>
      </w:pPr>
      <w:r>
        <w:separator/>
      </w:r>
    </w:p>
  </w:footnote>
  <w:footnote w:type="continuationSeparator" w:id="0">
    <w:p w14:paraId="41D649E4" w14:textId="77777777" w:rsidR="00B47F57" w:rsidRDefault="00B47F57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B1C8" w14:textId="13EDCFF3"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14:paraId="49131390" w14:textId="7366321E"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 wp14:anchorId="404752A8" wp14:editId="0B3AC808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14:paraId="7BE24A3F" w14:textId="77777777"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 w16cid:durableId="1505851646">
    <w:abstractNumId w:val="8"/>
  </w:num>
  <w:num w:numId="2" w16cid:durableId="1963145129">
    <w:abstractNumId w:val="15"/>
  </w:num>
  <w:num w:numId="3" w16cid:durableId="307981473">
    <w:abstractNumId w:val="2"/>
  </w:num>
  <w:num w:numId="4" w16cid:durableId="690911768">
    <w:abstractNumId w:val="6"/>
  </w:num>
  <w:num w:numId="5" w16cid:durableId="2059434836">
    <w:abstractNumId w:val="9"/>
  </w:num>
  <w:num w:numId="6" w16cid:durableId="374353205">
    <w:abstractNumId w:val="7"/>
  </w:num>
  <w:num w:numId="7" w16cid:durableId="278296899">
    <w:abstractNumId w:val="12"/>
  </w:num>
  <w:num w:numId="8" w16cid:durableId="1335379749">
    <w:abstractNumId w:val="16"/>
  </w:num>
  <w:num w:numId="9" w16cid:durableId="1673531222">
    <w:abstractNumId w:val="5"/>
  </w:num>
  <w:num w:numId="10" w16cid:durableId="2008553842">
    <w:abstractNumId w:val="13"/>
  </w:num>
  <w:num w:numId="11" w16cid:durableId="313723029">
    <w:abstractNumId w:val="10"/>
  </w:num>
  <w:num w:numId="12" w16cid:durableId="102968037">
    <w:abstractNumId w:val="14"/>
  </w:num>
  <w:num w:numId="13" w16cid:durableId="941228184">
    <w:abstractNumId w:val="0"/>
  </w:num>
  <w:num w:numId="14" w16cid:durableId="105278411">
    <w:abstractNumId w:val="1"/>
  </w:num>
  <w:num w:numId="15" w16cid:durableId="1477139672">
    <w:abstractNumId w:val="11"/>
  </w:num>
  <w:num w:numId="16" w16cid:durableId="63720959">
    <w:abstractNumId w:val="3"/>
  </w:num>
  <w:num w:numId="17" w16cid:durableId="11906092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00"/>
    <w:rsid w:val="0001584F"/>
    <w:rsid w:val="000171DE"/>
    <w:rsid w:val="000257AC"/>
    <w:rsid w:val="00032D86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F15CF"/>
    <w:rsid w:val="000F2F6B"/>
    <w:rsid w:val="000F747C"/>
    <w:rsid w:val="001048B3"/>
    <w:rsid w:val="0011425C"/>
    <w:rsid w:val="00126108"/>
    <w:rsid w:val="00135AA3"/>
    <w:rsid w:val="0014090D"/>
    <w:rsid w:val="0015629B"/>
    <w:rsid w:val="0016372C"/>
    <w:rsid w:val="00164FBB"/>
    <w:rsid w:val="00173788"/>
    <w:rsid w:val="00175DBE"/>
    <w:rsid w:val="00194CF8"/>
    <w:rsid w:val="001964D7"/>
    <w:rsid w:val="001A16D6"/>
    <w:rsid w:val="001B3200"/>
    <w:rsid w:val="001C13CA"/>
    <w:rsid w:val="001E2FDD"/>
    <w:rsid w:val="001E42AD"/>
    <w:rsid w:val="0022259F"/>
    <w:rsid w:val="002519AD"/>
    <w:rsid w:val="00257192"/>
    <w:rsid w:val="002629F6"/>
    <w:rsid w:val="00271A34"/>
    <w:rsid w:val="00277C82"/>
    <w:rsid w:val="002931B0"/>
    <w:rsid w:val="002A3946"/>
    <w:rsid w:val="002A5246"/>
    <w:rsid w:val="002A7307"/>
    <w:rsid w:val="002B2859"/>
    <w:rsid w:val="002C24E9"/>
    <w:rsid w:val="002D712E"/>
    <w:rsid w:val="00320EF4"/>
    <w:rsid w:val="00322654"/>
    <w:rsid w:val="00327543"/>
    <w:rsid w:val="003572E2"/>
    <w:rsid w:val="003573FA"/>
    <w:rsid w:val="0036413E"/>
    <w:rsid w:val="00380E42"/>
    <w:rsid w:val="00382829"/>
    <w:rsid w:val="00386622"/>
    <w:rsid w:val="003B1CE0"/>
    <w:rsid w:val="003B38E8"/>
    <w:rsid w:val="003D5676"/>
    <w:rsid w:val="003E1ABE"/>
    <w:rsid w:val="004357A6"/>
    <w:rsid w:val="004360E2"/>
    <w:rsid w:val="004577AD"/>
    <w:rsid w:val="00465355"/>
    <w:rsid w:val="00473438"/>
    <w:rsid w:val="00474256"/>
    <w:rsid w:val="004C543A"/>
    <w:rsid w:val="004F4122"/>
    <w:rsid w:val="004F62D6"/>
    <w:rsid w:val="00512563"/>
    <w:rsid w:val="0053011B"/>
    <w:rsid w:val="00537510"/>
    <w:rsid w:val="005464D0"/>
    <w:rsid w:val="00550466"/>
    <w:rsid w:val="005569DA"/>
    <w:rsid w:val="005640B2"/>
    <w:rsid w:val="005962D2"/>
    <w:rsid w:val="005A05D2"/>
    <w:rsid w:val="005B56E0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B2249"/>
    <w:rsid w:val="006D4E43"/>
    <w:rsid w:val="006E2F75"/>
    <w:rsid w:val="006F440A"/>
    <w:rsid w:val="007001A5"/>
    <w:rsid w:val="00714CF6"/>
    <w:rsid w:val="0071615E"/>
    <w:rsid w:val="0074257B"/>
    <w:rsid w:val="00760203"/>
    <w:rsid w:val="00781BA1"/>
    <w:rsid w:val="0078519D"/>
    <w:rsid w:val="007D21B2"/>
    <w:rsid w:val="007E5632"/>
    <w:rsid w:val="007E6ED6"/>
    <w:rsid w:val="008022B5"/>
    <w:rsid w:val="008037D4"/>
    <w:rsid w:val="00805764"/>
    <w:rsid w:val="008103C2"/>
    <w:rsid w:val="00811815"/>
    <w:rsid w:val="00824F4F"/>
    <w:rsid w:val="00835D08"/>
    <w:rsid w:val="008459E3"/>
    <w:rsid w:val="00855005"/>
    <w:rsid w:val="008577EC"/>
    <w:rsid w:val="00876518"/>
    <w:rsid w:val="00881DF9"/>
    <w:rsid w:val="00890F67"/>
    <w:rsid w:val="008939A2"/>
    <w:rsid w:val="008A1296"/>
    <w:rsid w:val="008C1C8A"/>
    <w:rsid w:val="008D0A6B"/>
    <w:rsid w:val="008D2945"/>
    <w:rsid w:val="008D7025"/>
    <w:rsid w:val="008F1BA4"/>
    <w:rsid w:val="008F7575"/>
    <w:rsid w:val="0093070C"/>
    <w:rsid w:val="00940D6F"/>
    <w:rsid w:val="009B5E63"/>
    <w:rsid w:val="009C16A9"/>
    <w:rsid w:val="009E4F50"/>
    <w:rsid w:val="00A11C52"/>
    <w:rsid w:val="00A135C6"/>
    <w:rsid w:val="00A1394A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E01C3"/>
    <w:rsid w:val="00B03B03"/>
    <w:rsid w:val="00B13781"/>
    <w:rsid w:val="00B25496"/>
    <w:rsid w:val="00B26A3B"/>
    <w:rsid w:val="00B26C17"/>
    <w:rsid w:val="00B47F57"/>
    <w:rsid w:val="00B93450"/>
    <w:rsid w:val="00BA2E0C"/>
    <w:rsid w:val="00BC2237"/>
    <w:rsid w:val="00BE14AF"/>
    <w:rsid w:val="00BE2268"/>
    <w:rsid w:val="00C238B4"/>
    <w:rsid w:val="00C27D98"/>
    <w:rsid w:val="00C3028F"/>
    <w:rsid w:val="00C3714E"/>
    <w:rsid w:val="00C427CB"/>
    <w:rsid w:val="00C462DB"/>
    <w:rsid w:val="00C54D9E"/>
    <w:rsid w:val="00C5661F"/>
    <w:rsid w:val="00C56CF8"/>
    <w:rsid w:val="00C60110"/>
    <w:rsid w:val="00C653D8"/>
    <w:rsid w:val="00C67A67"/>
    <w:rsid w:val="00C75BB4"/>
    <w:rsid w:val="00C85522"/>
    <w:rsid w:val="00C91E38"/>
    <w:rsid w:val="00CD4A2A"/>
    <w:rsid w:val="00CE4A48"/>
    <w:rsid w:val="00CE4ED2"/>
    <w:rsid w:val="00D01F8A"/>
    <w:rsid w:val="00D23F4D"/>
    <w:rsid w:val="00D32816"/>
    <w:rsid w:val="00D42E14"/>
    <w:rsid w:val="00D444EC"/>
    <w:rsid w:val="00D5348B"/>
    <w:rsid w:val="00D5382E"/>
    <w:rsid w:val="00D602D0"/>
    <w:rsid w:val="00D7135B"/>
    <w:rsid w:val="00D736CE"/>
    <w:rsid w:val="00D9202C"/>
    <w:rsid w:val="00DA670C"/>
    <w:rsid w:val="00DB6967"/>
    <w:rsid w:val="00DE199C"/>
    <w:rsid w:val="00DE799F"/>
    <w:rsid w:val="00E07946"/>
    <w:rsid w:val="00E239FA"/>
    <w:rsid w:val="00E31E98"/>
    <w:rsid w:val="00E55673"/>
    <w:rsid w:val="00E55E44"/>
    <w:rsid w:val="00E70621"/>
    <w:rsid w:val="00EA06E6"/>
    <w:rsid w:val="00EB4414"/>
    <w:rsid w:val="00EE72C5"/>
    <w:rsid w:val="00EF5182"/>
    <w:rsid w:val="00F12BEC"/>
    <w:rsid w:val="00F7709D"/>
    <w:rsid w:val="00F958D5"/>
    <w:rsid w:val="00FA3A36"/>
    <w:rsid w:val="00FA3B3C"/>
    <w:rsid w:val="00FC0540"/>
    <w:rsid w:val="00FD5129"/>
    <w:rsid w:val="00FE4255"/>
    <w:rsid w:val="00FF1C9D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5FDD"/>
  <w15:docId w15:val="{AD4875A0-3C9B-4DCA-995B-1EC959AE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styleId="MenoPendente">
    <w:name w:val="Unresolved Mention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1EE1C-D25A-4E8C-96F9-E878CBC5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Financeiro</cp:lastModifiedBy>
  <cp:revision>3</cp:revision>
  <cp:lastPrinted>2026-03-02T13:32:00Z</cp:lastPrinted>
  <dcterms:created xsi:type="dcterms:W3CDTF">2026-03-16T13:52:00Z</dcterms:created>
  <dcterms:modified xsi:type="dcterms:W3CDTF">2026-03-16T13:53:00Z</dcterms:modified>
</cp:coreProperties>
</file>