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EC548" w14:textId="77777777"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6A1318E5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19"/>
      </w:tblGrid>
      <w:tr w:rsidR="00AE01C3" w14:paraId="49254F17" w14:textId="77777777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14:paraId="79AEFCCD" w14:textId="77777777"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14:paraId="375800B2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461F7040" w14:textId="77777777"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3F221AF2" w14:textId="77777777"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14:paraId="1A708BA2" w14:textId="77777777"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6AA997E5" w14:textId="343AE905" w:rsidR="0053011B" w:rsidRPr="003C4442" w:rsidRDefault="00876518" w:rsidP="0053011B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 xml:space="preserve">AQUISIÇÃO DE MATERIAL </w:t>
      </w:r>
      <w:r w:rsidR="00353F78">
        <w:rPr>
          <w:rFonts w:ascii="Times New Roman" w:hAnsi="Times New Roman" w:cs="Times New Roman"/>
          <w:b/>
          <w:sz w:val="20"/>
          <w:szCs w:val="20"/>
        </w:rPr>
        <w:t>FARMACOLÓGICO</w:t>
      </w:r>
      <w:r w:rsidR="00C941EA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E07903" w:rsidRPr="00E07903">
        <w:rPr>
          <w:rFonts w:ascii="Times New Roman" w:hAnsi="Times New Roman" w:cs="Times New Roman"/>
          <w:b/>
          <w:sz w:val="20"/>
          <w:szCs w:val="20"/>
        </w:rPr>
        <w:t>SEVOFLURANO 1ML</w:t>
      </w:r>
      <w:r w:rsidR="00E07903">
        <w:rPr>
          <w:rFonts w:ascii="Times New Roman" w:hAnsi="Times New Roman" w:cs="Times New Roman"/>
          <w:b/>
          <w:sz w:val="20"/>
          <w:szCs w:val="20"/>
        </w:rPr>
        <w:t>/</w:t>
      </w:r>
      <w:r w:rsidR="00345933" w:rsidRPr="00345933">
        <w:rPr>
          <w:rFonts w:ascii="Times New Roman" w:hAnsi="Times New Roman" w:cs="Times New Roman"/>
          <w:b/>
          <w:sz w:val="20"/>
          <w:szCs w:val="20"/>
        </w:rPr>
        <w:t>ML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44"/>
      </w:tblGrid>
      <w:tr w:rsidR="0053011B" w:rsidRPr="00081051" w14:paraId="1D5C9738" w14:textId="77777777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14:paraId="0735286D" w14:textId="77777777"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14:paraId="04220CF9" w14:textId="77777777"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95866D4" w14:textId="2D93F4CA" w:rsidR="007321D5" w:rsidRPr="00DB1D74" w:rsidRDefault="0037280F" w:rsidP="00353F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 xml:space="preserve">Trata o presente processo </w:t>
      </w:r>
      <w:r w:rsidR="00956C39" w:rsidRPr="00DB1D74">
        <w:rPr>
          <w:rFonts w:ascii="Times New Roman" w:hAnsi="Times New Roman" w:cs="Times New Roman"/>
          <w:bCs/>
          <w:sz w:val="20"/>
          <w:szCs w:val="20"/>
        </w:rPr>
        <w:t>de 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</w:t>
      </w:r>
      <w:r w:rsidR="00956C39">
        <w:rPr>
          <w:rFonts w:ascii="Times New Roman" w:hAnsi="Times New Roman" w:cs="Times New Roman"/>
          <w:bCs/>
          <w:sz w:val="20"/>
          <w:szCs w:val="20"/>
        </w:rPr>
        <w:t>Farmacológico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6F5459" w:rsidRPr="00DB1D74">
        <w:rPr>
          <w:rFonts w:ascii="Times New Roman" w:hAnsi="Times New Roman" w:cs="Times New Roman"/>
          <w:sz w:val="20"/>
          <w:szCs w:val="24"/>
        </w:rPr>
        <w:t>4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14:paraId="3F6D9999" w14:textId="5F314FA8"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ao funcionamento </w:t>
      </w:r>
      <w:r w:rsidR="00956C39" w:rsidRPr="00DB1D74">
        <w:rPr>
          <w:rFonts w:ascii="Times New Roman" w:hAnsi="Times New Roman" w:cs="Times New Roman"/>
          <w:sz w:val="20"/>
          <w:szCs w:val="24"/>
        </w:rPr>
        <w:t>deste Complexo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14:paraId="6AAA6077" w14:textId="77777777"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14:paraId="2543A5ED" w14:textId="77777777"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14:paraId="2F412FC5" w14:textId="77777777"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14:paraId="72D254A8" w14:textId="77777777"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A06A4CD" w14:textId="59D77B50"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</w:t>
      </w:r>
      <w:r w:rsidR="00956C39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BD1449" w:rsidRPr="008F3959">
        <w:rPr>
          <w:rFonts w:ascii="Times New Roman" w:hAnsi="Times New Roman" w:cs="Times New Roman"/>
          <w:w w:val="105"/>
          <w:sz w:val="20"/>
          <w:szCs w:val="20"/>
        </w:rPr>
        <w:t>definidos, por</w:t>
      </w:r>
      <w:r w:rsidR="00BD1449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meio</w:t>
      </w:r>
      <w:r w:rsidR="00BD1449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</w:t>
      </w:r>
      <w:r w:rsidR="00BD1449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especificações</w:t>
      </w:r>
      <w:r w:rsidR="00BD1449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usuais</w:t>
      </w:r>
      <w:r w:rsidR="00BD1449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BD1449" w:rsidRPr="008F3959">
        <w:rPr>
          <w:rFonts w:ascii="Times New Roman" w:hAnsi="Times New Roman" w:cs="Times New Roman"/>
          <w:w w:val="105"/>
          <w:sz w:val="20"/>
          <w:szCs w:val="20"/>
        </w:rPr>
        <w:t>no 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14:paraId="3BECF203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07"/>
      </w:tblGrid>
      <w:tr w:rsidR="001048B3" w:rsidRPr="00096803" w14:paraId="7203FA00" w14:textId="77777777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14:paraId="0C0D3702" w14:textId="77777777"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14:paraId="1D9ACDA2" w14:textId="77777777"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14:paraId="56CF8E9A" w14:textId="77777777"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14:paraId="739E801C" w14:textId="77777777"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14:paraId="22A5AE08" w14:textId="77777777"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8957" w:type="dxa"/>
        <w:jc w:val="center"/>
        <w:tblLook w:val="04A0" w:firstRow="1" w:lastRow="0" w:firstColumn="1" w:lastColumn="0" w:noHBand="0" w:noVBand="1"/>
      </w:tblPr>
      <w:tblGrid>
        <w:gridCol w:w="590"/>
        <w:gridCol w:w="816"/>
        <w:gridCol w:w="1832"/>
        <w:gridCol w:w="3577"/>
        <w:gridCol w:w="909"/>
        <w:gridCol w:w="1233"/>
      </w:tblGrid>
      <w:tr w:rsidR="00C867FE" w:rsidRPr="0091509A" w14:paraId="5D1B01E5" w14:textId="77777777" w:rsidTr="00345933">
        <w:trPr>
          <w:trHeight w:val="29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912261F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784" w:type="dxa"/>
            <w:shd w:val="clear" w:color="auto" w:fill="D9D9D9" w:themeFill="background1" w:themeFillShade="D9"/>
            <w:vAlign w:val="center"/>
          </w:tcPr>
          <w:p w14:paraId="584D5C76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2AE0F59B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3601" w:type="dxa"/>
            <w:shd w:val="clear" w:color="auto" w:fill="D9D9D9" w:themeFill="background1" w:themeFillShade="D9"/>
            <w:vAlign w:val="center"/>
          </w:tcPr>
          <w:p w14:paraId="133B13E0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09" w:type="dxa"/>
            <w:shd w:val="clear" w:color="auto" w:fill="D9D9D9" w:themeFill="background1" w:themeFillShade="D9"/>
            <w:vAlign w:val="center"/>
          </w:tcPr>
          <w:p w14:paraId="5C7646AC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34" w:type="dxa"/>
            <w:shd w:val="clear" w:color="auto" w:fill="D9D9D9" w:themeFill="background1" w:themeFillShade="D9"/>
            <w:vAlign w:val="center"/>
          </w:tcPr>
          <w:p w14:paraId="40822D92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494FF1" w14:paraId="17E6B7F4" w14:textId="77777777" w:rsidTr="00345933">
        <w:trPr>
          <w:trHeight w:val="266"/>
          <w:jc w:val="center"/>
        </w:trPr>
        <w:tc>
          <w:tcPr>
            <w:tcW w:w="0" w:type="auto"/>
            <w:vAlign w:val="bottom"/>
          </w:tcPr>
          <w:p w14:paraId="41257FF6" w14:textId="0D2B1EB3" w:rsidR="00494FF1" w:rsidRPr="009436C2" w:rsidRDefault="00494FF1" w:rsidP="000D6BC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1A612E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</w:t>
            </w:r>
          </w:p>
        </w:tc>
        <w:tc>
          <w:tcPr>
            <w:tcW w:w="784" w:type="dxa"/>
            <w:vAlign w:val="bottom"/>
          </w:tcPr>
          <w:p w14:paraId="56AAE7EB" w14:textId="54B8232B" w:rsidR="00494FF1" w:rsidRPr="00896D1B" w:rsidRDefault="00896D1B" w:rsidP="00303230">
            <w:pPr>
              <w:pStyle w:val="Ttulo2"/>
              <w:spacing w:before="0"/>
              <w:ind w:left="0"/>
              <w:jc w:val="both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896D1B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  <w:t>308877</w:t>
            </w:r>
          </w:p>
        </w:tc>
        <w:tc>
          <w:tcPr>
            <w:tcW w:w="1838" w:type="dxa"/>
            <w:vAlign w:val="bottom"/>
          </w:tcPr>
          <w:p w14:paraId="758FFD42" w14:textId="57FF57B5" w:rsidR="00494FF1" w:rsidRPr="00896D1B" w:rsidRDefault="00896D1B" w:rsidP="00303230">
            <w:pPr>
              <w:pStyle w:val="Ttulo2"/>
              <w:spacing w:before="0"/>
              <w:ind w:left="0"/>
              <w:jc w:val="both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896D1B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  <w:t>65.05.02.226-79</w:t>
            </w:r>
          </w:p>
        </w:tc>
        <w:tc>
          <w:tcPr>
            <w:tcW w:w="3601" w:type="dxa"/>
            <w:vAlign w:val="bottom"/>
          </w:tcPr>
          <w:p w14:paraId="2FF3B37B" w14:textId="3820C6C2" w:rsidR="00494FF1" w:rsidRPr="00896D1B" w:rsidRDefault="00E07903" w:rsidP="0081059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896D1B" w:rsidRPr="00896D1B">
              <w:rPr>
                <w:rFonts w:ascii="Times New Roman" w:hAnsi="Times New Roman" w:cs="Times New Roman"/>
                <w:sz w:val="20"/>
                <w:szCs w:val="20"/>
              </w:rPr>
              <w:t>EVOFLURANO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1ML/ML </w:t>
            </w:r>
            <w:r w:rsidR="00896D1B" w:rsidRPr="00896D1B">
              <w:rPr>
                <w:rFonts w:ascii="Times New Roman" w:hAnsi="Times New Roman" w:cs="Times New Roman"/>
                <w:sz w:val="20"/>
                <w:szCs w:val="20"/>
              </w:rPr>
              <w:t>SOLUCAO INALANTE FRASCO 250ML</w:t>
            </w:r>
          </w:p>
        </w:tc>
        <w:tc>
          <w:tcPr>
            <w:tcW w:w="909" w:type="dxa"/>
            <w:vAlign w:val="bottom"/>
          </w:tcPr>
          <w:p w14:paraId="33393BBE" w14:textId="00B33D94" w:rsidR="00494FF1" w:rsidRPr="00896D1B" w:rsidRDefault="00896D1B" w:rsidP="00FB49FD">
            <w:pPr>
              <w:pStyle w:val="Ttulo2"/>
              <w:spacing w:before="0"/>
              <w:ind w:left="0"/>
              <w:jc w:val="both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896D1B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  <w:t>FR</w:t>
            </w:r>
          </w:p>
        </w:tc>
        <w:tc>
          <w:tcPr>
            <w:tcW w:w="1234" w:type="dxa"/>
            <w:vAlign w:val="bottom"/>
          </w:tcPr>
          <w:p w14:paraId="35B5BB7F" w14:textId="0B586C46" w:rsidR="00494FF1" w:rsidRPr="00896D1B" w:rsidRDefault="00167A5C" w:rsidP="000D6BCA">
            <w:pPr>
              <w:pStyle w:val="Ttulo2"/>
              <w:spacing w:before="0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</w:rPr>
              <w:t>150</w:t>
            </w:r>
          </w:p>
        </w:tc>
      </w:tr>
    </w:tbl>
    <w:p w14:paraId="6E5FF05A" w14:textId="77777777"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4"/>
      </w:tblGrid>
      <w:tr w:rsidR="00D23F4D" w:rsidRPr="006A018E" w14:paraId="702140A5" w14:textId="77777777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14:paraId="7194AF98" w14:textId="77777777"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14:paraId="46B9DF78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3BEDD3A" w14:textId="7696C04A"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956C39" w:rsidRPr="00262CA4">
        <w:rPr>
          <w:rFonts w:ascii="Times New Roman" w:hAnsi="Times New Roman" w:cs="Times New Roman"/>
          <w:sz w:val="20"/>
          <w:szCs w:val="20"/>
        </w:rPr>
        <w:t>do material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2C39E3B9" w14:textId="77777777"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3E1E807" w14:textId="172390F6"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amostra, a mesma </w:t>
      </w:r>
      <w:r w:rsidR="00956C39" w:rsidRPr="0057737E">
        <w:rPr>
          <w:rFonts w:ascii="Times New Roman" w:hAnsi="Times New Roman" w:cs="Times New Roman"/>
          <w:sz w:val="20"/>
          <w:szCs w:val="20"/>
        </w:rPr>
        <w:t>deverá</w:t>
      </w:r>
      <w:r w:rsidR="00956C39">
        <w:rPr>
          <w:rFonts w:ascii="Times New Roman" w:hAnsi="Times New Roman" w:cs="Times New Roman"/>
          <w:sz w:val="20"/>
          <w:szCs w:val="20"/>
        </w:rPr>
        <w:t xml:space="preserve"> ser</w:t>
      </w:r>
      <w:r w:rsidR="004F7B46">
        <w:rPr>
          <w:rFonts w:ascii="Times New Roman" w:hAnsi="Times New Roman" w:cs="Times New Roman"/>
          <w:sz w:val="20"/>
          <w:szCs w:val="20"/>
        </w:rPr>
        <w:t xml:space="preserve">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C8F3ABF" w14:textId="2B533DCB"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>resa detentora da segunda melhor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956C39" w:rsidRPr="0057737E">
        <w:rPr>
          <w:rFonts w:ascii="Times New Roman" w:hAnsi="Times New Roman" w:cs="Times New Roman"/>
          <w:sz w:val="20"/>
          <w:szCs w:val="20"/>
        </w:rPr>
        <w:t>insumo que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2DCD81F0" w14:textId="77777777"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14:paraId="3FFE91C7" w14:textId="77777777"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14:paraId="242B64F9" w14:textId="14F485E6"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956C39" w:rsidRPr="00F43605">
        <w:rPr>
          <w:rFonts w:ascii="Times New Roman" w:hAnsi="Times New Roman" w:cs="Times New Roman"/>
          <w:sz w:val="20"/>
          <w:szCs w:val="20"/>
        </w:rPr>
        <w:t>enviada</w:t>
      </w:r>
      <w:r w:rsidR="00956C39">
        <w:rPr>
          <w:rFonts w:ascii="Times New Roman" w:hAnsi="Times New Roman" w:cs="Times New Roman"/>
          <w:sz w:val="20"/>
          <w:szCs w:val="20"/>
        </w:rPr>
        <w:t xml:space="preserve"> 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14:paraId="2FCD6A97" w14:textId="77777777"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32"/>
      </w:tblGrid>
      <w:tr w:rsidR="00A80A0A" w:rsidRPr="00EF0934" w14:paraId="00C8094E" w14:textId="77777777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14:paraId="767EFD4A" w14:textId="77777777"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14:paraId="1519ADE9" w14:textId="77777777"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14:paraId="15317C72" w14:textId="77777777" w:rsidR="003741FA" w:rsidRPr="00834260" w:rsidRDefault="002B6BBD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14:paraId="267FD441" w14:textId="77777777"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14:paraId="10FE919A" w14:textId="77777777"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14:paraId="112483D2" w14:textId="77777777"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14:paraId="40E1DA54" w14:textId="77777777"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14:paraId="3381B234" w14:textId="0E1FF0E5"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valor unitário e valor total, validade da </w:t>
      </w:r>
      <w:r w:rsidR="00956C39" w:rsidRPr="002B6BBD">
        <w:rPr>
          <w:rFonts w:ascii="Times New Roman" w:hAnsi="Times New Roman" w:cs="Times New Roman"/>
          <w:bCs/>
          <w:sz w:val="20"/>
          <w:szCs w:val="20"/>
        </w:rPr>
        <w:t>proposta de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>, prazo de entrega, dados bancários, declaração de submissão à Lei 14.133/2021 e sua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14:paraId="119E436B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F8D2121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643CF735" w14:textId="77777777"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11E48ECA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08468964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1511890A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5CC2F197" w14:textId="77777777"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3DBB0718" w14:textId="77777777"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hyperlink r:id="rId8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14:paraId="4B0C0A5F" w14:textId="77777777"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14:paraId="27F6B282" w14:textId="77777777"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14:paraId="3E2AF074" w14:textId="77777777"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9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14:paraId="10577A12" w14:textId="77777777"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14:paraId="06F2B58C" w14:textId="77777777"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14:paraId="282B6765" w14:textId="77777777"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14:paraId="242A55A0" w14:textId="77777777"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14:paraId="07239CFE" w14:textId="77777777"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7C4A62C9" w14:textId="5387115E"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caso de divergência entre as referidas </w:t>
      </w:r>
      <w:r w:rsidR="00956C39" w:rsidRPr="00C645B9">
        <w:rPr>
          <w:rFonts w:ascii="Times New Roman" w:hAnsi="Times New Roman" w:cs="Times New Roman"/>
          <w:bCs/>
          <w:sz w:val="20"/>
          <w:szCs w:val="20"/>
        </w:rPr>
        <w:t>documentações e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56"/>
      </w:tblGrid>
      <w:tr w:rsidR="004577AD" w:rsidRPr="005037AF" w14:paraId="7B717B9C" w14:textId="77777777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14:paraId="4CBCA0CB" w14:textId="77777777"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14:paraId="4BA01724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57A4A980" w14:textId="77777777"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14:paraId="63078324" w14:textId="77777777"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14:paraId="323EEEA5" w14:textId="77777777"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14:paraId="3355FF5E" w14:textId="77777777"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14:paraId="0532814F" w14:textId="77777777"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14:paraId="7D976419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33E82053" w14:textId="77777777"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14:paraId="6B2CD2C3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319E6F0A" w14:textId="77777777"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14:paraId="26169133" w14:textId="5DEFD6E9"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</w:t>
      </w:r>
      <w:r w:rsidR="00956C39" w:rsidRPr="00F472E3">
        <w:rPr>
          <w:bCs/>
          <w:color w:val="auto"/>
          <w:sz w:val="20"/>
        </w:rPr>
        <w:t>insumo 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14:paraId="4ACD1EB4" w14:textId="3C22F262"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</w:t>
      </w:r>
      <w:r w:rsidR="00956C39">
        <w:rPr>
          <w:bCs/>
          <w:color w:val="auto"/>
          <w:sz w:val="20"/>
        </w:rPr>
        <w:t>português</w:t>
      </w:r>
      <w:r w:rsidR="006E3A8B">
        <w:rPr>
          <w:bCs/>
          <w:color w:val="auto"/>
          <w:sz w:val="20"/>
        </w:rPr>
        <w:t>;</w:t>
      </w:r>
    </w:p>
    <w:p w14:paraId="3A1FBCAD" w14:textId="77777777"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6E961827" w14:textId="77777777"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14:paraId="0F29922C" w14:textId="77777777" w:rsidR="00D42CAF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14:paraId="48D95B28" w14:textId="77777777" w:rsidR="00D42CAF" w:rsidRDefault="00D42CAF">
      <w:pP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bCs/>
          <w:sz w:val="20"/>
        </w:rPr>
        <w:br w:type="page"/>
      </w:r>
    </w:p>
    <w:p w14:paraId="558AD7B6" w14:textId="77777777" w:rsidR="001E42AD" w:rsidRDefault="001E42AD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</w:p>
    <w:p w14:paraId="4A823436" w14:textId="77777777"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14:paraId="0019E652" w14:textId="77777777"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14:paraId="7CA57E13" w14:textId="77777777"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3E29823" w14:textId="77777777"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14:paraId="56F35A4B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0DBD885" w14:textId="77777777"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14:paraId="1D0E4806" w14:textId="77777777"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7EDE2A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14:paraId="0C1BE2CE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14:paraId="24D8A1AD" w14:textId="77777777"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14:paraId="25BF1D1A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14:paraId="2FCC2B37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14:paraId="46A29C5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14:paraId="6755B59C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14:paraId="5E251E5A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14:paraId="510A462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14:paraId="123114E4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14:paraId="7FFB2B71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14:paraId="61BE8C3A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14:paraId="661688C6" w14:textId="77777777"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14:paraId="098A0FDD" w14:textId="77777777"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14:paraId="108F5566" w14:textId="77777777"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65CBE1CD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14:paraId="59A254B5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14:paraId="4398786C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14:paraId="4B50AAD0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14:paraId="70B5D6C2" w14:textId="77777777"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0AFCD195" w14:textId="77777777"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14:paraId="2000F368" w14:textId="77777777"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5F86B20C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14:paraId="4D696B52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14:paraId="60471762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14:paraId="2258E857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14:paraId="47D60DFF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14:paraId="79E3D8E8" w14:textId="77777777" w:rsidR="00863426" w:rsidRDefault="00AA69DE" w:rsidP="008F75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505445A" w14:textId="77777777" w:rsidR="00863426" w:rsidRDefault="00863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61C0524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FE04C1" w14:textId="77777777"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14:paraId="7B092F4F" w14:textId="77777777"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14:paraId="2A68E9AE" w14:textId="622DA744"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 </w:t>
      </w:r>
      <w:r w:rsidR="00956C39" w:rsidRPr="00E35B0F">
        <w:rPr>
          <w:rFonts w:ascii="Times New Roman" w:hAnsi="Times New Roman" w:cs="Times New Roman"/>
          <w:sz w:val="20"/>
          <w:szCs w:val="20"/>
          <w:lang w:eastAsia="pt-BR"/>
        </w:rPr>
        <w:t>efetuados após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14:paraId="15D974FB" w14:textId="1773D8DE"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956C39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956C3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será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14:paraId="52698092" w14:textId="77777777"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14:paraId="34765481" w14:textId="258D0C51"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956C39" w:rsidRPr="005037AF">
        <w:rPr>
          <w:rFonts w:ascii="Times New Roman" w:hAnsi="Times New Roman" w:cs="Times New Roman"/>
          <w:sz w:val="20"/>
          <w:szCs w:val="20"/>
          <w:lang w:eastAsia="pt-BR"/>
        </w:rPr>
        <w:t>Contratada ela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9E2874" w:rsidRPr="005037AF">
        <w:rPr>
          <w:rFonts w:ascii="Times New Roman" w:hAnsi="Times New Roman" w:cs="Times New Roman"/>
          <w:bCs/>
          <w:sz w:val="20"/>
          <w:szCs w:val="20"/>
        </w:rPr>
        <w:t>Portaria S/SUBG nº 35, de 17 de julho de 2024</w:t>
      </w:r>
      <w:r w:rsidR="009E28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56C39">
        <w:rPr>
          <w:rFonts w:ascii="Times New Roman" w:hAnsi="Times New Roman" w:cs="Times New Roman"/>
          <w:bCs/>
          <w:sz w:val="20"/>
          <w:szCs w:val="20"/>
        </w:rPr>
        <w:t>e</w:t>
      </w:r>
      <w:r w:rsidR="00956C39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Portaria</w:t>
      </w:r>
      <w:r w:rsidR="009E287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9E2874" w:rsidRPr="005037AF">
        <w:rPr>
          <w:rFonts w:ascii="Times New Roman" w:hAnsi="Times New Roman" w:cs="Times New Roman"/>
          <w:bCs/>
          <w:sz w:val="20"/>
          <w:szCs w:val="20"/>
        </w:rPr>
        <w:t>FP/SUBEX/SUPTM N° 0</w:t>
      </w:r>
      <w:r w:rsidR="009E2874">
        <w:rPr>
          <w:rFonts w:ascii="Times New Roman" w:hAnsi="Times New Roman" w:cs="Times New Roman"/>
          <w:bCs/>
          <w:sz w:val="20"/>
          <w:szCs w:val="20"/>
        </w:rPr>
        <w:t>1</w:t>
      </w:r>
      <w:r w:rsidR="009E2874" w:rsidRPr="005037AF">
        <w:rPr>
          <w:rFonts w:ascii="Times New Roman" w:hAnsi="Times New Roman" w:cs="Times New Roman"/>
          <w:bCs/>
          <w:sz w:val="20"/>
          <w:szCs w:val="20"/>
        </w:rPr>
        <w:t xml:space="preserve"> de </w:t>
      </w:r>
      <w:r w:rsidR="009E2874">
        <w:rPr>
          <w:rFonts w:ascii="Times New Roman" w:hAnsi="Times New Roman" w:cs="Times New Roman"/>
          <w:bCs/>
          <w:sz w:val="20"/>
          <w:szCs w:val="20"/>
        </w:rPr>
        <w:t>26 de fevereiro</w:t>
      </w:r>
      <w:r w:rsidR="009E2874" w:rsidRPr="005037AF">
        <w:rPr>
          <w:rFonts w:ascii="Times New Roman" w:hAnsi="Times New Roman" w:cs="Times New Roman"/>
          <w:bCs/>
          <w:sz w:val="20"/>
          <w:szCs w:val="20"/>
        </w:rPr>
        <w:t xml:space="preserve"> de 202</w:t>
      </w:r>
      <w:r w:rsidR="009E2874">
        <w:rPr>
          <w:rFonts w:ascii="Times New Roman" w:hAnsi="Times New Roman" w:cs="Times New Roman"/>
          <w:bCs/>
          <w:sz w:val="20"/>
          <w:szCs w:val="20"/>
        </w:rPr>
        <w:t>5.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2"/>
      </w:tblGrid>
      <w:tr w:rsidR="00AA69DE" w14:paraId="75115B23" w14:textId="77777777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14:paraId="3A94AF2E" w14:textId="77777777"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14:paraId="35E24F57" w14:textId="77777777"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460A9FBC" w14:textId="362C9293"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</w:t>
      </w:r>
      <w:r w:rsidR="00956C39">
        <w:rPr>
          <w:rFonts w:ascii="Times New Roman" w:hAnsi="Times New Roman" w:cs="Times New Roman"/>
          <w:sz w:val="20"/>
          <w:szCs w:val="20"/>
        </w:rPr>
        <w:t>local informado</w:t>
      </w:r>
      <w:r w:rsidR="00BD2E2E">
        <w:rPr>
          <w:rFonts w:ascii="Times New Roman" w:hAnsi="Times New Roman" w:cs="Times New Roman"/>
          <w:sz w:val="20"/>
          <w:szCs w:val="20"/>
        </w:rPr>
        <w:t xml:space="preserve"> na mensagem de envio da Autorização de Fornecimento e Nota de Empenho: </w:t>
      </w:r>
    </w:p>
    <w:p w14:paraId="209ED50D" w14:textId="77777777"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496"/>
      </w:tblGrid>
      <w:tr w:rsidR="00BA5103" w14:paraId="40A95D04" w14:textId="77777777" w:rsidTr="00BA5103">
        <w:trPr>
          <w:jc w:val="center"/>
        </w:trPr>
        <w:tc>
          <w:tcPr>
            <w:tcW w:w="9496" w:type="dxa"/>
          </w:tcPr>
          <w:p w14:paraId="086020D4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14:paraId="6AD814F8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14:paraId="7EA95185" w14:textId="77777777"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14:paraId="3C624C7A" w14:textId="77777777"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21CBEFC" w14:textId="4B52276F"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O prazo de entrega será </w:t>
      </w:r>
      <w:r w:rsidR="00956C39" w:rsidRPr="003E27E1">
        <w:rPr>
          <w:rFonts w:ascii="Times New Roman" w:hAnsi="Times New Roman" w:cs="Times New Roman"/>
          <w:sz w:val="20"/>
          <w:szCs w:val="20"/>
        </w:rPr>
        <w:t>de</w:t>
      </w:r>
      <w:r w:rsidR="00956C39" w:rsidRPr="003B4A57">
        <w:rPr>
          <w:rFonts w:ascii="Times New Roman" w:hAnsi="Times New Roman" w:cs="Times New Roman"/>
          <w:b/>
          <w:sz w:val="20"/>
          <w:szCs w:val="20"/>
        </w:rPr>
        <w:t xml:space="preserve"> 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 xml:space="preserve">a contar </w:t>
      </w:r>
      <w:r w:rsidR="00956C39">
        <w:rPr>
          <w:rFonts w:ascii="Times New Roman" w:hAnsi="Times New Roman" w:cs="Times New Roman"/>
          <w:sz w:val="20"/>
          <w:szCs w:val="20"/>
        </w:rPr>
        <w:t>do 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</w:t>
      </w:r>
      <w:r w:rsidR="00956C39" w:rsidRPr="003E27E1">
        <w:rPr>
          <w:rFonts w:ascii="Times New Roman" w:hAnsi="Times New Roman" w:cs="Times New Roman"/>
          <w:sz w:val="20"/>
          <w:szCs w:val="20"/>
        </w:rPr>
        <w:t>da</w:t>
      </w:r>
      <w:r w:rsidR="00956C39">
        <w:rPr>
          <w:rFonts w:ascii="Times New Roman" w:hAnsi="Times New Roman" w:cs="Times New Roman"/>
          <w:sz w:val="20"/>
          <w:szCs w:val="20"/>
        </w:rPr>
        <w:t xml:space="preserve"> Autorização</w:t>
      </w:r>
      <w:r w:rsidR="000A2740">
        <w:rPr>
          <w:rFonts w:ascii="Times New Roman" w:hAnsi="Times New Roman" w:cs="Times New Roman"/>
          <w:sz w:val="20"/>
          <w:szCs w:val="20"/>
        </w:rPr>
        <w:t xml:space="preserve"> de Fornecimento e </w:t>
      </w:r>
      <w:r w:rsidR="003E27E1">
        <w:rPr>
          <w:rFonts w:ascii="Times New Roman" w:hAnsi="Times New Roman" w:cs="Times New Roman"/>
          <w:sz w:val="20"/>
          <w:szCs w:val="20"/>
        </w:rPr>
        <w:t xml:space="preserve">Nota de </w:t>
      </w:r>
      <w:r w:rsidR="00956C39">
        <w:rPr>
          <w:rFonts w:ascii="Times New Roman" w:hAnsi="Times New Roman" w:cs="Times New Roman"/>
          <w:sz w:val="20"/>
          <w:szCs w:val="20"/>
        </w:rPr>
        <w:t>Empenho, 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14:paraId="43D79B25" w14:textId="77777777"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14:paraId="4167ACDD" w14:textId="2739DB16"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</w:t>
      </w:r>
      <w:r w:rsidR="00956C39" w:rsidRPr="003E27E1">
        <w:rPr>
          <w:rFonts w:ascii="Times New Roman" w:hAnsi="Times New Roman" w:cs="Times New Roman"/>
          <w:sz w:val="20"/>
          <w:szCs w:val="20"/>
        </w:rPr>
        <w:t>da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956C39" w:rsidRPr="003E27E1">
        <w:rPr>
          <w:rFonts w:ascii="Times New Roman" w:hAnsi="Times New Roman" w:cs="Times New Roman"/>
          <w:sz w:val="20"/>
          <w:szCs w:val="20"/>
        </w:rPr>
        <w:t>enviad</w:t>
      </w:r>
      <w:r w:rsidR="00956C39">
        <w:rPr>
          <w:rFonts w:ascii="Times New Roman" w:hAnsi="Times New Roman" w:cs="Times New Roman"/>
          <w:sz w:val="20"/>
          <w:szCs w:val="20"/>
        </w:rPr>
        <w:t>a</w:t>
      </w:r>
      <w:r w:rsidR="00956C39" w:rsidRPr="003E27E1">
        <w:rPr>
          <w:rFonts w:ascii="Times New Roman" w:hAnsi="Times New Roman" w:cs="Times New Roman"/>
          <w:sz w:val="20"/>
          <w:szCs w:val="20"/>
        </w:rPr>
        <w:t>s à</w:t>
      </w:r>
      <w:r w:rsidR="0028780A" w:rsidRPr="003E27E1">
        <w:rPr>
          <w:rFonts w:ascii="Times New Roman" w:hAnsi="Times New Roman" w:cs="Times New Roman"/>
          <w:sz w:val="20"/>
          <w:szCs w:val="20"/>
        </w:rPr>
        <w:t xml:space="preserve"> 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0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14:paraId="415F6CA2" w14:textId="77777777"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default" r:id="rId11"/>
      <w:footerReference w:type="default" r:id="rId12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A006D" w14:textId="77777777" w:rsidR="000604A9" w:rsidRDefault="000604A9" w:rsidP="001B3200">
      <w:pPr>
        <w:pStyle w:val="Textodebalo"/>
      </w:pPr>
      <w:r>
        <w:separator/>
      </w:r>
    </w:p>
  </w:endnote>
  <w:endnote w:type="continuationSeparator" w:id="0">
    <w:p w14:paraId="1EDFED90" w14:textId="77777777" w:rsidR="000604A9" w:rsidRDefault="000604A9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10246" w14:textId="77777777" w:rsidR="009E6D9B" w:rsidRDefault="000604A9" w:rsidP="00372249">
    <w:pPr>
      <w:rPr>
        <w:rFonts w:ascii="Calibri" w:hAnsi="Calibri" w:cs="Calibri"/>
        <w:b/>
        <w:sz w:val="16"/>
        <w:szCs w:val="12"/>
      </w:rPr>
    </w:pPr>
    <w:r>
      <w:rPr>
        <w:noProof/>
        <w:sz w:val="12"/>
        <w:szCs w:val="12"/>
      </w:rPr>
      <w:pict w14:anchorId="6D95F311">
        <v:group id="_x0000_s1031" style="position:absolute;left:0;text-align:left;margin-left:-108.6pt;margin-top:0;width:791.95pt;height:12.25pt;z-index:251660288" coordorigin="521,9400" coordsize="15839,379">
          <v:rect id="_x0000_s1032" style="position:absolute;left:521;top:9400;width:15839;height:285" fillcolor="#17365d" stroked="f" strokecolor="#f2f2f2" strokeweight="3pt">
            <v:shadow type="perspective" color="#243f60" opacity=".5" offset="1pt" offset2="-1pt"/>
          </v:rect>
          <v:rect id="_x0000_s1033" style="position:absolute;left:521;top:9705;width:15839;height:74" fillcolor="#4f81bd" stroked="f" strokecolor="#f2f2f2" strokeweight="3pt">
            <v:shadow type="perspective" color="#243f60" opacity=".5" offset="1pt" offset2="-1pt"/>
          </v:rect>
        </v:group>
      </w:pict>
    </w:r>
  </w:p>
  <w:p w14:paraId="4F610EDF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</w:p>
  <w:p w14:paraId="598459E0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14:paraId="4578D08C" w14:textId="77777777" w:rsidR="009E6D9B" w:rsidRPr="00A93492" w:rsidRDefault="009E6D9B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14:paraId="46E57376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 xml:space="preserve">3111-2600 Ramal 2623-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68384" w14:textId="77777777" w:rsidR="000604A9" w:rsidRDefault="000604A9" w:rsidP="001B3200">
      <w:pPr>
        <w:pStyle w:val="Textodebalo"/>
      </w:pPr>
      <w:r>
        <w:separator/>
      </w:r>
    </w:p>
  </w:footnote>
  <w:footnote w:type="continuationSeparator" w:id="0">
    <w:p w14:paraId="50ADA83A" w14:textId="77777777" w:rsidR="000604A9" w:rsidRDefault="000604A9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58759" w14:textId="77777777" w:rsidR="009E6D9B" w:rsidRDefault="009E6D9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 wp14:anchorId="5C96C331" wp14:editId="1ECB0545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7D1099E" w14:textId="77777777" w:rsidR="009E6D9B" w:rsidRDefault="009E6D9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14:paraId="096AE4E4" w14:textId="77777777" w:rsidR="009E6D9B" w:rsidRPr="00297D22" w:rsidRDefault="009E6D9B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14:paraId="64DBC748" w14:textId="77777777" w:rsidR="009E6D9B" w:rsidRPr="00297D22" w:rsidRDefault="009E6D9B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</w:p>
  <w:p w14:paraId="5E7907CC" w14:textId="77777777" w:rsidR="009E6D9B" w:rsidRPr="00297D22" w:rsidRDefault="009E6D9B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14:paraId="642CF380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14:paraId="2B865FE6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 w:rsidR="005354E3"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14:paraId="5D19D1B2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</w:p>
  <w:p w14:paraId="428E7D05" w14:textId="77777777" w:rsidR="009E6D9B" w:rsidRPr="0071615E" w:rsidRDefault="009E6D9B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 w15:restartNumberingAfterBreak="0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 w15:restartNumberingAfterBreak="0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82263666">
    <w:abstractNumId w:val="14"/>
  </w:num>
  <w:num w:numId="2" w16cid:durableId="967854019">
    <w:abstractNumId w:val="30"/>
  </w:num>
  <w:num w:numId="3" w16cid:durableId="311645528">
    <w:abstractNumId w:val="3"/>
  </w:num>
  <w:num w:numId="4" w16cid:durableId="705561717">
    <w:abstractNumId w:val="9"/>
  </w:num>
  <w:num w:numId="5" w16cid:durableId="303200627">
    <w:abstractNumId w:val="16"/>
  </w:num>
  <w:num w:numId="6" w16cid:durableId="1870872411">
    <w:abstractNumId w:val="13"/>
  </w:num>
  <w:num w:numId="7" w16cid:durableId="96558346">
    <w:abstractNumId w:val="20"/>
  </w:num>
  <w:num w:numId="8" w16cid:durableId="44570055">
    <w:abstractNumId w:val="32"/>
  </w:num>
  <w:num w:numId="9" w16cid:durableId="442696425">
    <w:abstractNumId w:val="8"/>
  </w:num>
  <w:num w:numId="10" w16cid:durableId="678510879">
    <w:abstractNumId w:val="22"/>
  </w:num>
  <w:num w:numId="11" w16cid:durableId="2117678322">
    <w:abstractNumId w:val="17"/>
  </w:num>
  <w:num w:numId="12" w16cid:durableId="731775315">
    <w:abstractNumId w:val="25"/>
  </w:num>
  <w:num w:numId="13" w16cid:durableId="1909411925">
    <w:abstractNumId w:val="0"/>
  </w:num>
  <w:num w:numId="14" w16cid:durableId="1206260119">
    <w:abstractNumId w:val="1"/>
  </w:num>
  <w:num w:numId="15" w16cid:durableId="2114398123">
    <w:abstractNumId w:val="18"/>
  </w:num>
  <w:num w:numId="16" w16cid:durableId="745149628">
    <w:abstractNumId w:val="29"/>
  </w:num>
  <w:num w:numId="17" w16cid:durableId="1307055498">
    <w:abstractNumId w:val="10"/>
  </w:num>
  <w:num w:numId="18" w16cid:durableId="2052538799">
    <w:abstractNumId w:val="28"/>
  </w:num>
  <w:num w:numId="19" w16cid:durableId="850142432">
    <w:abstractNumId w:val="24"/>
  </w:num>
  <w:num w:numId="20" w16cid:durableId="1574004544">
    <w:abstractNumId w:val="23"/>
  </w:num>
  <w:num w:numId="21" w16cid:durableId="1108890691">
    <w:abstractNumId w:val="34"/>
  </w:num>
  <w:num w:numId="22" w16cid:durableId="1326586093">
    <w:abstractNumId w:val="12"/>
  </w:num>
  <w:num w:numId="23" w16cid:durableId="724524015">
    <w:abstractNumId w:val="6"/>
  </w:num>
  <w:num w:numId="24" w16cid:durableId="1661688829">
    <w:abstractNumId w:val="4"/>
  </w:num>
  <w:num w:numId="25" w16cid:durableId="492454375">
    <w:abstractNumId w:val="19"/>
  </w:num>
  <w:num w:numId="26" w16cid:durableId="1139343589">
    <w:abstractNumId w:val="5"/>
  </w:num>
  <w:num w:numId="27" w16cid:durableId="389306664">
    <w:abstractNumId w:val="2"/>
  </w:num>
  <w:num w:numId="28" w16cid:durableId="509149412">
    <w:abstractNumId w:val="26"/>
  </w:num>
  <w:num w:numId="29" w16cid:durableId="144054182">
    <w:abstractNumId w:val="31"/>
  </w:num>
  <w:num w:numId="30" w16cid:durableId="850727196">
    <w:abstractNumId w:val="21"/>
  </w:num>
  <w:num w:numId="31" w16cid:durableId="1662849240">
    <w:abstractNumId w:val="11"/>
  </w:num>
  <w:num w:numId="32" w16cid:durableId="2079864065">
    <w:abstractNumId w:val="15"/>
  </w:num>
  <w:num w:numId="33" w16cid:durableId="421339478">
    <w:abstractNumId w:val="33"/>
  </w:num>
  <w:num w:numId="34" w16cid:durableId="1486387972">
    <w:abstractNumId w:val="7"/>
  </w:num>
  <w:num w:numId="35" w16cid:durableId="20113227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200"/>
    <w:rsid w:val="00006221"/>
    <w:rsid w:val="00012FAD"/>
    <w:rsid w:val="000220EF"/>
    <w:rsid w:val="0002475D"/>
    <w:rsid w:val="00032D86"/>
    <w:rsid w:val="00035B05"/>
    <w:rsid w:val="00037D5D"/>
    <w:rsid w:val="00050DB6"/>
    <w:rsid w:val="00055C31"/>
    <w:rsid w:val="000604A9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5630"/>
    <w:rsid w:val="00096803"/>
    <w:rsid w:val="00097D93"/>
    <w:rsid w:val="000A2740"/>
    <w:rsid w:val="000B1F26"/>
    <w:rsid w:val="000D6BCA"/>
    <w:rsid w:val="000E6475"/>
    <w:rsid w:val="000F15CF"/>
    <w:rsid w:val="000F747C"/>
    <w:rsid w:val="00103E06"/>
    <w:rsid w:val="001048B3"/>
    <w:rsid w:val="0011425C"/>
    <w:rsid w:val="00114CF1"/>
    <w:rsid w:val="00117DAF"/>
    <w:rsid w:val="00126108"/>
    <w:rsid w:val="001300F4"/>
    <w:rsid w:val="00162A3A"/>
    <w:rsid w:val="0016372C"/>
    <w:rsid w:val="00164FBB"/>
    <w:rsid w:val="00167A5C"/>
    <w:rsid w:val="0017003A"/>
    <w:rsid w:val="00175DBE"/>
    <w:rsid w:val="00186383"/>
    <w:rsid w:val="00194CF8"/>
    <w:rsid w:val="001961A2"/>
    <w:rsid w:val="001964D7"/>
    <w:rsid w:val="001A25A8"/>
    <w:rsid w:val="001A612E"/>
    <w:rsid w:val="001B3200"/>
    <w:rsid w:val="001B4329"/>
    <w:rsid w:val="001B4A96"/>
    <w:rsid w:val="001D161C"/>
    <w:rsid w:val="001D2594"/>
    <w:rsid w:val="001D2E8A"/>
    <w:rsid w:val="001E0587"/>
    <w:rsid w:val="001E42AD"/>
    <w:rsid w:val="001E4A48"/>
    <w:rsid w:val="001F2B48"/>
    <w:rsid w:val="0020450B"/>
    <w:rsid w:val="00212423"/>
    <w:rsid w:val="00217773"/>
    <w:rsid w:val="00234DA7"/>
    <w:rsid w:val="00240959"/>
    <w:rsid w:val="0025299E"/>
    <w:rsid w:val="00254EA3"/>
    <w:rsid w:val="00256DBE"/>
    <w:rsid w:val="002629F6"/>
    <w:rsid w:val="00262CA4"/>
    <w:rsid w:val="00267C20"/>
    <w:rsid w:val="002747A7"/>
    <w:rsid w:val="00275D26"/>
    <w:rsid w:val="00277C82"/>
    <w:rsid w:val="0028780A"/>
    <w:rsid w:val="0029185E"/>
    <w:rsid w:val="00297D22"/>
    <w:rsid w:val="002A5E4E"/>
    <w:rsid w:val="002A652F"/>
    <w:rsid w:val="002A7307"/>
    <w:rsid w:val="002B6BBD"/>
    <w:rsid w:val="002D168C"/>
    <w:rsid w:val="002D7EE4"/>
    <w:rsid w:val="002E0A9C"/>
    <w:rsid w:val="002E315C"/>
    <w:rsid w:val="002E6191"/>
    <w:rsid w:val="002F2817"/>
    <w:rsid w:val="002F4FB7"/>
    <w:rsid w:val="00303230"/>
    <w:rsid w:val="00307448"/>
    <w:rsid w:val="00320EF4"/>
    <w:rsid w:val="00327543"/>
    <w:rsid w:val="0034065B"/>
    <w:rsid w:val="00345933"/>
    <w:rsid w:val="0034741D"/>
    <w:rsid w:val="00353F78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B4A57"/>
    <w:rsid w:val="003C1111"/>
    <w:rsid w:val="003C4442"/>
    <w:rsid w:val="003E1ABE"/>
    <w:rsid w:val="003E234A"/>
    <w:rsid w:val="003E27E1"/>
    <w:rsid w:val="003E777A"/>
    <w:rsid w:val="003F260B"/>
    <w:rsid w:val="00426587"/>
    <w:rsid w:val="0043412C"/>
    <w:rsid w:val="004357A6"/>
    <w:rsid w:val="004463CD"/>
    <w:rsid w:val="00450E4A"/>
    <w:rsid w:val="00451353"/>
    <w:rsid w:val="004577AD"/>
    <w:rsid w:val="00471025"/>
    <w:rsid w:val="004748CE"/>
    <w:rsid w:val="00494FF1"/>
    <w:rsid w:val="004B6682"/>
    <w:rsid w:val="004C543A"/>
    <w:rsid w:val="004D75D8"/>
    <w:rsid w:val="004E2BE7"/>
    <w:rsid w:val="004E4B98"/>
    <w:rsid w:val="004F2D11"/>
    <w:rsid w:val="004F4D4A"/>
    <w:rsid w:val="004F5F96"/>
    <w:rsid w:val="004F62D6"/>
    <w:rsid w:val="004F7B46"/>
    <w:rsid w:val="005037AF"/>
    <w:rsid w:val="005102EA"/>
    <w:rsid w:val="00510BE2"/>
    <w:rsid w:val="00512563"/>
    <w:rsid w:val="00525868"/>
    <w:rsid w:val="0053011B"/>
    <w:rsid w:val="005354E3"/>
    <w:rsid w:val="005464D0"/>
    <w:rsid w:val="00550466"/>
    <w:rsid w:val="005569DA"/>
    <w:rsid w:val="005640B2"/>
    <w:rsid w:val="0057737E"/>
    <w:rsid w:val="005962D2"/>
    <w:rsid w:val="005A2EC3"/>
    <w:rsid w:val="005A51FF"/>
    <w:rsid w:val="005B5550"/>
    <w:rsid w:val="005B56E0"/>
    <w:rsid w:val="005D4A2E"/>
    <w:rsid w:val="005E4EAC"/>
    <w:rsid w:val="005E5B64"/>
    <w:rsid w:val="005F10C1"/>
    <w:rsid w:val="005F664F"/>
    <w:rsid w:val="006247E6"/>
    <w:rsid w:val="00630EDC"/>
    <w:rsid w:val="00643191"/>
    <w:rsid w:val="00650814"/>
    <w:rsid w:val="00653C28"/>
    <w:rsid w:val="00655CE6"/>
    <w:rsid w:val="006624B8"/>
    <w:rsid w:val="0067059B"/>
    <w:rsid w:val="00671911"/>
    <w:rsid w:val="00672A2D"/>
    <w:rsid w:val="00673015"/>
    <w:rsid w:val="00677F50"/>
    <w:rsid w:val="0068472E"/>
    <w:rsid w:val="00693DC4"/>
    <w:rsid w:val="00693FB4"/>
    <w:rsid w:val="006A018E"/>
    <w:rsid w:val="006A21FE"/>
    <w:rsid w:val="006B2249"/>
    <w:rsid w:val="006B3DF9"/>
    <w:rsid w:val="006C5892"/>
    <w:rsid w:val="006D0200"/>
    <w:rsid w:val="006E1AD6"/>
    <w:rsid w:val="006E2F75"/>
    <w:rsid w:val="006E3A8B"/>
    <w:rsid w:val="006F5459"/>
    <w:rsid w:val="00702C98"/>
    <w:rsid w:val="0071615E"/>
    <w:rsid w:val="007321D5"/>
    <w:rsid w:val="0074257B"/>
    <w:rsid w:val="00742ED6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303F"/>
    <w:rsid w:val="007A6F33"/>
    <w:rsid w:val="007B4268"/>
    <w:rsid w:val="007C2391"/>
    <w:rsid w:val="007D21B2"/>
    <w:rsid w:val="007E5CDA"/>
    <w:rsid w:val="007E6ED6"/>
    <w:rsid w:val="007F7423"/>
    <w:rsid w:val="008022B5"/>
    <w:rsid w:val="008037D4"/>
    <w:rsid w:val="00810594"/>
    <w:rsid w:val="00811815"/>
    <w:rsid w:val="00811CE1"/>
    <w:rsid w:val="00824414"/>
    <w:rsid w:val="00834260"/>
    <w:rsid w:val="008459E3"/>
    <w:rsid w:val="008506FA"/>
    <w:rsid w:val="00855005"/>
    <w:rsid w:val="008577EC"/>
    <w:rsid w:val="00862773"/>
    <w:rsid w:val="00863426"/>
    <w:rsid w:val="00864041"/>
    <w:rsid w:val="00871FAB"/>
    <w:rsid w:val="00876518"/>
    <w:rsid w:val="00881DF9"/>
    <w:rsid w:val="00887F30"/>
    <w:rsid w:val="00890F67"/>
    <w:rsid w:val="008939A2"/>
    <w:rsid w:val="00896D1B"/>
    <w:rsid w:val="008A1523"/>
    <w:rsid w:val="008A26B6"/>
    <w:rsid w:val="008A2FE0"/>
    <w:rsid w:val="008B471A"/>
    <w:rsid w:val="008D224D"/>
    <w:rsid w:val="008D2945"/>
    <w:rsid w:val="008E6F3B"/>
    <w:rsid w:val="008F1BA4"/>
    <w:rsid w:val="008F3959"/>
    <w:rsid w:val="008F7575"/>
    <w:rsid w:val="009069AD"/>
    <w:rsid w:val="0091509A"/>
    <w:rsid w:val="0093070C"/>
    <w:rsid w:val="00931355"/>
    <w:rsid w:val="00940D6F"/>
    <w:rsid w:val="009436C2"/>
    <w:rsid w:val="00943E4D"/>
    <w:rsid w:val="009567F3"/>
    <w:rsid w:val="00956C39"/>
    <w:rsid w:val="00962079"/>
    <w:rsid w:val="00976879"/>
    <w:rsid w:val="00982AAC"/>
    <w:rsid w:val="00987083"/>
    <w:rsid w:val="009967C1"/>
    <w:rsid w:val="009C14C4"/>
    <w:rsid w:val="009C16A9"/>
    <w:rsid w:val="009C26B5"/>
    <w:rsid w:val="009C3075"/>
    <w:rsid w:val="009C4728"/>
    <w:rsid w:val="009D3B45"/>
    <w:rsid w:val="009E2874"/>
    <w:rsid w:val="009E65A8"/>
    <w:rsid w:val="009E6D9B"/>
    <w:rsid w:val="009E7A2C"/>
    <w:rsid w:val="009F5A41"/>
    <w:rsid w:val="00A23890"/>
    <w:rsid w:val="00A267CE"/>
    <w:rsid w:val="00A26E8B"/>
    <w:rsid w:val="00A377CC"/>
    <w:rsid w:val="00A413DB"/>
    <w:rsid w:val="00A46E47"/>
    <w:rsid w:val="00A62D16"/>
    <w:rsid w:val="00A80A0A"/>
    <w:rsid w:val="00A8595F"/>
    <w:rsid w:val="00A910A6"/>
    <w:rsid w:val="00A96316"/>
    <w:rsid w:val="00AA69DE"/>
    <w:rsid w:val="00AA7B35"/>
    <w:rsid w:val="00AB0C50"/>
    <w:rsid w:val="00AB3AB1"/>
    <w:rsid w:val="00AB43D2"/>
    <w:rsid w:val="00AB7996"/>
    <w:rsid w:val="00AC03BE"/>
    <w:rsid w:val="00AC3248"/>
    <w:rsid w:val="00AC7E5E"/>
    <w:rsid w:val="00AE01C3"/>
    <w:rsid w:val="00AE2B78"/>
    <w:rsid w:val="00AE39D5"/>
    <w:rsid w:val="00AF1BA7"/>
    <w:rsid w:val="00B01906"/>
    <w:rsid w:val="00B025BA"/>
    <w:rsid w:val="00B03B03"/>
    <w:rsid w:val="00B13781"/>
    <w:rsid w:val="00B25496"/>
    <w:rsid w:val="00B26A3B"/>
    <w:rsid w:val="00B26BB0"/>
    <w:rsid w:val="00B343EE"/>
    <w:rsid w:val="00B3531F"/>
    <w:rsid w:val="00B36E93"/>
    <w:rsid w:val="00B36F59"/>
    <w:rsid w:val="00B406BF"/>
    <w:rsid w:val="00B450B1"/>
    <w:rsid w:val="00B46049"/>
    <w:rsid w:val="00B60F4A"/>
    <w:rsid w:val="00B719CB"/>
    <w:rsid w:val="00B71F3B"/>
    <w:rsid w:val="00B81B7E"/>
    <w:rsid w:val="00B943E4"/>
    <w:rsid w:val="00BA05B5"/>
    <w:rsid w:val="00BA2E0C"/>
    <w:rsid w:val="00BA5103"/>
    <w:rsid w:val="00BB385D"/>
    <w:rsid w:val="00BC2237"/>
    <w:rsid w:val="00BC5F58"/>
    <w:rsid w:val="00BC7EFD"/>
    <w:rsid w:val="00BD1449"/>
    <w:rsid w:val="00BD2112"/>
    <w:rsid w:val="00BD2E2E"/>
    <w:rsid w:val="00BE0919"/>
    <w:rsid w:val="00BE14AF"/>
    <w:rsid w:val="00BE2268"/>
    <w:rsid w:val="00BF3B1D"/>
    <w:rsid w:val="00BF6676"/>
    <w:rsid w:val="00C0353C"/>
    <w:rsid w:val="00C04866"/>
    <w:rsid w:val="00C04FA5"/>
    <w:rsid w:val="00C27D98"/>
    <w:rsid w:val="00C30D72"/>
    <w:rsid w:val="00C462DB"/>
    <w:rsid w:val="00C471C2"/>
    <w:rsid w:val="00C54D9E"/>
    <w:rsid w:val="00C5636D"/>
    <w:rsid w:val="00C56CF8"/>
    <w:rsid w:val="00C611BA"/>
    <w:rsid w:val="00C645B9"/>
    <w:rsid w:val="00C867FE"/>
    <w:rsid w:val="00C91E38"/>
    <w:rsid w:val="00C941EA"/>
    <w:rsid w:val="00C950F8"/>
    <w:rsid w:val="00CD4145"/>
    <w:rsid w:val="00CD4A2A"/>
    <w:rsid w:val="00CE2E23"/>
    <w:rsid w:val="00CF7075"/>
    <w:rsid w:val="00D06319"/>
    <w:rsid w:val="00D115ED"/>
    <w:rsid w:val="00D23F4D"/>
    <w:rsid w:val="00D35B5D"/>
    <w:rsid w:val="00D36393"/>
    <w:rsid w:val="00D36A54"/>
    <w:rsid w:val="00D42CAF"/>
    <w:rsid w:val="00D43F68"/>
    <w:rsid w:val="00D47499"/>
    <w:rsid w:val="00D5348B"/>
    <w:rsid w:val="00D602D0"/>
    <w:rsid w:val="00D67028"/>
    <w:rsid w:val="00D70F73"/>
    <w:rsid w:val="00D901C6"/>
    <w:rsid w:val="00D91EED"/>
    <w:rsid w:val="00D95249"/>
    <w:rsid w:val="00DA1254"/>
    <w:rsid w:val="00DA3E24"/>
    <w:rsid w:val="00DA6099"/>
    <w:rsid w:val="00DB1D74"/>
    <w:rsid w:val="00DB5CFD"/>
    <w:rsid w:val="00DB5F74"/>
    <w:rsid w:val="00DB6967"/>
    <w:rsid w:val="00DD01C1"/>
    <w:rsid w:val="00DD0F22"/>
    <w:rsid w:val="00DE799F"/>
    <w:rsid w:val="00DF7630"/>
    <w:rsid w:val="00E0065A"/>
    <w:rsid w:val="00E0311F"/>
    <w:rsid w:val="00E03491"/>
    <w:rsid w:val="00E045E2"/>
    <w:rsid w:val="00E07903"/>
    <w:rsid w:val="00E20158"/>
    <w:rsid w:val="00E239FA"/>
    <w:rsid w:val="00E35B0F"/>
    <w:rsid w:val="00E55673"/>
    <w:rsid w:val="00E556F5"/>
    <w:rsid w:val="00E63864"/>
    <w:rsid w:val="00E70621"/>
    <w:rsid w:val="00E72BEE"/>
    <w:rsid w:val="00E73638"/>
    <w:rsid w:val="00E8198B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21DFA"/>
    <w:rsid w:val="00F224EA"/>
    <w:rsid w:val="00F272F6"/>
    <w:rsid w:val="00F27330"/>
    <w:rsid w:val="00F31334"/>
    <w:rsid w:val="00F4330B"/>
    <w:rsid w:val="00F43605"/>
    <w:rsid w:val="00F472E3"/>
    <w:rsid w:val="00F51F8A"/>
    <w:rsid w:val="00F52A47"/>
    <w:rsid w:val="00F549CF"/>
    <w:rsid w:val="00F765DA"/>
    <w:rsid w:val="00F84446"/>
    <w:rsid w:val="00F958D5"/>
    <w:rsid w:val="00FA3A36"/>
    <w:rsid w:val="00FA3FCA"/>
    <w:rsid w:val="00FA4F82"/>
    <w:rsid w:val="00FB49FD"/>
    <w:rsid w:val="00FB69B9"/>
    <w:rsid w:val="00FB7BBE"/>
    <w:rsid w:val="00FC4F87"/>
    <w:rsid w:val="00FC6206"/>
    <w:rsid w:val="00FD5129"/>
    <w:rsid w:val="00FD7AC2"/>
    <w:rsid w:val="00FE5357"/>
    <w:rsid w:val="00FF0B73"/>
    <w:rsid w:val="00FF43CC"/>
    <w:rsid w:val="00FF4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66DAE"/>
  <w15:docId w15:val="{7203C200-E79A-49BE-8586-26D38F8F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6636D-FEDE-482A-AEFB-B366CEEE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6</Pages>
  <Words>2239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24</cp:revision>
  <cp:lastPrinted>2025-10-17T16:12:00Z</cp:lastPrinted>
  <dcterms:created xsi:type="dcterms:W3CDTF">2024-12-05T18:30:00Z</dcterms:created>
  <dcterms:modified xsi:type="dcterms:W3CDTF">2026-03-20T18:20:00Z</dcterms:modified>
</cp:coreProperties>
</file>