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3C1" w:rsidRDefault="00DC1A5B" w:rsidP="002D2301">
      <w:pPr>
        <w:spacing w:after="0"/>
        <w:ind w:right="-1"/>
        <w:jc w:val="center"/>
        <w:rPr>
          <w:rFonts w:ascii="Arial" w:eastAsia="Times New Roman" w:hAnsi="Arial" w:cs="Arial"/>
          <w:b/>
          <w:sz w:val="24"/>
          <w:szCs w:val="24"/>
        </w:rPr>
      </w:pPr>
      <w:r w:rsidRPr="00CE6A4F">
        <w:rPr>
          <w:rFonts w:ascii="Arial" w:eastAsia="Times New Roman" w:hAnsi="Arial" w:cs="Arial"/>
          <w:b/>
          <w:sz w:val="24"/>
          <w:szCs w:val="24"/>
        </w:rPr>
        <w:t xml:space="preserve">AVISO DE DISPENSA ELETRÔNICA </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proofErr w:type="gramStart"/>
      <w:r w:rsidR="00954060">
        <w:rPr>
          <w:rFonts w:ascii="Arial" w:eastAsia="Times New Roman" w:hAnsi="Arial" w:cs="Arial"/>
          <w:color w:val="FF0000"/>
          <w:sz w:val="24"/>
          <w:szCs w:val="24"/>
        </w:rPr>
        <w:t>SEI</w:t>
      </w:r>
      <w:proofErr w:type="gramEnd"/>
      <w:r w:rsidR="003637C4" w:rsidRPr="00FD5936">
        <w:rPr>
          <w:rFonts w:ascii="Arial" w:eastAsia="Times New Roman" w:hAnsi="Arial" w:cs="Arial"/>
          <w:color w:val="FF0000"/>
          <w:sz w:val="24"/>
          <w:szCs w:val="24"/>
        </w:rPr>
        <w:t>-</w:t>
      </w:r>
      <w:r w:rsidR="00954060">
        <w:rPr>
          <w:rFonts w:ascii="Arial" w:eastAsia="Times New Roman" w:hAnsi="Arial" w:cs="Arial"/>
          <w:color w:val="FF0000"/>
          <w:sz w:val="24"/>
          <w:szCs w:val="24"/>
        </w:rPr>
        <w:t>000900015207/2026-82</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F750C0">
        <w:rPr>
          <w:rFonts w:ascii="Arial" w:hAnsi="Arial" w:cs="Arial"/>
          <w:color w:val="000000" w:themeColor="text1"/>
        </w:rPr>
        <w:t xml:space="preserve">inciso </w:t>
      </w:r>
      <w:r w:rsidR="000C4044" w:rsidRPr="00F750C0">
        <w:rPr>
          <w:rFonts w:ascii="Arial" w:hAnsi="Arial" w:cs="Arial"/>
          <w:color w:val="000000" w:themeColor="text1"/>
        </w:rPr>
        <w:t>II</w:t>
      </w:r>
      <w:r w:rsidRPr="00F750C0">
        <w:rPr>
          <w:rFonts w:ascii="Arial" w:hAnsi="Arial" w:cs="Arial"/>
          <w:color w:val="000000" w:themeColor="text1"/>
        </w:rPr>
        <w:t>,</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750C0" w:rsidRDefault="00DC1A5B" w:rsidP="002D2301">
      <w:pPr>
        <w:pStyle w:val="Corpodetexto"/>
        <w:spacing w:after="0" w:line="276" w:lineRule="auto"/>
        <w:ind w:right="-1"/>
        <w:jc w:val="both"/>
        <w:rPr>
          <w:rFonts w:ascii="Arial" w:hAnsi="Arial" w:cs="Arial"/>
          <w:b/>
          <w:color w:val="C0504D" w:themeColor="accent2"/>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954060">
        <w:rPr>
          <w:rFonts w:ascii="Arial" w:hAnsi="Arial" w:cs="Arial"/>
          <w:color w:val="FF0000"/>
        </w:rPr>
        <w:t>05/03/2026</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F1185">
        <w:rPr>
          <w:rFonts w:ascii="Tahoma" w:hAnsi="Tahoma" w:cs="Tahoma"/>
        </w:rPr>
        <w:t>Medicamentos</w:t>
      </w:r>
      <w:r w:rsidR="00575FEC">
        <w:rPr>
          <w:rFonts w:ascii="Tahoma" w:hAnsi="Tahoma" w:cs="Tahoma"/>
        </w:rPr>
        <w:t xml:space="preserve"> pertencentes à classe</w:t>
      </w:r>
      <w:r w:rsidR="00A41978">
        <w:rPr>
          <w:rFonts w:ascii="Tahoma" w:hAnsi="Tahoma" w:cs="Tahoma"/>
          <w:color w:val="FF0000"/>
        </w:rPr>
        <w:t xml:space="preserve"> </w:t>
      </w:r>
      <w:r w:rsidR="00F77785">
        <w:rPr>
          <w:rFonts w:ascii="Tahoma" w:hAnsi="Tahoma" w:cs="Tahoma"/>
          <w:color w:val="FF0000"/>
        </w:rPr>
        <w:t>65</w:t>
      </w:r>
      <w:r w:rsidR="00954060">
        <w:rPr>
          <w:rFonts w:ascii="Tahoma" w:hAnsi="Tahoma" w:cs="Tahoma"/>
          <w:color w:val="FF0000"/>
        </w:rPr>
        <w:t>0</w:t>
      </w:r>
      <w:r w:rsidR="00F77785">
        <w:rPr>
          <w:rFonts w:ascii="Tahoma" w:hAnsi="Tahoma" w:cs="Tahoma"/>
          <w:color w:val="FF0000"/>
        </w:rPr>
        <w:t>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F3401" w:rsidRPr="000D0A16" w:rsidRDefault="004F3401"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10065" w:type="dxa"/>
        <w:tblInd w:w="-1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68"/>
        <w:gridCol w:w="1559"/>
        <w:gridCol w:w="851"/>
        <w:gridCol w:w="4394"/>
        <w:gridCol w:w="850"/>
        <w:gridCol w:w="993"/>
        <w:gridCol w:w="850"/>
      </w:tblGrid>
      <w:tr w:rsidR="00B42E6D" w:rsidTr="001F5E8D">
        <w:trPr>
          <w:trHeight w:val="571"/>
        </w:trPr>
        <w:tc>
          <w:tcPr>
            <w:tcW w:w="10065" w:type="dxa"/>
            <w:gridSpan w:val="7"/>
            <w:shd w:val="clear" w:color="auto" w:fill="CCCCCC"/>
            <w:vAlign w:val="center"/>
          </w:tcPr>
          <w:p w:rsidR="00B42E6D" w:rsidRDefault="00B42E6D" w:rsidP="009F1185">
            <w:pPr>
              <w:jc w:val="center"/>
              <w:rPr>
                <w:b/>
                <w:sz w:val="16"/>
                <w:szCs w:val="16"/>
              </w:rPr>
            </w:pPr>
            <w:r>
              <w:rPr>
                <w:b/>
                <w:sz w:val="16"/>
                <w:szCs w:val="16"/>
              </w:rPr>
              <w:lastRenderedPageBreak/>
              <w:t>ESPECIFICACAO DE MATERIAL HOSPITALAR</w:t>
            </w:r>
          </w:p>
        </w:tc>
      </w:tr>
      <w:tr w:rsidR="00B42E6D" w:rsidTr="00954060">
        <w:trPr>
          <w:trHeight w:val="571"/>
        </w:trPr>
        <w:tc>
          <w:tcPr>
            <w:tcW w:w="568"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t>CÓDIGO SIGMA</w:t>
            </w:r>
          </w:p>
        </w:tc>
        <w:tc>
          <w:tcPr>
            <w:tcW w:w="851"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t>CÓDIGO BR</w:t>
            </w:r>
          </w:p>
        </w:tc>
        <w:tc>
          <w:tcPr>
            <w:tcW w:w="4394" w:type="dxa"/>
            <w:shd w:val="clear" w:color="auto" w:fill="CCCCCC"/>
            <w:tcMar>
              <w:top w:w="0" w:type="dxa"/>
              <w:left w:w="41" w:type="dxa"/>
              <w:bottom w:w="0" w:type="dxa"/>
              <w:right w:w="41" w:type="dxa"/>
            </w:tcMar>
            <w:vAlign w:val="center"/>
          </w:tcPr>
          <w:p w:rsidR="00B42E6D" w:rsidRDefault="00B42E6D" w:rsidP="009F1185">
            <w:pPr>
              <w:jc w:val="center"/>
              <w:rPr>
                <w:b/>
                <w:sz w:val="16"/>
                <w:szCs w:val="16"/>
              </w:rPr>
            </w:pPr>
            <w:r>
              <w:rPr>
                <w:b/>
                <w:sz w:val="16"/>
                <w:szCs w:val="16"/>
              </w:rPr>
              <w:t>DESCRIÇÃO DO PRODUTO</w:t>
            </w:r>
          </w:p>
        </w:tc>
        <w:tc>
          <w:tcPr>
            <w:tcW w:w="850" w:type="dxa"/>
            <w:shd w:val="clear" w:color="auto" w:fill="CCCCCC"/>
            <w:vAlign w:val="center"/>
          </w:tcPr>
          <w:p w:rsidR="00B42E6D" w:rsidRDefault="00B42E6D" w:rsidP="009F1185">
            <w:pPr>
              <w:jc w:val="center"/>
              <w:rPr>
                <w:b/>
                <w:sz w:val="16"/>
                <w:szCs w:val="16"/>
              </w:rPr>
            </w:pPr>
            <w:r>
              <w:rPr>
                <w:b/>
                <w:sz w:val="16"/>
                <w:szCs w:val="16"/>
              </w:rPr>
              <w:t>UNID.</w:t>
            </w:r>
          </w:p>
        </w:tc>
        <w:tc>
          <w:tcPr>
            <w:tcW w:w="993" w:type="dxa"/>
            <w:shd w:val="clear" w:color="auto" w:fill="CCCCCC"/>
            <w:vAlign w:val="center"/>
          </w:tcPr>
          <w:p w:rsidR="00B42E6D" w:rsidRDefault="00B42E6D" w:rsidP="009F1185">
            <w:pPr>
              <w:jc w:val="center"/>
              <w:rPr>
                <w:b/>
                <w:sz w:val="16"/>
                <w:szCs w:val="16"/>
              </w:rPr>
            </w:pPr>
            <w:r>
              <w:rPr>
                <w:b/>
                <w:sz w:val="16"/>
                <w:szCs w:val="16"/>
              </w:rPr>
              <w:t>QUANTIDADE</w:t>
            </w:r>
          </w:p>
        </w:tc>
        <w:tc>
          <w:tcPr>
            <w:tcW w:w="850" w:type="dxa"/>
            <w:shd w:val="clear" w:color="auto" w:fill="CCCCCC"/>
            <w:vAlign w:val="center"/>
          </w:tcPr>
          <w:p w:rsidR="00B42E6D" w:rsidRDefault="00B42E6D" w:rsidP="009F1185">
            <w:pPr>
              <w:jc w:val="center"/>
              <w:rPr>
                <w:b/>
                <w:sz w:val="16"/>
                <w:szCs w:val="16"/>
              </w:rPr>
            </w:pPr>
            <w:r>
              <w:rPr>
                <w:b/>
                <w:sz w:val="16"/>
                <w:szCs w:val="16"/>
              </w:rPr>
              <w:t>Em uso</w:t>
            </w:r>
          </w:p>
        </w:tc>
      </w:tr>
      <w:tr w:rsidR="000F3DAB" w:rsidRPr="004C53A9" w:rsidTr="00311369">
        <w:trPr>
          <w:trHeight w:val="571"/>
        </w:trPr>
        <w:tc>
          <w:tcPr>
            <w:tcW w:w="568" w:type="dxa"/>
            <w:shd w:val="clear" w:color="auto" w:fill="FFFFFF" w:themeFill="background1"/>
            <w:tcMar>
              <w:top w:w="0" w:type="dxa"/>
              <w:left w:w="41" w:type="dxa"/>
              <w:bottom w:w="0" w:type="dxa"/>
              <w:right w:w="41" w:type="dxa"/>
            </w:tcMar>
            <w:vAlign w:val="center"/>
          </w:tcPr>
          <w:p w:rsidR="000F3DAB" w:rsidRPr="008703E5" w:rsidRDefault="000F3DAB" w:rsidP="00311369">
            <w:pPr>
              <w:jc w:val="center"/>
            </w:pPr>
            <w:proofErr w:type="gramStart"/>
            <w:r>
              <w:t>1</w:t>
            </w:r>
            <w:proofErr w:type="gramEnd"/>
          </w:p>
        </w:tc>
        <w:tc>
          <w:tcPr>
            <w:tcW w:w="1559" w:type="dxa"/>
            <w:shd w:val="clear" w:color="auto" w:fill="FFFFFF" w:themeFill="background1"/>
            <w:tcMar>
              <w:top w:w="0" w:type="dxa"/>
              <w:left w:w="41" w:type="dxa"/>
              <w:bottom w:w="0" w:type="dxa"/>
              <w:right w:w="41" w:type="dxa"/>
            </w:tcMar>
            <w:vAlign w:val="center"/>
          </w:tcPr>
          <w:p w:rsidR="000F3DAB" w:rsidRPr="001D68D1" w:rsidRDefault="00311369" w:rsidP="00311369">
            <w:pPr>
              <w:jc w:val="center"/>
            </w:pPr>
            <w:r>
              <w:t>6515.03.095-</w:t>
            </w:r>
            <w:r w:rsidRPr="00311369">
              <w:t>24</w:t>
            </w:r>
          </w:p>
        </w:tc>
        <w:tc>
          <w:tcPr>
            <w:tcW w:w="851" w:type="dxa"/>
            <w:shd w:val="clear" w:color="auto" w:fill="FFFFFF" w:themeFill="background1"/>
            <w:tcMar>
              <w:top w:w="0" w:type="dxa"/>
              <w:left w:w="41" w:type="dxa"/>
              <w:bottom w:w="0" w:type="dxa"/>
              <w:right w:w="41" w:type="dxa"/>
            </w:tcMar>
            <w:vAlign w:val="center"/>
          </w:tcPr>
          <w:p w:rsidR="000F3DAB" w:rsidRPr="001D68D1" w:rsidRDefault="00311369" w:rsidP="00311369">
            <w:pPr>
              <w:jc w:val="center"/>
            </w:pPr>
            <w:r w:rsidRPr="00311369">
              <w:t>397497</w:t>
            </w:r>
          </w:p>
        </w:tc>
        <w:tc>
          <w:tcPr>
            <w:tcW w:w="4394" w:type="dxa"/>
            <w:shd w:val="clear" w:color="auto" w:fill="FFFFFF" w:themeFill="background1"/>
            <w:tcMar>
              <w:top w:w="0" w:type="dxa"/>
              <w:left w:w="41" w:type="dxa"/>
              <w:bottom w:w="0" w:type="dxa"/>
              <w:right w:w="41" w:type="dxa"/>
            </w:tcMar>
            <w:vAlign w:val="center"/>
          </w:tcPr>
          <w:p w:rsidR="00311369" w:rsidRDefault="00311369" w:rsidP="00311369">
            <w:pPr>
              <w:jc w:val="center"/>
              <w:rPr>
                <w:rFonts w:ascii="Arial" w:hAnsi="Arial" w:cs="Arial"/>
                <w:color w:val="000000"/>
                <w:sz w:val="17"/>
                <w:szCs w:val="17"/>
                <w:shd w:val="clear" w:color="auto" w:fill="F2F2F2"/>
              </w:rPr>
            </w:pPr>
          </w:p>
          <w:p w:rsidR="000F3DAB" w:rsidRPr="00311369" w:rsidRDefault="00311369" w:rsidP="00311369">
            <w:pPr>
              <w:jc w:val="center"/>
            </w:pPr>
            <w:r>
              <w:rPr>
                <w:rFonts w:ascii="Arial" w:hAnsi="Arial" w:cs="Arial"/>
                <w:color w:val="000000"/>
                <w:sz w:val="17"/>
                <w:szCs w:val="17"/>
                <w:shd w:val="clear" w:color="auto" w:fill="F2F2F2"/>
              </w:rPr>
              <w:t xml:space="preserve">AGULHA HIPODERMICA COM SISTEMA DE SEGURANCA </w:t>
            </w:r>
            <w:proofErr w:type="gramStart"/>
            <w:r>
              <w:rPr>
                <w:rFonts w:ascii="Arial" w:hAnsi="Arial" w:cs="Arial"/>
                <w:color w:val="000000"/>
                <w:sz w:val="17"/>
                <w:szCs w:val="17"/>
                <w:shd w:val="clear" w:color="auto" w:fill="F2F2F2"/>
              </w:rPr>
              <w:t>20X5,</w:t>
            </w:r>
            <w:proofErr w:type="gramEnd"/>
            <w:r>
              <w:rPr>
                <w:rFonts w:ascii="Arial" w:hAnsi="Arial" w:cs="Arial"/>
                <w:color w:val="000000"/>
                <w:sz w:val="17"/>
                <w:szCs w:val="17"/>
                <w:shd w:val="clear" w:color="auto" w:fill="F2F2F2"/>
              </w:rPr>
              <w:t>5(18G 3/4") OU 25X5 (24G 1"),COM CORPO EM ACO INOXIDAVEL,SILICONIZADA, BISEL CURTO TRIFACETADO, CONECTOR EM PLASTICO COM CONEXAO LUER PROTETOR PLASTICO DE ENCAIXE RIGIDO, IDENTIFICACAODO CALIBRE SEGUNDO PADRAO DE CORES UNIVERSAL ESTERIL, EMBALAGEM INDIVIDUAL.</w:t>
            </w:r>
          </w:p>
        </w:tc>
        <w:tc>
          <w:tcPr>
            <w:tcW w:w="850" w:type="dxa"/>
            <w:shd w:val="clear" w:color="auto" w:fill="FFFFFF" w:themeFill="background1"/>
            <w:vAlign w:val="center"/>
          </w:tcPr>
          <w:p w:rsidR="000F3DAB" w:rsidRPr="00F77785" w:rsidRDefault="00311369" w:rsidP="00311369">
            <w:pPr>
              <w:jc w:val="center"/>
              <w:rPr>
                <w:sz w:val="20"/>
                <w:szCs w:val="20"/>
              </w:rPr>
            </w:pPr>
            <w:r>
              <w:rPr>
                <w:sz w:val="20"/>
                <w:szCs w:val="20"/>
              </w:rPr>
              <w:t>UND</w:t>
            </w:r>
          </w:p>
        </w:tc>
        <w:tc>
          <w:tcPr>
            <w:tcW w:w="993" w:type="dxa"/>
            <w:shd w:val="clear" w:color="auto" w:fill="FFFFFF" w:themeFill="background1"/>
            <w:vAlign w:val="center"/>
          </w:tcPr>
          <w:p w:rsidR="000F3DAB" w:rsidRPr="005D3277" w:rsidRDefault="00311369" w:rsidP="00311369">
            <w:pPr>
              <w:jc w:val="center"/>
            </w:pPr>
            <w:r>
              <w:t>6.000</w:t>
            </w:r>
          </w:p>
        </w:tc>
        <w:tc>
          <w:tcPr>
            <w:tcW w:w="850" w:type="dxa"/>
            <w:shd w:val="clear" w:color="auto" w:fill="FFFFFF" w:themeFill="background1"/>
            <w:vAlign w:val="center"/>
          </w:tcPr>
          <w:p w:rsidR="000F3DAB" w:rsidRPr="002B13CF" w:rsidRDefault="000F3DAB" w:rsidP="00311369">
            <w:pPr>
              <w:jc w:val="center"/>
            </w:pPr>
            <w:r>
              <w:t>HMLJ</w:t>
            </w:r>
          </w:p>
        </w:tc>
      </w:tr>
    </w:tbl>
    <w:p w:rsidR="0087470B" w:rsidRDefault="0087470B" w:rsidP="0087470B">
      <w:pPr>
        <w:tabs>
          <w:tab w:val="left" w:pos="709"/>
        </w:tabs>
        <w:spacing w:after="0"/>
        <w:ind w:right="-1"/>
        <w:jc w:val="both"/>
        <w:rPr>
          <w:rFonts w:ascii="Arial" w:hAnsi="Arial" w:cs="Arial"/>
          <w:sz w:val="24"/>
          <w:szCs w:val="24"/>
        </w:rPr>
      </w:pPr>
    </w:p>
    <w:p w:rsidR="00CC3B5D" w:rsidRDefault="00603244" w:rsidP="00603244">
      <w:pPr>
        <w:tabs>
          <w:tab w:val="left" w:pos="6812"/>
        </w:tabs>
        <w:spacing w:after="0"/>
        <w:ind w:right="-1"/>
        <w:jc w:val="both"/>
        <w:rPr>
          <w:rFonts w:ascii="Arial" w:hAnsi="Arial" w:cs="Arial"/>
          <w:sz w:val="24"/>
          <w:szCs w:val="24"/>
        </w:rPr>
      </w:pPr>
      <w:bookmarkStart w:id="0" w:name="_GoBack"/>
      <w:bookmarkEnd w:id="0"/>
      <w:r>
        <w:rPr>
          <w:rFonts w:ascii="Arial" w:hAnsi="Arial" w:cs="Arial"/>
          <w:sz w:val="24"/>
          <w:szCs w:val="24"/>
        </w:rPr>
        <w:tab/>
      </w: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w:t>
      </w:r>
      <w:r w:rsidRPr="00264CB9">
        <w:rPr>
          <w:rFonts w:ascii="Arial" w:hAnsi="Arial" w:cs="Arial"/>
          <w:sz w:val="24"/>
          <w:szCs w:val="24"/>
        </w:rPr>
        <w:lastRenderedPageBreak/>
        <w:t xml:space="preserve">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pStyle w:val="PargrafodaLista"/>
        <w:rPr>
          <w:rFonts w:ascii="Arial" w:hAnsi="Arial" w:cs="Arial"/>
          <w:sz w:val="24"/>
          <w:szCs w:val="24"/>
        </w:rPr>
      </w:pP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92655F" w:rsidRPr="002C0812">
        <w:rPr>
          <w:rFonts w:ascii="Arial" w:hAnsi="Arial" w:cs="Arial"/>
          <w:color w:val="FF0000"/>
          <w:sz w:val="24"/>
          <w:szCs w:val="24"/>
        </w:rPr>
        <w:t>0,01</w:t>
      </w:r>
      <w:r w:rsidR="004620ED" w:rsidRPr="002C0812">
        <w:rPr>
          <w:rFonts w:ascii="Arial" w:hAnsi="Arial" w:cs="Arial"/>
          <w:color w:val="FF0000"/>
          <w:sz w:val="24"/>
          <w:szCs w:val="24"/>
        </w:rPr>
        <w:t xml:space="preserve"> </w:t>
      </w:r>
      <w:r w:rsidR="004620ED" w:rsidRPr="00264CB9">
        <w:rPr>
          <w:rFonts w:ascii="Arial" w:hAnsi="Arial" w:cs="Arial"/>
          <w:sz w:val="24"/>
          <w:szCs w:val="24"/>
        </w:rPr>
        <w:t>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lastRenderedPageBreak/>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1F5E8D">
        <w:rPr>
          <w:rFonts w:ascii="Arial" w:hAnsi="Arial" w:cs="Arial"/>
          <w:color w:val="FF0000"/>
          <w:sz w:val="24"/>
          <w:szCs w:val="24"/>
        </w:rPr>
        <w:t>0</w:t>
      </w:r>
      <w:r w:rsidR="00954060">
        <w:rPr>
          <w:rFonts w:ascii="Arial" w:hAnsi="Arial" w:cs="Arial"/>
          <w:color w:val="FF0000"/>
          <w:sz w:val="24"/>
          <w:szCs w:val="24"/>
        </w:rPr>
        <w:t>5 de Março</w:t>
      </w:r>
      <w:r w:rsidRPr="00CD1004">
        <w:rPr>
          <w:rFonts w:ascii="Arial" w:hAnsi="Arial" w:cs="Arial"/>
          <w:color w:val="FF0000"/>
          <w:sz w:val="24"/>
          <w:szCs w:val="24"/>
        </w:rPr>
        <w:t xml:space="preserve"> de 202</w:t>
      </w:r>
      <w:r w:rsidR="00954060">
        <w:rPr>
          <w:rFonts w:ascii="Arial" w:hAnsi="Arial" w:cs="Arial"/>
          <w:color w:val="FF0000"/>
          <w:sz w:val="24"/>
          <w:szCs w:val="24"/>
        </w:rPr>
        <w:t>6</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lastRenderedPageBreak/>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B57D75" w:rsidRDefault="00B57D75"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D1004" w:rsidRDefault="00CD1004" w:rsidP="00DF3E2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lastRenderedPageBreak/>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w:t>
      </w:r>
      <w:r w:rsidRPr="00264CB9">
        <w:rPr>
          <w:rFonts w:ascii="Arial" w:hAnsi="Arial" w:cs="Arial"/>
          <w:sz w:val="24"/>
          <w:szCs w:val="24"/>
        </w:rPr>
        <w:lastRenderedPageBreak/>
        <w:t xml:space="preserve">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w:t>
      </w:r>
      <w:r w:rsidRPr="00264CB9">
        <w:rPr>
          <w:rFonts w:ascii="Arial" w:hAnsi="Arial" w:cs="Arial"/>
          <w:b/>
          <w:sz w:val="24"/>
          <w:szCs w:val="24"/>
        </w:rPr>
        <w:lastRenderedPageBreak/>
        <w:t>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w:t>
      </w:r>
      <w:r w:rsidRPr="00264CB9">
        <w:rPr>
          <w:rFonts w:ascii="Arial" w:hAnsi="Arial" w:cs="Arial"/>
          <w:sz w:val="24"/>
          <w:szCs w:val="24"/>
        </w:rPr>
        <w:lastRenderedPageBreak/>
        <w:t>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Default="00FF396B" w:rsidP="00A053C1">
      <w:pPr>
        <w:pStyle w:val="Corpodetexto"/>
        <w:spacing w:before="1"/>
        <w:rPr>
          <w:rFonts w:asciiTheme="minorHAnsi" w:hAnsiTheme="minorHAnsi" w:cstheme="minorHAnsi"/>
        </w:rPr>
      </w:pPr>
    </w:p>
    <w:sectPr w:rsidR="00FF396B"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B95" w:rsidRDefault="00E57B95" w:rsidP="008769E7">
      <w:pPr>
        <w:spacing w:after="0" w:line="240" w:lineRule="auto"/>
      </w:pPr>
      <w:r>
        <w:separator/>
      </w:r>
    </w:p>
  </w:endnote>
  <w:endnote w:type="continuationSeparator" w:id="0">
    <w:p w:rsidR="00E57B95" w:rsidRDefault="00E57B95"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95" w:rsidRDefault="00E57B95">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B95" w:rsidRDefault="00E57B95" w:rsidP="008769E7">
      <w:pPr>
        <w:spacing w:after="0" w:line="240" w:lineRule="auto"/>
      </w:pPr>
      <w:r>
        <w:separator/>
      </w:r>
    </w:p>
  </w:footnote>
  <w:footnote w:type="continuationSeparator" w:id="0">
    <w:p w:rsidR="00E57B95" w:rsidRDefault="00E57B95"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E57B95" w:rsidRPr="008769E7" w:rsidTr="004C53A9">
      <w:tc>
        <w:tcPr>
          <w:tcW w:w="6379" w:type="dxa"/>
          <w:shd w:val="clear" w:color="auto" w:fill="auto"/>
        </w:tcPr>
        <w:p w:rsidR="00E57B95" w:rsidRPr="008B49B1" w:rsidRDefault="00E57B95"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14FB0540" wp14:editId="7D0514D5">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46FD17A4" wp14:editId="7680D228">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470B31BB" wp14:editId="137FADAD">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2436780D" wp14:editId="58A85906">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E57B95" w:rsidRDefault="00E57B9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68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FC1"/>
    <w:rsid w:val="00044669"/>
    <w:rsid w:val="000521C8"/>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3DAB"/>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1F5E8D"/>
    <w:rsid w:val="002108D9"/>
    <w:rsid w:val="00230062"/>
    <w:rsid w:val="00230263"/>
    <w:rsid w:val="00232AC9"/>
    <w:rsid w:val="00236C52"/>
    <w:rsid w:val="00240EF0"/>
    <w:rsid w:val="002562B2"/>
    <w:rsid w:val="0026240E"/>
    <w:rsid w:val="00264CB9"/>
    <w:rsid w:val="00265C37"/>
    <w:rsid w:val="00281621"/>
    <w:rsid w:val="00292DFC"/>
    <w:rsid w:val="0029574B"/>
    <w:rsid w:val="002958CF"/>
    <w:rsid w:val="002A0C5E"/>
    <w:rsid w:val="002A3D4F"/>
    <w:rsid w:val="002A6044"/>
    <w:rsid w:val="002C0812"/>
    <w:rsid w:val="002C13F0"/>
    <w:rsid w:val="002D2301"/>
    <w:rsid w:val="002D2ACD"/>
    <w:rsid w:val="002D77BC"/>
    <w:rsid w:val="002E0ECF"/>
    <w:rsid w:val="002E19CB"/>
    <w:rsid w:val="002E59EA"/>
    <w:rsid w:val="00301BB9"/>
    <w:rsid w:val="00301C5F"/>
    <w:rsid w:val="00304801"/>
    <w:rsid w:val="00306356"/>
    <w:rsid w:val="00311369"/>
    <w:rsid w:val="003136D5"/>
    <w:rsid w:val="00315410"/>
    <w:rsid w:val="00317F01"/>
    <w:rsid w:val="0032084F"/>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C346D"/>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5378"/>
    <w:rsid w:val="004C53A9"/>
    <w:rsid w:val="004D546B"/>
    <w:rsid w:val="004D7040"/>
    <w:rsid w:val="004E3688"/>
    <w:rsid w:val="004F3401"/>
    <w:rsid w:val="00515413"/>
    <w:rsid w:val="0052031F"/>
    <w:rsid w:val="005209D9"/>
    <w:rsid w:val="00522E2F"/>
    <w:rsid w:val="00534DC7"/>
    <w:rsid w:val="00547FD2"/>
    <w:rsid w:val="0055115B"/>
    <w:rsid w:val="00557F8A"/>
    <w:rsid w:val="0057288E"/>
    <w:rsid w:val="00574840"/>
    <w:rsid w:val="00575A58"/>
    <w:rsid w:val="00575FEC"/>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244"/>
    <w:rsid w:val="00603EF3"/>
    <w:rsid w:val="006060B6"/>
    <w:rsid w:val="00606272"/>
    <w:rsid w:val="006268A4"/>
    <w:rsid w:val="00630BCD"/>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53E4C"/>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2644E"/>
    <w:rsid w:val="0092655F"/>
    <w:rsid w:val="0093361F"/>
    <w:rsid w:val="0093616F"/>
    <w:rsid w:val="00947DBE"/>
    <w:rsid w:val="00954060"/>
    <w:rsid w:val="009567D7"/>
    <w:rsid w:val="00964680"/>
    <w:rsid w:val="00970D68"/>
    <w:rsid w:val="009912D9"/>
    <w:rsid w:val="0099264B"/>
    <w:rsid w:val="009A459B"/>
    <w:rsid w:val="009C02F9"/>
    <w:rsid w:val="009C1E91"/>
    <w:rsid w:val="009C36AF"/>
    <w:rsid w:val="009D515A"/>
    <w:rsid w:val="009D5400"/>
    <w:rsid w:val="009E74DB"/>
    <w:rsid w:val="009E772C"/>
    <w:rsid w:val="009F0F12"/>
    <w:rsid w:val="009F1185"/>
    <w:rsid w:val="009F2739"/>
    <w:rsid w:val="009F43CF"/>
    <w:rsid w:val="009F773E"/>
    <w:rsid w:val="00A053C1"/>
    <w:rsid w:val="00A15CA1"/>
    <w:rsid w:val="00A206A3"/>
    <w:rsid w:val="00A23950"/>
    <w:rsid w:val="00A25FCB"/>
    <w:rsid w:val="00A344E6"/>
    <w:rsid w:val="00A41978"/>
    <w:rsid w:val="00A42035"/>
    <w:rsid w:val="00A42641"/>
    <w:rsid w:val="00A72A0E"/>
    <w:rsid w:val="00A73A86"/>
    <w:rsid w:val="00A744D2"/>
    <w:rsid w:val="00A85BC2"/>
    <w:rsid w:val="00A94B43"/>
    <w:rsid w:val="00AA29F1"/>
    <w:rsid w:val="00AC4537"/>
    <w:rsid w:val="00AD0237"/>
    <w:rsid w:val="00AD089B"/>
    <w:rsid w:val="00AD24DF"/>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02B5"/>
    <w:rsid w:val="00B42E6D"/>
    <w:rsid w:val="00B440DE"/>
    <w:rsid w:val="00B57D75"/>
    <w:rsid w:val="00B75070"/>
    <w:rsid w:val="00B76476"/>
    <w:rsid w:val="00B77EFB"/>
    <w:rsid w:val="00B80999"/>
    <w:rsid w:val="00B958D5"/>
    <w:rsid w:val="00B95B01"/>
    <w:rsid w:val="00B9750F"/>
    <w:rsid w:val="00BA0F93"/>
    <w:rsid w:val="00BB671E"/>
    <w:rsid w:val="00BB763C"/>
    <w:rsid w:val="00BC12FC"/>
    <w:rsid w:val="00BC145F"/>
    <w:rsid w:val="00BC4F35"/>
    <w:rsid w:val="00BD08B8"/>
    <w:rsid w:val="00BD2489"/>
    <w:rsid w:val="00BE12C9"/>
    <w:rsid w:val="00BE5AB6"/>
    <w:rsid w:val="00BE693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A76A9"/>
    <w:rsid w:val="00DB465B"/>
    <w:rsid w:val="00DB51A8"/>
    <w:rsid w:val="00DB7FE7"/>
    <w:rsid w:val="00DC1A5B"/>
    <w:rsid w:val="00DC4A32"/>
    <w:rsid w:val="00DC57E3"/>
    <w:rsid w:val="00DC59EB"/>
    <w:rsid w:val="00DD20EB"/>
    <w:rsid w:val="00DD2B23"/>
    <w:rsid w:val="00DD59E4"/>
    <w:rsid w:val="00DE4FF0"/>
    <w:rsid w:val="00DF084B"/>
    <w:rsid w:val="00DF150F"/>
    <w:rsid w:val="00DF158E"/>
    <w:rsid w:val="00DF3E21"/>
    <w:rsid w:val="00E018BD"/>
    <w:rsid w:val="00E02205"/>
    <w:rsid w:val="00E064E1"/>
    <w:rsid w:val="00E10E05"/>
    <w:rsid w:val="00E13142"/>
    <w:rsid w:val="00E203CC"/>
    <w:rsid w:val="00E24460"/>
    <w:rsid w:val="00E25AEF"/>
    <w:rsid w:val="00E27A2B"/>
    <w:rsid w:val="00E378F8"/>
    <w:rsid w:val="00E418B3"/>
    <w:rsid w:val="00E43029"/>
    <w:rsid w:val="00E46B27"/>
    <w:rsid w:val="00E51555"/>
    <w:rsid w:val="00E5471A"/>
    <w:rsid w:val="00E57B95"/>
    <w:rsid w:val="00E64332"/>
    <w:rsid w:val="00E75975"/>
    <w:rsid w:val="00E765D5"/>
    <w:rsid w:val="00E84A23"/>
    <w:rsid w:val="00E92607"/>
    <w:rsid w:val="00EB2737"/>
    <w:rsid w:val="00EC0F09"/>
    <w:rsid w:val="00EC56DA"/>
    <w:rsid w:val="00EF0C1C"/>
    <w:rsid w:val="00EF2F50"/>
    <w:rsid w:val="00EF722A"/>
    <w:rsid w:val="00F06518"/>
    <w:rsid w:val="00F06ECB"/>
    <w:rsid w:val="00F16848"/>
    <w:rsid w:val="00F16EE5"/>
    <w:rsid w:val="00F204AA"/>
    <w:rsid w:val="00F37615"/>
    <w:rsid w:val="00F376B3"/>
    <w:rsid w:val="00F56A2D"/>
    <w:rsid w:val="00F57D56"/>
    <w:rsid w:val="00F66B23"/>
    <w:rsid w:val="00F750C0"/>
    <w:rsid w:val="00F76EC2"/>
    <w:rsid w:val="00F77785"/>
    <w:rsid w:val="00F77B7D"/>
    <w:rsid w:val="00F85460"/>
    <w:rsid w:val="00F91B99"/>
    <w:rsid w:val="00FA14C1"/>
    <w:rsid w:val="00FC541F"/>
    <w:rsid w:val="00FD5936"/>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8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57813247">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90691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37AC4D-5134-4BA4-9723-C0054C2F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26</Pages>
  <Words>6510</Words>
  <Characters>35155</Characters>
  <Application>Microsoft Office Word</Application>
  <DocSecurity>0</DocSecurity>
  <Lines>292</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SPDM</cp:lastModifiedBy>
  <cp:revision>4</cp:revision>
  <cp:lastPrinted>2025-10-27T13:34:00Z</cp:lastPrinted>
  <dcterms:created xsi:type="dcterms:W3CDTF">2025-12-04T13:28:00Z</dcterms:created>
  <dcterms:modified xsi:type="dcterms:W3CDTF">2026-04-20T19:48:00Z</dcterms:modified>
</cp:coreProperties>
</file>