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A5F20" w14:textId="51B08A22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SECRETARIA MUNICIPAL DE SAÚDE</w:t>
      </w:r>
    </w:p>
    <w:p w14:paraId="725004CC" w14:textId="77777777" w:rsid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 xml:space="preserve">SUBSECRETARIA DE ATENÇÃO HOSPITALAR </w:t>
      </w:r>
    </w:p>
    <w:p w14:paraId="02D4EC77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URGENCIA E EMERGENCIA</w:t>
      </w:r>
    </w:p>
    <w:p w14:paraId="3D804981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COORDENAÇÃO GERAL DE EMERGÊNCIA 1.0</w:t>
      </w:r>
    </w:p>
    <w:p w14:paraId="7D909D26" w14:textId="77777777" w:rsidR="00C90A7D" w:rsidRPr="003576E6" w:rsidRDefault="007C7432" w:rsidP="00C90A7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COMPLEXO </w:t>
      </w:r>
      <w:r w:rsidR="005409C9">
        <w:rPr>
          <w:rFonts w:ascii="Times New Roman" w:hAnsi="Times New Roman" w:cs="Times New Roman"/>
          <w:b/>
          <w:sz w:val="24"/>
          <w:szCs w:val="24"/>
        </w:rPr>
        <w:t xml:space="preserve">HOSPITALAR </w:t>
      </w:r>
      <w:r w:rsidR="00C90A7D" w:rsidRPr="003576E6">
        <w:rPr>
          <w:rFonts w:ascii="Times New Roman" w:hAnsi="Times New Roman" w:cs="Times New Roman"/>
          <w:b/>
          <w:sz w:val="24"/>
          <w:szCs w:val="24"/>
        </w:rPr>
        <w:t>MUNICIPAL SOUZA AGUIAR</w:t>
      </w:r>
    </w:p>
    <w:p w14:paraId="2FE9AFFE" w14:textId="77777777" w:rsidR="002661F7" w:rsidRDefault="00C90A7D" w:rsidP="00C90A7D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576E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CONVOCAÇÃO PÚBLICA</w:t>
      </w:r>
    </w:p>
    <w:p w14:paraId="33118069" w14:textId="160E15FB" w:rsidR="00C90A7D" w:rsidRPr="00844249" w:rsidRDefault="0041126B" w:rsidP="00C90A7D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EXPEDIENTE </w:t>
      </w:r>
      <w:r w:rsidR="006B36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="007A19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8</w:t>
      </w:r>
      <w:r w:rsidR="000A7FF8" w:rsidRPr="002705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</w:t>
      </w:r>
      <w:r w:rsidR="00BC46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</w:t>
      </w:r>
      <w:r w:rsidR="007A19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4</w:t>
      </w:r>
      <w:r w:rsidR="002661F7" w:rsidRPr="002705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</w:t>
      </w:r>
      <w:r w:rsidR="00BC46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</w:p>
    <w:p w14:paraId="41780D84" w14:textId="1CDAE810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7C7432">
        <w:rPr>
          <w:rFonts w:ascii="Times New Roman" w:eastAsia="Times New Roman" w:hAnsi="Times New Roman" w:cs="Times New Roman"/>
          <w:sz w:val="24"/>
          <w:szCs w:val="24"/>
          <w:lang w:eastAsia="pt-BR"/>
        </w:rPr>
        <w:t>Complexo</w:t>
      </w:r>
      <w:r w:rsidR="001307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Hospitalar 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Municipal Souza Aguiar – S/SUBHUE/CGE 1.0/HMSA, situado à Praça da República, nº 111 – Centro – Rio de Janeiro/RJ, torna público que realizará o procedimento de Pesquisa de Mercado, destinado à </w:t>
      </w:r>
      <w:r w:rsidR="00071C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="0064460C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M</w:t>
      </w:r>
      <w:r w:rsidR="00B002FE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aterial</w:t>
      </w:r>
      <w:r w:rsidR="00596322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 xml:space="preserve"> </w:t>
      </w:r>
      <w:r w:rsidR="002D488B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HOSPITALAR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>, devidamente descrito e especificado no Termo de Referência que ins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trui o processo </w:t>
      </w:r>
      <w:r w:rsidR="00AD2867">
        <w:rPr>
          <w:rFonts w:ascii="Times New Roman" w:eastAsia="Times New Roman" w:hAnsi="Times New Roman" w:cs="Times New Roman"/>
          <w:sz w:val="24"/>
          <w:szCs w:val="24"/>
          <w:lang w:eastAsia="pt-BR"/>
        </w:rPr>
        <w:t>nº</w:t>
      </w:r>
      <w:r w:rsidR="00D23B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D488B" w:rsidRPr="002D488B">
        <w:rPr>
          <w:rFonts w:ascii="Times New Roman" w:hAnsi="Times New Roman" w:cs="Times New Roman"/>
          <w:b/>
          <w:sz w:val="24"/>
          <w:szCs w:val="24"/>
        </w:rPr>
        <w:t>000900.</w:t>
      </w:r>
      <w:r w:rsidR="007A19AA">
        <w:rPr>
          <w:rFonts w:ascii="Times New Roman" w:hAnsi="Times New Roman" w:cs="Times New Roman"/>
          <w:b/>
          <w:sz w:val="24"/>
          <w:szCs w:val="24"/>
        </w:rPr>
        <w:t>037738</w:t>
      </w:r>
      <w:r w:rsidR="002D488B" w:rsidRPr="002D488B">
        <w:rPr>
          <w:rFonts w:ascii="Times New Roman" w:hAnsi="Times New Roman" w:cs="Times New Roman"/>
          <w:b/>
          <w:sz w:val="24"/>
          <w:szCs w:val="24"/>
        </w:rPr>
        <w:t>/2026-</w:t>
      </w:r>
      <w:r w:rsidR="007A19AA">
        <w:rPr>
          <w:rFonts w:ascii="Times New Roman" w:hAnsi="Times New Roman" w:cs="Times New Roman"/>
          <w:b/>
          <w:sz w:val="24"/>
          <w:szCs w:val="24"/>
        </w:rPr>
        <w:t>26</w:t>
      </w:r>
    </w:p>
    <w:p w14:paraId="35AB64D5" w14:textId="77777777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empresas interessadas em participar do procedimento de Pesquisa de Mercado deverão solicitar o Termo de Referência, via mensagem, através do correio eletrônico </w:t>
      </w:r>
      <w:hyperlink r:id="rId4" w:tgtFrame="_blank" w:history="1">
        <w:r w:rsidRPr="000F3D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compras.hmsa@gmail.com</w:t>
        </w:r>
      </w:hyperlink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0B481E18" w14:textId="77777777" w:rsidR="002661F7" w:rsidRDefault="00D221E4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proposta deverá ser encaminhada até o 5º dia útil a partir da publicação deste.</w:t>
      </w:r>
    </w:p>
    <w:p w14:paraId="68B7229B" w14:textId="77777777" w:rsidR="00844249" w:rsidRDefault="00844249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B794BC" w14:textId="77777777" w:rsidR="00FB3C6F" w:rsidRPr="00D221E4" w:rsidRDefault="00D221E4" w:rsidP="00D221E4">
      <w:pPr>
        <w:tabs>
          <w:tab w:val="left" w:pos="1478"/>
          <w:tab w:val="center" w:pos="4255"/>
        </w:tabs>
        <w:jc w:val="left"/>
      </w:pPr>
      <w:r>
        <w:tab/>
      </w:r>
      <w:r>
        <w:tab/>
      </w:r>
      <w:r>
        <w:tab/>
      </w:r>
    </w:p>
    <w:sectPr w:rsidR="00FB3C6F" w:rsidRPr="00D221E4" w:rsidSect="005E5B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C6F"/>
    <w:rsid w:val="00033A7C"/>
    <w:rsid w:val="00043A30"/>
    <w:rsid w:val="00060BF4"/>
    <w:rsid w:val="00071C88"/>
    <w:rsid w:val="00081CB1"/>
    <w:rsid w:val="000A7F34"/>
    <w:rsid w:val="000A7FF8"/>
    <w:rsid w:val="000D4AA0"/>
    <w:rsid w:val="000F3CCF"/>
    <w:rsid w:val="001307C6"/>
    <w:rsid w:val="0016281F"/>
    <w:rsid w:val="00163732"/>
    <w:rsid w:val="001D2305"/>
    <w:rsid w:val="001E2877"/>
    <w:rsid w:val="001F03F9"/>
    <w:rsid w:val="002041F3"/>
    <w:rsid w:val="00217F23"/>
    <w:rsid w:val="00226C1B"/>
    <w:rsid w:val="00233F47"/>
    <w:rsid w:val="002661F7"/>
    <w:rsid w:val="002705CD"/>
    <w:rsid w:val="002C3B67"/>
    <w:rsid w:val="002D488B"/>
    <w:rsid w:val="002D7902"/>
    <w:rsid w:val="002F558B"/>
    <w:rsid w:val="00305E6F"/>
    <w:rsid w:val="00314929"/>
    <w:rsid w:val="00330D33"/>
    <w:rsid w:val="0033197F"/>
    <w:rsid w:val="003339B2"/>
    <w:rsid w:val="003576E6"/>
    <w:rsid w:val="0036413E"/>
    <w:rsid w:val="0038503B"/>
    <w:rsid w:val="003920E1"/>
    <w:rsid w:val="00396E4B"/>
    <w:rsid w:val="003A3156"/>
    <w:rsid w:val="003B29EB"/>
    <w:rsid w:val="003B635C"/>
    <w:rsid w:val="003F3C47"/>
    <w:rsid w:val="003F61AF"/>
    <w:rsid w:val="0041126B"/>
    <w:rsid w:val="00412E5D"/>
    <w:rsid w:val="00493D7F"/>
    <w:rsid w:val="004942C1"/>
    <w:rsid w:val="004D179D"/>
    <w:rsid w:val="004F075B"/>
    <w:rsid w:val="00505F21"/>
    <w:rsid w:val="00530947"/>
    <w:rsid w:val="00532934"/>
    <w:rsid w:val="005409C9"/>
    <w:rsid w:val="00560EE9"/>
    <w:rsid w:val="005829A7"/>
    <w:rsid w:val="00596322"/>
    <w:rsid w:val="005A398C"/>
    <w:rsid w:val="005A60A6"/>
    <w:rsid w:val="005A6F69"/>
    <w:rsid w:val="005E5B64"/>
    <w:rsid w:val="00602908"/>
    <w:rsid w:val="006052C8"/>
    <w:rsid w:val="00605427"/>
    <w:rsid w:val="0063343E"/>
    <w:rsid w:val="006435C7"/>
    <w:rsid w:val="0064460C"/>
    <w:rsid w:val="00646915"/>
    <w:rsid w:val="00653947"/>
    <w:rsid w:val="00654090"/>
    <w:rsid w:val="006558E0"/>
    <w:rsid w:val="00674D55"/>
    <w:rsid w:val="006862C8"/>
    <w:rsid w:val="006938EA"/>
    <w:rsid w:val="006A195A"/>
    <w:rsid w:val="006B361A"/>
    <w:rsid w:val="006C7021"/>
    <w:rsid w:val="006E77D6"/>
    <w:rsid w:val="006F3D5D"/>
    <w:rsid w:val="007030C6"/>
    <w:rsid w:val="007065E5"/>
    <w:rsid w:val="0073048A"/>
    <w:rsid w:val="007436DB"/>
    <w:rsid w:val="007450F8"/>
    <w:rsid w:val="00753D06"/>
    <w:rsid w:val="00760D10"/>
    <w:rsid w:val="007A19AA"/>
    <w:rsid w:val="007B7F71"/>
    <w:rsid w:val="007C7432"/>
    <w:rsid w:val="007E50DF"/>
    <w:rsid w:val="007E6209"/>
    <w:rsid w:val="007F2348"/>
    <w:rsid w:val="008022B5"/>
    <w:rsid w:val="00807376"/>
    <w:rsid w:val="0081321E"/>
    <w:rsid w:val="00814232"/>
    <w:rsid w:val="00844249"/>
    <w:rsid w:val="00850801"/>
    <w:rsid w:val="0085380E"/>
    <w:rsid w:val="00871C78"/>
    <w:rsid w:val="008753B5"/>
    <w:rsid w:val="00875F89"/>
    <w:rsid w:val="00877CDA"/>
    <w:rsid w:val="0089372A"/>
    <w:rsid w:val="008A75E1"/>
    <w:rsid w:val="008B3944"/>
    <w:rsid w:val="008C6EE0"/>
    <w:rsid w:val="008D185E"/>
    <w:rsid w:val="00907230"/>
    <w:rsid w:val="00914BE0"/>
    <w:rsid w:val="009268CC"/>
    <w:rsid w:val="00930B24"/>
    <w:rsid w:val="009776C9"/>
    <w:rsid w:val="00982D8B"/>
    <w:rsid w:val="009963B7"/>
    <w:rsid w:val="009B485D"/>
    <w:rsid w:val="009C123B"/>
    <w:rsid w:val="009C366D"/>
    <w:rsid w:val="009C3E6E"/>
    <w:rsid w:val="009D7E07"/>
    <w:rsid w:val="009F4A3B"/>
    <w:rsid w:val="00A333E3"/>
    <w:rsid w:val="00A8734F"/>
    <w:rsid w:val="00A910A6"/>
    <w:rsid w:val="00A9174E"/>
    <w:rsid w:val="00A929E6"/>
    <w:rsid w:val="00AA19A2"/>
    <w:rsid w:val="00AC3CF6"/>
    <w:rsid w:val="00AD2867"/>
    <w:rsid w:val="00AD29CA"/>
    <w:rsid w:val="00AF77F0"/>
    <w:rsid w:val="00B002FE"/>
    <w:rsid w:val="00B1782A"/>
    <w:rsid w:val="00B42230"/>
    <w:rsid w:val="00B636C7"/>
    <w:rsid w:val="00BC46A9"/>
    <w:rsid w:val="00BD0722"/>
    <w:rsid w:val="00BF77AF"/>
    <w:rsid w:val="00C32D67"/>
    <w:rsid w:val="00C33CA9"/>
    <w:rsid w:val="00C346F3"/>
    <w:rsid w:val="00C35E25"/>
    <w:rsid w:val="00C415D1"/>
    <w:rsid w:val="00C415F7"/>
    <w:rsid w:val="00C50885"/>
    <w:rsid w:val="00C76D4C"/>
    <w:rsid w:val="00C90A7D"/>
    <w:rsid w:val="00CB5EE1"/>
    <w:rsid w:val="00CD2B39"/>
    <w:rsid w:val="00D10BFA"/>
    <w:rsid w:val="00D221E4"/>
    <w:rsid w:val="00D23B8D"/>
    <w:rsid w:val="00D30B27"/>
    <w:rsid w:val="00D32642"/>
    <w:rsid w:val="00D4298B"/>
    <w:rsid w:val="00D46130"/>
    <w:rsid w:val="00D502C8"/>
    <w:rsid w:val="00D51E55"/>
    <w:rsid w:val="00D8009D"/>
    <w:rsid w:val="00D93074"/>
    <w:rsid w:val="00DA1903"/>
    <w:rsid w:val="00DA3CDA"/>
    <w:rsid w:val="00DC2CC5"/>
    <w:rsid w:val="00DD1D5F"/>
    <w:rsid w:val="00DF3C65"/>
    <w:rsid w:val="00E24876"/>
    <w:rsid w:val="00E4575E"/>
    <w:rsid w:val="00E463C6"/>
    <w:rsid w:val="00E90F77"/>
    <w:rsid w:val="00EA3EFB"/>
    <w:rsid w:val="00EB4793"/>
    <w:rsid w:val="00ED3167"/>
    <w:rsid w:val="00ED763F"/>
    <w:rsid w:val="00EE37EB"/>
    <w:rsid w:val="00EF5182"/>
    <w:rsid w:val="00F25F12"/>
    <w:rsid w:val="00F525C2"/>
    <w:rsid w:val="00F55F49"/>
    <w:rsid w:val="00F565A2"/>
    <w:rsid w:val="00FA0BF9"/>
    <w:rsid w:val="00FA39FB"/>
    <w:rsid w:val="00FA6417"/>
    <w:rsid w:val="00FB11C8"/>
    <w:rsid w:val="00FB3C6F"/>
    <w:rsid w:val="00FD4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7C8C1"/>
  <w15:docId w15:val="{51C3CAE9-6558-4733-86F6-86F0F6B6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pras.hmsa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140</Words>
  <Characters>758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62</cp:revision>
  <cp:lastPrinted>2024-11-18T12:32:00Z</cp:lastPrinted>
  <dcterms:created xsi:type="dcterms:W3CDTF">2024-02-20T19:38:00Z</dcterms:created>
  <dcterms:modified xsi:type="dcterms:W3CDTF">2026-04-28T14:45:00Z</dcterms:modified>
</cp:coreProperties>
</file>