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716DB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14:paraId="2994C858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14:paraId="4BD6AA51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14:paraId="0550B0CF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14:paraId="039B9E57" w14:textId="64617A6A"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F60810">
        <w:rPr>
          <w:rFonts w:ascii="Arial" w:eastAsia="Times New Roman" w:hAnsi="Arial" w:cs="Arial"/>
          <w:b/>
          <w:lang w:eastAsia="pt-BR"/>
        </w:rPr>
        <w:t>11</w:t>
      </w:r>
      <w:r>
        <w:rPr>
          <w:rFonts w:ascii="Arial" w:eastAsia="Times New Roman" w:hAnsi="Arial" w:cs="Arial"/>
          <w:b/>
          <w:lang w:eastAsia="pt-BR"/>
        </w:rPr>
        <w:t>/</w:t>
      </w:r>
      <w:r w:rsidR="00F60810">
        <w:rPr>
          <w:rFonts w:ascii="Arial" w:eastAsia="Times New Roman" w:hAnsi="Arial" w:cs="Arial"/>
          <w:b/>
          <w:lang w:eastAsia="pt-BR"/>
        </w:rPr>
        <w:t>05</w:t>
      </w:r>
      <w:r w:rsidR="008C101A" w:rsidRPr="008A1BC3">
        <w:rPr>
          <w:rFonts w:ascii="Arial" w:eastAsia="Times New Roman" w:hAnsi="Arial" w:cs="Arial"/>
          <w:b/>
          <w:lang w:eastAsia="pt-BR"/>
        </w:rPr>
        <w:t>/202</w:t>
      </w:r>
      <w:r w:rsidR="00B72F24">
        <w:rPr>
          <w:rFonts w:ascii="Arial" w:eastAsia="Times New Roman" w:hAnsi="Arial" w:cs="Arial"/>
          <w:b/>
          <w:lang w:eastAsia="pt-BR"/>
        </w:rPr>
        <w:t>6</w:t>
      </w:r>
    </w:p>
    <w:p w14:paraId="0416185F" w14:textId="77777777"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14:paraId="5EB1A0CB" w14:textId="201EFFCF" w:rsidR="008C101A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783C48">
        <w:rPr>
          <w:rFonts w:ascii="Arial" w:eastAsia="Times New Roman" w:hAnsi="Arial" w:cs="Arial"/>
          <w:b/>
          <w:bCs/>
          <w:lang w:eastAsia="pt-BR"/>
        </w:rPr>
        <w:t xml:space="preserve"> 000900.03</w:t>
      </w:r>
      <w:r w:rsidR="004C3931">
        <w:rPr>
          <w:rFonts w:ascii="Arial" w:eastAsia="Times New Roman" w:hAnsi="Arial" w:cs="Arial"/>
          <w:b/>
          <w:bCs/>
          <w:lang w:eastAsia="pt-BR"/>
        </w:rPr>
        <w:t>8</w:t>
      </w:r>
      <w:r w:rsidR="00484B64">
        <w:rPr>
          <w:rFonts w:ascii="Arial" w:eastAsia="Times New Roman" w:hAnsi="Arial" w:cs="Arial"/>
          <w:b/>
          <w:bCs/>
          <w:lang w:eastAsia="pt-BR"/>
        </w:rPr>
        <w:t>926</w:t>
      </w:r>
      <w:r w:rsidR="00783C48">
        <w:rPr>
          <w:rFonts w:ascii="Arial" w:eastAsia="Times New Roman" w:hAnsi="Arial" w:cs="Arial"/>
          <w:b/>
          <w:bCs/>
          <w:lang w:eastAsia="pt-BR"/>
        </w:rPr>
        <w:t>/2026-</w:t>
      </w:r>
      <w:r w:rsidR="00484B64">
        <w:rPr>
          <w:rFonts w:ascii="Arial" w:eastAsia="Times New Roman" w:hAnsi="Arial" w:cs="Arial"/>
          <w:b/>
          <w:bCs/>
          <w:lang w:eastAsia="pt-BR"/>
        </w:rPr>
        <w:t>71</w:t>
      </w:r>
      <w:r w:rsidRPr="009F5CA4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 xml:space="preserve"> 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0F75E6">
        <w:rPr>
          <w:rFonts w:ascii="Arial" w:eastAsia="Times New Roman" w:hAnsi="Arial" w:cs="Arial"/>
          <w:lang w:eastAsia="pt-BR"/>
        </w:rPr>
        <w:t xml:space="preserve"> 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6F159D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7E22C6" w:rsidRPr="007E22C6">
        <w:rPr>
          <w:rFonts w:ascii="Arial" w:eastAsia="Times New Roman" w:hAnsi="Arial" w:cs="Arial"/>
          <w:lang w:eastAsia="pt-BR"/>
        </w:rPr>
        <w:t>Nº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14.133/2021 e suas alterações, destinada a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Aquisição d</w:t>
      </w:r>
      <w:r w:rsidR="00F60810">
        <w:rPr>
          <w:rFonts w:ascii="Arial" w:eastAsia="Times New Roman" w:hAnsi="Arial" w:cs="Arial"/>
          <w:lang w:eastAsia="pt-BR"/>
        </w:rPr>
        <w:t>e Produtos Farmacológicos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r w:rsidR="000E74F3">
        <w:rPr>
          <w:rFonts w:ascii="Arial" w:eastAsia="Times New Roman" w:hAnsi="Arial" w:cs="Arial"/>
          <w:lang w:eastAsia="pt-BR"/>
        </w:rPr>
        <w:t>COMPRAS.</w:t>
      </w:r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986001-</w:t>
      </w:r>
      <w:r w:rsidR="00F60810">
        <w:rPr>
          <w:rFonts w:ascii="Arial" w:eastAsia="Times New Roman" w:hAnsi="Arial" w:cs="Arial"/>
          <w:lang w:eastAsia="pt-BR"/>
        </w:rPr>
        <w:t>641</w:t>
      </w:r>
      <w:r w:rsidR="00594CF6">
        <w:rPr>
          <w:rFonts w:ascii="Arial" w:eastAsia="Times New Roman" w:hAnsi="Arial" w:cs="Arial"/>
          <w:lang w:eastAsia="pt-BR"/>
        </w:rPr>
        <w:t>/202</w:t>
      </w:r>
      <w:r w:rsidR="002A6678">
        <w:rPr>
          <w:rFonts w:ascii="Arial" w:eastAsia="Times New Roman" w:hAnsi="Arial" w:cs="Arial"/>
          <w:lang w:eastAsia="pt-BR"/>
        </w:rPr>
        <w:t>6</w:t>
      </w:r>
      <w:r w:rsidR="00594CF6">
        <w:rPr>
          <w:rFonts w:ascii="Arial" w:eastAsia="Times New Roman" w:hAnsi="Arial" w:cs="Arial"/>
          <w:lang w:eastAsia="pt-BR"/>
        </w:rPr>
        <w:t>.</w:t>
      </w:r>
    </w:p>
    <w:p w14:paraId="5F7272FF" w14:textId="77777777" w:rsidR="006F159D" w:rsidRDefault="006F159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14:paraId="44B28604" w14:textId="77777777" w:rsidR="00DD196D" w:rsidRDefault="00DD196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14:paraId="0FCC1814" w14:textId="77777777"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101A"/>
    <w:rsid w:val="000E74F3"/>
    <w:rsid w:val="000F75E6"/>
    <w:rsid w:val="001261AA"/>
    <w:rsid w:val="00134533"/>
    <w:rsid w:val="00152077"/>
    <w:rsid w:val="0016125E"/>
    <w:rsid w:val="00262B8E"/>
    <w:rsid w:val="00277013"/>
    <w:rsid w:val="002A6678"/>
    <w:rsid w:val="002F22DE"/>
    <w:rsid w:val="0033251D"/>
    <w:rsid w:val="00350433"/>
    <w:rsid w:val="00376399"/>
    <w:rsid w:val="00484B64"/>
    <w:rsid w:val="004C3931"/>
    <w:rsid w:val="004F0722"/>
    <w:rsid w:val="00594CF6"/>
    <w:rsid w:val="0065421C"/>
    <w:rsid w:val="00655FE4"/>
    <w:rsid w:val="00685F78"/>
    <w:rsid w:val="006F159D"/>
    <w:rsid w:val="00783C48"/>
    <w:rsid w:val="007E22C6"/>
    <w:rsid w:val="00827861"/>
    <w:rsid w:val="00832A6A"/>
    <w:rsid w:val="008444FF"/>
    <w:rsid w:val="008A1BC3"/>
    <w:rsid w:val="008C101A"/>
    <w:rsid w:val="008C428D"/>
    <w:rsid w:val="009B0D3C"/>
    <w:rsid w:val="009E53C2"/>
    <w:rsid w:val="009F5CA4"/>
    <w:rsid w:val="00A552F7"/>
    <w:rsid w:val="00B21CFE"/>
    <w:rsid w:val="00B223F6"/>
    <w:rsid w:val="00B36C09"/>
    <w:rsid w:val="00B72F24"/>
    <w:rsid w:val="00BA172B"/>
    <w:rsid w:val="00BA1F45"/>
    <w:rsid w:val="00BE0E49"/>
    <w:rsid w:val="00CF58A8"/>
    <w:rsid w:val="00D43CB2"/>
    <w:rsid w:val="00D87D8B"/>
    <w:rsid w:val="00DD196D"/>
    <w:rsid w:val="00DD1D92"/>
    <w:rsid w:val="00DF2FA0"/>
    <w:rsid w:val="00EB757E"/>
    <w:rsid w:val="00EF2C03"/>
    <w:rsid w:val="00F00E8F"/>
    <w:rsid w:val="00F10F28"/>
    <w:rsid w:val="00F3019A"/>
    <w:rsid w:val="00F60810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92F8B"/>
  <w15:docId w15:val="{C1CE5AB0-F3F5-4DFC-A2A1-552E7CDAB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5F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n">
    <w:name w:val="spn"/>
    <w:basedOn w:val="DefaultParagraphFont"/>
    <w:rsid w:val="008C1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usuario</cp:lastModifiedBy>
  <cp:revision>23</cp:revision>
  <dcterms:created xsi:type="dcterms:W3CDTF">2024-04-15T21:55:00Z</dcterms:created>
  <dcterms:modified xsi:type="dcterms:W3CDTF">2026-05-11T20:52:00Z</dcterms:modified>
</cp:coreProperties>
</file>