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3572E2" w:rsidRPr="00CE4A48" w:rsidRDefault="00876518" w:rsidP="00B776C5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CE4A48">
        <w:rPr>
          <w:rFonts w:ascii="Arial" w:hAnsi="Arial" w:cs="Arial"/>
          <w:sz w:val="20"/>
          <w:szCs w:val="20"/>
        </w:rPr>
        <w:t xml:space="preserve">Objeto: </w:t>
      </w:r>
      <w:r w:rsidR="00655CE6" w:rsidRPr="00CE4A48">
        <w:rPr>
          <w:rFonts w:ascii="Arial" w:hAnsi="Arial" w:cs="Arial"/>
          <w:sz w:val="20"/>
          <w:szCs w:val="20"/>
        </w:rPr>
        <w:t xml:space="preserve">Aquisição de </w:t>
      </w:r>
      <w:r w:rsidR="00075755" w:rsidRPr="00CE4A48">
        <w:rPr>
          <w:rFonts w:ascii="Arial" w:hAnsi="Arial" w:cs="Arial"/>
          <w:sz w:val="20"/>
          <w:szCs w:val="20"/>
        </w:rPr>
        <w:t xml:space="preserve">Material Médico Hospitalar </w:t>
      </w:r>
    </w:p>
    <w:p w:rsidR="00CE4A48" w:rsidRPr="00CE4A48" w:rsidRDefault="00CE4A48" w:rsidP="00CE4A48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1A16D6">
        <w:rPr>
          <w:rFonts w:ascii="Segoe UI" w:hAnsi="Segoe UI" w:cs="Segoe UI"/>
          <w:shd w:val="clear" w:color="auto" w:fill="FFFFFF"/>
        </w:rPr>
        <w:t>Curativos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D971BA" w:rsidRPr="00474256" w:rsidTr="00C653D8">
        <w:trPr>
          <w:trHeight w:val="1187"/>
        </w:trPr>
        <w:tc>
          <w:tcPr>
            <w:tcW w:w="805" w:type="dxa"/>
            <w:vAlign w:val="center"/>
          </w:tcPr>
          <w:p w:rsidR="00D971BA" w:rsidRPr="00474256" w:rsidRDefault="00D971BA" w:rsidP="00473438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gramStart"/>
            <w:r w:rsidRPr="00A22EDB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1</w:t>
            </w:r>
            <w:proofErr w:type="gramEnd"/>
          </w:p>
        </w:tc>
        <w:tc>
          <w:tcPr>
            <w:tcW w:w="1844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65100902566</w:t>
            </w:r>
          </w:p>
        </w:tc>
        <w:tc>
          <w:tcPr>
            <w:tcW w:w="1276" w:type="dxa"/>
            <w:vAlign w:val="center"/>
          </w:tcPr>
          <w:p w:rsidR="00D971BA" w:rsidRPr="0078519D" w:rsidRDefault="007C7815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484948</w:t>
            </w:r>
          </w:p>
        </w:tc>
        <w:tc>
          <w:tcPr>
            <w:tcW w:w="4110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CURATIVO EM ESPUMA DE POLIURETANO ANTIBACTERIANO, IMPREGNADO COM PRATA, NAO ADESIVO, RECORTAVEL, ESTERIL, MEDINDO APROXIMADAMENTE 10X10CM.</w:t>
            </w:r>
          </w:p>
        </w:tc>
        <w:tc>
          <w:tcPr>
            <w:tcW w:w="1560" w:type="dxa"/>
            <w:vAlign w:val="center"/>
          </w:tcPr>
          <w:p w:rsidR="00D971BA" w:rsidRPr="00474256" w:rsidRDefault="00D971BA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71BA" w:rsidRPr="00473438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</w:tr>
      <w:tr w:rsidR="00D971BA" w:rsidRPr="00474256" w:rsidTr="00C653D8">
        <w:trPr>
          <w:trHeight w:val="1187"/>
        </w:trPr>
        <w:tc>
          <w:tcPr>
            <w:tcW w:w="805" w:type="dxa"/>
            <w:vAlign w:val="center"/>
          </w:tcPr>
          <w:p w:rsidR="00D971BA" w:rsidRPr="00474256" w:rsidRDefault="00D971BA" w:rsidP="00473438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gramStart"/>
            <w:r w:rsidRPr="00A22ED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44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65100500336</w:t>
            </w:r>
          </w:p>
        </w:tc>
        <w:tc>
          <w:tcPr>
            <w:tcW w:w="1276" w:type="dxa"/>
            <w:vAlign w:val="center"/>
          </w:tcPr>
          <w:p w:rsidR="00D971BA" w:rsidRPr="0078519D" w:rsidRDefault="007C7815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432576</w:t>
            </w:r>
          </w:p>
        </w:tc>
        <w:tc>
          <w:tcPr>
            <w:tcW w:w="4110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CURATIVO EM GAZE 100% ALGODAO, IMPREGNADA COM POLIHEXANIDA (PHMB), MEDINDOAPROXIMADAMENTE 15X</w:t>
            </w:r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17CM</w:t>
            </w: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,</w:t>
            </w:r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ESTERIL,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DESCARTAVEL.</w:t>
            </w:r>
          </w:p>
        </w:tc>
        <w:tc>
          <w:tcPr>
            <w:tcW w:w="1560" w:type="dxa"/>
            <w:vAlign w:val="center"/>
          </w:tcPr>
          <w:p w:rsidR="00D971BA" w:rsidRPr="00474256" w:rsidRDefault="00D971BA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71BA" w:rsidRPr="00473438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</w:t>
            </w:r>
          </w:p>
        </w:tc>
      </w:tr>
      <w:tr w:rsidR="00D971BA" w:rsidRPr="00474256" w:rsidTr="00C653D8">
        <w:trPr>
          <w:trHeight w:val="1187"/>
        </w:trPr>
        <w:tc>
          <w:tcPr>
            <w:tcW w:w="805" w:type="dxa"/>
            <w:vAlign w:val="center"/>
          </w:tcPr>
          <w:p w:rsidR="00D971BA" w:rsidRPr="00A22EDB" w:rsidRDefault="00D971BA" w:rsidP="00473438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  <w:proofErr w:type="gramEnd"/>
          </w:p>
        </w:tc>
        <w:tc>
          <w:tcPr>
            <w:tcW w:w="1844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65100502118</w:t>
            </w:r>
          </w:p>
        </w:tc>
        <w:tc>
          <w:tcPr>
            <w:tcW w:w="1276" w:type="dxa"/>
            <w:vAlign w:val="center"/>
          </w:tcPr>
          <w:p w:rsidR="00D971BA" w:rsidRPr="0078519D" w:rsidRDefault="007C7815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396709</w:t>
            </w:r>
          </w:p>
        </w:tc>
        <w:tc>
          <w:tcPr>
            <w:tcW w:w="4110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GAZE RAYON ANTIADERENTE, EMBEBIDA EM OLEO DERMOPROTETOR COMPOSTO DE AGE E OUTROS, MEDINDO APROXIMADAMENTE 7,5X15CM.</w:t>
            </w:r>
          </w:p>
        </w:tc>
        <w:tc>
          <w:tcPr>
            <w:tcW w:w="1560" w:type="dxa"/>
            <w:vAlign w:val="center"/>
          </w:tcPr>
          <w:p w:rsidR="00D971BA" w:rsidRPr="00A22EDB" w:rsidRDefault="00D971BA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71BA" w:rsidRPr="00473438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</w:t>
            </w:r>
          </w:p>
        </w:tc>
      </w:tr>
      <w:tr w:rsidR="00D971BA" w:rsidRPr="00474256" w:rsidTr="00C653D8">
        <w:trPr>
          <w:trHeight w:val="1187"/>
        </w:trPr>
        <w:tc>
          <w:tcPr>
            <w:tcW w:w="805" w:type="dxa"/>
            <w:vAlign w:val="center"/>
          </w:tcPr>
          <w:p w:rsidR="00D971BA" w:rsidRPr="00A22EDB" w:rsidRDefault="00D971BA" w:rsidP="00473438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844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65059602800</w:t>
            </w:r>
          </w:p>
        </w:tc>
        <w:tc>
          <w:tcPr>
            <w:tcW w:w="1276" w:type="dxa"/>
            <w:vAlign w:val="center"/>
          </w:tcPr>
          <w:p w:rsidR="00D971BA" w:rsidRPr="0078519D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485107</w:t>
            </w:r>
          </w:p>
        </w:tc>
        <w:tc>
          <w:tcPr>
            <w:tcW w:w="4110" w:type="dxa"/>
            <w:vAlign w:val="center"/>
          </w:tcPr>
          <w:p w:rsidR="00D971BA" w:rsidRPr="003F2DB8" w:rsidRDefault="00D971BA" w:rsidP="00473438">
            <w:pPr>
              <w:rPr>
                <w:rFonts w:ascii="Segoe UI" w:hAnsi="Segoe UI" w:cs="Segoe UI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CREME BARREIRA, PROTETOR CUTANEO, AC</w:t>
            </w:r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ONDICIONADO EM TUBO CONTENDO</w:t>
            </w:r>
            <w:proofErr w:type="gramStart"/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  </w:t>
            </w:r>
            <w:proofErr w:type="gramEnd"/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60 </w:t>
            </w:r>
            <w:r w:rsidR="007C7815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GRAMAS.</w:t>
            </w: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APLICACAO: CURATIVO E COBERTURA</w:t>
            </w:r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.</w:t>
            </w:r>
          </w:p>
        </w:tc>
        <w:tc>
          <w:tcPr>
            <w:tcW w:w="1560" w:type="dxa"/>
            <w:vAlign w:val="center"/>
          </w:tcPr>
          <w:p w:rsidR="00D971BA" w:rsidRPr="00A22EDB" w:rsidRDefault="00D971BA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71BA" w:rsidRPr="00473438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</w:tr>
      <w:tr w:rsidR="00D971BA" w:rsidRPr="00474256" w:rsidTr="00C653D8">
        <w:trPr>
          <w:trHeight w:val="1187"/>
        </w:trPr>
        <w:tc>
          <w:tcPr>
            <w:tcW w:w="805" w:type="dxa"/>
            <w:vAlign w:val="center"/>
          </w:tcPr>
          <w:p w:rsidR="00D971BA" w:rsidRDefault="00D971BA" w:rsidP="00473438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844" w:type="dxa"/>
            <w:vAlign w:val="center"/>
          </w:tcPr>
          <w:p w:rsidR="00D971BA" w:rsidRDefault="00D971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65100804041</w:t>
            </w:r>
          </w:p>
        </w:tc>
        <w:tc>
          <w:tcPr>
            <w:tcW w:w="1276" w:type="dxa"/>
            <w:vAlign w:val="center"/>
          </w:tcPr>
          <w:p w:rsidR="00D971BA" w:rsidRPr="0078519D" w:rsidRDefault="006C230C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484920</w:t>
            </w:r>
          </w:p>
        </w:tc>
        <w:tc>
          <w:tcPr>
            <w:tcW w:w="4110" w:type="dxa"/>
            <w:vAlign w:val="center"/>
          </w:tcPr>
          <w:p w:rsidR="00D971BA" w:rsidRDefault="00D971BA" w:rsidP="00473438">
            <w:pP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 xml:space="preserve">CURATIVO DE HIDROGEL, NAO ESTERIL, SEM ALCOOL, HIDRATANTE, ABSORVENTE, TRANSPARENTE E VISCOSO, COMPOSTO POR AGUA PURIFICADA, PROPILENOGLICOLCARBOMERO 940, TRIETANOLAMINA, CONSERVANTES,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CARBOXIMETILCELULOSE.</w:t>
            </w:r>
            <w:proofErr w:type="gramEnd"/>
            <w:r w:rsidR="006A2ABD">
              <w:rPr>
                <w:rFonts w:ascii="Arial" w:hAnsi="Arial" w:cs="Arial"/>
                <w:color w:val="000000"/>
                <w:sz w:val="17"/>
                <w:szCs w:val="17"/>
                <w:shd w:val="clear" w:color="auto" w:fill="F2F2F2"/>
              </w:rPr>
              <w:t>85 GRAMAS</w:t>
            </w:r>
          </w:p>
        </w:tc>
        <w:tc>
          <w:tcPr>
            <w:tcW w:w="1560" w:type="dxa"/>
            <w:vAlign w:val="center"/>
          </w:tcPr>
          <w:p w:rsidR="00D971BA" w:rsidRPr="00A22EDB" w:rsidRDefault="00D971BA" w:rsidP="00473438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:rsidR="00D971BA" w:rsidRPr="00473438" w:rsidRDefault="00D971BA" w:rsidP="0047343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360</w:t>
            </w:r>
          </w:p>
        </w:tc>
      </w:tr>
    </w:tbl>
    <w:p w:rsidR="007E6ED6" w:rsidRPr="00075755" w:rsidRDefault="007E6ED6" w:rsidP="007E6ED6">
      <w:pPr>
        <w:pStyle w:val="Ttulo2"/>
        <w:rPr>
          <w:sz w:val="16"/>
          <w:szCs w:val="16"/>
        </w:rPr>
      </w:pPr>
    </w:p>
    <w:p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075755" w:rsidRPr="00075755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marca (mesma ofertada no portal compras.gov), </w:t>
      </w:r>
    </w:p>
    <w:p w:rsidR="00075755" w:rsidRDefault="00075755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7D21B2" w:rsidRPr="00075755" w:rsidRDefault="00B26C17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lastRenderedPageBreak/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lastRenderedPageBreak/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AA1D50">
        <w:rPr>
          <w:rFonts w:ascii="Arial" w:hAnsi="Arial" w:cs="Arial"/>
          <w:b/>
          <w:sz w:val="20"/>
          <w:szCs w:val="20"/>
        </w:rPr>
        <w:t>h</w:t>
      </w:r>
      <w:r w:rsidR="002A7307" w:rsidRPr="00AA1D50">
        <w:rPr>
          <w:rFonts w:ascii="Arial" w:hAnsi="Arial" w:cs="Arial"/>
          <w:b/>
          <w:sz w:val="20"/>
          <w:szCs w:val="20"/>
        </w:rPr>
        <w:t>a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="002A7307" w:rsidRPr="00AA1D50">
        <w:rPr>
          <w:rFonts w:ascii="Arial" w:hAnsi="Arial" w:cs="Arial"/>
          <w:sz w:val="20"/>
          <w:szCs w:val="20"/>
        </w:rPr>
        <w:t>.</w:t>
      </w:r>
    </w:p>
    <w:p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 xml:space="preserve">Est. De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 xml:space="preserve"> 2.000– </w:t>
      </w:r>
      <w:proofErr w:type="spellStart"/>
      <w:r w:rsidR="00FF1C9D">
        <w:rPr>
          <w:rFonts w:ascii="Arial" w:hAnsi="Arial" w:cs="Arial"/>
          <w:sz w:val="20"/>
          <w:szCs w:val="20"/>
        </w:rPr>
        <w:t>Curicica</w:t>
      </w:r>
      <w:proofErr w:type="spellEnd"/>
      <w:r w:rsidR="00FF1C9D">
        <w:rPr>
          <w:rFonts w:ascii="Arial" w:hAnsi="Arial" w:cs="Arial"/>
          <w:sz w:val="20"/>
          <w:szCs w:val="20"/>
        </w:rPr>
        <w:t>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</w:t>
      </w:r>
      <w:r w:rsidR="00ED6661">
        <w:rPr>
          <w:rFonts w:ascii="Arial" w:hAnsi="Arial" w:cs="Arial"/>
          <w:color w:val="202124"/>
          <w:sz w:val="21"/>
          <w:szCs w:val="21"/>
          <w:shd w:val="clear" w:color="auto" w:fill="FFFFFF"/>
        </w:rPr>
        <w:t>194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9E5D1E" w:rsidRPr="009E5D1E">
        <w:rPr>
          <w:rFonts w:ascii="Arial" w:hAnsi="Arial" w:cs="Arial"/>
          <w:b/>
          <w:sz w:val="20"/>
          <w:szCs w:val="20"/>
        </w:rPr>
        <w:t>99648-0036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648" w:rsidRDefault="006A6648" w:rsidP="001B3200">
      <w:pPr>
        <w:pStyle w:val="Textodebalo"/>
      </w:pPr>
      <w:r>
        <w:separator/>
      </w:r>
    </w:p>
  </w:endnote>
  <w:endnote w:type="continuationSeparator" w:id="0">
    <w:p w:rsidR="006A6648" w:rsidRDefault="006A6648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648" w:rsidRDefault="006A6648" w:rsidP="001B3200">
      <w:pPr>
        <w:pStyle w:val="Textodebalo"/>
      </w:pPr>
      <w:r>
        <w:separator/>
      </w:r>
    </w:p>
  </w:footnote>
  <w:footnote w:type="continuationSeparator" w:id="0">
    <w:p w:rsidR="006A6648" w:rsidRDefault="006A6648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6"/>
  </w:num>
  <w:num w:numId="5">
    <w:abstractNumId w:val="9"/>
  </w:num>
  <w:num w:numId="6">
    <w:abstractNumId w:val="7"/>
  </w:num>
  <w:num w:numId="7">
    <w:abstractNumId w:val="12"/>
  </w:num>
  <w:num w:numId="8">
    <w:abstractNumId w:val="16"/>
  </w:num>
  <w:num w:numId="9">
    <w:abstractNumId w:val="5"/>
  </w:num>
  <w:num w:numId="10">
    <w:abstractNumId w:val="13"/>
  </w:num>
  <w:num w:numId="11">
    <w:abstractNumId w:val="10"/>
  </w:num>
  <w:num w:numId="12">
    <w:abstractNumId w:val="14"/>
  </w:num>
  <w:num w:numId="13">
    <w:abstractNumId w:val="0"/>
  </w:num>
  <w:num w:numId="14">
    <w:abstractNumId w:val="1"/>
  </w:num>
  <w:num w:numId="15">
    <w:abstractNumId w:val="11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B3200"/>
    <w:rsid w:val="00023626"/>
    <w:rsid w:val="000257AC"/>
    <w:rsid w:val="00032D86"/>
    <w:rsid w:val="00054D74"/>
    <w:rsid w:val="00061480"/>
    <w:rsid w:val="000711BC"/>
    <w:rsid w:val="00075755"/>
    <w:rsid w:val="00080423"/>
    <w:rsid w:val="000805D7"/>
    <w:rsid w:val="00083293"/>
    <w:rsid w:val="00086A21"/>
    <w:rsid w:val="00095630"/>
    <w:rsid w:val="000B1F26"/>
    <w:rsid w:val="000C1FAD"/>
    <w:rsid w:val="000D1DAD"/>
    <w:rsid w:val="000F15CF"/>
    <w:rsid w:val="000F2F6B"/>
    <w:rsid w:val="000F747C"/>
    <w:rsid w:val="001048B3"/>
    <w:rsid w:val="0011425C"/>
    <w:rsid w:val="00126108"/>
    <w:rsid w:val="00135AA3"/>
    <w:rsid w:val="00154701"/>
    <w:rsid w:val="0015629B"/>
    <w:rsid w:val="0016372C"/>
    <w:rsid w:val="00164FBB"/>
    <w:rsid w:val="00173788"/>
    <w:rsid w:val="00175DBE"/>
    <w:rsid w:val="001769BB"/>
    <w:rsid w:val="00194CF8"/>
    <w:rsid w:val="001964D7"/>
    <w:rsid w:val="001A16D6"/>
    <w:rsid w:val="001B3200"/>
    <w:rsid w:val="001C13CA"/>
    <w:rsid w:val="001E2FDD"/>
    <w:rsid w:val="001E42AD"/>
    <w:rsid w:val="0022259F"/>
    <w:rsid w:val="002629F6"/>
    <w:rsid w:val="00271A34"/>
    <w:rsid w:val="00272488"/>
    <w:rsid w:val="00277C82"/>
    <w:rsid w:val="002A3946"/>
    <w:rsid w:val="002A5246"/>
    <w:rsid w:val="002A7307"/>
    <w:rsid w:val="002B2859"/>
    <w:rsid w:val="002C24E9"/>
    <w:rsid w:val="002D712E"/>
    <w:rsid w:val="00320EF4"/>
    <w:rsid w:val="00322654"/>
    <w:rsid w:val="00327543"/>
    <w:rsid w:val="003572E2"/>
    <w:rsid w:val="003573FA"/>
    <w:rsid w:val="0036413E"/>
    <w:rsid w:val="00380E42"/>
    <w:rsid w:val="00382829"/>
    <w:rsid w:val="00386622"/>
    <w:rsid w:val="003B1CE0"/>
    <w:rsid w:val="003B38E8"/>
    <w:rsid w:val="003E1ABE"/>
    <w:rsid w:val="003F2DB8"/>
    <w:rsid w:val="004357A6"/>
    <w:rsid w:val="004360E2"/>
    <w:rsid w:val="004577AD"/>
    <w:rsid w:val="00473438"/>
    <w:rsid w:val="00474256"/>
    <w:rsid w:val="004750A7"/>
    <w:rsid w:val="004B1C0D"/>
    <w:rsid w:val="004C543A"/>
    <w:rsid w:val="004F1E98"/>
    <w:rsid w:val="004F4122"/>
    <w:rsid w:val="004F62D6"/>
    <w:rsid w:val="00512563"/>
    <w:rsid w:val="0053011B"/>
    <w:rsid w:val="00537510"/>
    <w:rsid w:val="005464D0"/>
    <w:rsid w:val="00550466"/>
    <w:rsid w:val="005569DA"/>
    <w:rsid w:val="005640B2"/>
    <w:rsid w:val="005962D2"/>
    <w:rsid w:val="005A05D2"/>
    <w:rsid w:val="005B56E0"/>
    <w:rsid w:val="005E5B64"/>
    <w:rsid w:val="005F10C1"/>
    <w:rsid w:val="005F247D"/>
    <w:rsid w:val="006076FB"/>
    <w:rsid w:val="0061400F"/>
    <w:rsid w:val="006247E6"/>
    <w:rsid w:val="006252B3"/>
    <w:rsid w:val="00630EDC"/>
    <w:rsid w:val="00650814"/>
    <w:rsid w:val="00655CE6"/>
    <w:rsid w:val="006763C0"/>
    <w:rsid w:val="006A2ABD"/>
    <w:rsid w:val="006A6648"/>
    <w:rsid w:val="006B2249"/>
    <w:rsid w:val="006C230C"/>
    <w:rsid w:val="006D4E43"/>
    <w:rsid w:val="006E2F75"/>
    <w:rsid w:val="006F440A"/>
    <w:rsid w:val="007001A5"/>
    <w:rsid w:val="00714CF6"/>
    <w:rsid w:val="0071615E"/>
    <w:rsid w:val="0074257B"/>
    <w:rsid w:val="00760203"/>
    <w:rsid w:val="00781BA1"/>
    <w:rsid w:val="0078519D"/>
    <w:rsid w:val="0078639B"/>
    <w:rsid w:val="007965D2"/>
    <w:rsid w:val="007C7815"/>
    <w:rsid w:val="007D21B2"/>
    <w:rsid w:val="007E6ED6"/>
    <w:rsid w:val="008022B5"/>
    <w:rsid w:val="00802737"/>
    <w:rsid w:val="008037D4"/>
    <w:rsid w:val="00805764"/>
    <w:rsid w:val="00811815"/>
    <w:rsid w:val="00824F4F"/>
    <w:rsid w:val="008352C6"/>
    <w:rsid w:val="00835D08"/>
    <w:rsid w:val="008459E3"/>
    <w:rsid w:val="00855005"/>
    <w:rsid w:val="008577EC"/>
    <w:rsid w:val="00876518"/>
    <w:rsid w:val="00881DF9"/>
    <w:rsid w:val="00890F67"/>
    <w:rsid w:val="008939A2"/>
    <w:rsid w:val="008A1296"/>
    <w:rsid w:val="008C1C8A"/>
    <w:rsid w:val="008D2945"/>
    <w:rsid w:val="008D7025"/>
    <w:rsid w:val="008F1BA4"/>
    <w:rsid w:val="008F7575"/>
    <w:rsid w:val="0093070C"/>
    <w:rsid w:val="00940D6F"/>
    <w:rsid w:val="009B5E63"/>
    <w:rsid w:val="009C16A9"/>
    <w:rsid w:val="009E4F50"/>
    <w:rsid w:val="009E5D1E"/>
    <w:rsid w:val="00A11C52"/>
    <w:rsid w:val="00A135C6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E01C3"/>
    <w:rsid w:val="00B03B03"/>
    <w:rsid w:val="00B13781"/>
    <w:rsid w:val="00B25496"/>
    <w:rsid w:val="00B26A3B"/>
    <w:rsid w:val="00B26C17"/>
    <w:rsid w:val="00BA2E0C"/>
    <w:rsid w:val="00BC2237"/>
    <w:rsid w:val="00BE14AF"/>
    <w:rsid w:val="00BE2268"/>
    <w:rsid w:val="00C27D98"/>
    <w:rsid w:val="00C3028F"/>
    <w:rsid w:val="00C3714E"/>
    <w:rsid w:val="00C427CB"/>
    <w:rsid w:val="00C462DB"/>
    <w:rsid w:val="00C54D9E"/>
    <w:rsid w:val="00C5661F"/>
    <w:rsid w:val="00C56CF8"/>
    <w:rsid w:val="00C60110"/>
    <w:rsid w:val="00C653D8"/>
    <w:rsid w:val="00C67A67"/>
    <w:rsid w:val="00C75BB4"/>
    <w:rsid w:val="00C85522"/>
    <w:rsid w:val="00C91E38"/>
    <w:rsid w:val="00CD4A2A"/>
    <w:rsid w:val="00CE4A48"/>
    <w:rsid w:val="00CE4ED2"/>
    <w:rsid w:val="00D01F8A"/>
    <w:rsid w:val="00D07D79"/>
    <w:rsid w:val="00D23F4D"/>
    <w:rsid w:val="00D32816"/>
    <w:rsid w:val="00D42E14"/>
    <w:rsid w:val="00D5348B"/>
    <w:rsid w:val="00D5382E"/>
    <w:rsid w:val="00D602D0"/>
    <w:rsid w:val="00D7135B"/>
    <w:rsid w:val="00D736CE"/>
    <w:rsid w:val="00D9202C"/>
    <w:rsid w:val="00D971BA"/>
    <w:rsid w:val="00DA670C"/>
    <w:rsid w:val="00DB6967"/>
    <w:rsid w:val="00DE799F"/>
    <w:rsid w:val="00E07946"/>
    <w:rsid w:val="00E239FA"/>
    <w:rsid w:val="00E31E98"/>
    <w:rsid w:val="00E46815"/>
    <w:rsid w:val="00E55673"/>
    <w:rsid w:val="00E55E44"/>
    <w:rsid w:val="00E70621"/>
    <w:rsid w:val="00E742FB"/>
    <w:rsid w:val="00EA06E6"/>
    <w:rsid w:val="00ED6661"/>
    <w:rsid w:val="00EE72C5"/>
    <w:rsid w:val="00EF5182"/>
    <w:rsid w:val="00F12BEC"/>
    <w:rsid w:val="00F7709D"/>
    <w:rsid w:val="00F958D5"/>
    <w:rsid w:val="00FA3A36"/>
    <w:rsid w:val="00FA3B3C"/>
    <w:rsid w:val="00FC0540"/>
    <w:rsid w:val="00FD5129"/>
    <w:rsid w:val="00FE4255"/>
    <w:rsid w:val="00FF1C9D"/>
    <w:rsid w:val="00FF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customStyle="1" w:styleId="UnresolvedMention">
    <w:name w:val="Unresolved Mention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5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877D-CA46-4B34-866B-345A053FC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1574</Words>
  <Characters>8501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HMRPS</cp:lastModifiedBy>
  <cp:revision>26</cp:revision>
  <cp:lastPrinted>2024-04-24T12:33:00Z</cp:lastPrinted>
  <dcterms:created xsi:type="dcterms:W3CDTF">2024-03-22T13:58:00Z</dcterms:created>
  <dcterms:modified xsi:type="dcterms:W3CDTF">2026-10-14T19:10:00Z</dcterms:modified>
</cp:coreProperties>
</file>