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C8D97" w14:textId="77777777" w:rsidR="0041185F" w:rsidRPr="004315D6" w:rsidRDefault="00DC77A5" w:rsidP="0041185F">
      <w:pPr>
        <w:spacing w:after="0"/>
        <w:jc w:val="center"/>
      </w:pPr>
      <w:r>
        <w:t xml:space="preserve">ANEXO II - </w:t>
      </w:r>
      <w:r w:rsidR="00362587" w:rsidRPr="004315D6">
        <w:t>MODELO DE PROPOSTA COMERCIAL</w:t>
      </w:r>
    </w:p>
    <w:p w14:paraId="7E409904" w14:textId="77777777" w:rsidR="0041185F" w:rsidRDefault="0041185F" w:rsidP="0041185F">
      <w:pPr>
        <w:spacing w:after="0"/>
        <w:rPr>
          <w:sz w:val="10"/>
        </w:rPr>
      </w:pPr>
    </w:p>
    <w:p w14:paraId="0F3B3361" w14:textId="77777777" w:rsidR="00742F28" w:rsidRPr="004315D6" w:rsidRDefault="00742F28" w:rsidP="00742F28">
      <w:pPr>
        <w:spacing w:after="0"/>
        <w:jc w:val="both"/>
      </w:pPr>
      <w:r w:rsidRPr="004315D6">
        <w:t>1. FORNECEDOR</w:t>
      </w:r>
    </w:p>
    <w:p w14:paraId="6D2ECCB4" w14:textId="77777777" w:rsidR="00AB419C" w:rsidRPr="009245BA" w:rsidRDefault="00AB419C" w:rsidP="009245BA">
      <w:pPr>
        <w:spacing w:after="0"/>
        <w:rPr>
          <w:sz w:val="10"/>
        </w:rPr>
      </w:pPr>
    </w:p>
    <w:tbl>
      <w:tblPr>
        <w:tblW w:w="48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554"/>
        <w:gridCol w:w="219"/>
        <w:gridCol w:w="826"/>
        <w:gridCol w:w="770"/>
        <w:gridCol w:w="252"/>
        <w:gridCol w:w="346"/>
        <w:gridCol w:w="231"/>
        <w:gridCol w:w="242"/>
        <w:gridCol w:w="79"/>
        <w:gridCol w:w="392"/>
        <w:gridCol w:w="826"/>
        <w:gridCol w:w="717"/>
        <w:gridCol w:w="819"/>
      </w:tblGrid>
      <w:tr w:rsidR="00F1773B" w:rsidRPr="00E0172A" w14:paraId="709E5E3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77005A2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RAZÃO SOCIAL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4F596" w14:textId="77777777" w:rsidR="00C450D9" w:rsidRPr="00E0172A" w:rsidRDefault="00C450D9" w:rsidP="00974A61">
            <w:pPr>
              <w:pStyle w:val="Cabealho"/>
              <w:rPr>
                <w:rFonts w:eastAsia="Batang" w:cs="Arial"/>
              </w:rPr>
            </w:pPr>
          </w:p>
        </w:tc>
      </w:tr>
      <w:tr w:rsidR="00A47613" w:rsidRPr="00E0172A" w14:paraId="17473F3B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692802A" w14:textId="77777777" w:rsidR="00C450D9" w:rsidRPr="00E0172A" w:rsidRDefault="00D34CFC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PORTE</w:t>
            </w:r>
          </w:p>
        </w:tc>
        <w:tc>
          <w:tcPr>
            <w:tcW w:w="43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D4B86AD" w14:textId="77777777" w:rsidR="00C450D9" w:rsidRPr="00E0172A" w:rsidRDefault="001E0080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1199589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1ACC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7A7643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ME</w:t>
            </w:r>
          </w:p>
        </w:tc>
        <w:tc>
          <w:tcPr>
            <w:tcW w:w="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617B2E5" w14:textId="77777777" w:rsidR="00C450D9" w:rsidRPr="00E0172A" w:rsidRDefault="001E0080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1576705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181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7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36CAC4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EPP</w:t>
            </w:r>
          </w:p>
        </w:tc>
        <w:tc>
          <w:tcPr>
            <w:tcW w:w="40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F0D974C" w14:textId="77777777" w:rsidR="00C450D9" w:rsidRPr="00E0172A" w:rsidRDefault="001E0080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-645586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720D22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EIRELI</w:t>
            </w:r>
          </w:p>
        </w:tc>
        <w:tc>
          <w:tcPr>
            <w:tcW w:w="4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D6EB8FB" w14:textId="77777777" w:rsidR="00C450D9" w:rsidRPr="00E0172A" w:rsidRDefault="001E0080" w:rsidP="00C450D9">
            <w:pPr>
              <w:pStyle w:val="Cabealho"/>
              <w:jc w:val="right"/>
              <w:rPr>
                <w:rFonts w:eastAsia="Batang" w:cs="Arial"/>
              </w:rPr>
            </w:pPr>
            <w:sdt>
              <w:sdtPr>
                <w:rPr>
                  <w:rFonts w:eastAsia="Batang" w:cs="Arial"/>
                </w:rPr>
                <w:id w:val="-1189987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BB30AD" w14:textId="77777777" w:rsidR="00C450D9" w:rsidRPr="00E0172A" w:rsidRDefault="00C450D9" w:rsidP="00C450D9">
            <w:pPr>
              <w:pStyle w:val="Cabealho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>OUTRO</w:t>
            </w:r>
          </w:p>
        </w:tc>
      </w:tr>
      <w:tr w:rsidR="00F1773B" w:rsidRPr="00E0172A" w14:paraId="38568427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235180DE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NOME FANTASIA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C9949A" w14:textId="77777777" w:rsidR="00C450D9" w:rsidRPr="00E0172A" w:rsidRDefault="00C450D9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46E3F10B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6A18AC73" w14:textId="77777777" w:rsidR="00C450D9" w:rsidRPr="00E0172A" w:rsidRDefault="00C450D9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CNPJ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9CA147" w14:textId="77777777" w:rsidR="00C450D9" w:rsidRPr="00E0172A" w:rsidRDefault="00C450D9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59CD96C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1A2FB14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ENDEREÇO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86FE10" w14:textId="77777777" w:rsidR="00900A9B" w:rsidRPr="00E0172A" w:rsidRDefault="00900A9B" w:rsidP="004139C4">
            <w:pPr>
              <w:spacing w:after="0"/>
              <w:rPr>
                <w:rFonts w:eastAsia="Batang" w:cs="Arial"/>
              </w:rPr>
            </w:pPr>
          </w:p>
        </w:tc>
      </w:tr>
      <w:tr w:rsidR="00F1773B" w:rsidRPr="00E0172A" w14:paraId="70C32E2F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3F1F6BB9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CIDADE/ESTADO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7480F5" w14:textId="77777777" w:rsidR="00900A9B" w:rsidRPr="00E0172A" w:rsidRDefault="00900A9B" w:rsidP="004139C4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17840E4C" w14:textId="77777777" w:rsidR="00900A9B" w:rsidRPr="00E0172A" w:rsidRDefault="00900A9B" w:rsidP="00900A9B">
            <w:pPr>
              <w:pStyle w:val="Cabealho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CEP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25448A" w14:textId="77777777" w:rsidR="00900A9B" w:rsidRPr="00E0172A" w:rsidRDefault="00900A9B" w:rsidP="00900A9B">
            <w:pPr>
              <w:pStyle w:val="Cabealho"/>
              <w:rPr>
                <w:rFonts w:eastAsia="Batang" w:cs="Arial"/>
              </w:rPr>
            </w:pPr>
          </w:p>
        </w:tc>
      </w:tr>
      <w:tr w:rsidR="00F1773B" w:rsidRPr="00E0172A" w14:paraId="1B7BE02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ACFA8EE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REPRESENTANTE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05CA5" w14:textId="77777777" w:rsidR="00900A9B" w:rsidRPr="00E0172A" w:rsidRDefault="00900A9B" w:rsidP="00900A9B">
            <w:pPr>
              <w:spacing w:after="0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4C3F09E5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E-MAIL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6B7BDF" w14:textId="77777777" w:rsidR="00900A9B" w:rsidRPr="0092181D" w:rsidRDefault="00900A9B" w:rsidP="00900A9B">
            <w:pPr>
              <w:spacing w:after="0"/>
              <w:rPr>
                <w:rFonts w:eastAsia="Batang" w:cs="Arial"/>
                <w:sz w:val="18"/>
              </w:rPr>
            </w:pPr>
          </w:p>
        </w:tc>
      </w:tr>
      <w:tr w:rsidR="00F1773B" w:rsidRPr="00E0172A" w14:paraId="69DAE53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7A52C5E0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FONE</w:t>
            </w:r>
          </w:p>
        </w:tc>
        <w:tc>
          <w:tcPr>
            <w:tcW w:w="148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E2BCB" w14:textId="77777777" w:rsidR="00900A9B" w:rsidRPr="00E0172A" w:rsidRDefault="00900A9B" w:rsidP="00900A9B">
            <w:pPr>
              <w:pStyle w:val="Cabealho"/>
              <w:rPr>
                <w:rFonts w:eastAsia="Batang" w:cs="Arial"/>
              </w:rPr>
            </w:pPr>
          </w:p>
        </w:tc>
        <w:tc>
          <w:tcPr>
            <w:tcW w:w="46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762E9AF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FAX</w:t>
            </w:r>
          </w:p>
        </w:tc>
        <w:tc>
          <w:tcPr>
            <w:tcW w:w="1605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AB975E" w14:textId="77777777" w:rsidR="00900A9B" w:rsidRPr="00E0172A" w:rsidRDefault="00AD2585" w:rsidP="00900A9B">
            <w:pPr>
              <w:spacing w:after="0"/>
              <w:rPr>
                <w:rFonts w:eastAsia="Batang" w:cs="Arial"/>
              </w:rPr>
            </w:pPr>
            <w:r w:rsidRPr="00E0172A">
              <w:rPr>
                <w:rFonts w:eastAsia="Batang" w:cs="Arial"/>
              </w:rPr>
              <w:t xml:space="preserve"> </w:t>
            </w:r>
          </w:p>
        </w:tc>
      </w:tr>
      <w:tr w:rsidR="00F1773B" w:rsidRPr="00E0172A" w14:paraId="712BEB66" w14:textId="77777777" w:rsidTr="00A47613">
        <w:trPr>
          <w:trHeight w:hRule="exact" w:val="419"/>
          <w:jc w:val="center"/>
        </w:trPr>
        <w:tc>
          <w:tcPr>
            <w:tcW w:w="14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70C0"/>
            <w:vAlign w:val="center"/>
          </w:tcPr>
          <w:p w14:paraId="0D983065" w14:textId="77777777" w:rsidR="00900A9B" w:rsidRPr="00E0172A" w:rsidRDefault="00900A9B" w:rsidP="00900A9B">
            <w:pPr>
              <w:spacing w:after="0"/>
              <w:rPr>
                <w:rFonts w:eastAsia="Batang" w:cs="Arial"/>
                <w:b/>
                <w:bCs/>
                <w:color w:val="FFFFFF" w:themeColor="background1"/>
              </w:rPr>
            </w:pPr>
            <w:r w:rsidRPr="00E0172A">
              <w:rPr>
                <w:rFonts w:eastAsia="Batang" w:cs="Arial"/>
                <w:b/>
                <w:bCs/>
                <w:color w:val="FFFFFF" w:themeColor="background1"/>
              </w:rPr>
              <w:t>WEBSITE</w:t>
            </w:r>
          </w:p>
        </w:tc>
        <w:tc>
          <w:tcPr>
            <w:tcW w:w="3553" w:type="pct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855C20" w14:textId="77777777" w:rsidR="00900A9B" w:rsidRPr="00E0172A" w:rsidRDefault="00900A9B" w:rsidP="00900A9B">
            <w:pPr>
              <w:spacing w:after="0"/>
              <w:rPr>
                <w:rFonts w:eastAsia="Batang" w:cs="Arial"/>
              </w:rPr>
            </w:pPr>
          </w:p>
        </w:tc>
      </w:tr>
      <w:tr w:rsidR="00F1773B" w:rsidRPr="00E0172A" w14:paraId="3E38CD24" w14:textId="77777777" w:rsidTr="00A47613">
        <w:trPr>
          <w:trHeight w:hRule="exact" w:val="523"/>
          <w:jc w:val="center"/>
        </w:trPr>
        <w:tc>
          <w:tcPr>
            <w:tcW w:w="144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CF2959A" w14:textId="77777777" w:rsidR="00F1773B" w:rsidRPr="00E0172A" w:rsidRDefault="00F1773B" w:rsidP="003B64B8">
            <w:pPr>
              <w:spacing w:after="0"/>
              <w:jc w:val="center"/>
              <w:rPr>
                <w:rFonts w:eastAsia="Batang" w:cs="Arial"/>
                <w:b/>
                <w:bCs/>
              </w:rPr>
            </w:pPr>
          </w:p>
        </w:tc>
        <w:tc>
          <w:tcPr>
            <w:tcW w:w="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4161FE00" w14:textId="77777777" w:rsidR="00F1773B" w:rsidRPr="00E0172A" w:rsidRDefault="001E0080" w:rsidP="00F1773B">
            <w:pPr>
              <w:spacing w:after="0"/>
              <w:jc w:val="right"/>
              <w:rPr>
                <w:rFonts w:cs="Times New Roman"/>
              </w:rPr>
            </w:pPr>
            <w:sdt>
              <w:sdtPr>
                <w:rPr>
                  <w:rFonts w:eastAsia="Batang" w:cs="Arial"/>
                </w:rPr>
                <w:id w:val="-657375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BC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1367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675A23A9" w14:textId="77777777" w:rsidR="00F1773B" w:rsidRPr="00E0172A" w:rsidRDefault="00F1773B" w:rsidP="00F1773B">
            <w:pPr>
              <w:spacing w:after="0"/>
              <w:rPr>
                <w:rFonts w:cs="Times New Roman"/>
                <w:sz w:val="20"/>
              </w:rPr>
            </w:pPr>
            <w:r w:rsidRPr="00E0172A">
              <w:rPr>
                <w:rFonts w:cs="Times New Roman"/>
                <w:sz w:val="20"/>
              </w:rPr>
              <w:t>Emitimos Nota Fiscal Eletrônica</w:t>
            </w:r>
          </w:p>
        </w:tc>
        <w:tc>
          <w:tcPr>
            <w:tcW w:w="31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</w:tcPr>
          <w:p w14:paraId="0816E62F" w14:textId="77777777" w:rsidR="00F1773B" w:rsidRPr="00E0172A" w:rsidRDefault="001E0080" w:rsidP="00F1773B">
            <w:pPr>
              <w:spacing w:after="0"/>
              <w:jc w:val="right"/>
              <w:rPr>
                <w:rFonts w:cs="Times New Roman"/>
              </w:rPr>
            </w:pPr>
            <w:sdt>
              <w:sdtPr>
                <w:rPr>
                  <w:rFonts w:eastAsia="Batang" w:cs="Arial"/>
                </w:rPr>
                <w:id w:val="-774862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4D9E" w:rsidRPr="00E0172A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684D9E" w:rsidRPr="00E0172A">
              <w:rPr>
                <w:rFonts w:eastAsia="Batang" w:cs="Arial"/>
              </w:rPr>
              <w:t xml:space="preserve"> </w:t>
            </w:r>
          </w:p>
        </w:tc>
        <w:tc>
          <w:tcPr>
            <w:tcW w:w="155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189601B" w14:textId="77777777" w:rsidR="00F1773B" w:rsidRPr="00E0172A" w:rsidRDefault="00F1773B" w:rsidP="00F1773B">
            <w:pPr>
              <w:spacing w:after="0"/>
              <w:rPr>
                <w:rFonts w:cs="Times New Roman"/>
                <w:sz w:val="20"/>
              </w:rPr>
            </w:pPr>
            <w:r w:rsidRPr="00E0172A">
              <w:rPr>
                <w:rFonts w:cs="Times New Roman"/>
                <w:sz w:val="20"/>
              </w:rPr>
              <w:t>Não Emitimos Nota Fiscal Eletrônica</w:t>
            </w:r>
          </w:p>
        </w:tc>
      </w:tr>
    </w:tbl>
    <w:p w14:paraId="2422B61F" w14:textId="77777777" w:rsidR="00635768" w:rsidRPr="00742F28" w:rsidRDefault="00635768" w:rsidP="00742F28">
      <w:pPr>
        <w:spacing w:after="0"/>
        <w:rPr>
          <w:sz w:val="10"/>
        </w:rPr>
      </w:pPr>
    </w:p>
    <w:p w14:paraId="4F9A8602" w14:textId="77777777" w:rsidR="00742F28" w:rsidRPr="004315D6" w:rsidRDefault="00742F28" w:rsidP="001D20AD">
      <w:pPr>
        <w:spacing w:after="0"/>
        <w:jc w:val="both"/>
      </w:pPr>
      <w:r w:rsidRPr="004315D6">
        <w:t xml:space="preserve">2. </w:t>
      </w:r>
      <w:r w:rsidR="008854E6" w:rsidRPr="004315D6">
        <w:t>OBJETO</w:t>
      </w:r>
    </w:p>
    <w:p w14:paraId="7613E652" w14:textId="77777777" w:rsidR="0069490B" w:rsidRDefault="0069490B" w:rsidP="00C42E6D">
      <w:pPr>
        <w:spacing w:after="0"/>
        <w:rPr>
          <w:sz w:val="10"/>
        </w:rPr>
      </w:pPr>
    </w:p>
    <w:p w14:paraId="7477D1B2" w14:textId="49C7EEE4" w:rsidR="00BF181C" w:rsidRPr="001D61EB" w:rsidRDefault="000D04FD" w:rsidP="001D61EB">
      <w:pPr>
        <w:spacing w:after="0" w:line="240" w:lineRule="auto"/>
        <w:jc w:val="both"/>
      </w:pPr>
      <w:r w:rsidRPr="000D04FD">
        <w:t xml:space="preserve">Contratação de empresa </w:t>
      </w:r>
      <w:r w:rsidR="00AF5546" w:rsidRPr="00AF5546">
        <w:t>locação</w:t>
      </w:r>
      <w:r w:rsidR="0006187F">
        <w:t xml:space="preserve">, </w:t>
      </w:r>
      <w:r w:rsidR="0006187F">
        <w:rPr>
          <w:rFonts w:cstheme="minorHAnsi"/>
        </w:rPr>
        <w:t>incluindo seguro de danos de terceiros de qualquer natureza,</w:t>
      </w:r>
      <w:r w:rsidR="00AF5546" w:rsidRPr="00AF5546">
        <w:t xml:space="preserve"> de contêineres</w:t>
      </w:r>
      <w:r w:rsidR="00AF5546">
        <w:t>,</w:t>
      </w:r>
      <w:r w:rsidR="00AF5546" w:rsidRPr="00AF5546">
        <w:t xml:space="preserve"> </w:t>
      </w:r>
      <w:r w:rsidR="00AF5546">
        <w:t xml:space="preserve">tipo marítimo, </w:t>
      </w:r>
      <w:r w:rsidR="00AF5546" w:rsidRPr="00AF5546">
        <w:t>para armazenamento de equipamentos, materiais e arquivo de processos físicos</w:t>
      </w:r>
      <w:r w:rsidR="00AF5546" w:rsidRPr="000D04FD">
        <w:t>, pelo período de 1</w:t>
      </w:r>
      <w:r w:rsidRPr="000D04FD">
        <w:t>2 (doze) meses</w:t>
      </w:r>
      <w:r w:rsidR="00006DFC">
        <w:t>, conforme Termo de Referência</w:t>
      </w:r>
      <w:r w:rsidR="00255A55" w:rsidRPr="00255A55">
        <w:t>.</w:t>
      </w:r>
    </w:p>
    <w:p w14:paraId="33B487E2" w14:textId="77777777" w:rsidR="00BF782F" w:rsidRDefault="00BF782F" w:rsidP="00C42E6D">
      <w:pPr>
        <w:spacing w:after="0"/>
        <w:rPr>
          <w:sz w:val="10"/>
        </w:rPr>
      </w:pPr>
    </w:p>
    <w:tbl>
      <w:tblPr>
        <w:tblStyle w:val="Tabelacomgrade"/>
        <w:tblW w:w="9356" w:type="dxa"/>
        <w:jc w:val="center"/>
        <w:tblLook w:val="04A0" w:firstRow="1" w:lastRow="0" w:firstColumn="1" w:lastColumn="0" w:noHBand="0" w:noVBand="1"/>
      </w:tblPr>
      <w:tblGrid>
        <w:gridCol w:w="959"/>
        <w:gridCol w:w="3436"/>
        <w:gridCol w:w="992"/>
        <w:gridCol w:w="1134"/>
        <w:gridCol w:w="1452"/>
        <w:gridCol w:w="1383"/>
      </w:tblGrid>
      <w:tr w:rsidR="003A0BC5" w:rsidRPr="009D0A91" w14:paraId="32C2983A" w14:textId="77777777" w:rsidTr="003A0BC5">
        <w:trPr>
          <w:trHeight w:val="492"/>
          <w:jc w:val="center"/>
        </w:trPr>
        <w:tc>
          <w:tcPr>
            <w:tcW w:w="959" w:type="dxa"/>
            <w:shd w:val="clear" w:color="auto" w:fill="0070C0"/>
          </w:tcPr>
          <w:p w14:paraId="76D83A2F" w14:textId="152EA858" w:rsidR="003A0BC5" w:rsidRPr="009D0A91" w:rsidRDefault="003A0BC5" w:rsidP="004D5D94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>
              <w:rPr>
                <w:rFonts w:eastAsia="Batang" w:cs="Arial"/>
                <w:b/>
                <w:color w:val="FFFFFF" w:themeColor="background1"/>
                <w:szCs w:val="20"/>
              </w:rPr>
              <w:t>ITEM</w:t>
            </w:r>
          </w:p>
        </w:tc>
        <w:tc>
          <w:tcPr>
            <w:tcW w:w="3436" w:type="dxa"/>
            <w:shd w:val="clear" w:color="auto" w:fill="0070C0"/>
            <w:vAlign w:val="center"/>
          </w:tcPr>
          <w:p w14:paraId="2FCDCA6F" w14:textId="76AA1AEF" w:rsidR="003A0BC5" w:rsidRPr="009D0A91" w:rsidRDefault="003A0BC5" w:rsidP="004D5D94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DESCRIÇÃO</w:t>
            </w:r>
          </w:p>
        </w:tc>
        <w:tc>
          <w:tcPr>
            <w:tcW w:w="992" w:type="dxa"/>
            <w:shd w:val="clear" w:color="auto" w:fill="0070C0"/>
            <w:vAlign w:val="center"/>
          </w:tcPr>
          <w:p w14:paraId="04DBDC4B" w14:textId="77777777" w:rsidR="003A0BC5" w:rsidRPr="009D0A91" w:rsidRDefault="003A0BC5" w:rsidP="004D5D94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QTDE.</w:t>
            </w:r>
          </w:p>
        </w:tc>
        <w:tc>
          <w:tcPr>
            <w:tcW w:w="1134" w:type="dxa"/>
            <w:shd w:val="clear" w:color="auto" w:fill="0070C0"/>
            <w:vAlign w:val="center"/>
          </w:tcPr>
          <w:p w14:paraId="019EE62B" w14:textId="14956034" w:rsidR="003A0BC5" w:rsidRPr="009D0A91" w:rsidRDefault="003A0BC5" w:rsidP="004D5D94">
            <w:pPr>
              <w:keepNext/>
              <w:ind w:right="-43"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>
              <w:rPr>
                <w:rFonts w:eastAsia="Batang" w:cs="Arial"/>
                <w:b/>
                <w:color w:val="FFFFFF" w:themeColor="background1"/>
                <w:szCs w:val="20"/>
              </w:rPr>
              <w:t>MESES</w:t>
            </w:r>
          </w:p>
        </w:tc>
        <w:tc>
          <w:tcPr>
            <w:tcW w:w="1452" w:type="dxa"/>
            <w:shd w:val="clear" w:color="auto" w:fill="0070C0"/>
          </w:tcPr>
          <w:p w14:paraId="47F0A695" w14:textId="77777777" w:rsidR="003A0BC5" w:rsidRPr="009D0A91" w:rsidRDefault="003A0BC5" w:rsidP="004D5D94">
            <w:pPr>
              <w:jc w:val="center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>VALOR UNITÁRIO</w:t>
            </w:r>
          </w:p>
        </w:tc>
        <w:tc>
          <w:tcPr>
            <w:tcW w:w="1383" w:type="dxa"/>
            <w:shd w:val="clear" w:color="auto" w:fill="0070C0"/>
            <w:vAlign w:val="center"/>
          </w:tcPr>
          <w:p w14:paraId="76338D59" w14:textId="77777777" w:rsidR="003A0BC5" w:rsidRPr="009D0A91" w:rsidRDefault="003A0BC5" w:rsidP="0062246D">
            <w:pPr>
              <w:jc w:val="center"/>
              <w:rPr>
                <w:color w:val="FFFFFF" w:themeColor="background1"/>
              </w:rPr>
            </w:pPr>
            <w:r w:rsidRPr="009D0A91">
              <w:rPr>
                <w:rFonts w:eastAsia="Batang" w:cs="Arial"/>
                <w:b/>
                <w:color w:val="FFFFFF" w:themeColor="background1"/>
                <w:szCs w:val="20"/>
              </w:rPr>
              <w:t xml:space="preserve">VALOR </w:t>
            </w:r>
            <w:r>
              <w:rPr>
                <w:rFonts w:eastAsia="Batang" w:cs="Arial"/>
                <w:b/>
                <w:color w:val="FFFFFF" w:themeColor="background1"/>
                <w:szCs w:val="20"/>
              </w:rPr>
              <w:t>TOTAL</w:t>
            </w:r>
          </w:p>
        </w:tc>
      </w:tr>
      <w:tr w:rsidR="003A0BC5" w:rsidRPr="009D0A91" w14:paraId="080B1199" w14:textId="77777777" w:rsidTr="003A0BC5">
        <w:trPr>
          <w:trHeight w:val="1569"/>
          <w:jc w:val="center"/>
        </w:trPr>
        <w:tc>
          <w:tcPr>
            <w:tcW w:w="959" w:type="dxa"/>
            <w:vAlign w:val="center"/>
          </w:tcPr>
          <w:p w14:paraId="1FE46938" w14:textId="39FCF436" w:rsidR="003A0BC5" w:rsidRDefault="003A0BC5" w:rsidP="003A0BC5">
            <w:pPr>
              <w:keepNext/>
              <w:jc w:val="center"/>
              <w:outlineLvl w:val="3"/>
            </w:pPr>
            <w:r>
              <w:t>1</w:t>
            </w:r>
          </w:p>
        </w:tc>
        <w:tc>
          <w:tcPr>
            <w:tcW w:w="3436" w:type="dxa"/>
            <w:vAlign w:val="center"/>
          </w:tcPr>
          <w:p w14:paraId="6E56BD83" w14:textId="5EC31FA3" w:rsidR="003A0BC5" w:rsidRPr="009D0A91" w:rsidRDefault="00AF5546" w:rsidP="003A0BC5">
            <w:pPr>
              <w:keepNext/>
              <w:jc w:val="both"/>
              <w:outlineLvl w:val="3"/>
              <w:rPr>
                <w:rFonts w:eastAsia="Batang" w:cs="Arial"/>
                <w:szCs w:val="20"/>
              </w:rPr>
            </w:pPr>
            <w:r w:rsidRPr="00C461E6">
              <w:rPr>
                <w:rFonts w:cstheme="minorHAnsi"/>
                <w:bCs/>
              </w:rPr>
              <w:t>Container,</w:t>
            </w:r>
            <w:r w:rsidR="0006187F">
              <w:rPr>
                <w:rFonts w:cstheme="minorHAnsi"/>
              </w:rPr>
              <w:t xml:space="preserve"> incluindo seguro de danos de terceiros de qualquer natureza,</w:t>
            </w:r>
            <w:r w:rsidR="0006187F" w:rsidRPr="00AF5546">
              <w:t xml:space="preserve"> de contêineres</w:t>
            </w:r>
            <w:r w:rsidR="0006187F">
              <w:t>,</w:t>
            </w:r>
            <w:r w:rsidRPr="00C461E6">
              <w:rPr>
                <w:rFonts w:cstheme="minorHAnsi"/>
                <w:bCs/>
              </w:rPr>
              <w:t xml:space="preserve"> tipo marítimo com vão livre, em estrutura metálica inviolável, com portas duplas e trancas por trincos do tipo ‘ferrolho’ externo e resistente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992" w:type="dxa"/>
            <w:vAlign w:val="center"/>
          </w:tcPr>
          <w:p w14:paraId="10B13FA2" w14:textId="21FBD732" w:rsidR="003A0BC5" w:rsidRPr="009D0A91" w:rsidRDefault="003A0BC5" w:rsidP="003A0BC5">
            <w:pPr>
              <w:jc w:val="center"/>
              <w:rPr>
                <w:rFonts w:eastAsia="Batang" w:cs="Arial"/>
                <w:szCs w:val="20"/>
              </w:rPr>
            </w:pPr>
            <w:r>
              <w:rPr>
                <w:rFonts w:ascii="Calibri" w:hAnsi="Calibri" w:cs="Calibri"/>
              </w:rPr>
              <w:t>03 (três)</w:t>
            </w:r>
          </w:p>
        </w:tc>
        <w:tc>
          <w:tcPr>
            <w:tcW w:w="1134" w:type="dxa"/>
            <w:vAlign w:val="center"/>
          </w:tcPr>
          <w:p w14:paraId="7AE2D2D6" w14:textId="479F1B64" w:rsidR="003A0BC5" w:rsidRPr="009D0A91" w:rsidRDefault="003A0BC5" w:rsidP="003A0BC5">
            <w:pPr>
              <w:keepNext/>
              <w:ind w:right="-43"/>
              <w:jc w:val="center"/>
              <w:outlineLvl w:val="3"/>
              <w:rPr>
                <w:rFonts w:eastAsia="Batang" w:cs="Arial"/>
                <w:szCs w:val="20"/>
              </w:rPr>
            </w:pPr>
            <w:r>
              <w:rPr>
                <w:rFonts w:eastAsia="Batang" w:cs="Arial"/>
                <w:szCs w:val="20"/>
              </w:rPr>
              <w:t>12 (doze)</w:t>
            </w:r>
          </w:p>
        </w:tc>
        <w:tc>
          <w:tcPr>
            <w:tcW w:w="1452" w:type="dxa"/>
            <w:vAlign w:val="center"/>
          </w:tcPr>
          <w:p w14:paraId="6ABF434A" w14:textId="705997FC" w:rsidR="003A0BC5" w:rsidRPr="009D0A91" w:rsidRDefault="003A0BC5" w:rsidP="003A0BC5">
            <w:pPr>
              <w:jc w:val="center"/>
              <w:rPr>
                <w:rFonts w:eastAsia="Batang" w:cs="Arial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6856F49" w14:textId="107840C6" w:rsidR="003A0BC5" w:rsidRPr="009D0A91" w:rsidRDefault="003A0BC5" w:rsidP="003A0BC5">
            <w:pPr>
              <w:jc w:val="center"/>
              <w:rPr>
                <w:rFonts w:eastAsia="Batang" w:cs="Arial"/>
                <w:szCs w:val="20"/>
              </w:rPr>
            </w:pPr>
          </w:p>
        </w:tc>
      </w:tr>
      <w:tr w:rsidR="003A0BC5" w:rsidRPr="009D0A91" w14:paraId="4D82566B" w14:textId="77777777" w:rsidTr="003A0BC5">
        <w:trPr>
          <w:trHeight w:val="605"/>
          <w:jc w:val="center"/>
        </w:trPr>
        <w:tc>
          <w:tcPr>
            <w:tcW w:w="959" w:type="dxa"/>
            <w:vAlign w:val="center"/>
          </w:tcPr>
          <w:p w14:paraId="19AA4CF8" w14:textId="64BCF510" w:rsidR="003A0BC5" w:rsidRDefault="003A0BC5" w:rsidP="003A0BC5">
            <w:pPr>
              <w:keepNext/>
              <w:jc w:val="center"/>
              <w:outlineLvl w:val="3"/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="00DA40B5">
              <w:rPr>
                <w:rFonts w:cs="Arial"/>
              </w:rPr>
              <w:t>*</w:t>
            </w:r>
          </w:p>
        </w:tc>
        <w:tc>
          <w:tcPr>
            <w:tcW w:w="3436" w:type="dxa"/>
            <w:vAlign w:val="center"/>
          </w:tcPr>
          <w:p w14:paraId="24CF3B92" w14:textId="016D9A16" w:rsidR="003A0BC5" w:rsidRDefault="003A0BC5" w:rsidP="003A0BC5">
            <w:pPr>
              <w:keepNext/>
              <w:jc w:val="both"/>
              <w:outlineLvl w:val="3"/>
            </w:pPr>
            <w:r>
              <w:rPr>
                <w:rFonts w:cs="Arial"/>
              </w:rPr>
              <w:t>Mobilização, incluindo transporte e instalação de contêiner.</w:t>
            </w:r>
          </w:p>
        </w:tc>
        <w:tc>
          <w:tcPr>
            <w:tcW w:w="992" w:type="dxa"/>
            <w:vAlign w:val="center"/>
          </w:tcPr>
          <w:p w14:paraId="3D2D1220" w14:textId="56C44349" w:rsidR="003A0BC5" w:rsidRDefault="003A0BC5" w:rsidP="003A0BC5">
            <w:pPr>
              <w:jc w:val="center"/>
              <w:rPr>
                <w:rFonts w:ascii="Calibri" w:hAnsi="Calibri" w:cs="Calibri"/>
              </w:rPr>
            </w:pPr>
            <w:r w:rsidRPr="00355EE4">
              <w:rPr>
                <w:rFonts w:ascii="Calibri" w:hAnsi="Calibri" w:cs="Calibri"/>
              </w:rPr>
              <w:t>03 (três)</w:t>
            </w:r>
          </w:p>
        </w:tc>
        <w:tc>
          <w:tcPr>
            <w:tcW w:w="1134" w:type="dxa"/>
            <w:vAlign w:val="center"/>
          </w:tcPr>
          <w:p w14:paraId="051D3769" w14:textId="4C55435D" w:rsidR="003A0BC5" w:rsidRDefault="00DA40B5" w:rsidP="003A0BC5">
            <w:pPr>
              <w:keepNext/>
              <w:ind w:right="-43"/>
              <w:jc w:val="center"/>
              <w:outlineLvl w:val="3"/>
              <w:rPr>
                <w:rFonts w:eastAsia="Batang" w:cs="Arial"/>
                <w:szCs w:val="20"/>
              </w:rPr>
            </w:pPr>
            <w:r>
              <w:rPr>
                <w:rFonts w:eastAsia="Batang" w:cs="Arial"/>
                <w:szCs w:val="20"/>
              </w:rPr>
              <w:t>1 (um)</w:t>
            </w:r>
          </w:p>
        </w:tc>
        <w:tc>
          <w:tcPr>
            <w:tcW w:w="1452" w:type="dxa"/>
            <w:vAlign w:val="center"/>
          </w:tcPr>
          <w:p w14:paraId="4CE36C31" w14:textId="77777777" w:rsidR="003A0BC5" w:rsidRDefault="003A0BC5" w:rsidP="003A0BC5">
            <w:pPr>
              <w:jc w:val="center"/>
              <w:rPr>
                <w:rFonts w:eastAsia="Batang" w:cs="Arial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BBA84B8" w14:textId="77777777" w:rsidR="003A0BC5" w:rsidRPr="009D0A91" w:rsidRDefault="003A0BC5" w:rsidP="003A0BC5">
            <w:pPr>
              <w:jc w:val="center"/>
              <w:rPr>
                <w:rFonts w:eastAsia="Batang" w:cs="Arial"/>
                <w:szCs w:val="20"/>
              </w:rPr>
            </w:pPr>
          </w:p>
        </w:tc>
      </w:tr>
      <w:tr w:rsidR="003A0BC5" w:rsidRPr="009D0A91" w14:paraId="7B138E96" w14:textId="77777777" w:rsidTr="003A0BC5">
        <w:trPr>
          <w:trHeight w:val="558"/>
          <w:jc w:val="center"/>
        </w:trPr>
        <w:tc>
          <w:tcPr>
            <w:tcW w:w="959" w:type="dxa"/>
            <w:vAlign w:val="center"/>
          </w:tcPr>
          <w:p w14:paraId="7780CBFA" w14:textId="4012540F" w:rsidR="003A0BC5" w:rsidRDefault="003A0BC5" w:rsidP="003A0BC5">
            <w:pPr>
              <w:keepNext/>
              <w:jc w:val="center"/>
              <w:outlineLvl w:val="3"/>
              <w:rPr>
                <w:rFonts w:cs="Arial"/>
              </w:rPr>
            </w:pPr>
            <w:r>
              <w:rPr>
                <w:rFonts w:cs="Arial"/>
              </w:rPr>
              <w:t>3</w:t>
            </w:r>
            <w:r w:rsidR="00DA40B5">
              <w:rPr>
                <w:rFonts w:cs="Arial"/>
              </w:rPr>
              <w:t>*</w:t>
            </w:r>
          </w:p>
        </w:tc>
        <w:tc>
          <w:tcPr>
            <w:tcW w:w="3436" w:type="dxa"/>
            <w:vAlign w:val="center"/>
          </w:tcPr>
          <w:p w14:paraId="5D25A865" w14:textId="35577719" w:rsidR="003A0BC5" w:rsidRDefault="003A0BC5" w:rsidP="003A0BC5">
            <w:pPr>
              <w:keepNext/>
              <w:jc w:val="both"/>
              <w:outlineLvl w:val="3"/>
            </w:pPr>
            <w:r>
              <w:rPr>
                <w:rFonts w:cs="Arial"/>
              </w:rPr>
              <w:t>Desmobilização, incluindo retirada e transporte de contêiner.</w:t>
            </w:r>
          </w:p>
        </w:tc>
        <w:tc>
          <w:tcPr>
            <w:tcW w:w="992" w:type="dxa"/>
            <w:vAlign w:val="center"/>
          </w:tcPr>
          <w:p w14:paraId="08BA225B" w14:textId="42563ECE" w:rsidR="003A0BC5" w:rsidRDefault="003A0BC5" w:rsidP="003A0BC5">
            <w:pPr>
              <w:jc w:val="center"/>
              <w:rPr>
                <w:rFonts w:ascii="Calibri" w:hAnsi="Calibri" w:cs="Calibri"/>
              </w:rPr>
            </w:pPr>
            <w:r w:rsidRPr="00355EE4">
              <w:rPr>
                <w:rFonts w:ascii="Calibri" w:hAnsi="Calibri" w:cs="Calibri"/>
              </w:rPr>
              <w:t>03 (três)</w:t>
            </w:r>
          </w:p>
        </w:tc>
        <w:tc>
          <w:tcPr>
            <w:tcW w:w="1134" w:type="dxa"/>
            <w:vAlign w:val="center"/>
          </w:tcPr>
          <w:p w14:paraId="67C4B39B" w14:textId="10ED28AF" w:rsidR="003A0BC5" w:rsidRDefault="00DA40B5" w:rsidP="003A0BC5">
            <w:pPr>
              <w:keepNext/>
              <w:ind w:right="-43"/>
              <w:jc w:val="center"/>
              <w:outlineLvl w:val="3"/>
              <w:rPr>
                <w:rFonts w:eastAsia="Batang" w:cs="Arial"/>
                <w:szCs w:val="20"/>
              </w:rPr>
            </w:pPr>
            <w:r>
              <w:rPr>
                <w:rFonts w:eastAsia="Batang" w:cs="Arial"/>
                <w:szCs w:val="20"/>
              </w:rPr>
              <w:t>1 (um)</w:t>
            </w:r>
          </w:p>
        </w:tc>
        <w:tc>
          <w:tcPr>
            <w:tcW w:w="1452" w:type="dxa"/>
            <w:vAlign w:val="center"/>
          </w:tcPr>
          <w:p w14:paraId="002B2425" w14:textId="77777777" w:rsidR="003A0BC5" w:rsidRDefault="003A0BC5" w:rsidP="003A0BC5">
            <w:pPr>
              <w:jc w:val="center"/>
              <w:rPr>
                <w:rFonts w:eastAsia="Batang" w:cs="Arial"/>
                <w:szCs w:val="20"/>
              </w:rPr>
            </w:pPr>
          </w:p>
        </w:tc>
        <w:tc>
          <w:tcPr>
            <w:tcW w:w="1383" w:type="dxa"/>
            <w:shd w:val="clear" w:color="auto" w:fill="FFFFFF" w:themeFill="background1"/>
            <w:vAlign w:val="center"/>
          </w:tcPr>
          <w:p w14:paraId="121642F6" w14:textId="77777777" w:rsidR="003A0BC5" w:rsidRPr="009D0A91" w:rsidRDefault="003A0BC5" w:rsidP="003A0BC5">
            <w:pPr>
              <w:jc w:val="center"/>
              <w:rPr>
                <w:rFonts w:eastAsia="Batang" w:cs="Arial"/>
                <w:szCs w:val="20"/>
              </w:rPr>
            </w:pPr>
          </w:p>
        </w:tc>
      </w:tr>
      <w:tr w:rsidR="003A0BC5" w:rsidRPr="009D0A91" w14:paraId="522B115B" w14:textId="77777777" w:rsidTr="00DA40B5">
        <w:trPr>
          <w:trHeight w:val="561"/>
          <w:jc w:val="center"/>
        </w:trPr>
        <w:tc>
          <w:tcPr>
            <w:tcW w:w="7973" w:type="dxa"/>
            <w:gridSpan w:val="5"/>
            <w:shd w:val="clear" w:color="auto" w:fill="2E74B5" w:themeFill="accent1" w:themeFillShade="BF"/>
            <w:vAlign w:val="center"/>
          </w:tcPr>
          <w:p w14:paraId="76D8412D" w14:textId="1876611C" w:rsidR="003A0BC5" w:rsidRPr="003A0BC5" w:rsidRDefault="003A0BC5" w:rsidP="003A0BC5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  <w:r w:rsidRPr="003A0BC5">
              <w:rPr>
                <w:rFonts w:eastAsia="Batang" w:cs="Arial"/>
                <w:b/>
                <w:color w:val="FFFFFF" w:themeColor="background1"/>
                <w:szCs w:val="20"/>
              </w:rPr>
              <w:t>VALOR TOTAL:</w:t>
            </w:r>
          </w:p>
        </w:tc>
        <w:tc>
          <w:tcPr>
            <w:tcW w:w="1383" w:type="dxa"/>
            <w:shd w:val="clear" w:color="auto" w:fill="FFFFFF" w:themeFill="background1"/>
            <w:vAlign w:val="center"/>
          </w:tcPr>
          <w:p w14:paraId="6149400D" w14:textId="77777777" w:rsidR="003A0BC5" w:rsidRPr="003A0BC5" w:rsidRDefault="003A0BC5" w:rsidP="003A0BC5">
            <w:pPr>
              <w:keepNext/>
              <w:jc w:val="center"/>
              <w:outlineLvl w:val="3"/>
              <w:rPr>
                <w:rFonts w:eastAsia="Batang" w:cs="Arial"/>
                <w:b/>
                <w:color w:val="FFFFFF" w:themeColor="background1"/>
                <w:szCs w:val="20"/>
              </w:rPr>
            </w:pPr>
          </w:p>
        </w:tc>
      </w:tr>
    </w:tbl>
    <w:p w14:paraId="42480CE1" w14:textId="14D746D0" w:rsidR="00DA40B5" w:rsidRPr="00BD5F15" w:rsidRDefault="00DA40B5" w:rsidP="00DA40B5">
      <w:pPr>
        <w:pStyle w:val="PargrafodaLista"/>
        <w:ind w:left="142"/>
        <w:jc w:val="both"/>
        <w:rPr>
          <w:i/>
        </w:rPr>
      </w:pPr>
      <w:r w:rsidRPr="00BD5F15">
        <w:rPr>
          <w:i/>
        </w:rPr>
        <w:t>*</w:t>
      </w:r>
      <w:r>
        <w:rPr>
          <w:i/>
        </w:rPr>
        <w:t>o</w:t>
      </w:r>
      <w:r w:rsidRPr="00BD5F15">
        <w:rPr>
          <w:i/>
        </w:rPr>
        <w:t>s itens 2 e 3, Mobilização e Desmobilização</w:t>
      </w:r>
      <w:r>
        <w:rPr>
          <w:i/>
        </w:rPr>
        <w:t>,</w:t>
      </w:r>
      <w:r w:rsidRPr="00BD5F15">
        <w:rPr>
          <w:i/>
        </w:rPr>
        <w:t xml:space="preserve"> serão pagos uma única vez no mês em que ocorrerem.</w:t>
      </w:r>
    </w:p>
    <w:p w14:paraId="6DB09546" w14:textId="77777777" w:rsidR="006F7915" w:rsidRDefault="006F7915" w:rsidP="00C42E6D">
      <w:pPr>
        <w:spacing w:after="0"/>
        <w:jc w:val="both"/>
      </w:pPr>
    </w:p>
    <w:p w14:paraId="2A5B7E90" w14:textId="77777777" w:rsidR="00C42E6D" w:rsidRPr="004315D6" w:rsidRDefault="00C42E6D" w:rsidP="00C42E6D">
      <w:pPr>
        <w:spacing w:after="0"/>
        <w:jc w:val="both"/>
      </w:pPr>
      <w:r w:rsidRPr="004315D6">
        <w:t>3. CONDIÇÕES DE FORNECIMENTO</w:t>
      </w:r>
    </w:p>
    <w:p w14:paraId="131335F4" w14:textId="77777777" w:rsidR="00BF4982" w:rsidRPr="00BF4982" w:rsidRDefault="00BF4982" w:rsidP="00BF4982">
      <w:pPr>
        <w:spacing w:after="0"/>
        <w:rPr>
          <w:sz w:val="10"/>
        </w:rPr>
      </w:pPr>
    </w:p>
    <w:p w14:paraId="16F041A8" w14:textId="4587B539" w:rsidR="00DA40B5" w:rsidRPr="00CF0F6A" w:rsidRDefault="00B63FFA" w:rsidP="00DA40B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894229">
        <w:rPr>
          <w:b/>
          <w:u w:val="single"/>
        </w:rPr>
        <w:lastRenderedPageBreak/>
        <w:t>Preço:</w:t>
      </w:r>
      <w:r w:rsidRPr="00280A44">
        <w:t xml:space="preserve"> </w:t>
      </w:r>
      <w:r w:rsidR="00DA40B5">
        <w:t>os</w:t>
      </w:r>
      <w:r w:rsidR="00DA40B5" w:rsidRPr="0097759A">
        <w:rPr>
          <w:rFonts w:cs="Times-Roman"/>
        </w:rPr>
        <w:t xml:space="preserve"> preços ofertados na </w:t>
      </w:r>
      <w:r w:rsidR="00DA40B5">
        <w:rPr>
          <w:rFonts w:cs="Times-Roman"/>
        </w:rPr>
        <w:t>Proposta Comercial do licitante</w:t>
      </w:r>
      <w:r w:rsidR="00DA40B5" w:rsidRPr="0097759A">
        <w:rPr>
          <w:rFonts w:cs="Times-Roman"/>
        </w:rPr>
        <w:t xml:space="preserve"> deverão</w:t>
      </w:r>
      <w:r w:rsidR="00DA40B5">
        <w:rPr>
          <w:rFonts w:cs="Times-Roman"/>
        </w:rPr>
        <w:t xml:space="preserve"> conter</w:t>
      </w:r>
      <w:r w:rsidR="00DA40B5" w:rsidRPr="0097759A">
        <w:rPr>
          <w:rFonts w:cs="Times-Roman"/>
        </w:rPr>
        <w:t xml:space="preserve"> todas e quaisquer despesas</w:t>
      </w:r>
      <w:r w:rsidR="00DA40B5">
        <w:rPr>
          <w:rFonts w:cs="Times-Roman"/>
        </w:rPr>
        <w:t xml:space="preserve"> </w:t>
      </w:r>
      <w:r w:rsidR="00DA40B5" w:rsidRPr="00280A44">
        <w:t>diretas e indiretas</w:t>
      </w:r>
      <w:r w:rsidR="00DA40B5" w:rsidRPr="0097759A">
        <w:rPr>
          <w:rFonts w:cs="Times-Roman"/>
        </w:rPr>
        <w:t>, tais como: materiais, mão de obra, equipamentos, transportes, cargas, seguro, encargos sociais e trabalhistas, limpeza durante a execução das obras, taxas e impostos</w:t>
      </w:r>
      <w:r w:rsidR="00DA40B5">
        <w:rPr>
          <w:rFonts w:cs="Times-Roman"/>
        </w:rPr>
        <w:t>,</w:t>
      </w:r>
      <w:r w:rsidR="00DA40B5" w:rsidRPr="00DA40B5">
        <w:t xml:space="preserve"> </w:t>
      </w:r>
      <w:r w:rsidR="00DA40B5" w:rsidRPr="00280A44">
        <w:t>frete</w:t>
      </w:r>
      <w:r w:rsidR="00DA40B5">
        <w:t>s</w:t>
      </w:r>
      <w:r w:rsidR="00DA40B5" w:rsidRPr="00280A44">
        <w:t>, encargos</w:t>
      </w:r>
      <w:r w:rsidR="00DA40B5" w:rsidRPr="0097759A">
        <w:rPr>
          <w:rFonts w:cs="Times-Roman"/>
        </w:rPr>
        <w:t>, inclusive alvarás, ligações provisórias e definitivas, acréscimos decorrentes de trabalhos noturnos, dominicais e feriados para cumprimento do prazo e regime de execução e quaisquer outras que ocorram, direta ou indiretamente, relacionadas com o custo para a consecução do objeto</w:t>
      </w:r>
      <w:r w:rsidR="00DA40B5">
        <w:rPr>
          <w:rFonts w:cs="Times-Roman"/>
        </w:rPr>
        <w:t>;</w:t>
      </w:r>
    </w:p>
    <w:p w14:paraId="001C37E0" w14:textId="77777777" w:rsidR="00894229" w:rsidRDefault="00894229" w:rsidP="00894229">
      <w:pPr>
        <w:spacing w:after="0" w:line="240" w:lineRule="auto"/>
        <w:jc w:val="both"/>
        <w:rPr>
          <w:sz w:val="10"/>
        </w:rPr>
      </w:pPr>
    </w:p>
    <w:p w14:paraId="55983D3A" w14:textId="46ECF653" w:rsidR="00712E59" w:rsidRPr="00644CE6" w:rsidRDefault="004A576E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4A576E">
        <w:rPr>
          <w:b/>
          <w:u w:val="single"/>
        </w:rPr>
        <w:t xml:space="preserve">Nota Fiscal e </w:t>
      </w:r>
      <w:r w:rsidR="00712E59" w:rsidRPr="00894229">
        <w:rPr>
          <w:b/>
          <w:u w:val="single"/>
        </w:rPr>
        <w:t>Pagamento</w:t>
      </w:r>
      <w:r w:rsidR="00712E59" w:rsidRPr="00CF0F6A">
        <w:rPr>
          <w:b/>
          <w:u w:val="single"/>
        </w:rPr>
        <w:t>:</w:t>
      </w:r>
      <w:r w:rsidR="00712E59" w:rsidRPr="00DC77A5">
        <w:t xml:space="preserve"> </w:t>
      </w:r>
      <w:r w:rsidRPr="00644CE6">
        <w:t>Pagamento único, em até 5 dias da emissão da Nota Fiscal, após a aprovação da fiscalização através do termo de recebimento definitivo</w:t>
      </w:r>
      <w:r w:rsidR="00712E59" w:rsidRPr="00644CE6">
        <w:t>;</w:t>
      </w:r>
    </w:p>
    <w:p w14:paraId="4C71C465" w14:textId="77777777" w:rsidR="00DC77A5" w:rsidRPr="00644CE6" w:rsidRDefault="00DC77A5" w:rsidP="00DC77A5">
      <w:pPr>
        <w:spacing w:after="0" w:line="240" w:lineRule="auto"/>
        <w:jc w:val="both"/>
        <w:rPr>
          <w:sz w:val="10"/>
        </w:rPr>
      </w:pPr>
    </w:p>
    <w:p w14:paraId="43883540" w14:textId="58F0C075" w:rsidR="00DC77A5" w:rsidRPr="00644CE6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644CE6">
        <w:rPr>
          <w:b/>
          <w:u w:val="single"/>
        </w:rPr>
        <w:t>Local de entrega:</w:t>
      </w:r>
      <w:r w:rsidRPr="00644CE6">
        <w:t xml:space="preserve"> </w:t>
      </w:r>
      <w:r w:rsidR="00644CE6" w:rsidRPr="00644CE6">
        <w:rPr>
          <w:rFonts w:cstheme="minorHAnsi"/>
        </w:rPr>
        <w:t>Câmara Municipal de Santo André - Praça IV Centenário nº 02 – centro - Santo André, SP.</w:t>
      </w:r>
    </w:p>
    <w:p w14:paraId="5B6FBAEE" w14:textId="77777777" w:rsidR="00DC77A5" w:rsidRPr="00644CE6" w:rsidRDefault="00DC77A5" w:rsidP="00DC77A5">
      <w:pPr>
        <w:spacing w:after="0" w:line="240" w:lineRule="auto"/>
        <w:jc w:val="both"/>
        <w:rPr>
          <w:sz w:val="10"/>
        </w:rPr>
      </w:pPr>
    </w:p>
    <w:p w14:paraId="68631EC4" w14:textId="0F24AF07" w:rsidR="00DC77A5" w:rsidRPr="00644CE6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sz w:val="10"/>
        </w:rPr>
      </w:pPr>
      <w:r w:rsidRPr="00644CE6">
        <w:rPr>
          <w:b/>
          <w:u w:val="single"/>
        </w:rPr>
        <w:t>Prazo para entrega:</w:t>
      </w:r>
      <w:r w:rsidRPr="00644CE6">
        <w:t xml:space="preserve"> </w:t>
      </w:r>
      <w:r w:rsidR="00AE50F9" w:rsidRPr="00644CE6">
        <w:t xml:space="preserve">Em até </w:t>
      </w:r>
      <w:r w:rsidR="00644CE6" w:rsidRPr="00644CE6">
        <w:t>05 (cinco</w:t>
      </w:r>
      <w:r w:rsidR="00AE50F9" w:rsidRPr="00644CE6">
        <w:t xml:space="preserve">) dias úteis após </w:t>
      </w:r>
      <w:r w:rsidR="00644CE6" w:rsidRPr="00644CE6">
        <w:rPr>
          <w:rFonts w:cstheme="minorHAnsi"/>
        </w:rPr>
        <w:t>assinatura do Contrato</w:t>
      </w:r>
      <w:r w:rsidR="00CD4A1F" w:rsidRPr="00644CE6">
        <w:t>.</w:t>
      </w:r>
    </w:p>
    <w:p w14:paraId="3DA02B08" w14:textId="77777777" w:rsidR="00E34511" w:rsidRPr="00644CE6" w:rsidRDefault="00E34511" w:rsidP="00DC77A5">
      <w:pPr>
        <w:spacing w:after="0" w:line="240" w:lineRule="auto"/>
        <w:jc w:val="both"/>
        <w:rPr>
          <w:sz w:val="10"/>
        </w:rPr>
      </w:pPr>
    </w:p>
    <w:p w14:paraId="449FA5FA" w14:textId="4038C158" w:rsidR="00DC77A5" w:rsidRPr="003F6FE3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</w:pPr>
      <w:r w:rsidRPr="00644CE6">
        <w:rPr>
          <w:b/>
          <w:u w:val="single"/>
        </w:rPr>
        <w:t xml:space="preserve">Prazo de </w:t>
      </w:r>
      <w:r w:rsidR="00DA40B5" w:rsidRPr="00644CE6">
        <w:rPr>
          <w:b/>
          <w:u w:val="single"/>
        </w:rPr>
        <w:t>contratação</w:t>
      </w:r>
      <w:r w:rsidRPr="00644CE6">
        <w:rPr>
          <w:b/>
          <w:u w:val="single"/>
        </w:rPr>
        <w:t>:</w:t>
      </w:r>
      <w:r w:rsidRPr="00644CE6">
        <w:t xml:space="preserve"> </w:t>
      </w:r>
      <w:r w:rsidR="004A576E" w:rsidRPr="00644CE6">
        <w:t xml:space="preserve">12 </w:t>
      </w:r>
      <w:r w:rsidR="00DA40B5" w:rsidRPr="00644CE6">
        <w:t xml:space="preserve">(doze) </w:t>
      </w:r>
      <w:r w:rsidR="004A576E" w:rsidRPr="00644CE6">
        <w:t>meses</w:t>
      </w:r>
      <w:r w:rsidR="00A56014" w:rsidRPr="00644CE6">
        <w:t>, a partir do Recebimento</w:t>
      </w:r>
      <w:r w:rsidR="00A56014" w:rsidRPr="003F6FE3">
        <w:t xml:space="preserve"> do Objeto</w:t>
      </w:r>
      <w:r w:rsidR="00AE50F9">
        <w:t>.</w:t>
      </w:r>
      <w:r w:rsidR="00644CE6">
        <w:t xml:space="preserve"> Prorrogável.</w:t>
      </w:r>
    </w:p>
    <w:p w14:paraId="3BAF3A04" w14:textId="77777777" w:rsidR="00565FD2" w:rsidRPr="00DC77A5" w:rsidRDefault="00565FD2" w:rsidP="00DC77A5">
      <w:pPr>
        <w:spacing w:after="0" w:line="240" w:lineRule="auto"/>
        <w:jc w:val="both"/>
        <w:rPr>
          <w:sz w:val="10"/>
        </w:rPr>
      </w:pPr>
    </w:p>
    <w:p w14:paraId="4C518F42" w14:textId="626FF03F" w:rsidR="00DC77A5" w:rsidRPr="00DA40B5" w:rsidRDefault="00DC77A5" w:rsidP="00DC77A5">
      <w:pPr>
        <w:pStyle w:val="PargrafodaLista"/>
        <w:numPr>
          <w:ilvl w:val="0"/>
          <w:numId w:val="1"/>
        </w:numPr>
        <w:spacing w:after="0" w:line="240" w:lineRule="auto"/>
        <w:ind w:left="142" w:hanging="142"/>
        <w:jc w:val="both"/>
        <w:rPr>
          <w:b/>
          <w:u w:val="single"/>
        </w:rPr>
      </w:pPr>
      <w:r w:rsidRPr="006F41FD">
        <w:rPr>
          <w:b/>
          <w:u w:val="single"/>
        </w:rPr>
        <w:t>Validade da proposta:</w:t>
      </w:r>
      <w:r w:rsidRPr="00DC77A5">
        <w:t xml:space="preserve"> </w:t>
      </w:r>
      <w:r w:rsidR="00565FD2">
        <w:t>60 (sessenta) dias</w:t>
      </w:r>
      <w:r w:rsidR="00DC3F2A">
        <w:t>.</w:t>
      </w:r>
    </w:p>
    <w:p w14:paraId="4313F7EB" w14:textId="77777777" w:rsidR="00DA40B5" w:rsidRPr="00DA40B5" w:rsidRDefault="00DA40B5" w:rsidP="00DA40B5">
      <w:pPr>
        <w:pStyle w:val="PargrafodaLista"/>
        <w:rPr>
          <w:b/>
          <w:u w:val="single"/>
        </w:rPr>
      </w:pPr>
    </w:p>
    <w:p w14:paraId="75A6A533" w14:textId="77777777" w:rsidR="00DA40B5" w:rsidRDefault="00DA40B5" w:rsidP="00AC79CB">
      <w:pPr>
        <w:rPr>
          <w:b/>
          <w:u w:val="single"/>
        </w:rPr>
      </w:pPr>
    </w:p>
    <w:p w14:paraId="02E5AD10" w14:textId="77777777" w:rsidR="00DA40B5" w:rsidRDefault="00DA40B5" w:rsidP="00AC79CB">
      <w:pPr>
        <w:rPr>
          <w:b/>
          <w:u w:val="single"/>
        </w:rPr>
      </w:pPr>
    </w:p>
    <w:p w14:paraId="03F8F1C0" w14:textId="151C89F8" w:rsidR="00C42E6D" w:rsidRPr="00C42E6D" w:rsidRDefault="00B63FFA" w:rsidP="00AC79CB">
      <w:pPr>
        <w:rPr>
          <w:b/>
          <w:u w:val="single"/>
        </w:rPr>
      </w:pPr>
      <w:r w:rsidRPr="00B63FFA">
        <w:rPr>
          <w:b/>
          <w:u w:val="single"/>
        </w:rPr>
        <w:t xml:space="preserve">DECLARO QUE ESTA PROPOSTA COMERCIAL ATENDE PLENAMENTE </w:t>
      </w:r>
      <w:r>
        <w:rPr>
          <w:b/>
          <w:u w:val="single"/>
        </w:rPr>
        <w:t xml:space="preserve">A </w:t>
      </w:r>
      <w:r w:rsidRPr="00B63FFA">
        <w:rPr>
          <w:b/>
          <w:u w:val="single"/>
        </w:rPr>
        <w:t xml:space="preserve">TODOS OS REQUISITOS ELENCADOS NO </w:t>
      </w:r>
      <w:r w:rsidR="00DC77A5">
        <w:rPr>
          <w:b/>
          <w:u w:val="single"/>
        </w:rPr>
        <w:t xml:space="preserve">ACIMA E NO </w:t>
      </w:r>
      <w:r>
        <w:rPr>
          <w:b/>
          <w:u w:val="single"/>
        </w:rPr>
        <w:t>TERMO DE REFERÊNCIA</w:t>
      </w:r>
      <w:r w:rsidR="00DC77A5">
        <w:rPr>
          <w:b/>
          <w:u w:val="single"/>
        </w:rPr>
        <w:t xml:space="preserve"> - ANEXO I</w:t>
      </w:r>
      <w:r w:rsidRPr="00B63FFA">
        <w:rPr>
          <w:b/>
          <w:u w:val="single"/>
        </w:rPr>
        <w:t>.</w:t>
      </w:r>
    </w:p>
    <w:p w14:paraId="005F05C8" w14:textId="77777777" w:rsidR="00C42E6D" w:rsidRPr="00C42E6D" w:rsidRDefault="00C42E6D" w:rsidP="00C42E6D">
      <w:pPr>
        <w:spacing w:after="0"/>
        <w:rPr>
          <w:sz w:val="10"/>
        </w:rPr>
      </w:pPr>
    </w:p>
    <w:p w14:paraId="586D7184" w14:textId="77777777" w:rsidR="00C42E6D" w:rsidRDefault="00C42E6D" w:rsidP="00C42E6D">
      <w:pPr>
        <w:spacing w:after="0"/>
        <w:rPr>
          <w:sz w:val="10"/>
        </w:rPr>
      </w:pPr>
    </w:p>
    <w:p w14:paraId="79A8C711" w14:textId="77777777" w:rsidR="00997592" w:rsidRPr="00C42E6D" w:rsidRDefault="00997592" w:rsidP="00C42E6D">
      <w:pPr>
        <w:spacing w:after="0"/>
        <w:rPr>
          <w:sz w:val="10"/>
        </w:rPr>
      </w:pPr>
    </w:p>
    <w:p w14:paraId="5AE9D7E7" w14:textId="77777777" w:rsidR="00C42E6D" w:rsidRDefault="00B63FFA" w:rsidP="00C42E6D">
      <w:pPr>
        <w:spacing w:after="0"/>
        <w:jc w:val="both"/>
      </w:pPr>
      <w:r w:rsidRPr="00B63FFA">
        <w:rPr>
          <w:i/>
        </w:rPr>
        <w:t>Será exigida Nota Fiscal Eletrônica para contribuintes que recolham ICMS no Estado de São Paulo nos termos da Portaria CAT 162/2008, para contribuintes que recolham ISS no Município de Santo André nos termos do Decreto nº 16.505/2014 e, nos demais casos em que a normatização tributária o exigir.</w:t>
      </w:r>
    </w:p>
    <w:p w14:paraId="580C9527" w14:textId="77777777" w:rsidR="00301FCA" w:rsidRDefault="00301FCA" w:rsidP="00301FCA">
      <w:pPr>
        <w:spacing w:after="0"/>
        <w:rPr>
          <w:sz w:val="10"/>
        </w:rPr>
      </w:pPr>
    </w:p>
    <w:p w14:paraId="75C2EA02" w14:textId="77777777" w:rsidR="00493502" w:rsidRDefault="00493502" w:rsidP="00301FCA">
      <w:pPr>
        <w:spacing w:after="0"/>
        <w:rPr>
          <w:sz w:val="10"/>
        </w:rPr>
      </w:pPr>
    </w:p>
    <w:p w14:paraId="6028CEDA" w14:textId="2205A9C6" w:rsidR="00301FCA" w:rsidRDefault="00301FCA" w:rsidP="00647490">
      <w:pPr>
        <w:spacing w:after="0"/>
        <w:jc w:val="both"/>
        <w:rPr>
          <w:rFonts w:cs="Arial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1"/>
        <w:gridCol w:w="4551"/>
      </w:tblGrid>
      <w:tr w:rsidR="00AC79CB" w14:paraId="280E967F" w14:textId="77777777" w:rsidTr="00AC79CB">
        <w:tc>
          <w:tcPr>
            <w:tcW w:w="4606" w:type="dxa"/>
          </w:tcPr>
          <w:p w14:paraId="52B04BBF" w14:textId="77777777" w:rsidR="00AC79CB" w:rsidRDefault="00AC79CB" w:rsidP="00AC79CB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Data:  ____/____/_______</w:t>
            </w:r>
          </w:p>
          <w:p w14:paraId="64570693" w14:textId="77777777" w:rsidR="00AC79CB" w:rsidRDefault="00AC79CB" w:rsidP="00647490">
            <w:pPr>
              <w:jc w:val="both"/>
              <w:rPr>
                <w:rFonts w:cs="Arial"/>
              </w:rPr>
            </w:pPr>
          </w:p>
        </w:tc>
        <w:tc>
          <w:tcPr>
            <w:tcW w:w="4606" w:type="dxa"/>
          </w:tcPr>
          <w:p w14:paraId="79A41D8D" w14:textId="570B0F5E" w:rsidR="00AC79CB" w:rsidRDefault="00AC79CB" w:rsidP="00647490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Assinatura: _________________________</w:t>
            </w:r>
          </w:p>
        </w:tc>
      </w:tr>
    </w:tbl>
    <w:p w14:paraId="4D07852C" w14:textId="348CC453" w:rsidR="00AC79CB" w:rsidRDefault="00AC79CB" w:rsidP="00647490">
      <w:pPr>
        <w:spacing w:after="0"/>
        <w:jc w:val="both"/>
        <w:rPr>
          <w:rFonts w:cs="Arial"/>
        </w:rPr>
      </w:pPr>
    </w:p>
    <w:p w14:paraId="175467BE" w14:textId="1C1C915C" w:rsidR="00AC79CB" w:rsidRDefault="00AC79CB" w:rsidP="00647490">
      <w:pPr>
        <w:spacing w:after="0"/>
        <w:jc w:val="both"/>
        <w:rPr>
          <w:rFonts w:cs="Arial"/>
        </w:rPr>
      </w:pPr>
    </w:p>
    <w:p w14:paraId="7A22E7D2" w14:textId="28246E6F" w:rsidR="00AC79CB" w:rsidRDefault="00AC79CB" w:rsidP="00AC79CB">
      <w:pPr>
        <w:jc w:val="both"/>
        <w:rPr>
          <w:rFonts w:cs="Arial"/>
        </w:rPr>
      </w:pPr>
      <w:r>
        <w:rPr>
          <w:rFonts w:cs="Arial"/>
        </w:rPr>
        <w:t>Nome do Responsável:   __________________________________________</w:t>
      </w:r>
    </w:p>
    <w:p w14:paraId="4D09E073" w14:textId="7953A300" w:rsidR="00AC79CB" w:rsidRPr="00301FCA" w:rsidRDefault="001E0080" w:rsidP="00647490">
      <w:pPr>
        <w:spacing w:after="0"/>
        <w:jc w:val="both"/>
        <w:rPr>
          <w:rFonts w:cs="Arial"/>
        </w:rPr>
      </w:pPr>
      <w:r w:rsidRPr="001E0080">
        <w:rPr>
          <w:rFonts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A121ED" wp14:editId="2DE91FC6">
                <wp:simplePos x="0" y="0"/>
                <wp:positionH relativeFrom="column">
                  <wp:posOffset>2634615</wp:posOffset>
                </wp:positionH>
                <wp:positionV relativeFrom="paragraph">
                  <wp:posOffset>826770</wp:posOffset>
                </wp:positionV>
                <wp:extent cx="3095625" cy="1404620"/>
                <wp:effectExtent l="0" t="0" r="28575" b="2095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79905" w14:textId="57F0A45B" w:rsidR="001E0080" w:rsidRDefault="001E0080" w:rsidP="001E0080">
                            <w:pPr>
                              <w:jc w:val="right"/>
                            </w:pPr>
                            <w:r>
                              <w:t>Enviar proposta preenchida e assinada para:</w:t>
                            </w:r>
                            <w:r>
                              <w:br/>
                            </w:r>
                            <w:r>
                              <w:rPr>
                                <w:rFonts w:ascii="Roboto" w:hAnsi="Roboto"/>
                                <w:color w:val="1F1F1F"/>
                                <w:sz w:val="21"/>
                                <w:szCs w:val="21"/>
                                <w:shd w:val="clear" w:color="auto" w:fill="E9EEF6"/>
                              </w:rPr>
                              <w:t>jeferson.silva@cmsandre.sp.gov.br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A121E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7.45pt;margin-top:65.1pt;width:24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">
                <v:textbox style="mso-fit-shape-to-text:t">
                  <w:txbxContent>
                    <w:p w14:paraId="0BA79905" w14:textId="57F0A45B" w:rsidR="001E0080" w:rsidRDefault="001E0080" w:rsidP="001E0080">
                      <w:pPr>
                        <w:jc w:val="right"/>
                      </w:pPr>
                      <w:r>
                        <w:t>Enviar proposta preenchida e assinada para:</w:t>
                      </w:r>
                      <w:r>
                        <w:br/>
                      </w:r>
                      <w:r>
                        <w:rPr>
                          <w:rFonts w:ascii="Roboto" w:hAnsi="Roboto"/>
                          <w:color w:val="1F1F1F"/>
                          <w:sz w:val="21"/>
                          <w:szCs w:val="21"/>
                          <w:shd w:val="clear" w:color="auto" w:fill="E9EEF6"/>
                        </w:rPr>
                        <w:t>jeferson.silva@cmsandre.sp.gov.br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79CB">
        <w:rPr>
          <w:rFonts w:cs="Arial"/>
        </w:rPr>
        <w:t>Cargo:  ________________________________________________________</w:t>
      </w:r>
    </w:p>
    <w:sectPr w:rsidR="00AC79CB" w:rsidRPr="00301FCA" w:rsidSect="00527223">
      <w:headerReference w:type="default" r:id="rId8"/>
      <w:footerReference w:type="default" r:id="rId9"/>
      <w:pgSz w:w="11906" w:h="16838"/>
      <w:pgMar w:top="2410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40BC5" w14:textId="77777777" w:rsidR="00AA3DE3" w:rsidRDefault="00AA3DE3" w:rsidP="00527223">
      <w:pPr>
        <w:spacing w:after="0" w:line="240" w:lineRule="auto"/>
      </w:pPr>
      <w:r>
        <w:separator/>
      </w:r>
    </w:p>
  </w:endnote>
  <w:endnote w:type="continuationSeparator" w:id="0">
    <w:p w14:paraId="2537D8FB" w14:textId="77777777" w:rsidR="00AA3DE3" w:rsidRDefault="00AA3DE3" w:rsidP="00527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49EEF" w14:textId="77777777" w:rsidR="00CD4A1F" w:rsidRDefault="00CD4A1F" w:rsidP="0067608B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322EA585" wp14:editId="4290B748">
          <wp:simplePos x="0" y="0"/>
          <wp:positionH relativeFrom="margin">
            <wp:posOffset>-829945</wp:posOffset>
          </wp:positionH>
          <wp:positionV relativeFrom="paragraph">
            <wp:posOffset>126365</wp:posOffset>
          </wp:positionV>
          <wp:extent cx="7059930" cy="497205"/>
          <wp:effectExtent l="0" t="0" r="0" b="0"/>
          <wp:wrapNone/>
          <wp:docPr id="2" name="Imagem 2" descr="C:\Users\Felliks\Desktop\1414-CM16-CMS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lliks\Desktop\1414-CM16-CMSA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88" t="92739" r="5934" b="2798"/>
                  <a:stretch/>
                </pic:blipFill>
                <pic:spPr bwMode="auto">
                  <a:xfrm>
                    <a:off x="0" y="0"/>
                    <a:ext cx="705993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6412245E" w14:textId="77777777" w:rsidR="00CD4A1F" w:rsidRDefault="00CD4A1F" w:rsidP="0067608B">
    <w:pPr>
      <w:pStyle w:val="Rodap"/>
      <w:tabs>
        <w:tab w:val="clear" w:pos="8504"/>
        <w:tab w:val="right" w:pos="9072"/>
      </w:tabs>
    </w:pPr>
    <w:r>
      <w:tab/>
    </w:r>
    <w:r>
      <w:tab/>
    </w:r>
    <w:sdt>
      <w:sdtPr>
        <w:id w:val="43325944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F6FE3">
          <w:rPr>
            <w:noProof/>
          </w:rPr>
          <w:t>2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1CCAC" w14:textId="77777777" w:rsidR="00AA3DE3" w:rsidRDefault="00AA3DE3" w:rsidP="00527223">
      <w:pPr>
        <w:spacing w:after="0" w:line="240" w:lineRule="auto"/>
      </w:pPr>
      <w:r>
        <w:separator/>
      </w:r>
    </w:p>
  </w:footnote>
  <w:footnote w:type="continuationSeparator" w:id="0">
    <w:p w14:paraId="0EBC071A" w14:textId="77777777" w:rsidR="00AA3DE3" w:rsidRDefault="00AA3DE3" w:rsidP="00527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76736" w14:textId="77777777" w:rsidR="00CD4A1F" w:rsidRDefault="00CD4A1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B9D9807" wp14:editId="47DE31F0">
          <wp:simplePos x="0" y="0"/>
          <wp:positionH relativeFrom="column">
            <wp:posOffset>1916956</wp:posOffset>
          </wp:positionH>
          <wp:positionV relativeFrom="paragraph">
            <wp:posOffset>-353695</wp:posOffset>
          </wp:positionV>
          <wp:extent cx="1524000" cy="1266092"/>
          <wp:effectExtent l="0" t="0" r="0" b="0"/>
          <wp:wrapNone/>
          <wp:docPr id="1" name="Imagem 1" descr="C:\Users\Felliks\Desktop\1414-CM16-CMSA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lliks\Desktop\1414-CM16-CMSA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469" t="3774" r="40469" b="84880"/>
                  <a:stretch/>
                </pic:blipFill>
                <pic:spPr bwMode="auto">
                  <a:xfrm>
                    <a:off x="0" y="0"/>
                    <a:ext cx="1524000" cy="126609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770B4"/>
    <w:multiLevelType w:val="hybridMultilevel"/>
    <w:tmpl w:val="E4AAFBAC"/>
    <w:lvl w:ilvl="0" w:tplc="C1324E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26A91"/>
    <w:multiLevelType w:val="hybridMultilevel"/>
    <w:tmpl w:val="26C0EF04"/>
    <w:lvl w:ilvl="0" w:tplc="0874C432">
      <w:start w:val="1"/>
      <w:numFmt w:val="decimal"/>
      <w:lvlText w:val="%1."/>
      <w:lvlJc w:val="left"/>
      <w:pPr>
        <w:ind w:left="693" w:hanging="51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29A73DE">
      <w:numFmt w:val="bullet"/>
      <w:lvlText w:val="•"/>
      <w:lvlJc w:val="left"/>
      <w:pPr>
        <w:ind w:left="1518" w:hanging="512"/>
      </w:pPr>
      <w:rPr>
        <w:rFonts w:hint="default"/>
        <w:lang w:val="pt-PT" w:eastAsia="en-US" w:bidi="ar-SA"/>
      </w:rPr>
    </w:lvl>
    <w:lvl w:ilvl="2" w:tplc="9FF87D68">
      <w:numFmt w:val="bullet"/>
      <w:lvlText w:val="•"/>
      <w:lvlJc w:val="left"/>
      <w:pPr>
        <w:ind w:left="2337" w:hanging="512"/>
      </w:pPr>
      <w:rPr>
        <w:rFonts w:hint="default"/>
        <w:lang w:val="pt-PT" w:eastAsia="en-US" w:bidi="ar-SA"/>
      </w:rPr>
    </w:lvl>
    <w:lvl w:ilvl="3" w:tplc="915263C6">
      <w:numFmt w:val="bullet"/>
      <w:lvlText w:val="•"/>
      <w:lvlJc w:val="left"/>
      <w:pPr>
        <w:ind w:left="3155" w:hanging="512"/>
      </w:pPr>
      <w:rPr>
        <w:rFonts w:hint="default"/>
        <w:lang w:val="pt-PT" w:eastAsia="en-US" w:bidi="ar-SA"/>
      </w:rPr>
    </w:lvl>
    <w:lvl w:ilvl="4" w:tplc="3AF888A4">
      <w:numFmt w:val="bullet"/>
      <w:lvlText w:val="•"/>
      <w:lvlJc w:val="left"/>
      <w:pPr>
        <w:ind w:left="3974" w:hanging="512"/>
      </w:pPr>
      <w:rPr>
        <w:rFonts w:hint="default"/>
        <w:lang w:val="pt-PT" w:eastAsia="en-US" w:bidi="ar-SA"/>
      </w:rPr>
    </w:lvl>
    <w:lvl w:ilvl="5" w:tplc="63FAC632">
      <w:numFmt w:val="bullet"/>
      <w:lvlText w:val="•"/>
      <w:lvlJc w:val="left"/>
      <w:pPr>
        <w:ind w:left="4793" w:hanging="512"/>
      </w:pPr>
      <w:rPr>
        <w:rFonts w:hint="default"/>
        <w:lang w:val="pt-PT" w:eastAsia="en-US" w:bidi="ar-SA"/>
      </w:rPr>
    </w:lvl>
    <w:lvl w:ilvl="6" w:tplc="02D89B30">
      <w:numFmt w:val="bullet"/>
      <w:lvlText w:val="•"/>
      <w:lvlJc w:val="left"/>
      <w:pPr>
        <w:ind w:left="5611" w:hanging="512"/>
      </w:pPr>
      <w:rPr>
        <w:rFonts w:hint="default"/>
        <w:lang w:val="pt-PT" w:eastAsia="en-US" w:bidi="ar-SA"/>
      </w:rPr>
    </w:lvl>
    <w:lvl w:ilvl="7" w:tplc="1736EA14">
      <w:numFmt w:val="bullet"/>
      <w:lvlText w:val="•"/>
      <w:lvlJc w:val="left"/>
      <w:pPr>
        <w:ind w:left="6430" w:hanging="512"/>
      </w:pPr>
      <w:rPr>
        <w:rFonts w:hint="default"/>
        <w:lang w:val="pt-PT" w:eastAsia="en-US" w:bidi="ar-SA"/>
      </w:rPr>
    </w:lvl>
    <w:lvl w:ilvl="8" w:tplc="B1D24C6E">
      <w:numFmt w:val="bullet"/>
      <w:lvlText w:val="•"/>
      <w:lvlJc w:val="left"/>
      <w:pPr>
        <w:ind w:left="7249" w:hanging="51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223"/>
    <w:rsid w:val="00006DFC"/>
    <w:rsid w:val="000107A4"/>
    <w:rsid w:val="000169E9"/>
    <w:rsid w:val="00020EA3"/>
    <w:rsid w:val="0003775F"/>
    <w:rsid w:val="0004211E"/>
    <w:rsid w:val="000479ED"/>
    <w:rsid w:val="00052CF3"/>
    <w:rsid w:val="00053271"/>
    <w:rsid w:val="0006187F"/>
    <w:rsid w:val="00062524"/>
    <w:rsid w:val="00064DC4"/>
    <w:rsid w:val="00070219"/>
    <w:rsid w:val="000707D6"/>
    <w:rsid w:val="00083D97"/>
    <w:rsid w:val="00094EAE"/>
    <w:rsid w:val="000A2ECF"/>
    <w:rsid w:val="000B0B63"/>
    <w:rsid w:val="000B6F10"/>
    <w:rsid w:val="000C03A7"/>
    <w:rsid w:val="000D04FD"/>
    <w:rsid w:val="000D4C72"/>
    <w:rsid w:val="000E26F2"/>
    <w:rsid w:val="000F184B"/>
    <w:rsid w:val="000F346D"/>
    <w:rsid w:val="000F39C4"/>
    <w:rsid w:val="000F54E5"/>
    <w:rsid w:val="000F6222"/>
    <w:rsid w:val="001135B7"/>
    <w:rsid w:val="00115B01"/>
    <w:rsid w:val="00124711"/>
    <w:rsid w:val="001548CA"/>
    <w:rsid w:val="001577A6"/>
    <w:rsid w:val="001611B5"/>
    <w:rsid w:val="00165706"/>
    <w:rsid w:val="00172608"/>
    <w:rsid w:val="001875FD"/>
    <w:rsid w:val="00190EE7"/>
    <w:rsid w:val="00192696"/>
    <w:rsid w:val="001933FA"/>
    <w:rsid w:val="001A062B"/>
    <w:rsid w:val="001A1EFC"/>
    <w:rsid w:val="001A376F"/>
    <w:rsid w:val="001A5969"/>
    <w:rsid w:val="001A7E11"/>
    <w:rsid w:val="001B0066"/>
    <w:rsid w:val="001B384F"/>
    <w:rsid w:val="001B4F32"/>
    <w:rsid w:val="001D1906"/>
    <w:rsid w:val="001D20AD"/>
    <w:rsid w:val="001D462C"/>
    <w:rsid w:val="001D61EB"/>
    <w:rsid w:val="001E0080"/>
    <w:rsid w:val="001E3B31"/>
    <w:rsid w:val="002110FC"/>
    <w:rsid w:val="00214272"/>
    <w:rsid w:val="00216842"/>
    <w:rsid w:val="0022089A"/>
    <w:rsid w:val="00231B9D"/>
    <w:rsid w:val="00236599"/>
    <w:rsid w:val="00236D93"/>
    <w:rsid w:val="00237851"/>
    <w:rsid w:val="0024467F"/>
    <w:rsid w:val="00255A55"/>
    <w:rsid w:val="00260110"/>
    <w:rsid w:val="002678DF"/>
    <w:rsid w:val="00280A44"/>
    <w:rsid w:val="0028393E"/>
    <w:rsid w:val="002C7B99"/>
    <w:rsid w:val="002D5BCB"/>
    <w:rsid w:val="00301FCA"/>
    <w:rsid w:val="00307C5E"/>
    <w:rsid w:val="003104BB"/>
    <w:rsid w:val="0031095F"/>
    <w:rsid w:val="00315EA0"/>
    <w:rsid w:val="003206BA"/>
    <w:rsid w:val="00330795"/>
    <w:rsid w:val="003307B3"/>
    <w:rsid w:val="00335A3E"/>
    <w:rsid w:val="003548A1"/>
    <w:rsid w:val="003575DC"/>
    <w:rsid w:val="00362587"/>
    <w:rsid w:val="003A0BC5"/>
    <w:rsid w:val="003A1189"/>
    <w:rsid w:val="003B0BF6"/>
    <w:rsid w:val="003B64B8"/>
    <w:rsid w:val="003F0E0F"/>
    <w:rsid w:val="003F6FE3"/>
    <w:rsid w:val="00401BBA"/>
    <w:rsid w:val="0041185F"/>
    <w:rsid w:val="004137A8"/>
    <w:rsid w:val="004139C4"/>
    <w:rsid w:val="004229E3"/>
    <w:rsid w:val="004315D6"/>
    <w:rsid w:val="00441C41"/>
    <w:rsid w:val="00444AD3"/>
    <w:rsid w:val="0045248A"/>
    <w:rsid w:val="00464742"/>
    <w:rsid w:val="00471D26"/>
    <w:rsid w:val="0047548C"/>
    <w:rsid w:val="004850D3"/>
    <w:rsid w:val="00493502"/>
    <w:rsid w:val="004A35B1"/>
    <w:rsid w:val="004A576E"/>
    <w:rsid w:val="004C2F34"/>
    <w:rsid w:val="004D5D94"/>
    <w:rsid w:val="004F1894"/>
    <w:rsid w:val="00511D31"/>
    <w:rsid w:val="00521ACC"/>
    <w:rsid w:val="00527223"/>
    <w:rsid w:val="00536C6C"/>
    <w:rsid w:val="00550479"/>
    <w:rsid w:val="00561C02"/>
    <w:rsid w:val="00565FD2"/>
    <w:rsid w:val="00573C00"/>
    <w:rsid w:val="00587E08"/>
    <w:rsid w:val="005A4535"/>
    <w:rsid w:val="005B551E"/>
    <w:rsid w:val="005D1310"/>
    <w:rsid w:val="005D7492"/>
    <w:rsid w:val="005E0E70"/>
    <w:rsid w:val="005E29BA"/>
    <w:rsid w:val="005E534E"/>
    <w:rsid w:val="00601212"/>
    <w:rsid w:val="00606088"/>
    <w:rsid w:val="00612067"/>
    <w:rsid w:val="00615C3D"/>
    <w:rsid w:val="0062246D"/>
    <w:rsid w:val="0063415B"/>
    <w:rsid w:val="0063535C"/>
    <w:rsid w:val="00635768"/>
    <w:rsid w:val="00644CE6"/>
    <w:rsid w:val="00647490"/>
    <w:rsid w:val="00662936"/>
    <w:rsid w:val="006656A6"/>
    <w:rsid w:val="0067608B"/>
    <w:rsid w:val="00683815"/>
    <w:rsid w:val="00684D9E"/>
    <w:rsid w:val="0069490B"/>
    <w:rsid w:val="00695A92"/>
    <w:rsid w:val="006B0A6D"/>
    <w:rsid w:val="006B7505"/>
    <w:rsid w:val="006B7594"/>
    <w:rsid w:val="006C47BE"/>
    <w:rsid w:val="006C49A5"/>
    <w:rsid w:val="006C6B90"/>
    <w:rsid w:val="006D08D0"/>
    <w:rsid w:val="006F7915"/>
    <w:rsid w:val="00712E59"/>
    <w:rsid w:val="00716DAA"/>
    <w:rsid w:val="00723DB5"/>
    <w:rsid w:val="007270CF"/>
    <w:rsid w:val="0074268B"/>
    <w:rsid w:val="00742F28"/>
    <w:rsid w:val="00752205"/>
    <w:rsid w:val="007626B4"/>
    <w:rsid w:val="00764A5A"/>
    <w:rsid w:val="00770CFB"/>
    <w:rsid w:val="00783964"/>
    <w:rsid w:val="007A247C"/>
    <w:rsid w:val="007A38E5"/>
    <w:rsid w:val="007B1943"/>
    <w:rsid w:val="007B269E"/>
    <w:rsid w:val="007B3F2D"/>
    <w:rsid w:val="007B4452"/>
    <w:rsid w:val="007D45CA"/>
    <w:rsid w:val="007D4D6A"/>
    <w:rsid w:val="007E2FC5"/>
    <w:rsid w:val="007E7044"/>
    <w:rsid w:val="007F4C91"/>
    <w:rsid w:val="0080009D"/>
    <w:rsid w:val="008035A9"/>
    <w:rsid w:val="00805CE7"/>
    <w:rsid w:val="00820F4C"/>
    <w:rsid w:val="00824143"/>
    <w:rsid w:val="00826F2E"/>
    <w:rsid w:val="00832C25"/>
    <w:rsid w:val="00836C77"/>
    <w:rsid w:val="00843692"/>
    <w:rsid w:val="00845931"/>
    <w:rsid w:val="00846D37"/>
    <w:rsid w:val="0085431B"/>
    <w:rsid w:val="008575E1"/>
    <w:rsid w:val="00862408"/>
    <w:rsid w:val="00867FBD"/>
    <w:rsid w:val="0087151D"/>
    <w:rsid w:val="008854E6"/>
    <w:rsid w:val="00893471"/>
    <w:rsid w:val="00894229"/>
    <w:rsid w:val="008A58EF"/>
    <w:rsid w:val="008B4CD2"/>
    <w:rsid w:val="008C07DE"/>
    <w:rsid w:val="008C4927"/>
    <w:rsid w:val="008D023A"/>
    <w:rsid w:val="008D42FE"/>
    <w:rsid w:val="008D62E7"/>
    <w:rsid w:val="008E628C"/>
    <w:rsid w:val="00900A9B"/>
    <w:rsid w:val="00906EDF"/>
    <w:rsid w:val="009170DB"/>
    <w:rsid w:val="009172F8"/>
    <w:rsid w:val="0092181D"/>
    <w:rsid w:val="00923BCA"/>
    <w:rsid w:val="0092435C"/>
    <w:rsid w:val="0092438F"/>
    <w:rsid w:val="009245BA"/>
    <w:rsid w:val="0093796A"/>
    <w:rsid w:val="0095605A"/>
    <w:rsid w:val="00963B85"/>
    <w:rsid w:val="00966E10"/>
    <w:rsid w:val="0096752C"/>
    <w:rsid w:val="00974A61"/>
    <w:rsid w:val="0098048B"/>
    <w:rsid w:val="0098484A"/>
    <w:rsid w:val="00997592"/>
    <w:rsid w:val="00997C31"/>
    <w:rsid w:val="009A087F"/>
    <w:rsid w:val="009B03EF"/>
    <w:rsid w:val="009C1821"/>
    <w:rsid w:val="009D0A91"/>
    <w:rsid w:val="009D36AF"/>
    <w:rsid w:val="009D7482"/>
    <w:rsid w:val="009E6192"/>
    <w:rsid w:val="00A223DA"/>
    <w:rsid w:val="00A27C9F"/>
    <w:rsid w:val="00A47613"/>
    <w:rsid w:val="00A5554E"/>
    <w:rsid w:val="00A56014"/>
    <w:rsid w:val="00A6281D"/>
    <w:rsid w:val="00A711C7"/>
    <w:rsid w:val="00A762C2"/>
    <w:rsid w:val="00A768A7"/>
    <w:rsid w:val="00AA205E"/>
    <w:rsid w:val="00AA3DE3"/>
    <w:rsid w:val="00AB0EB2"/>
    <w:rsid w:val="00AB140E"/>
    <w:rsid w:val="00AB419C"/>
    <w:rsid w:val="00AB5D26"/>
    <w:rsid w:val="00AC4654"/>
    <w:rsid w:val="00AC79CB"/>
    <w:rsid w:val="00AD2585"/>
    <w:rsid w:val="00AD6975"/>
    <w:rsid w:val="00AD748B"/>
    <w:rsid w:val="00AE1284"/>
    <w:rsid w:val="00AE50F9"/>
    <w:rsid w:val="00AF5546"/>
    <w:rsid w:val="00B031A6"/>
    <w:rsid w:val="00B04699"/>
    <w:rsid w:val="00B1675B"/>
    <w:rsid w:val="00B215DE"/>
    <w:rsid w:val="00B37286"/>
    <w:rsid w:val="00B63FFA"/>
    <w:rsid w:val="00BA3AFA"/>
    <w:rsid w:val="00BD7B55"/>
    <w:rsid w:val="00BE038E"/>
    <w:rsid w:val="00BE478A"/>
    <w:rsid w:val="00BE7897"/>
    <w:rsid w:val="00BF0F43"/>
    <w:rsid w:val="00BF181C"/>
    <w:rsid w:val="00BF1969"/>
    <w:rsid w:val="00BF4982"/>
    <w:rsid w:val="00BF782F"/>
    <w:rsid w:val="00C00DC6"/>
    <w:rsid w:val="00C17334"/>
    <w:rsid w:val="00C177A7"/>
    <w:rsid w:val="00C3521B"/>
    <w:rsid w:val="00C42E6D"/>
    <w:rsid w:val="00C450D9"/>
    <w:rsid w:val="00C535FD"/>
    <w:rsid w:val="00CD3C31"/>
    <w:rsid w:val="00CD4A1F"/>
    <w:rsid w:val="00CE7EC9"/>
    <w:rsid w:val="00CF0F6A"/>
    <w:rsid w:val="00D00D91"/>
    <w:rsid w:val="00D310AC"/>
    <w:rsid w:val="00D34CFC"/>
    <w:rsid w:val="00D35EB9"/>
    <w:rsid w:val="00D36E7D"/>
    <w:rsid w:val="00D36F7E"/>
    <w:rsid w:val="00D4239F"/>
    <w:rsid w:val="00D44242"/>
    <w:rsid w:val="00D52DE9"/>
    <w:rsid w:val="00D53C45"/>
    <w:rsid w:val="00D561B3"/>
    <w:rsid w:val="00D73FD0"/>
    <w:rsid w:val="00D74405"/>
    <w:rsid w:val="00D76888"/>
    <w:rsid w:val="00D9056A"/>
    <w:rsid w:val="00D936A5"/>
    <w:rsid w:val="00D95004"/>
    <w:rsid w:val="00DA40B5"/>
    <w:rsid w:val="00DA6391"/>
    <w:rsid w:val="00DC0207"/>
    <w:rsid w:val="00DC3841"/>
    <w:rsid w:val="00DC3F2A"/>
    <w:rsid w:val="00DC65E4"/>
    <w:rsid w:val="00DC77A5"/>
    <w:rsid w:val="00DD0DAF"/>
    <w:rsid w:val="00DD1698"/>
    <w:rsid w:val="00DE4B8D"/>
    <w:rsid w:val="00DE6334"/>
    <w:rsid w:val="00E0172A"/>
    <w:rsid w:val="00E22375"/>
    <w:rsid w:val="00E26D5A"/>
    <w:rsid w:val="00E31357"/>
    <w:rsid w:val="00E34511"/>
    <w:rsid w:val="00E35C93"/>
    <w:rsid w:val="00E45FB7"/>
    <w:rsid w:val="00E946FE"/>
    <w:rsid w:val="00EA1F60"/>
    <w:rsid w:val="00EA254D"/>
    <w:rsid w:val="00EA3E18"/>
    <w:rsid w:val="00EA525C"/>
    <w:rsid w:val="00EB6810"/>
    <w:rsid w:val="00EE1337"/>
    <w:rsid w:val="00EF5763"/>
    <w:rsid w:val="00F06AAA"/>
    <w:rsid w:val="00F07380"/>
    <w:rsid w:val="00F07B40"/>
    <w:rsid w:val="00F1773B"/>
    <w:rsid w:val="00F20C4D"/>
    <w:rsid w:val="00F27810"/>
    <w:rsid w:val="00F35B25"/>
    <w:rsid w:val="00F45EE9"/>
    <w:rsid w:val="00F54D91"/>
    <w:rsid w:val="00F6280B"/>
    <w:rsid w:val="00F65547"/>
    <w:rsid w:val="00F70FD9"/>
    <w:rsid w:val="00F77B31"/>
    <w:rsid w:val="00F915DB"/>
    <w:rsid w:val="00FA25D2"/>
    <w:rsid w:val="00FC12DD"/>
    <w:rsid w:val="00FC3CEC"/>
    <w:rsid w:val="00FC6BED"/>
    <w:rsid w:val="00FD2B1D"/>
    <w:rsid w:val="00FF10DF"/>
    <w:rsid w:val="00FF2FFF"/>
    <w:rsid w:val="00FF57D6"/>
    <w:rsid w:val="00FF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A201E04"/>
  <w15:docId w15:val="{05F497C0-7F0E-4B8D-BB94-BA9D2EB37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9C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o,header odd"/>
    <w:basedOn w:val="Normal"/>
    <w:link w:val="CabealhoChar"/>
    <w:unhideWhenUsed/>
    <w:rsid w:val="00527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o Char,header odd Char"/>
    <w:basedOn w:val="Fontepargpadro"/>
    <w:link w:val="Cabealho"/>
    <w:rsid w:val="00527223"/>
  </w:style>
  <w:style w:type="paragraph" w:styleId="Rodap">
    <w:name w:val="footer"/>
    <w:basedOn w:val="Normal"/>
    <w:link w:val="RodapChar"/>
    <w:uiPriority w:val="99"/>
    <w:unhideWhenUsed/>
    <w:rsid w:val="005272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7223"/>
  </w:style>
  <w:style w:type="paragraph" w:styleId="Corpodetexto">
    <w:name w:val="Body Text"/>
    <w:basedOn w:val="Normal"/>
    <w:link w:val="CorpodetextoChar"/>
    <w:semiHidden/>
    <w:unhideWhenUsed/>
    <w:rsid w:val="006B0A6D"/>
    <w:pPr>
      <w:spacing w:after="0" w:line="240" w:lineRule="auto"/>
      <w:jc w:val="both"/>
    </w:pPr>
    <w:rPr>
      <w:rFonts w:ascii="Arial" w:eastAsia="Times New Roman" w:hAnsi="Arial" w:cs="Arial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B0A6D"/>
    <w:rPr>
      <w:rFonts w:ascii="Arial" w:eastAsia="Times New Roman" w:hAnsi="Arial" w:cs="Arial"/>
      <w:szCs w:val="24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6B0A6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B0A6D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411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2438F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00A9B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A9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170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4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071F2-0D44-40EB-8C1B-BB3FD2BC5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Felliks</dc:creator>
  <cp:lastModifiedBy>Jeferson Silva</cp:lastModifiedBy>
  <cp:revision>2</cp:revision>
  <cp:lastPrinted>2023-10-23T14:45:00Z</cp:lastPrinted>
  <dcterms:created xsi:type="dcterms:W3CDTF">2024-08-16T13:14:00Z</dcterms:created>
  <dcterms:modified xsi:type="dcterms:W3CDTF">2024-08-16T13:14:00Z</dcterms:modified>
</cp:coreProperties>
</file>