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F65F6" w14:textId="77777777" w:rsidR="00F50AAB" w:rsidRDefault="00F50AAB" w:rsidP="00F50AAB">
      <w:pPr>
        <w:pStyle w:val="Ttulo3"/>
        <w:keepLines w:val="0"/>
        <w:spacing w:before="0"/>
        <w:jc w:val="center"/>
        <w:rPr>
          <w:rFonts w:ascii="Times New Roman" w:eastAsia="Batang" w:hAnsi="Times New Roman"/>
          <w:color w:val="auto"/>
          <w:sz w:val="24"/>
          <w:szCs w:val="24"/>
          <w:u w:val="single"/>
        </w:rPr>
      </w:pPr>
    </w:p>
    <w:p w14:paraId="36EE8649" w14:textId="0B424A0C" w:rsidR="00F50AAB" w:rsidRPr="00F50AAB" w:rsidRDefault="00F50AAB" w:rsidP="00F50AAB">
      <w:pPr>
        <w:pStyle w:val="Ttulo3"/>
        <w:keepLines w:val="0"/>
        <w:spacing w:before="0"/>
        <w:jc w:val="center"/>
        <w:rPr>
          <w:rFonts w:ascii="Times New Roman" w:eastAsia="Batang" w:hAnsi="Times New Roman"/>
          <w:color w:val="auto"/>
          <w:sz w:val="24"/>
          <w:szCs w:val="24"/>
          <w:u w:val="single"/>
        </w:rPr>
      </w:pPr>
      <w:r w:rsidRPr="00F50AAB">
        <w:rPr>
          <w:rFonts w:ascii="Times New Roman" w:eastAsia="Batang" w:hAnsi="Times New Roman"/>
          <w:color w:val="auto"/>
          <w:sz w:val="24"/>
          <w:szCs w:val="24"/>
          <w:u w:val="single"/>
        </w:rPr>
        <w:t>ANEXO II –PROPOSTA COMERCIAL</w:t>
      </w:r>
    </w:p>
    <w:p w14:paraId="087E1BE3" w14:textId="77777777" w:rsidR="00F50AAB" w:rsidRDefault="00F50AAB" w:rsidP="00F50AAB">
      <w:pPr>
        <w:pStyle w:val="Ttulo3"/>
        <w:keepLines w:val="0"/>
        <w:spacing w:before="0"/>
        <w:jc w:val="center"/>
        <w:rPr>
          <w:rFonts w:ascii="Times New Roman" w:eastAsia="Batang" w:hAnsi="Times New Roman"/>
          <w:color w:val="auto"/>
          <w:sz w:val="24"/>
          <w:szCs w:val="24"/>
          <w:u w:val="single"/>
        </w:rPr>
      </w:pPr>
    </w:p>
    <w:p w14:paraId="77A2734C" w14:textId="3EAF0FFA" w:rsidR="00F50AAB" w:rsidRDefault="00F50AAB" w:rsidP="00F50AAB">
      <w:pPr>
        <w:pStyle w:val="Ttulo3"/>
        <w:keepLines w:val="0"/>
        <w:numPr>
          <w:ilvl w:val="0"/>
          <w:numId w:val="11"/>
        </w:numPr>
        <w:spacing w:before="0"/>
        <w:rPr>
          <w:rFonts w:ascii="Times New Roman" w:eastAsia="Batang" w:hAnsi="Times New Roman"/>
          <w:color w:val="auto"/>
          <w:sz w:val="24"/>
          <w:szCs w:val="24"/>
          <w:u w:val="single"/>
        </w:rPr>
      </w:pPr>
      <w:r w:rsidRPr="00F50AAB">
        <w:rPr>
          <w:rFonts w:ascii="Times New Roman" w:eastAsia="Batang" w:hAnsi="Times New Roman"/>
          <w:color w:val="auto"/>
          <w:sz w:val="24"/>
          <w:szCs w:val="24"/>
          <w:u w:val="single"/>
        </w:rPr>
        <w:t>FORNECEDOR</w:t>
      </w:r>
    </w:p>
    <w:p w14:paraId="559E8DB4" w14:textId="77777777" w:rsidR="00F50AAB" w:rsidRPr="00F50AAB" w:rsidRDefault="00F50AAB" w:rsidP="00F50AAB">
      <w:pPr>
        <w:jc w:val="center"/>
      </w:pPr>
    </w:p>
    <w:tbl>
      <w:tblPr>
        <w:tblW w:w="472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34"/>
        <w:gridCol w:w="360"/>
        <w:gridCol w:w="299"/>
        <w:gridCol w:w="785"/>
        <w:gridCol w:w="501"/>
        <w:gridCol w:w="207"/>
        <w:gridCol w:w="769"/>
        <w:gridCol w:w="343"/>
        <w:gridCol w:w="84"/>
        <w:gridCol w:w="661"/>
        <w:gridCol w:w="814"/>
        <w:gridCol w:w="663"/>
        <w:gridCol w:w="1180"/>
      </w:tblGrid>
      <w:tr w:rsidR="00F50AAB" w:rsidRPr="00E62615" w14:paraId="48731AC4" w14:textId="77777777" w:rsidTr="00F50AAB">
        <w:trPr>
          <w:trHeight w:hRule="exact" w:val="340"/>
          <w:jc w:val="center"/>
        </w:trPr>
        <w:tc>
          <w:tcPr>
            <w:tcW w:w="11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2E2E2BCA" w14:textId="77777777" w:rsidR="00F50AAB" w:rsidRPr="00E363BB" w:rsidRDefault="00F50AAB" w:rsidP="00166B61">
            <w:pPr>
              <w:rPr>
                <w:rFonts w:eastAsia="Batang" w:cs="Arial"/>
                <w:b/>
                <w:bCs/>
              </w:rPr>
            </w:pPr>
            <w:r w:rsidRPr="00E363BB">
              <w:rPr>
                <w:rFonts w:eastAsia="Batang" w:cs="Arial"/>
                <w:b/>
                <w:bCs/>
              </w:rPr>
              <w:t>RAZÃO SOCIAL</w:t>
            </w:r>
          </w:p>
        </w:tc>
        <w:tc>
          <w:tcPr>
            <w:tcW w:w="3828" w:type="pct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529D8E" w14:textId="77777777" w:rsidR="00F50AAB" w:rsidRPr="00311373" w:rsidRDefault="00F50AAB" w:rsidP="00166B61">
            <w:pPr>
              <w:pStyle w:val="Cabealho"/>
              <w:rPr>
                <w:rFonts w:eastAsia="Batang" w:cs="Arial"/>
              </w:rPr>
            </w:pPr>
          </w:p>
        </w:tc>
      </w:tr>
      <w:tr w:rsidR="00F50AAB" w:rsidRPr="00E62615" w14:paraId="0B66A7C6" w14:textId="77777777" w:rsidTr="00F50AAB">
        <w:trPr>
          <w:trHeight w:hRule="exact" w:val="340"/>
          <w:jc w:val="center"/>
        </w:trPr>
        <w:tc>
          <w:tcPr>
            <w:tcW w:w="11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02D6A44D" w14:textId="77777777" w:rsidR="00F50AAB" w:rsidRPr="00E363BB" w:rsidRDefault="00F50AAB" w:rsidP="00166B61">
            <w:pPr>
              <w:rPr>
                <w:rFonts w:eastAsia="Batang" w:cs="Arial"/>
                <w:b/>
                <w:bCs/>
              </w:rPr>
            </w:pPr>
            <w:r>
              <w:rPr>
                <w:rFonts w:eastAsia="Batang" w:cs="Arial"/>
                <w:b/>
                <w:bCs/>
              </w:rPr>
              <w:t>PORTE</w:t>
            </w:r>
          </w:p>
        </w:tc>
        <w:tc>
          <w:tcPr>
            <w:tcW w:w="37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7F69E24E" w14:textId="77777777" w:rsidR="00F50AAB" w:rsidRPr="00F1773B" w:rsidRDefault="00F50AAB" w:rsidP="00166B61">
            <w:pPr>
              <w:pStyle w:val="Cabealho"/>
              <w:jc w:val="right"/>
              <w:rPr>
                <w:rFonts w:eastAsia="Batang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</w:p>
        </w:tc>
        <w:tc>
          <w:tcPr>
            <w:tcW w:w="4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1BBD5B" w14:textId="77777777" w:rsidR="00F50AAB" w:rsidRPr="00E45FB7" w:rsidRDefault="00F50AAB" w:rsidP="00166B61">
            <w:pPr>
              <w:pStyle w:val="Cabealho"/>
              <w:rPr>
                <w:rFonts w:eastAsia="Batang" w:cs="Arial"/>
                <w:b/>
                <w:sz w:val="18"/>
              </w:rPr>
            </w:pPr>
            <w:r w:rsidRPr="00E45FB7">
              <w:rPr>
                <w:rFonts w:eastAsia="Batang" w:cs="Arial"/>
                <w:b/>
                <w:sz w:val="18"/>
              </w:rPr>
              <w:t>ME</w:t>
            </w:r>
          </w:p>
        </w:tc>
        <w:tc>
          <w:tcPr>
            <w:tcW w:w="40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F3C0F91" w14:textId="77777777" w:rsidR="00F50AAB" w:rsidRPr="00F1773B" w:rsidRDefault="00F50AAB" w:rsidP="00166B61">
            <w:pPr>
              <w:pStyle w:val="Cabealho"/>
              <w:jc w:val="right"/>
              <w:rPr>
                <w:rFonts w:eastAsia="Batang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eastAsia="Batang" w:cs="Arial"/>
              </w:rPr>
              <w:t xml:space="preserve"> </w:t>
            </w:r>
          </w:p>
        </w:tc>
        <w:tc>
          <w:tcPr>
            <w:tcW w:w="68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2E20C3" w14:textId="77777777" w:rsidR="00F50AAB" w:rsidRPr="00E45FB7" w:rsidRDefault="00F50AAB" w:rsidP="00166B61">
            <w:pPr>
              <w:pStyle w:val="Cabealho"/>
              <w:rPr>
                <w:rFonts w:eastAsia="Batang" w:cs="Arial"/>
                <w:b/>
                <w:sz w:val="18"/>
              </w:rPr>
            </w:pPr>
            <w:r w:rsidRPr="00E45FB7">
              <w:rPr>
                <w:rFonts w:eastAsia="Batang" w:cs="Arial"/>
                <w:b/>
                <w:sz w:val="18"/>
              </w:rPr>
              <w:t>EPP</w:t>
            </w:r>
          </w:p>
        </w:tc>
        <w:tc>
          <w:tcPr>
            <w:tcW w:w="3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7AABD90A" w14:textId="77777777" w:rsidR="00F50AAB" w:rsidRPr="00F1773B" w:rsidRDefault="00F50AAB" w:rsidP="00166B61">
            <w:pPr>
              <w:pStyle w:val="Cabealho"/>
              <w:jc w:val="right"/>
              <w:rPr>
                <w:rFonts w:eastAsia="Batang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eastAsia="Batang" w:cs="Arial"/>
              </w:rPr>
              <w:t xml:space="preserve"> </w:t>
            </w:r>
          </w:p>
        </w:tc>
        <w:tc>
          <w:tcPr>
            <w:tcW w:w="4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B24CBF" w14:textId="77777777" w:rsidR="00F50AAB" w:rsidRPr="00E45FB7" w:rsidRDefault="00F50AAB" w:rsidP="00166B61">
            <w:pPr>
              <w:pStyle w:val="Cabealho"/>
              <w:rPr>
                <w:rFonts w:eastAsia="Batang" w:cs="Arial"/>
                <w:b/>
                <w:sz w:val="18"/>
              </w:rPr>
            </w:pPr>
            <w:r w:rsidRPr="00E45FB7">
              <w:rPr>
                <w:rFonts w:eastAsia="Batang" w:cs="Arial"/>
                <w:b/>
                <w:sz w:val="18"/>
              </w:rPr>
              <w:t>EIRELI</w:t>
            </w:r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2C36F575" w14:textId="77777777" w:rsidR="00F50AAB" w:rsidRPr="00F1773B" w:rsidRDefault="00F50AAB" w:rsidP="00166B61">
            <w:pPr>
              <w:pStyle w:val="Cabealho"/>
              <w:jc w:val="right"/>
              <w:rPr>
                <w:rFonts w:eastAsia="Batang" w:cs="Arial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  <w:r>
              <w:rPr>
                <w:rFonts w:eastAsia="Batang" w:cs="Arial"/>
              </w:rPr>
              <w:t xml:space="preserve"> </w:t>
            </w:r>
          </w:p>
        </w:tc>
        <w:tc>
          <w:tcPr>
            <w:tcW w:w="6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735A93" w14:textId="77777777" w:rsidR="00F50AAB" w:rsidRPr="00E45FB7" w:rsidRDefault="00F50AAB" w:rsidP="00166B61">
            <w:pPr>
              <w:pStyle w:val="Cabealho"/>
              <w:rPr>
                <w:rFonts w:eastAsia="Batang" w:cs="Arial"/>
                <w:b/>
                <w:sz w:val="18"/>
              </w:rPr>
            </w:pPr>
            <w:r w:rsidRPr="00E45FB7">
              <w:rPr>
                <w:rFonts w:eastAsia="Batang" w:cs="Arial"/>
                <w:b/>
                <w:sz w:val="18"/>
              </w:rPr>
              <w:t>OUTRO</w:t>
            </w:r>
          </w:p>
        </w:tc>
      </w:tr>
      <w:tr w:rsidR="00F50AAB" w:rsidRPr="00E62615" w14:paraId="7DFE6371" w14:textId="77777777" w:rsidTr="00F50AAB">
        <w:trPr>
          <w:trHeight w:hRule="exact" w:val="340"/>
          <w:jc w:val="center"/>
        </w:trPr>
        <w:tc>
          <w:tcPr>
            <w:tcW w:w="11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C3F1FC2" w14:textId="77777777" w:rsidR="00F50AAB" w:rsidRPr="00E363BB" w:rsidRDefault="00F50AAB" w:rsidP="00166B61">
            <w:pPr>
              <w:rPr>
                <w:rFonts w:eastAsia="Batang" w:cs="Arial"/>
                <w:b/>
                <w:bCs/>
              </w:rPr>
            </w:pPr>
            <w:r w:rsidRPr="00E363BB">
              <w:rPr>
                <w:rFonts w:eastAsia="Batang" w:cs="Arial"/>
                <w:b/>
                <w:bCs/>
              </w:rPr>
              <w:t>NOME FANTASIA</w:t>
            </w:r>
          </w:p>
        </w:tc>
        <w:tc>
          <w:tcPr>
            <w:tcW w:w="3828" w:type="pct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B24499" w14:textId="77777777" w:rsidR="00F50AAB" w:rsidRPr="00311373" w:rsidRDefault="00F50AAB" w:rsidP="00166B61">
            <w:pPr>
              <w:pStyle w:val="Cabealho"/>
              <w:rPr>
                <w:rFonts w:eastAsia="Batang" w:cs="Arial"/>
              </w:rPr>
            </w:pPr>
          </w:p>
        </w:tc>
      </w:tr>
      <w:tr w:rsidR="00F50AAB" w:rsidRPr="00E62615" w14:paraId="47378391" w14:textId="77777777" w:rsidTr="00F50AAB">
        <w:trPr>
          <w:trHeight w:hRule="exact" w:val="340"/>
          <w:jc w:val="center"/>
        </w:trPr>
        <w:tc>
          <w:tcPr>
            <w:tcW w:w="11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2339D94B" w14:textId="77777777" w:rsidR="00F50AAB" w:rsidRPr="00E363BB" w:rsidRDefault="00F50AAB" w:rsidP="00166B61">
            <w:pPr>
              <w:rPr>
                <w:rFonts w:eastAsia="Batang" w:cs="Arial"/>
                <w:b/>
                <w:bCs/>
              </w:rPr>
            </w:pPr>
            <w:r w:rsidRPr="00E363BB">
              <w:rPr>
                <w:rFonts w:eastAsia="Batang" w:cs="Arial"/>
                <w:b/>
                <w:bCs/>
              </w:rPr>
              <w:t>CNPJ</w:t>
            </w:r>
          </w:p>
        </w:tc>
        <w:tc>
          <w:tcPr>
            <w:tcW w:w="3828" w:type="pct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51D3CE" w14:textId="77777777" w:rsidR="00F50AAB" w:rsidRPr="00311373" w:rsidRDefault="00F50AAB" w:rsidP="00166B61">
            <w:pPr>
              <w:pStyle w:val="Cabealho"/>
              <w:rPr>
                <w:rFonts w:eastAsia="Batang" w:cs="Arial"/>
              </w:rPr>
            </w:pPr>
          </w:p>
        </w:tc>
      </w:tr>
      <w:tr w:rsidR="00F50AAB" w:rsidRPr="00E62615" w14:paraId="7CEF26E2" w14:textId="77777777" w:rsidTr="00F50AAB">
        <w:trPr>
          <w:trHeight w:hRule="exact" w:val="340"/>
          <w:jc w:val="center"/>
        </w:trPr>
        <w:tc>
          <w:tcPr>
            <w:tcW w:w="11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7BF23B9" w14:textId="77777777" w:rsidR="00F50AAB" w:rsidRPr="00E363BB" w:rsidRDefault="00F50AAB" w:rsidP="00166B61">
            <w:pPr>
              <w:rPr>
                <w:rFonts w:eastAsia="Batang" w:cs="Arial"/>
                <w:b/>
                <w:bCs/>
              </w:rPr>
            </w:pPr>
            <w:r w:rsidRPr="00E363BB">
              <w:rPr>
                <w:rFonts w:eastAsia="Batang" w:cs="Arial"/>
                <w:b/>
                <w:bCs/>
              </w:rPr>
              <w:t>ENDEREÇO</w:t>
            </w:r>
          </w:p>
        </w:tc>
        <w:tc>
          <w:tcPr>
            <w:tcW w:w="3828" w:type="pct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CA4613" w14:textId="77777777" w:rsidR="00F50AAB" w:rsidRPr="00311373" w:rsidRDefault="00F50AAB" w:rsidP="00166B61">
            <w:pPr>
              <w:rPr>
                <w:rFonts w:eastAsia="Batang" w:cs="Arial"/>
              </w:rPr>
            </w:pPr>
          </w:p>
        </w:tc>
      </w:tr>
      <w:tr w:rsidR="00F50AAB" w:rsidRPr="00E62615" w14:paraId="40F784FE" w14:textId="77777777" w:rsidTr="00F50AAB">
        <w:trPr>
          <w:trHeight w:hRule="exact" w:val="340"/>
          <w:jc w:val="center"/>
        </w:trPr>
        <w:tc>
          <w:tcPr>
            <w:tcW w:w="11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DB3A016" w14:textId="77777777" w:rsidR="00F50AAB" w:rsidRPr="00E363BB" w:rsidRDefault="00F50AAB" w:rsidP="00166B61">
            <w:pPr>
              <w:rPr>
                <w:rFonts w:eastAsia="Batang" w:cs="Arial"/>
                <w:b/>
                <w:bCs/>
              </w:rPr>
            </w:pPr>
            <w:r w:rsidRPr="00E363BB">
              <w:rPr>
                <w:rFonts w:eastAsia="Batang" w:cs="Arial"/>
                <w:b/>
                <w:bCs/>
              </w:rPr>
              <w:t>CIDADE/ESTADO</w:t>
            </w:r>
          </w:p>
        </w:tc>
        <w:tc>
          <w:tcPr>
            <w:tcW w:w="11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117316" w14:textId="77777777" w:rsidR="00F50AAB" w:rsidRPr="00E363BB" w:rsidRDefault="00F50AAB" w:rsidP="00166B61">
            <w:pPr>
              <w:pStyle w:val="Cabealho"/>
              <w:rPr>
                <w:rFonts w:eastAsia="Batang" w:cs="Arial"/>
              </w:rPr>
            </w:pPr>
          </w:p>
        </w:tc>
        <w:tc>
          <w:tcPr>
            <w:tcW w:w="5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0B790004" w14:textId="77777777" w:rsidR="00F50AAB" w:rsidRPr="00E363BB" w:rsidRDefault="00F50AAB" w:rsidP="00166B61">
            <w:pPr>
              <w:pStyle w:val="Cabealho"/>
              <w:rPr>
                <w:rFonts w:eastAsia="Batang" w:cs="Arial"/>
                <w:b/>
                <w:bCs/>
              </w:rPr>
            </w:pPr>
            <w:r w:rsidRPr="00E363BB">
              <w:rPr>
                <w:rFonts w:eastAsia="Batang" w:cs="Arial"/>
                <w:b/>
                <w:bCs/>
              </w:rPr>
              <w:t>CEP</w:t>
            </w:r>
          </w:p>
        </w:tc>
        <w:tc>
          <w:tcPr>
            <w:tcW w:w="2152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025805" w14:textId="77777777" w:rsidR="00F50AAB" w:rsidRPr="00E363BB" w:rsidRDefault="00F50AAB" w:rsidP="00166B61">
            <w:pPr>
              <w:pStyle w:val="Cabealho"/>
              <w:rPr>
                <w:rFonts w:eastAsia="Batang" w:cs="Arial"/>
              </w:rPr>
            </w:pPr>
          </w:p>
        </w:tc>
      </w:tr>
      <w:tr w:rsidR="00F50AAB" w:rsidRPr="00E62615" w14:paraId="2E330259" w14:textId="77777777" w:rsidTr="00F50AAB">
        <w:trPr>
          <w:trHeight w:hRule="exact" w:val="340"/>
          <w:jc w:val="center"/>
        </w:trPr>
        <w:tc>
          <w:tcPr>
            <w:tcW w:w="11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2B5E18E" w14:textId="77777777" w:rsidR="00F50AAB" w:rsidRPr="00E363BB" w:rsidRDefault="00F50AAB" w:rsidP="00166B61">
            <w:pPr>
              <w:rPr>
                <w:rFonts w:eastAsia="Batang" w:cs="Arial"/>
                <w:b/>
                <w:bCs/>
              </w:rPr>
            </w:pPr>
            <w:r w:rsidRPr="00E363BB">
              <w:rPr>
                <w:rFonts w:eastAsia="Batang" w:cs="Arial"/>
                <w:b/>
                <w:bCs/>
              </w:rPr>
              <w:t>REPRESENTANTE</w:t>
            </w:r>
          </w:p>
        </w:tc>
        <w:tc>
          <w:tcPr>
            <w:tcW w:w="11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9B0A42" w14:textId="77777777" w:rsidR="00F50AAB" w:rsidRPr="00E363BB" w:rsidRDefault="00F50AAB" w:rsidP="00166B61">
            <w:pPr>
              <w:rPr>
                <w:rFonts w:eastAsia="Batang" w:cs="Arial"/>
              </w:rPr>
            </w:pPr>
          </w:p>
        </w:tc>
        <w:tc>
          <w:tcPr>
            <w:tcW w:w="5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4E5619D" w14:textId="77777777" w:rsidR="00F50AAB" w:rsidRPr="00377BEA" w:rsidRDefault="00F50AAB" w:rsidP="00166B61">
            <w:pPr>
              <w:rPr>
                <w:rFonts w:eastAsia="Batang" w:cs="Arial"/>
                <w:b/>
                <w:bCs/>
                <w:sz w:val="18"/>
                <w:szCs w:val="18"/>
              </w:rPr>
            </w:pPr>
            <w:r>
              <w:rPr>
                <w:rFonts w:eastAsia="Batang" w:cs="Arial"/>
                <w:b/>
                <w:bCs/>
                <w:sz w:val="18"/>
                <w:szCs w:val="18"/>
              </w:rPr>
              <w:t>WEBSITE</w:t>
            </w:r>
          </w:p>
        </w:tc>
        <w:tc>
          <w:tcPr>
            <w:tcW w:w="2152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DEA37F" w14:textId="77777777" w:rsidR="00F50AAB" w:rsidRPr="00EF5763" w:rsidRDefault="00F50AAB" w:rsidP="00166B61">
            <w:pPr>
              <w:rPr>
                <w:rFonts w:eastAsia="Batang" w:cs="Arial"/>
                <w:sz w:val="18"/>
              </w:rPr>
            </w:pPr>
          </w:p>
        </w:tc>
      </w:tr>
      <w:tr w:rsidR="00F50AAB" w:rsidRPr="00E62615" w14:paraId="22912899" w14:textId="77777777" w:rsidTr="00F50AAB">
        <w:trPr>
          <w:trHeight w:hRule="exact" w:val="340"/>
          <w:jc w:val="center"/>
        </w:trPr>
        <w:tc>
          <w:tcPr>
            <w:tcW w:w="11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5EDE78C" w14:textId="77777777" w:rsidR="00F50AAB" w:rsidRPr="00E363BB" w:rsidRDefault="00F50AAB" w:rsidP="00166B61">
            <w:pPr>
              <w:rPr>
                <w:rFonts w:eastAsia="Batang" w:cs="Arial"/>
                <w:b/>
                <w:bCs/>
              </w:rPr>
            </w:pPr>
            <w:r w:rsidRPr="00E363BB">
              <w:rPr>
                <w:rFonts w:eastAsia="Batang" w:cs="Arial"/>
                <w:b/>
                <w:bCs/>
              </w:rPr>
              <w:t>FONE</w:t>
            </w:r>
          </w:p>
        </w:tc>
        <w:tc>
          <w:tcPr>
            <w:tcW w:w="111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D8D02F" w14:textId="77777777" w:rsidR="00F50AAB" w:rsidRPr="00E363BB" w:rsidRDefault="00F50AAB" w:rsidP="00166B61">
            <w:pPr>
              <w:pStyle w:val="Cabealho"/>
              <w:rPr>
                <w:rFonts w:eastAsia="Batang" w:cs="Arial"/>
              </w:rPr>
            </w:pPr>
          </w:p>
        </w:tc>
        <w:tc>
          <w:tcPr>
            <w:tcW w:w="5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12B76B53" w14:textId="77777777" w:rsidR="00F50AAB" w:rsidRPr="00E363BB" w:rsidRDefault="00F50AAB" w:rsidP="00166B61">
            <w:pPr>
              <w:rPr>
                <w:rFonts w:eastAsia="Batang" w:cs="Arial"/>
                <w:b/>
                <w:bCs/>
              </w:rPr>
            </w:pPr>
            <w:r>
              <w:rPr>
                <w:rFonts w:eastAsia="Batang" w:cs="Arial"/>
                <w:b/>
                <w:bCs/>
              </w:rPr>
              <w:t>FAX</w:t>
            </w:r>
          </w:p>
        </w:tc>
        <w:tc>
          <w:tcPr>
            <w:tcW w:w="2152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9D173C" w14:textId="77777777" w:rsidR="00F50AAB" w:rsidRPr="00E363BB" w:rsidRDefault="00F50AAB" w:rsidP="00166B61">
            <w:pPr>
              <w:rPr>
                <w:rFonts w:eastAsia="Batang" w:cs="Arial"/>
              </w:rPr>
            </w:pPr>
          </w:p>
        </w:tc>
      </w:tr>
      <w:tr w:rsidR="00F50AAB" w:rsidRPr="00E62615" w14:paraId="18F9959E" w14:textId="77777777" w:rsidTr="00F50AAB">
        <w:trPr>
          <w:trHeight w:hRule="exact" w:val="340"/>
          <w:jc w:val="center"/>
        </w:trPr>
        <w:tc>
          <w:tcPr>
            <w:tcW w:w="11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5CF3A38" w14:textId="77777777" w:rsidR="00F50AAB" w:rsidRPr="00E363BB" w:rsidRDefault="00F50AAB" w:rsidP="00166B61">
            <w:pPr>
              <w:rPr>
                <w:rFonts w:eastAsia="Batang" w:cs="Arial"/>
                <w:b/>
                <w:bCs/>
              </w:rPr>
            </w:pPr>
            <w:r>
              <w:rPr>
                <w:rFonts w:eastAsia="Batang" w:cs="Arial"/>
                <w:b/>
                <w:bCs/>
              </w:rPr>
              <w:t>E-MAIL</w:t>
            </w:r>
          </w:p>
        </w:tc>
        <w:tc>
          <w:tcPr>
            <w:tcW w:w="3828" w:type="pct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F93881" w14:textId="77777777" w:rsidR="00F50AAB" w:rsidRPr="00E363BB" w:rsidRDefault="00F50AAB" w:rsidP="00166B61">
            <w:pPr>
              <w:rPr>
                <w:rFonts w:eastAsia="Batang" w:cs="Arial"/>
              </w:rPr>
            </w:pPr>
          </w:p>
        </w:tc>
      </w:tr>
      <w:tr w:rsidR="00F50AAB" w:rsidRPr="00E62615" w14:paraId="7248CE8F" w14:textId="77777777" w:rsidTr="00F50AAB">
        <w:trPr>
          <w:trHeight w:hRule="exact" w:val="567"/>
          <w:jc w:val="center"/>
        </w:trPr>
        <w:tc>
          <w:tcPr>
            <w:tcW w:w="116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39ED7F54" w14:textId="77777777" w:rsidR="00F50AAB" w:rsidRPr="003B64B8" w:rsidRDefault="00F50AAB" w:rsidP="00166B61">
            <w:pPr>
              <w:jc w:val="center"/>
              <w:rPr>
                <w:rFonts w:eastAsia="Batang" w:cs="Arial"/>
                <w:b/>
                <w:bCs/>
              </w:rPr>
            </w:pPr>
          </w:p>
        </w:tc>
        <w:tc>
          <w:tcPr>
            <w:tcW w:w="2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673A8471" w14:textId="77777777" w:rsidR="00F50AAB" w:rsidRPr="00F1773B" w:rsidRDefault="00F50AAB" w:rsidP="00166B61">
            <w:pPr>
              <w:jc w:val="right"/>
              <w:rPr>
                <w:szCs w:val="18"/>
              </w:rPr>
            </w:pPr>
            <w:r>
              <w:rPr>
                <w:rFonts w:ascii="MS Gothic" w:eastAsia="MS Gothic" w:hAnsi="MS Gothic" w:cs="Arial" w:hint="eastAsia"/>
                <w:szCs w:val="18"/>
              </w:rPr>
              <w:t>☐</w:t>
            </w:r>
          </w:p>
        </w:tc>
        <w:tc>
          <w:tcPr>
            <w:tcW w:w="1472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4AF7D577" w14:textId="77777777" w:rsidR="00F50AAB" w:rsidRPr="001D1906" w:rsidRDefault="00F50AAB" w:rsidP="00166B61">
            <w:pPr>
              <w:rPr>
                <w:b/>
                <w:sz w:val="18"/>
                <w:szCs w:val="18"/>
              </w:rPr>
            </w:pPr>
            <w:r w:rsidRPr="001D1906">
              <w:rPr>
                <w:b/>
                <w:sz w:val="18"/>
                <w:szCs w:val="18"/>
              </w:rPr>
              <w:t>Emitimos Nota Fiscal Eletrônica</w:t>
            </w:r>
          </w:p>
        </w:tc>
        <w:tc>
          <w:tcPr>
            <w:tcW w:w="19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20C51E15" w14:textId="77777777" w:rsidR="00F50AAB" w:rsidRPr="00F1773B" w:rsidRDefault="00F50AAB" w:rsidP="00166B61">
            <w:pPr>
              <w:jc w:val="right"/>
              <w:rPr>
                <w:szCs w:val="18"/>
              </w:rPr>
            </w:pPr>
            <w:r>
              <w:rPr>
                <w:rFonts w:ascii="MS Gothic" w:eastAsia="MS Gothic" w:hAnsi="MS Gothic" w:cs="Arial" w:hint="eastAsia"/>
                <w:szCs w:val="18"/>
              </w:rPr>
              <w:t>☐</w:t>
            </w:r>
            <w:r>
              <w:rPr>
                <w:rFonts w:eastAsia="Batang" w:cs="Arial"/>
                <w:szCs w:val="18"/>
              </w:rPr>
              <w:t xml:space="preserve"> </w:t>
            </w:r>
          </w:p>
        </w:tc>
        <w:tc>
          <w:tcPr>
            <w:tcW w:w="1955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51FDC07" w14:textId="77777777" w:rsidR="00F50AAB" w:rsidRPr="001D1906" w:rsidRDefault="00F50AAB" w:rsidP="00166B61">
            <w:pPr>
              <w:rPr>
                <w:b/>
                <w:sz w:val="18"/>
                <w:szCs w:val="18"/>
              </w:rPr>
            </w:pPr>
            <w:r w:rsidRPr="001D1906">
              <w:rPr>
                <w:b/>
                <w:sz w:val="18"/>
                <w:szCs w:val="18"/>
              </w:rPr>
              <w:t>Não Emitimos Nota Fiscal Eletrônica</w:t>
            </w:r>
          </w:p>
        </w:tc>
      </w:tr>
    </w:tbl>
    <w:p w14:paraId="6E2931DE" w14:textId="46E1A905" w:rsidR="00F50AAB" w:rsidRPr="00E664C2" w:rsidRDefault="00F50AAB" w:rsidP="00F50AAB">
      <w:pPr>
        <w:spacing w:before="240" w:after="240"/>
        <w:ind w:left="-284" w:right="-426"/>
        <w:jc w:val="both"/>
      </w:pPr>
      <w:r w:rsidRPr="00E664C2">
        <w:rPr>
          <w:rFonts w:eastAsia="Batang"/>
          <w:b/>
          <w:bCs/>
        </w:rPr>
        <w:t>2. OBJETO</w:t>
      </w:r>
      <w:r w:rsidRPr="00E664C2">
        <w:rPr>
          <w:b/>
          <w:bCs/>
        </w:rPr>
        <w:t xml:space="preserve"> DO PEDIDO</w:t>
      </w:r>
      <w:r w:rsidRPr="00E664C2">
        <w:t xml:space="preserve">: </w:t>
      </w:r>
      <w:bookmarkStart w:id="0" w:name="_Hlk175848306"/>
      <w:r>
        <w:t xml:space="preserve">Contratação de empresa especializada para a prestação de serviços de lavanderia incluindo lavagem e passagem de toalhas de mesa, lavagem de panos de prato, toalha de rosto, </w:t>
      </w:r>
      <w:proofErr w:type="spellStart"/>
      <w:r>
        <w:t>panos</w:t>
      </w:r>
      <w:proofErr w:type="spellEnd"/>
      <w:r>
        <w:t xml:space="preserve"> de chão e aventais para Câmara Municipal de Santo André</w:t>
      </w:r>
      <w:r w:rsidRPr="00E664C2">
        <w:t xml:space="preserve">, conforme Anexo I, </w:t>
      </w:r>
      <w:r>
        <w:t>Termo de R</w:t>
      </w:r>
      <w:r w:rsidRPr="00E664C2">
        <w:t>eferência</w:t>
      </w:r>
      <w:bookmarkEnd w:id="0"/>
      <w:r>
        <w:t>.</w:t>
      </w:r>
    </w:p>
    <w:tbl>
      <w:tblPr>
        <w:tblW w:w="100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1"/>
        <w:gridCol w:w="4636"/>
        <w:gridCol w:w="1177"/>
        <w:gridCol w:w="1417"/>
        <w:gridCol w:w="2025"/>
      </w:tblGrid>
      <w:tr w:rsidR="00F50AAB" w:rsidRPr="00E664C2" w14:paraId="70BD54A4" w14:textId="77777777" w:rsidTr="00F50AAB">
        <w:trPr>
          <w:trHeight w:val="1078"/>
          <w:jc w:val="center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3D6AFD79" w14:textId="77777777" w:rsidR="00F50AAB" w:rsidRPr="00E664C2" w:rsidRDefault="00F50AAB" w:rsidP="00166B61">
            <w:pPr>
              <w:jc w:val="center"/>
              <w:rPr>
                <w:rFonts w:eastAsia="Batang"/>
                <w:b/>
                <w:bCs/>
              </w:rPr>
            </w:pPr>
            <w:r w:rsidRPr="00E664C2">
              <w:rPr>
                <w:rFonts w:eastAsia="Batang"/>
                <w:b/>
                <w:bCs/>
              </w:rPr>
              <w:t>Item</w:t>
            </w:r>
          </w:p>
        </w:tc>
        <w:tc>
          <w:tcPr>
            <w:tcW w:w="4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4C8ACD1E" w14:textId="77777777" w:rsidR="00F50AAB" w:rsidRPr="00E664C2" w:rsidRDefault="00F50AAB" w:rsidP="00166B61">
            <w:pPr>
              <w:jc w:val="center"/>
            </w:pPr>
            <w:r w:rsidRPr="00E664C2">
              <w:rPr>
                <w:rFonts w:eastAsia="Batang"/>
                <w:b/>
                <w:bCs/>
              </w:rPr>
              <w:t>Descrição</w:t>
            </w:r>
          </w:p>
        </w:tc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03EBE0A7" w14:textId="77777777" w:rsidR="00F50AAB" w:rsidRPr="00E664C2" w:rsidRDefault="00F50AAB" w:rsidP="00166B61">
            <w:pPr>
              <w:jc w:val="center"/>
              <w:rPr>
                <w:rFonts w:eastAsia="Batang"/>
                <w:b/>
                <w:bCs/>
              </w:rPr>
            </w:pPr>
            <w:r w:rsidRPr="00E664C2">
              <w:rPr>
                <w:rFonts w:eastAsia="Batang"/>
                <w:b/>
                <w:bCs/>
              </w:rPr>
              <w:t xml:space="preserve">Quantidade </w:t>
            </w:r>
            <w:r>
              <w:rPr>
                <w:rFonts w:eastAsia="Batang"/>
                <w:b/>
                <w:bCs/>
              </w:rPr>
              <w:t xml:space="preserve">Estimada </w:t>
            </w:r>
            <w:r w:rsidRPr="00E664C2">
              <w:rPr>
                <w:rFonts w:eastAsia="Batang"/>
                <w:b/>
                <w:bCs/>
              </w:rPr>
              <w:t>Mensal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0B16179A" w14:textId="77777777" w:rsidR="00F50AAB" w:rsidRPr="00E664C2" w:rsidRDefault="00F50AAB" w:rsidP="00166B61">
            <w:pPr>
              <w:jc w:val="center"/>
              <w:rPr>
                <w:rFonts w:eastAsia="Batang"/>
                <w:b/>
                <w:bCs/>
              </w:rPr>
            </w:pPr>
            <w:r w:rsidRPr="00E664C2">
              <w:rPr>
                <w:rFonts w:eastAsia="Batang"/>
                <w:b/>
                <w:bCs/>
              </w:rPr>
              <w:t>Preço Unitário (R$)</w:t>
            </w:r>
          </w:p>
        </w:tc>
        <w:tc>
          <w:tcPr>
            <w:tcW w:w="20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69941382" w14:textId="77777777" w:rsidR="00F50AAB" w:rsidRPr="00E664C2" w:rsidRDefault="00F50AAB" w:rsidP="00166B61">
            <w:pPr>
              <w:jc w:val="center"/>
              <w:rPr>
                <w:rFonts w:eastAsia="Batang"/>
                <w:b/>
                <w:bCs/>
              </w:rPr>
            </w:pPr>
            <w:r w:rsidRPr="00E664C2">
              <w:rPr>
                <w:rFonts w:eastAsia="Batang"/>
                <w:b/>
                <w:bCs/>
              </w:rPr>
              <w:t>Preço Total (R$)</w:t>
            </w:r>
          </w:p>
        </w:tc>
      </w:tr>
      <w:tr w:rsidR="00F50AAB" w:rsidRPr="00E664C2" w14:paraId="4C556B16" w14:textId="77777777" w:rsidTr="00F50AAB">
        <w:trPr>
          <w:trHeight w:val="638"/>
          <w:jc w:val="center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A64FF6E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  <w:lang w:val="en-US"/>
              </w:rPr>
            </w:pPr>
            <w:r w:rsidRPr="00AB3BE9">
              <w:rPr>
                <w:rFonts w:eastAsia="Batang"/>
                <w:sz w:val="22"/>
                <w:szCs w:val="22"/>
                <w:lang w:val="en-US"/>
              </w:rPr>
              <w:t>1</w:t>
            </w:r>
          </w:p>
        </w:tc>
        <w:tc>
          <w:tcPr>
            <w:tcW w:w="46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FA7EF81" w14:textId="77777777" w:rsidR="00F50AAB" w:rsidRPr="00AB3BE9" w:rsidRDefault="00F50AAB" w:rsidP="00166B61">
            <w:pPr>
              <w:spacing w:before="120" w:after="120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>Lavagem de panos de prato, 48 cm x 70 cm, 100% algodão.</w:t>
            </w:r>
          </w:p>
        </w:tc>
        <w:tc>
          <w:tcPr>
            <w:tcW w:w="11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89C322E" w14:textId="77777777" w:rsidR="00F50AAB" w:rsidRPr="00AB3BE9" w:rsidRDefault="00F50AAB" w:rsidP="00166B61">
            <w:pPr>
              <w:spacing w:after="200" w:line="276" w:lineRule="auto"/>
              <w:jc w:val="center"/>
              <w:rPr>
                <w:rFonts w:eastAsia="Batang"/>
                <w:sz w:val="22"/>
                <w:szCs w:val="22"/>
                <w:lang w:eastAsia="en-US"/>
              </w:rPr>
            </w:pPr>
            <w:r w:rsidRPr="00AB3BE9">
              <w:rPr>
                <w:rFonts w:eastAsia="Batang"/>
                <w:sz w:val="22"/>
                <w:szCs w:val="22"/>
                <w:lang w:eastAsia="en-US"/>
              </w:rPr>
              <w:t>180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B3DF48A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 xml:space="preserve">R$ </w:t>
            </w:r>
          </w:p>
        </w:tc>
        <w:tc>
          <w:tcPr>
            <w:tcW w:w="202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DB2634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 xml:space="preserve">R$ </w:t>
            </w:r>
          </w:p>
        </w:tc>
      </w:tr>
      <w:tr w:rsidR="00F50AAB" w:rsidRPr="00E664C2" w14:paraId="22459CC1" w14:textId="77777777" w:rsidTr="00F50AAB">
        <w:trPr>
          <w:trHeight w:val="663"/>
          <w:jc w:val="center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3FA0ECD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  <w:lang w:val="en-US"/>
              </w:rPr>
            </w:pPr>
            <w:r w:rsidRPr="00AB3BE9">
              <w:rPr>
                <w:rFonts w:eastAsia="Batang"/>
                <w:sz w:val="22"/>
                <w:szCs w:val="22"/>
                <w:lang w:val="en-US"/>
              </w:rPr>
              <w:t>2</w:t>
            </w:r>
          </w:p>
        </w:tc>
        <w:tc>
          <w:tcPr>
            <w:tcW w:w="46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B167FDA" w14:textId="77777777" w:rsidR="00F50AAB" w:rsidRPr="00AB3BE9" w:rsidRDefault="00F50AAB" w:rsidP="00166B61">
            <w:pPr>
              <w:spacing w:before="120" w:after="120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 xml:space="preserve">Lavagem de </w:t>
            </w:r>
            <w:proofErr w:type="spellStart"/>
            <w:r w:rsidRPr="00AB3BE9">
              <w:rPr>
                <w:rFonts w:eastAsia="Batang"/>
                <w:sz w:val="22"/>
                <w:szCs w:val="22"/>
              </w:rPr>
              <w:t>panos</w:t>
            </w:r>
            <w:proofErr w:type="spellEnd"/>
            <w:r w:rsidRPr="00AB3BE9">
              <w:rPr>
                <w:rFonts w:eastAsia="Batang"/>
                <w:sz w:val="22"/>
                <w:szCs w:val="22"/>
              </w:rPr>
              <w:t xml:space="preserve"> de chão, 50 cm x 80 cm, 100% algodão.</w:t>
            </w:r>
          </w:p>
        </w:tc>
        <w:tc>
          <w:tcPr>
            <w:tcW w:w="11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9339C93" w14:textId="77777777" w:rsidR="00F50AAB" w:rsidRPr="00AB3BE9" w:rsidRDefault="00F50AAB" w:rsidP="00166B61">
            <w:pPr>
              <w:spacing w:after="200" w:line="276" w:lineRule="auto"/>
              <w:jc w:val="center"/>
              <w:rPr>
                <w:rFonts w:eastAsia="Batang"/>
                <w:sz w:val="22"/>
                <w:szCs w:val="22"/>
                <w:lang w:eastAsia="en-US"/>
              </w:rPr>
            </w:pPr>
            <w:r w:rsidRPr="00AB3BE9">
              <w:rPr>
                <w:rFonts w:eastAsia="Batang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C0A66BA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 xml:space="preserve">R$ </w:t>
            </w:r>
          </w:p>
        </w:tc>
        <w:tc>
          <w:tcPr>
            <w:tcW w:w="202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13D7AB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 xml:space="preserve">R$ </w:t>
            </w:r>
          </w:p>
        </w:tc>
      </w:tr>
      <w:tr w:rsidR="00F50AAB" w:rsidRPr="00E664C2" w14:paraId="79E2847B" w14:textId="77777777" w:rsidTr="00F50AAB">
        <w:trPr>
          <w:trHeight w:val="737"/>
          <w:jc w:val="center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39B6596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>3</w:t>
            </w:r>
          </w:p>
        </w:tc>
        <w:tc>
          <w:tcPr>
            <w:tcW w:w="46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B9524A6" w14:textId="77777777" w:rsidR="00F50AAB" w:rsidRPr="00AB3BE9" w:rsidRDefault="00F50AAB" w:rsidP="00166B61">
            <w:pPr>
              <w:spacing w:before="120" w:after="120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>Lavagem e passagem de toalhas de mesa, 1,60 m x 1,60 m, renda ou lisa, em poliéster, algodão ou mista.</w:t>
            </w:r>
          </w:p>
        </w:tc>
        <w:tc>
          <w:tcPr>
            <w:tcW w:w="11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3ABE97F" w14:textId="77777777" w:rsidR="00F50AAB" w:rsidRPr="00AB3BE9" w:rsidRDefault="00F50AAB" w:rsidP="00166B61">
            <w:pPr>
              <w:spacing w:after="200" w:line="276" w:lineRule="auto"/>
              <w:jc w:val="center"/>
              <w:rPr>
                <w:rFonts w:eastAsia="Batang"/>
                <w:sz w:val="22"/>
                <w:szCs w:val="22"/>
                <w:lang w:eastAsia="en-US"/>
              </w:rPr>
            </w:pPr>
            <w:r w:rsidRPr="00AB3BE9">
              <w:rPr>
                <w:rFonts w:eastAsia="Batang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52963E8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 xml:space="preserve">R$ </w:t>
            </w:r>
          </w:p>
        </w:tc>
        <w:tc>
          <w:tcPr>
            <w:tcW w:w="202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EAB304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 xml:space="preserve">R$ </w:t>
            </w:r>
          </w:p>
        </w:tc>
      </w:tr>
      <w:tr w:rsidR="00F50AAB" w:rsidRPr="00E664C2" w14:paraId="0433C890" w14:textId="77777777" w:rsidTr="00F50AAB">
        <w:trPr>
          <w:trHeight w:val="284"/>
          <w:jc w:val="center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2014F55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>4</w:t>
            </w:r>
          </w:p>
        </w:tc>
        <w:tc>
          <w:tcPr>
            <w:tcW w:w="46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74D320B" w14:textId="77777777" w:rsidR="00F50AAB" w:rsidRPr="00AB3BE9" w:rsidRDefault="00F50AAB" w:rsidP="00166B61">
            <w:pPr>
              <w:spacing w:before="120" w:after="120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>Lavagem e passagem de toalhas de mesa, 1,80 m x 3,00 m, renda ou lisa, em poliéster, algodão ou mista.</w:t>
            </w:r>
          </w:p>
        </w:tc>
        <w:tc>
          <w:tcPr>
            <w:tcW w:w="11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7859263" w14:textId="77777777" w:rsidR="00F50AAB" w:rsidRPr="00AB3BE9" w:rsidRDefault="00F50AAB" w:rsidP="00166B61">
            <w:pPr>
              <w:spacing w:after="200" w:line="276" w:lineRule="auto"/>
              <w:jc w:val="center"/>
              <w:rPr>
                <w:rFonts w:eastAsia="Batang"/>
                <w:sz w:val="22"/>
                <w:szCs w:val="22"/>
                <w:lang w:eastAsia="en-US"/>
              </w:rPr>
            </w:pPr>
            <w:r w:rsidRPr="00AB3BE9">
              <w:rPr>
                <w:rFonts w:eastAsia="Batang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A4DA7E4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 xml:space="preserve">R$ </w:t>
            </w:r>
          </w:p>
        </w:tc>
        <w:tc>
          <w:tcPr>
            <w:tcW w:w="202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2E8868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 xml:space="preserve">R$ </w:t>
            </w:r>
          </w:p>
        </w:tc>
      </w:tr>
      <w:tr w:rsidR="00F50AAB" w:rsidRPr="00E664C2" w14:paraId="4A647331" w14:textId="77777777" w:rsidTr="00F50AAB">
        <w:trPr>
          <w:trHeight w:val="284"/>
          <w:jc w:val="center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1A1FA6D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>5</w:t>
            </w:r>
          </w:p>
        </w:tc>
        <w:tc>
          <w:tcPr>
            <w:tcW w:w="46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E1117B1" w14:textId="77777777" w:rsidR="00F50AAB" w:rsidRPr="00AB3BE9" w:rsidRDefault="00F50AAB" w:rsidP="00166B61">
            <w:pPr>
              <w:spacing w:before="120" w:after="120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 xml:space="preserve">Lavagem de panos de prato Gourmet, </w:t>
            </w:r>
            <w:r>
              <w:rPr>
                <w:rFonts w:eastAsia="Batang"/>
                <w:sz w:val="22"/>
                <w:szCs w:val="22"/>
              </w:rPr>
              <w:t>25</w:t>
            </w:r>
            <w:r w:rsidRPr="00AB3BE9">
              <w:rPr>
                <w:rFonts w:eastAsia="Batang"/>
                <w:sz w:val="22"/>
                <w:szCs w:val="22"/>
              </w:rPr>
              <w:t xml:space="preserve"> cm x </w:t>
            </w:r>
            <w:r>
              <w:rPr>
                <w:rFonts w:eastAsia="Batang"/>
                <w:sz w:val="22"/>
                <w:szCs w:val="22"/>
              </w:rPr>
              <w:t>3</w:t>
            </w:r>
            <w:r w:rsidRPr="00AB3BE9">
              <w:rPr>
                <w:rFonts w:eastAsia="Batang"/>
                <w:sz w:val="22"/>
                <w:szCs w:val="22"/>
              </w:rPr>
              <w:t>0 cm, 100% algodão.</w:t>
            </w:r>
          </w:p>
        </w:tc>
        <w:tc>
          <w:tcPr>
            <w:tcW w:w="11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0C6B0F4" w14:textId="77777777" w:rsidR="00F50AAB" w:rsidRPr="00AB3BE9" w:rsidRDefault="00F50AAB" w:rsidP="00166B61">
            <w:pPr>
              <w:spacing w:after="200" w:line="276" w:lineRule="auto"/>
              <w:jc w:val="center"/>
              <w:rPr>
                <w:rFonts w:eastAsia="Batang"/>
                <w:sz w:val="22"/>
                <w:szCs w:val="22"/>
                <w:lang w:eastAsia="en-US"/>
              </w:rPr>
            </w:pPr>
            <w:r w:rsidRPr="00AB3BE9">
              <w:rPr>
                <w:rFonts w:eastAsia="Batang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17F3756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 xml:space="preserve">R$ </w:t>
            </w:r>
          </w:p>
        </w:tc>
        <w:tc>
          <w:tcPr>
            <w:tcW w:w="202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7ACF02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 xml:space="preserve">R$ </w:t>
            </w:r>
          </w:p>
        </w:tc>
      </w:tr>
      <w:tr w:rsidR="00F50AAB" w:rsidRPr="00E664C2" w14:paraId="7A734C3A" w14:textId="77777777" w:rsidTr="00F50AAB">
        <w:trPr>
          <w:trHeight w:val="679"/>
          <w:jc w:val="center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AA3F51F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>6</w:t>
            </w:r>
          </w:p>
        </w:tc>
        <w:tc>
          <w:tcPr>
            <w:tcW w:w="46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EFF6354" w14:textId="77777777" w:rsidR="00F50AAB" w:rsidRPr="00AB3BE9" w:rsidRDefault="00F50AAB" w:rsidP="00166B61">
            <w:pPr>
              <w:spacing w:before="120" w:after="120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>Lavagem e passagem de peças de toalhas de rosto, 45 cm x 70 cm, renda ou lisa, em poliéster, algodão ou mista.</w:t>
            </w:r>
          </w:p>
        </w:tc>
        <w:tc>
          <w:tcPr>
            <w:tcW w:w="11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69268C7" w14:textId="77777777" w:rsidR="00F50AAB" w:rsidRPr="00AB3BE9" w:rsidRDefault="00F50AAB" w:rsidP="00166B61">
            <w:pPr>
              <w:spacing w:after="200" w:line="276" w:lineRule="auto"/>
              <w:jc w:val="center"/>
              <w:rPr>
                <w:rFonts w:eastAsia="Batang"/>
                <w:sz w:val="22"/>
                <w:szCs w:val="22"/>
                <w:lang w:eastAsia="en-US"/>
              </w:rPr>
            </w:pPr>
            <w:r w:rsidRPr="00AB3BE9">
              <w:rPr>
                <w:rFonts w:eastAsia="Batang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9CA7D46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 xml:space="preserve">R$ </w:t>
            </w:r>
          </w:p>
        </w:tc>
        <w:tc>
          <w:tcPr>
            <w:tcW w:w="202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34BE3F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 xml:space="preserve">R$ </w:t>
            </w:r>
          </w:p>
        </w:tc>
      </w:tr>
      <w:tr w:rsidR="00F50AAB" w:rsidRPr="00E664C2" w14:paraId="2FB3AFE2" w14:textId="77777777" w:rsidTr="00F50AAB">
        <w:trPr>
          <w:trHeight w:val="284"/>
          <w:jc w:val="center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4404901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>7</w:t>
            </w:r>
          </w:p>
        </w:tc>
        <w:tc>
          <w:tcPr>
            <w:tcW w:w="46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13D6FA0" w14:textId="77777777" w:rsidR="00F50AAB" w:rsidRPr="00AB3BE9" w:rsidRDefault="00F50AAB" w:rsidP="00166B61">
            <w:pPr>
              <w:spacing w:before="120" w:after="120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 xml:space="preserve">Lavagem e passagem de aventais de frente, em </w:t>
            </w:r>
            <w:r w:rsidRPr="00AB3BE9">
              <w:rPr>
                <w:rFonts w:eastAsia="Batang"/>
                <w:sz w:val="22"/>
                <w:szCs w:val="22"/>
              </w:rPr>
              <w:lastRenderedPageBreak/>
              <w:t>poliéster, algodão ou misto.</w:t>
            </w:r>
          </w:p>
        </w:tc>
        <w:tc>
          <w:tcPr>
            <w:tcW w:w="11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CF012CF" w14:textId="77777777" w:rsidR="00F50AAB" w:rsidRPr="00AB3BE9" w:rsidRDefault="00F50AAB" w:rsidP="00166B61">
            <w:pPr>
              <w:spacing w:after="200" w:line="276" w:lineRule="auto"/>
              <w:jc w:val="center"/>
              <w:rPr>
                <w:rFonts w:eastAsia="Batang"/>
                <w:sz w:val="22"/>
                <w:szCs w:val="22"/>
                <w:lang w:eastAsia="en-US"/>
              </w:rPr>
            </w:pPr>
            <w:r w:rsidRPr="00AB3BE9">
              <w:rPr>
                <w:rFonts w:eastAsia="Batang"/>
                <w:sz w:val="22"/>
                <w:szCs w:val="22"/>
                <w:lang w:eastAsia="en-US"/>
              </w:rPr>
              <w:lastRenderedPageBreak/>
              <w:t>06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10E6631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>R$</w:t>
            </w:r>
          </w:p>
        </w:tc>
        <w:tc>
          <w:tcPr>
            <w:tcW w:w="202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733B39" w14:textId="77777777" w:rsidR="00F50AAB" w:rsidRPr="00AB3BE9" w:rsidRDefault="00F50AAB" w:rsidP="00166B61">
            <w:pPr>
              <w:spacing w:before="120"/>
              <w:jc w:val="center"/>
              <w:rPr>
                <w:rFonts w:eastAsia="Batang"/>
                <w:sz w:val="22"/>
                <w:szCs w:val="22"/>
              </w:rPr>
            </w:pPr>
            <w:r w:rsidRPr="00AB3BE9">
              <w:rPr>
                <w:rFonts w:eastAsia="Batang"/>
                <w:sz w:val="22"/>
                <w:szCs w:val="22"/>
              </w:rPr>
              <w:t>R$</w:t>
            </w:r>
          </w:p>
        </w:tc>
      </w:tr>
      <w:tr w:rsidR="00F50AAB" w:rsidRPr="00E664C2" w14:paraId="0C749CD2" w14:textId="77777777" w:rsidTr="00F50AAB">
        <w:trPr>
          <w:trHeight w:val="582"/>
          <w:jc w:val="center"/>
        </w:trPr>
        <w:tc>
          <w:tcPr>
            <w:tcW w:w="656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B6F3118" w14:textId="77777777" w:rsidR="00F50AAB" w:rsidRPr="00E664C2" w:rsidRDefault="00F50AAB" w:rsidP="00166B61">
            <w:pPr>
              <w:jc w:val="right"/>
              <w:rPr>
                <w:rFonts w:eastAsia="Batang"/>
                <w:b/>
              </w:rPr>
            </w:pPr>
            <w:r w:rsidRPr="00E664C2">
              <w:rPr>
                <w:rFonts w:eastAsia="Batang"/>
                <w:b/>
              </w:rPr>
              <w:t>Preço total mensal (R$)</w:t>
            </w:r>
          </w:p>
        </w:tc>
        <w:tc>
          <w:tcPr>
            <w:tcW w:w="34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BB1DD8" w14:textId="77777777" w:rsidR="00F50AAB" w:rsidRPr="00E664C2" w:rsidRDefault="00F50AAB" w:rsidP="00166B61">
            <w:pPr>
              <w:jc w:val="center"/>
              <w:rPr>
                <w:rFonts w:eastAsia="Batang"/>
              </w:rPr>
            </w:pPr>
            <w:r>
              <w:rPr>
                <w:rFonts w:eastAsia="Batang"/>
              </w:rPr>
              <w:t xml:space="preserve">R$ </w:t>
            </w:r>
          </w:p>
        </w:tc>
      </w:tr>
      <w:tr w:rsidR="00F50AAB" w:rsidRPr="00E664C2" w14:paraId="0D6B278D" w14:textId="77777777" w:rsidTr="00F50AAB">
        <w:trPr>
          <w:trHeight w:val="582"/>
          <w:jc w:val="center"/>
        </w:trPr>
        <w:tc>
          <w:tcPr>
            <w:tcW w:w="656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0B0E45A" w14:textId="77777777" w:rsidR="00F50AAB" w:rsidRPr="00E664C2" w:rsidRDefault="00F50AAB" w:rsidP="00166B61">
            <w:pPr>
              <w:jc w:val="right"/>
              <w:rPr>
                <w:rFonts w:eastAsia="Batang"/>
                <w:b/>
              </w:rPr>
            </w:pPr>
            <w:r w:rsidRPr="00E664C2">
              <w:rPr>
                <w:rFonts w:eastAsia="Batang"/>
                <w:b/>
              </w:rPr>
              <w:t xml:space="preserve">PREÇO TOTAL </w:t>
            </w:r>
            <w:r>
              <w:rPr>
                <w:rFonts w:eastAsia="Batang"/>
                <w:b/>
              </w:rPr>
              <w:t xml:space="preserve">12(DOZE) MESES </w:t>
            </w:r>
            <w:r w:rsidRPr="00E664C2">
              <w:rPr>
                <w:rFonts w:eastAsia="Batang"/>
                <w:b/>
              </w:rPr>
              <w:t xml:space="preserve">(R$) </w:t>
            </w:r>
          </w:p>
        </w:tc>
        <w:tc>
          <w:tcPr>
            <w:tcW w:w="344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353626" w14:textId="77777777" w:rsidR="00F50AAB" w:rsidRPr="00E664C2" w:rsidRDefault="00F50AAB" w:rsidP="00166B61">
            <w:pPr>
              <w:jc w:val="center"/>
              <w:rPr>
                <w:rFonts w:eastAsia="Batang"/>
              </w:rPr>
            </w:pPr>
            <w:r>
              <w:rPr>
                <w:rFonts w:eastAsia="Batang"/>
              </w:rPr>
              <w:t xml:space="preserve">R$ </w:t>
            </w:r>
          </w:p>
        </w:tc>
      </w:tr>
    </w:tbl>
    <w:p w14:paraId="62D8F43C" w14:textId="77777777" w:rsidR="00F50AAB" w:rsidRPr="00E664C2" w:rsidRDefault="00F50AAB" w:rsidP="00F50AAB">
      <w:pPr>
        <w:pStyle w:val="Ttulo2"/>
        <w:numPr>
          <w:ilvl w:val="0"/>
          <w:numId w:val="0"/>
        </w:numPr>
        <w:spacing w:before="240" w:after="240"/>
        <w:rPr>
          <w:rFonts w:eastAsia="Batang"/>
          <w:szCs w:val="24"/>
        </w:rPr>
      </w:pPr>
      <w:r w:rsidRPr="00E664C2">
        <w:rPr>
          <w:rFonts w:eastAsia="Batang"/>
          <w:szCs w:val="24"/>
        </w:rPr>
        <w:t>3. CONDIÇÕES DE FORNECIMENTO</w:t>
      </w:r>
    </w:p>
    <w:p w14:paraId="381E7B7D" w14:textId="77777777" w:rsidR="00F50AAB" w:rsidRPr="00E664C2" w:rsidRDefault="00F50AAB" w:rsidP="00F50AAB">
      <w:pPr>
        <w:pStyle w:val="Recuodecorpodetexto2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4"/>
        </w:rPr>
      </w:pPr>
      <w:r w:rsidRPr="00E664C2">
        <w:rPr>
          <w:rFonts w:ascii="Times New Roman" w:hAnsi="Times New Roman"/>
          <w:sz w:val="24"/>
          <w:u w:val="single"/>
        </w:rPr>
        <w:t>Preço</w:t>
      </w:r>
      <w:r w:rsidRPr="00E664C2">
        <w:rPr>
          <w:rFonts w:ascii="Times New Roman" w:hAnsi="Times New Roman"/>
          <w:sz w:val="24"/>
        </w:rPr>
        <w:t xml:space="preserve">: Nos preços ofertados estão incluídos todos os ônus decorrentes de despesas diretas e indiretas (impostos, frete, encargos, </w:t>
      </w:r>
      <w:proofErr w:type="spellStart"/>
      <w:r w:rsidRPr="00E664C2">
        <w:rPr>
          <w:rFonts w:ascii="Times New Roman" w:hAnsi="Times New Roman"/>
          <w:sz w:val="24"/>
        </w:rPr>
        <w:t>etc</w:t>
      </w:r>
      <w:proofErr w:type="spellEnd"/>
      <w:r w:rsidRPr="00E664C2">
        <w:rPr>
          <w:rFonts w:ascii="Times New Roman" w:hAnsi="Times New Roman"/>
          <w:sz w:val="24"/>
        </w:rPr>
        <w:t xml:space="preserve">) e descontos, </w:t>
      </w:r>
      <w:bookmarkStart w:id="1" w:name="_Hlk175848373"/>
      <w:r w:rsidRPr="00E664C2">
        <w:rPr>
          <w:rFonts w:ascii="Times New Roman" w:hAnsi="Times New Roman"/>
          <w:sz w:val="24"/>
        </w:rPr>
        <w:t>se houver.</w:t>
      </w:r>
    </w:p>
    <w:p w14:paraId="04742E26" w14:textId="77777777" w:rsidR="00F50AAB" w:rsidRPr="00F50AAB" w:rsidRDefault="00F50AAB" w:rsidP="00F50AAB">
      <w:pPr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F50AAB">
        <w:rPr>
          <w:sz w:val="24"/>
          <w:szCs w:val="24"/>
          <w:u w:val="single"/>
        </w:rPr>
        <w:t>Pagamento</w:t>
      </w:r>
      <w:r w:rsidRPr="00F50AAB">
        <w:rPr>
          <w:sz w:val="24"/>
          <w:szCs w:val="24"/>
        </w:rPr>
        <w:t>: após 5 (cinco) dias da entrega da nota fiscal.</w:t>
      </w:r>
    </w:p>
    <w:p w14:paraId="781B2312" w14:textId="2A91C4B4" w:rsidR="00F50AAB" w:rsidRPr="00F50AAB" w:rsidRDefault="00F50AAB" w:rsidP="00F50AAB">
      <w:pPr>
        <w:numPr>
          <w:ilvl w:val="0"/>
          <w:numId w:val="5"/>
        </w:numPr>
        <w:spacing w:after="120"/>
        <w:jc w:val="both"/>
        <w:rPr>
          <w:sz w:val="24"/>
          <w:szCs w:val="24"/>
        </w:rPr>
      </w:pPr>
      <w:r w:rsidRPr="00F50AAB">
        <w:rPr>
          <w:sz w:val="24"/>
          <w:szCs w:val="24"/>
          <w:u w:val="single"/>
        </w:rPr>
        <w:t>Local de retirada e entrega</w:t>
      </w:r>
      <w:r w:rsidRPr="00F50AAB">
        <w:rPr>
          <w:sz w:val="24"/>
          <w:szCs w:val="24"/>
        </w:rPr>
        <w:t>: Câmara Municipal de Santo André, situada à Praça IV Centenário, nº 2, Centro, Santo André (SP).</w:t>
      </w:r>
    </w:p>
    <w:p w14:paraId="441D5D61" w14:textId="77777777" w:rsidR="00F50AAB" w:rsidRPr="00F50AAB" w:rsidRDefault="00F50AAB" w:rsidP="00F50AAB">
      <w:pPr>
        <w:numPr>
          <w:ilvl w:val="0"/>
          <w:numId w:val="6"/>
        </w:numPr>
        <w:spacing w:after="120"/>
        <w:jc w:val="both"/>
        <w:rPr>
          <w:sz w:val="24"/>
          <w:szCs w:val="24"/>
        </w:rPr>
      </w:pPr>
      <w:r w:rsidRPr="00F50AAB">
        <w:rPr>
          <w:sz w:val="24"/>
          <w:szCs w:val="24"/>
          <w:u w:val="single"/>
        </w:rPr>
        <w:t>Prazo para entrega</w:t>
      </w:r>
      <w:r w:rsidRPr="00F50AAB">
        <w:rPr>
          <w:sz w:val="24"/>
          <w:szCs w:val="24"/>
        </w:rPr>
        <w:t>: 1 (uma) semana após a retirada.</w:t>
      </w:r>
    </w:p>
    <w:p w14:paraId="0F6358D7" w14:textId="0288FD2E" w:rsidR="00F50AAB" w:rsidRPr="00F50AAB" w:rsidRDefault="00F50AAB" w:rsidP="000E50C2">
      <w:pPr>
        <w:numPr>
          <w:ilvl w:val="0"/>
          <w:numId w:val="6"/>
        </w:numPr>
        <w:spacing w:after="120"/>
        <w:jc w:val="both"/>
        <w:rPr>
          <w:sz w:val="24"/>
          <w:szCs w:val="24"/>
        </w:rPr>
      </w:pPr>
      <w:r w:rsidRPr="00F50AAB">
        <w:rPr>
          <w:sz w:val="24"/>
          <w:szCs w:val="24"/>
          <w:u w:val="single"/>
        </w:rPr>
        <w:t>Prazo de contratação</w:t>
      </w:r>
      <w:r w:rsidRPr="00F50AAB">
        <w:rPr>
          <w:sz w:val="24"/>
          <w:szCs w:val="24"/>
        </w:rPr>
        <w:t>: 12 (doze) meses, com reajuste anual de acordo com índice IPCA, conforme Parágrafo 7 Artigo 25 da Lei nº 14.133 de 01 de Abril de 2021.</w:t>
      </w:r>
    </w:p>
    <w:p w14:paraId="7153DEA2" w14:textId="77777777" w:rsidR="00F50AAB" w:rsidRPr="00F50AAB" w:rsidRDefault="00F50AAB" w:rsidP="00F50AAB">
      <w:pPr>
        <w:numPr>
          <w:ilvl w:val="0"/>
          <w:numId w:val="6"/>
        </w:numPr>
        <w:spacing w:after="120"/>
        <w:jc w:val="both"/>
        <w:rPr>
          <w:sz w:val="24"/>
          <w:szCs w:val="24"/>
        </w:rPr>
      </w:pPr>
      <w:r w:rsidRPr="00F50AAB">
        <w:rPr>
          <w:sz w:val="24"/>
          <w:szCs w:val="24"/>
          <w:u w:val="single"/>
        </w:rPr>
        <w:t>Execução do serviço</w:t>
      </w:r>
      <w:r w:rsidRPr="00F50AAB">
        <w:rPr>
          <w:sz w:val="24"/>
          <w:szCs w:val="24"/>
        </w:rPr>
        <w:t>: 01 (uma) vez por semana, às quartas-feiras, no horário das 09:00 às 16:00 horas, ou conforme necessidade desta Casa, com retirada e entrega na Câmara.</w:t>
      </w:r>
    </w:p>
    <w:p w14:paraId="3990E556" w14:textId="77777777" w:rsidR="00F50AAB" w:rsidRPr="00F50AAB" w:rsidRDefault="00F50AAB" w:rsidP="00F50AAB">
      <w:pPr>
        <w:numPr>
          <w:ilvl w:val="0"/>
          <w:numId w:val="6"/>
        </w:numPr>
        <w:spacing w:after="120"/>
        <w:jc w:val="both"/>
        <w:rPr>
          <w:sz w:val="24"/>
          <w:szCs w:val="24"/>
        </w:rPr>
      </w:pPr>
      <w:r w:rsidRPr="00F50AAB">
        <w:rPr>
          <w:sz w:val="24"/>
          <w:szCs w:val="24"/>
          <w:u w:val="single"/>
        </w:rPr>
        <w:t>Quantidades</w:t>
      </w:r>
      <w:r w:rsidRPr="00F50AAB">
        <w:rPr>
          <w:sz w:val="24"/>
          <w:szCs w:val="24"/>
        </w:rPr>
        <w:t>: as quantidades indicadas acima são estimativas e podem variar conforme a necessidade de utilização para atendimento dos serviços da CMSA.</w:t>
      </w:r>
    </w:p>
    <w:p w14:paraId="06BAF115" w14:textId="77777777" w:rsidR="00F50AAB" w:rsidRPr="00F50AAB" w:rsidRDefault="00F50AAB" w:rsidP="00F50AAB">
      <w:pPr>
        <w:numPr>
          <w:ilvl w:val="0"/>
          <w:numId w:val="6"/>
        </w:numPr>
        <w:spacing w:after="120"/>
        <w:jc w:val="both"/>
        <w:rPr>
          <w:sz w:val="24"/>
          <w:szCs w:val="24"/>
        </w:rPr>
      </w:pPr>
      <w:r w:rsidRPr="00F50AAB">
        <w:rPr>
          <w:sz w:val="24"/>
          <w:szCs w:val="24"/>
          <w:u w:val="single"/>
        </w:rPr>
        <w:t>Especificações</w:t>
      </w:r>
      <w:r w:rsidRPr="00F50AAB">
        <w:rPr>
          <w:sz w:val="24"/>
          <w:szCs w:val="24"/>
        </w:rPr>
        <w:t>: as medidas especificadas são aproximadas, podendo haver variações de tamanho entre as peças de um mesmo tipo.</w:t>
      </w:r>
    </w:p>
    <w:bookmarkEnd w:id="1"/>
    <w:p w14:paraId="4CBF6821" w14:textId="77777777" w:rsidR="00F50AAB" w:rsidRPr="00F50AAB" w:rsidRDefault="00F50AAB" w:rsidP="00F50AAB">
      <w:pPr>
        <w:pStyle w:val="Cabealho"/>
        <w:numPr>
          <w:ilvl w:val="0"/>
          <w:numId w:val="6"/>
        </w:numPr>
        <w:tabs>
          <w:tab w:val="clear" w:pos="4252"/>
          <w:tab w:val="clear" w:pos="8504"/>
        </w:tabs>
        <w:spacing w:after="120"/>
        <w:rPr>
          <w:rFonts w:eastAsia="Batang"/>
          <w:sz w:val="24"/>
          <w:szCs w:val="24"/>
        </w:rPr>
      </w:pPr>
      <w:r w:rsidRPr="00F50AAB">
        <w:rPr>
          <w:sz w:val="24"/>
          <w:szCs w:val="24"/>
          <w:u w:val="single"/>
        </w:rPr>
        <w:t>Validade da proposta</w:t>
      </w:r>
      <w:r w:rsidRPr="00F50AAB">
        <w:rPr>
          <w:sz w:val="24"/>
          <w:szCs w:val="24"/>
        </w:rPr>
        <w:t>: 60 (sessenta) dias.</w:t>
      </w:r>
    </w:p>
    <w:p w14:paraId="660A87FD" w14:textId="77777777" w:rsidR="00F50AAB" w:rsidRDefault="00F50AAB" w:rsidP="00F50AAB">
      <w:pPr>
        <w:pStyle w:val="Cabealho"/>
        <w:spacing w:after="120"/>
        <w:rPr>
          <w:rFonts w:eastAsia="Batang"/>
        </w:rPr>
      </w:pPr>
    </w:p>
    <w:p w14:paraId="3D0FD21F" w14:textId="77777777" w:rsidR="00F50AAB" w:rsidRPr="000C3F65" w:rsidRDefault="00F50AAB" w:rsidP="00F50AAB">
      <w:pPr>
        <w:pStyle w:val="Cabealho"/>
        <w:spacing w:after="120"/>
        <w:rPr>
          <w:rFonts w:eastAsia="Batang"/>
        </w:rPr>
      </w:pPr>
    </w:p>
    <w:p w14:paraId="22FCC79B" w14:textId="77777777" w:rsidR="00F50AAB" w:rsidRDefault="00F50AAB" w:rsidP="00F50AAB">
      <w:pPr>
        <w:ind w:right="-426"/>
        <w:jc w:val="both"/>
        <w:rPr>
          <w:b/>
          <w:u w:val="single"/>
        </w:rPr>
      </w:pPr>
      <w:r w:rsidRPr="00695A92">
        <w:rPr>
          <w:b/>
          <w:u w:val="single"/>
        </w:rPr>
        <w:t>DECLARO QUE ESTA PROPOSTA COMERCIAL ATENDE P</w:t>
      </w:r>
      <w:r>
        <w:rPr>
          <w:b/>
          <w:u w:val="single"/>
        </w:rPr>
        <w:t xml:space="preserve">LENAMENTE A TODOS OS REQUISITOS </w:t>
      </w:r>
      <w:r w:rsidRPr="00695A92">
        <w:rPr>
          <w:b/>
          <w:u w:val="single"/>
        </w:rPr>
        <w:t xml:space="preserve">ELENCADOS </w:t>
      </w:r>
      <w:r>
        <w:rPr>
          <w:b/>
          <w:u w:val="single"/>
        </w:rPr>
        <w:t xml:space="preserve">ACIMA E </w:t>
      </w:r>
      <w:r w:rsidRPr="00695A92">
        <w:rPr>
          <w:b/>
          <w:u w:val="single"/>
        </w:rPr>
        <w:t xml:space="preserve">NO ANEXO I </w:t>
      </w:r>
      <w:r>
        <w:rPr>
          <w:b/>
          <w:u w:val="single"/>
        </w:rPr>
        <w:t>-</w:t>
      </w:r>
      <w:r w:rsidRPr="00695A92">
        <w:rPr>
          <w:b/>
          <w:u w:val="single"/>
        </w:rPr>
        <w:t xml:space="preserve"> </w:t>
      </w:r>
      <w:r>
        <w:rPr>
          <w:b/>
          <w:u w:val="single"/>
        </w:rPr>
        <w:t>TERMO DE REFERÊNCIA</w:t>
      </w:r>
      <w:r w:rsidRPr="00695A92">
        <w:rPr>
          <w:b/>
          <w:u w:val="single"/>
        </w:rPr>
        <w:t>.</w:t>
      </w:r>
    </w:p>
    <w:p w14:paraId="56823EB4" w14:textId="77777777" w:rsidR="00F50AAB" w:rsidRPr="00C42E6D" w:rsidRDefault="00F50AAB" w:rsidP="00F50AAB">
      <w:pPr>
        <w:ind w:right="-426"/>
        <w:jc w:val="both"/>
        <w:rPr>
          <w:b/>
          <w:u w:val="single"/>
        </w:rPr>
      </w:pPr>
    </w:p>
    <w:p w14:paraId="5DAC5E79" w14:textId="77777777" w:rsidR="00F50AAB" w:rsidRPr="00C42E6D" w:rsidRDefault="00F50AAB" w:rsidP="00F50AAB">
      <w:pPr>
        <w:numPr>
          <w:ilvl w:val="0"/>
          <w:numId w:val="6"/>
        </w:numPr>
        <w:ind w:left="0" w:right="-426" w:firstLine="0"/>
        <w:rPr>
          <w:sz w:val="10"/>
        </w:rPr>
      </w:pPr>
    </w:p>
    <w:p w14:paraId="38B1350E" w14:textId="77777777" w:rsidR="00F50AAB" w:rsidRPr="00642A97" w:rsidRDefault="00F50AAB" w:rsidP="00F50AAB">
      <w:pPr>
        <w:ind w:right="-426"/>
        <w:jc w:val="both"/>
        <w:rPr>
          <w:iCs/>
        </w:rPr>
      </w:pPr>
      <w:r w:rsidRPr="00301FCA">
        <w:rPr>
          <w:i/>
        </w:rPr>
        <w:t>Será exigida Nota Fiscal Eletrônica para contribuintes que recolham ICMS no Estado de São Paulo nos termos da Portaria CAT 162/2008, para contribuintes que recolham ISS no Município de Santo André nos termos do Decreto nº 16.505/2014 e, nos demais casos em que a normatização tributária o exigir</w:t>
      </w:r>
      <w:r>
        <w:rPr>
          <w:i/>
        </w:rPr>
        <w:t>.</w:t>
      </w:r>
    </w:p>
    <w:p w14:paraId="014D1F8C" w14:textId="77777777" w:rsidR="00F50AAB" w:rsidRDefault="00F50AAB" w:rsidP="00F50AAB">
      <w:pPr>
        <w:jc w:val="both"/>
        <w:rPr>
          <w:i/>
        </w:rPr>
      </w:pPr>
    </w:p>
    <w:p w14:paraId="06BFFFF3" w14:textId="77777777" w:rsidR="00F50AAB" w:rsidRPr="00E664C2" w:rsidRDefault="00F50AAB" w:rsidP="00F50AAB">
      <w:pPr>
        <w:spacing w:after="120"/>
        <w:rPr>
          <w:rFonts w:eastAsia="Batang"/>
          <w:b/>
          <w:bCs/>
        </w:rPr>
      </w:pPr>
    </w:p>
    <w:p w14:paraId="0ECAC8B3" w14:textId="77777777" w:rsidR="00F50AAB" w:rsidRDefault="00F50AAB" w:rsidP="00F50AAB">
      <w:pPr>
        <w:spacing w:after="240"/>
        <w:jc w:val="both"/>
        <w:rPr>
          <w:b/>
        </w:rPr>
      </w:pPr>
      <w:r w:rsidRPr="00E664C2">
        <w:rPr>
          <w:b/>
        </w:rPr>
        <w:t>ASSINATURA DO RESPONSÁVEL:</w:t>
      </w:r>
      <w:r>
        <w:rPr>
          <w:b/>
        </w:rPr>
        <w:t>______________________________________</w:t>
      </w:r>
    </w:p>
    <w:p w14:paraId="14823B95" w14:textId="77777777" w:rsidR="00F50AAB" w:rsidRDefault="00F50AAB" w:rsidP="00F50AAB">
      <w:pPr>
        <w:pStyle w:val="Ttulo7"/>
        <w:jc w:val="both"/>
        <w:rPr>
          <w:rFonts w:ascii="Times New Roman" w:hAnsi="Times New Roman"/>
        </w:rPr>
      </w:pPr>
      <w:r w:rsidRPr="00E664C2">
        <w:rPr>
          <w:rFonts w:ascii="Times New Roman" w:hAnsi="Times New Roman"/>
        </w:rPr>
        <w:t>NOME DO RESPONSÁVEL:</w:t>
      </w:r>
      <w:r>
        <w:rPr>
          <w:rFonts w:ascii="Times New Roman" w:hAnsi="Times New Roman"/>
        </w:rPr>
        <w:t>___________________________________________</w:t>
      </w:r>
    </w:p>
    <w:p w14:paraId="633475F7" w14:textId="77777777" w:rsidR="00F50AAB" w:rsidRPr="00642A97" w:rsidRDefault="00F50AAB" w:rsidP="00F50AAB"/>
    <w:p w14:paraId="6E9E7B14" w14:textId="77777777" w:rsidR="00F50AAB" w:rsidRPr="00E664C2" w:rsidRDefault="00F50AAB" w:rsidP="00F50AAB">
      <w:pPr>
        <w:pStyle w:val="Ttulo7"/>
        <w:jc w:val="both"/>
        <w:rPr>
          <w:rFonts w:ascii="Times New Roman" w:hAnsi="Times New Roman"/>
        </w:rPr>
      </w:pPr>
      <w:r w:rsidRPr="00E664C2">
        <w:rPr>
          <w:rFonts w:ascii="Times New Roman" w:hAnsi="Times New Roman"/>
        </w:rPr>
        <w:t>CARGO:</w:t>
      </w:r>
      <w:r>
        <w:rPr>
          <w:rFonts w:ascii="Times New Roman" w:hAnsi="Times New Roman"/>
        </w:rPr>
        <w:t xml:space="preserve"> ___________________________________         </w:t>
      </w:r>
      <w:r w:rsidRPr="00E664C2">
        <w:rPr>
          <w:rFonts w:ascii="Times New Roman" w:hAnsi="Times New Roman"/>
        </w:rPr>
        <w:t>DATA:</w:t>
      </w:r>
      <w:r>
        <w:rPr>
          <w:rFonts w:ascii="Times New Roman" w:hAnsi="Times New Roman"/>
        </w:rPr>
        <w:t>___/____/______</w:t>
      </w:r>
    </w:p>
    <w:p w14:paraId="50E49777" w14:textId="77777777" w:rsidR="00F50AAB" w:rsidRPr="00E664C2" w:rsidRDefault="00F50AAB" w:rsidP="00F50AAB"/>
    <w:p w14:paraId="37D31617" w14:textId="7E746C2D" w:rsidR="004B400E" w:rsidRPr="00F50AAB" w:rsidRDefault="00E31B52" w:rsidP="00F50AAB">
      <w:r w:rsidRPr="001E0080">
        <w:rPr>
          <w:rFonts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66F17C" wp14:editId="5F46058D">
                <wp:simplePos x="0" y="0"/>
                <wp:positionH relativeFrom="column">
                  <wp:posOffset>3208020</wp:posOffset>
                </wp:positionH>
                <wp:positionV relativeFrom="paragraph">
                  <wp:posOffset>289560</wp:posOffset>
                </wp:positionV>
                <wp:extent cx="3095625" cy="1404620"/>
                <wp:effectExtent l="0" t="0" r="28575" b="2095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913D92" w14:textId="77777777" w:rsidR="00E31B52" w:rsidRDefault="00E31B52" w:rsidP="00E31B52">
                            <w:pPr>
                              <w:jc w:val="right"/>
                            </w:pPr>
                            <w:r>
                              <w:t>Enviar proposta preenchida e assinada para:</w:t>
                            </w:r>
                            <w:r>
                              <w:br/>
                            </w:r>
                            <w:r>
                              <w:rPr>
                                <w:rFonts w:ascii="Roboto" w:hAnsi="Roboto"/>
                                <w:color w:val="1F1F1F"/>
                                <w:sz w:val="21"/>
                                <w:szCs w:val="21"/>
                                <w:shd w:val="clear" w:color="auto" w:fill="E9EEF6"/>
                              </w:rPr>
                              <w:t>jeferson.silva@cmsandre.sp.gov.br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366F17C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52.6pt;margin-top:22.8pt;width:24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G93KgIAAE0EAAAOAAAAZHJzL2Uyb0RvYy54bWysVNtu2zAMfR+wfxD0vtjJkrQx4hRdugwD&#10;ugvQ7gMYWY6FyaImKbGzry8lp1nQDXsY5gdBFKmjw0PSy5u+1ewgnVdoSj4e5ZxJI7BSZlfyb4+b&#10;N9ec+QCmAo1GlvwoPb9ZvX617GwhJ9igrqRjBGJ80dmSNyHYIsu8aGQLfoRWGnLW6FoIZLpdVjno&#10;CL3V2STP51mHrrIOhfSeTu8GJ18l/LqWInypay8D0yUnbiGtLq3buGarJRQ7B7ZR4kQD/oFFC8rQ&#10;o2eoOwjA9k79BtUq4dBjHUYC2wzrWgmZcqBsxvmLbB4asDLlQuJ4e5bJ/z9Y8fnw1TFVlXwyvuLM&#10;QEtFWoPqgVWSPco+IJtElTrrCwp+sBQe+nfYU7VTxt7eo/jumcF1A2Ynb53DrpFQEctxvJldXB1w&#10;fATZdp+wosdgHzAB9bVro4QkCiN0qtbxXCHiwQQdvs0Xs/lkxpkg33iaT+eTVMMMiufr1vnwQWLL&#10;4qbkjlogwcPh3odIB4rnkPiaR62qjdI6GW63XWvHDkDtsklfyuBFmDasK/liRkT+DpGn708QrQrU&#10;91q1Jb8+B0ERdXtvqtSVAZQe9kRZm5OQUbtBxdBv+1NhtlgdSVKHQ3/TPNKmQfeTs456u+T+xx6c&#10;5Ex/NFSWxXg6jcOQjOnsijRk7tKzvfSAEQRV8sDZsF2HNEApdXtL5duoJGys88DkxJV6Nul9mq84&#10;FJd2ivr1F1g9AQAA//8DAFBLAwQUAAYACAAAACEAM998P98AAAAKAQAADwAAAGRycy9kb3ducmV2&#10;LnhtbEyPwU7DMBBE70j8g7VIXCrqELDbhjgVVOqJU0N7d+MliYjXwXbb9O8xJziu5mnmbbme7MDO&#10;6EPvSMHjPAOG1DjTU6tg/7F9WAILUZPRgyNUcMUA6+r2ptSFcRfa4bmOLUslFAqtoItxLDgPTYdW&#10;h7kbkVL26bzVMZ2+5cbrSyq3A8+zTHKre0oLnR5x02HzVZ+sAvldP83eD2ZGu+v2zTdWmM1eKHV/&#10;N72+AIs4xT8YfvWTOlTJ6ehOZAIbFIhM5AlV8CwksASsVvkC2FFBLuUSeFXy/y9UPwAAAP//AwBQ&#10;SwECLQAUAAYACAAAACEAtoM4kv4AAADhAQAAEwAAAAAAAAAAAAAAAAAAAAAAW0NvbnRlbnRfVHlw&#10;ZXNdLnhtbFBLAQItABQABgAIAAAAIQA4/SH/1gAAAJQBAAALAAAAAAAAAAAAAAAAAC8BAABfcmVs&#10;cy8ucmVsc1BLAQItABQABgAIAAAAIQAhJG93KgIAAE0EAAAOAAAAAAAAAAAAAAAAAC4CAABkcnMv&#10;ZTJvRG9jLnhtbFBLAQItABQABgAIAAAAIQAz33w/3wAAAAoBAAAPAAAAAAAAAAAAAAAAAIQEAABk&#10;cnMvZG93bnJldi54bWxQSwUGAAAAAAQABADzAAAAkAUAAAAA&#10;">
                <v:textbox style="mso-fit-shape-to-text:t">
                  <w:txbxContent>
                    <w:p w14:paraId="22913D92" w14:textId="77777777" w:rsidR="00E31B52" w:rsidRDefault="00E31B52" w:rsidP="00E31B52">
                      <w:pPr>
                        <w:jc w:val="right"/>
                      </w:pPr>
                      <w:r>
                        <w:t>Enviar proposta preenchida e assinada para:</w:t>
                      </w:r>
                      <w:r>
                        <w:br/>
                      </w:r>
                      <w:r>
                        <w:rPr>
                          <w:rFonts w:ascii="Roboto" w:hAnsi="Roboto"/>
                          <w:color w:val="1F1F1F"/>
                          <w:sz w:val="21"/>
                          <w:szCs w:val="21"/>
                          <w:shd w:val="clear" w:color="auto" w:fill="E9EEF6"/>
                        </w:rPr>
                        <w:t>jeferson.silva@cmsandre.sp.gov.br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B400E" w:rsidRPr="00F50AAB" w:rsidSect="007279CB">
      <w:headerReference w:type="default" r:id="rId8"/>
      <w:pgSz w:w="11906" w:h="16838" w:code="9"/>
      <w:pgMar w:top="2293" w:right="1418" w:bottom="1276" w:left="1418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511EA" w14:textId="77777777" w:rsidR="000A3B19" w:rsidRDefault="000A3B19" w:rsidP="00E42832">
      <w:r>
        <w:separator/>
      </w:r>
    </w:p>
  </w:endnote>
  <w:endnote w:type="continuationSeparator" w:id="0">
    <w:p w14:paraId="277466E7" w14:textId="77777777" w:rsidR="000A3B19" w:rsidRDefault="000A3B19" w:rsidP="00E42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5FF5D" w14:textId="77777777" w:rsidR="000A3B19" w:rsidRDefault="000A3B19" w:rsidP="00E42832">
      <w:r>
        <w:separator/>
      </w:r>
    </w:p>
  </w:footnote>
  <w:footnote w:type="continuationSeparator" w:id="0">
    <w:p w14:paraId="6772102F" w14:textId="77777777" w:rsidR="000A3B19" w:rsidRDefault="000A3B19" w:rsidP="00E42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04C8" w14:textId="279D32A5" w:rsidR="00494EB9" w:rsidRDefault="007279CB" w:rsidP="00144196">
    <w:pPr>
      <w:pStyle w:val="Cabealh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71040" behindDoc="0" locked="0" layoutInCell="1" allowOverlap="1" wp14:anchorId="0D9C5C7C" wp14:editId="33F45616">
          <wp:simplePos x="0" y="0"/>
          <wp:positionH relativeFrom="margin">
            <wp:posOffset>2216150</wp:posOffset>
          </wp:positionH>
          <wp:positionV relativeFrom="margin">
            <wp:posOffset>-1325245</wp:posOffset>
          </wp:positionV>
          <wp:extent cx="1310640" cy="1318260"/>
          <wp:effectExtent l="0" t="0" r="3810" b="0"/>
          <wp:wrapSquare wrapText="bothSides"/>
          <wp:docPr id="12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640" cy="1318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712B6A" w14:textId="4BAC2F3E" w:rsidR="00494EB9" w:rsidRDefault="00494EB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13BEC"/>
    <w:multiLevelType w:val="hybridMultilevel"/>
    <w:tmpl w:val="4F8649DE"/>
    <w:lvl w:ilvl="0" w:tplc="AD285D4C">
      <w:start w:val="2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A366CC8"/>
    <w:multiLevelType w:val="multilevel"/>
    <w:tmpl w:val="21D656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1C7AB9"/>
    <w:multiLevelType w:val="hybridMultilevel"/>
    <w:tmpl w:val="D43240C8"/>
    <w:lvl w:ilvl="0" w:tplc="60D08366">
      <w:start w:val="1"/>
      <w:numFmt w:val="upperRoman"/>
      <w:pStyle w:val="Ttulo2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9E8CCD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8849554">
      <w:start w:val="240"/>
      <w:numFmt w:val="decimal"/>
      <w:lvlText w:val="%3......"/>
      <w:lvlJc w:val="left"/>
      <w:pPr>
        <w:tabs>
          <w:tab w:val="num" w:pos="4500"/>
        </w:tabs>
        <w:ind w:left="4500" w:hanging="252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A770B4"/>
    <w:multiLevelType w:val="hybridMultilevel"/>
    <w:tmpl w:val="E4AAFBAC"/>
    <w:lvl w:ilvl="0" w:tplc="C1324E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5A5542"/>
    <w:multiLevelType w:val="hybridMultilevel"/>
    <w:tmpl w:val="8D9865D0"/>
    <w:lvl w:ilvl="0" w:tplc="0416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391129"/>
    <w:multiLevelType w:val="hybridMultilevel"/>
    <w:tmpl w:val="F72C09CC"/>
    <w:lvl w:ilvl="0" w:tplc="04160017">
      <w:start w:val="1"/>
      <w:numFmt w:val="lowerLetter"/>
      <w:lvlText w:val="%1)"/>
      <w:lvlJc w:val="left"/>
      <w:pPr>
        <w:tabs>
          <w:tab w:val="num" w:pos="6173"/>
        </w:tabs>
        <w:ind w:left="617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C03B5F"/>
    <w:multiLevelType w:val="hybridMultilevel"/>
    <w:tmpl w:val="972AD560"/>
    <w:lvl w:ilvl="0" w:tplc="C8EED6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041A12"/>
    <w:multiLevelType w:val="hybridMultilevel"/>
    <w:tmpl w:val="C2EEDB1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ED2DB6"/>
    <w:multiLevelType w:val="hybridMultilevel"/>
    <w:tmpl w:val="B02C0E7E"/>
    <w:lvl w:ilvl="0" w:tplc="0416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EB148DE"/>
    <w:multiLevelType w:val="hybridMultilevel"/>
    <w:tmpl w:val="B7607494"/>
    <w:lvl w:ilvl="0" w:tplc="5EE864A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4D5EF7"/>
    <w:multiLevelType w:val="hybridMultilevel"/>
    <w:tmpl w:val="B7E43A3A"/>
    <w:lvl w:ilvl="0" w:tplc="C1324ED6">
      <w:start w:val="1"/>
      <w:numFmt w:val="bullet"/>
      <w:lvlText w:val="-"/>
      <w:lvlJc w:val="left"/>
      <w:pPr>
        <w:tabs>
          <w:tab w:val="num" w:pos="555"/>
        </w:tabs>
        <w:ind w:left="555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275"/>
        </w:tabs>
        <w:ind w:left="1275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1995"/>
        </w:tabs>
        <w:ind w:left="199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715"/>
        </w:tabs>
        <w:ind w:left="271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435"/>
        </w:tabs>
        <w:ind w:left="3435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155"/>
        </w:tabs>
        <w:ind w:left="415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4875"/>
        </w:tabs>
        <w:ind w:left="487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595"/>
        </w:tabs>
        <w:ind w:left="5595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315"/>
        </w:tabs>
        <w:ind w:left="63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8"/>
  </w:num>
  <w:num w:numId="5">
    <w:abstractNumId w:val="0"/>
  </w:num>
  <w:num w:numId="6">
    <w:abstractNumId w:val="10"/>
  </w:num>
  <w:num w:numId="7">
    <w:abstractNumId w:val="6"/>
  </w:num>
  <w:num w:numId="8">
    <w:abstractNumId w:val="3"/>
  </w:num>
  <w:num w:numId="9">
    <w:abstractNumId w:val="1"/>
  </w:num>
  <w:num w:numId="10">
    <w:abstractNumId w:val="9"/>
  </w:num>
  <w:num w:numId="11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Formatting/>
  <w:documentProtection w:edit="trackedChanges" w:enforcement="0"/>
  <w:defaultTabStop w:val="709"/>
  <w:hyphenationZone w:val="425"/>
  <w:drawingGridHorizontalSpacing w:val="57"/>
  <w:drawingGridVerticalSpacing w:val="57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2832"/>
    <w:rsid w:val="00001B41"/>
    <w:rsid w:val="00002C2A"/>
    <w:rsid w:val="00007493"/>
    <w:rsid w:val="00011626"/>
    <w:rsid w:val="00012DAB"/>
    <w:rsid w:val="000132F0"/>
    <w:rsid w:val="000278CE"/>
    <w:rsid w:val="000318C8"/>
    <w:rsid w:val="000427B0"/>
    <w:rsid w:val="00042F0C"/>
    <w:rsid w:val="00047C62"/>
    <w:rsid w:val="00052232"/>
    <w:rsid w:val="0006051A"/>
    <w:rsid w:val="00062085"/>
    <w:rsid w:val="0006760D"/>
    <w:rsid w:val="00067BB8"/>
    <w:rsid w:val="000710A7"/>
    <w:rsid w:val="0007154A"/>
    <w:rsid w:val="00071E46"/>
    <w:rsid w:val="000747D8"/>
    <w:rsid w:val="0008275C"/>
    <w:rsid w:val="00087BD3"/>
    <w:rsid w:val="00093E64"/>
    <w:rsid w:val="0009763E"/>
    <w:rsid w:val="00097971"/>
    <w:rsid w:val="000A3B19"/>
    <w:rsid w:val="000A3D7D"/>
    <w:rsid w:val="000A6DE3"/>
    <w:rsid w:val="000B4825"/>
    <w:rsid w:val="000B5E56"/>
    <w:rsid w:val="000B66FF"/>
    <w:rsid w:val="000B7433"/>
    <w:rsid w:val="000C0E1C"/>
    <w:rsid w:val="000C1A58"/>
    <w:rsid w:val="000D58DF"/>
    <w:rsid w:val="000D68D2"/>
    <w:rsid w:val="000E0A47"/>
    <w:rsid w:val="000E3B70"/>
    <w:rsid w:val="000E4AD7"/>
    <w:rsid w:val="000E4E03"/>
    <w:rsid w:val="000E50C2"/>
    <w:rsid w:val="000E716D"/>
    <w:rsid w:val="000F144D"/>
    <w:rsid w:val="000F1701"/>
    <w:rsid w:val="000F4AEE"/>
    <w:rsid w:val="000F7518"/>
    <w:rsid w:val="0010153A"/>
    <w:rsid w:val="00106E9B"/>
    <w:rsid w:val="001113F5"/>
    <w:rsid w:val="00112C98"/>
    <w:rsid w:val="00115E90"/>
    <w:rsid w:val="00117BBB"/>
    <w:rsid w:val="0012202F"/>
    <w:rsid w:val="001236D2"/>
    <w:rsid w:val="00127200"/>
    <w:rsid w:val="00141FB5"/>
    <w:rsid w:val="0014200A"/>
    <w:rsid w:val="00144196"/>
    <w:rsid w:val="001448BD"/>
    <w:rsid w:val="001508BE"/>
    <w:rsid w:val="00153D07"/>
    <w:rsid w:val="001543E5"/>
    <w:rsid w:val="001571A2"/>
    <w:rsid w:val="0018088A"/>
    <w:rsid w:val="0019074A"/>
    <w:rsid w:val="00190B9F"/>
    <w:rsid w:val="00193828"/>
    <w:rsid w:val="00193E05"/>
    <w:rsid w:val="00194FDF"/>
    <w:rsid w:val="001A1590"/>
    <w:rsid w:val="001A3D90"/>
    <w:rsid w:val="001C22B6"/>
    <w:rsid w:val="001C273C"/>
    <w:rsid w:val="001C2FA4"/>
    <w:rsid w:val="001C39B5"/>
    <w:rsid w:val="001C667C"/>
    <w:rsid w:val="001D5267"/>
    <w:rsid w:val="001E01F4"/>
    <w:rsid w:val="001E368D"/>
    <w:rsid w:val="001E7144"/>
    <w:rsid w:val="001F0297"/>
    <w:rsid w:val="001F0718"/>
    <w:rsid w:val="001F0A56"/>
    <w:rsid w:val="001F5432"/>
    <w:rsid w:val="001F6ADD"/>
    <w:rsid w:val="002003C4"/>
    <w:rsid w:val="00202163"/>
    <w:rsid w:val="00207FB8"/>
    <w:rsid w:val="002132C0"/>
    <w:rsid w:val="002153FF"/>
    <w:rsid w:val="00217E55"/>
    <w:rsid w:val="002261E0"/>
    <w:rsid w:val="00227B23"/>
    <w:rsid w:val="002322EB"/>
    <w:rsid w:val="00232F2F"/>
    <w:rsid w:val="00233955"/>
    <w:rsid w:val="00233BAF"/>
    <w:rsid w:val="00236A7A"/>
    <w:rsid w:val="00241FAE"/>
    <w:rsid w:val="00242B02"/>
    <w:rsid w:val="00244813"/>
    <w:rsid w:val="00244C70"/>
    <w:rsid w:val="0025137B"/>
    <w:rsid w:val="00251634"/>
    <w:rsid w:val="00260792"/>
    <w:rsid w:val="002617FC"/>
    <w:rsid w:val="00262851"/>
    <w:rsid w:val="00263B12"/>
    <w:rsid w:val="00271BB6"/>
    <w:rsid w:val="0027389E"/>
    <w:rsid w:val="0027631E"/>
    <w:rsid w:val="002778E8"/>
    <w:rsid w:val="002830B4"/>
    <w:rsid w:val="00290470"/>
    <w:rsid w:val="00295606"/>
    <w:rsid w:val="002A714F"/>
    <w:rsid w:val="002B0330"/>
    <w:rsid w:val="002B67DC"/>
    <w:rsid w:val="002C08BE"/>
    <w:rsid w:val="002C3D0B"/>
    <w:rsid w:val="002C3E3C"/>
    <w:rsid w:val="002C51C3"/>
    <w:rsid w:val="002D0296"/>
    <w:rsid w:val="002D07D1"/>
    <w:rsid w:val="002E083C"/>
    <w:rsid w:val="002E0C27"/>
    <w:rsid w:val="002E2616"/>
    <w:rsid w:val="002F0DDC"/>
    <w:rsid w:val="002F12A7"/>
    <w:rsid w:val="002F1615"/>
    <w:rsid w:val="002F7183"/>
    <w:rsid w:val="00304071"/>
    <w:rsid w:val="00306820"/>
    <w:rsid w:val="003172B3"/>
    <w:rsid w:val="00322F84"/>
    <w:rsid w:val="00324F5E"/>
    <w:rsid w:val="003344BB"/>
    <w:rsid w:val="00336DCE"/>
    <w:rsid w:val="00342173"/>
    <w:rsid w:val="0034233A"/>
    <w:rsid w:val="00345EED"/>
    <w:rsid w:val="00346310"/>
    <w:rsid w:val="00346479"/>
    <w:rsid w:val="00352D95"/>
    <w:rsid w:val="0036276E"/>
    <w:rsid w:val="00365C67"/>
    <w:rsid w:val="00365ECF"/>
    <w:rsid w:val="003761DD"/>
    <w:rsid w:val="00376BBF"/>
    <w:rsid w:val="00383DB8"/>
    <w:rsid w:val="00383FCF"/>
    <w:rsid w:val="0039372D"/>
    <w:rsid w:val="00394474"/>
    <w:rsid w:val="0039502B"/>
    <w:rsid w:val="00397080"/>
    <w:rsid w:val="003A1586"/>
    <w:rsid w:val="003A72E2"/>
    <w:rsid w:val="003B2314"/>
    <w:rsid w:val="003B297F"/>
    <w:rsid w:val="003B4140"/>
    <w:rsid w:val="003B5D0D"/>
    <w:rsid w:val="003B6EFF"/>
    <w:rsid w:val="003C24E4"/>
    <w:rsid w:val="003C24F6"/>
    <w:rsid w:val="003C2B60"/>
    <w:rsid w:val="003C3363"/>
    <w:rsid w:val="003C4D68"/>
    <w:rsid w:val="003C54AD"/>
    <w:rsid w:val="003D056D"/>
    <w:rsid w:val="003D14E6"/>
    <w:rsid w:val="003E3597"/>
    <w:rsid w:val="003E5616"/>
    <w:rsid w:val="003E609E"/>
    <w:rsid w:val="003F4566"/>
    <w:rsid w:val="00403552"/>
    <w:rsid w:val="00403F78"/>
    <w:rsid w:val="004048A2"/>
    <w:rsid w:val="00406EDE"/>
    <w:rsid w:val="004130B0"/>
    <w:rsid w:val="0041456E"/>
    <w:rsid w:val="00414B44"/>
    <w:rsid w:val="00414CB0"/>
    <w:rsid w:val="00417A58"/>
    <w:rsid w:val="00417AB6"/>
    <w:rsid w:val="00421002"/>
    <w:rsid w:val="00421122"/>
    <w:rsid w:val="004309C4"/>
    <w:rsid w:val="00432956"/>
    <w:rsid w:val="00434A7A"/>
    <w:rsid w:val="00436F40"/>
    <w:rsid w:val="004376AB"/>
    <w:rsid w:val="00442614"/>
    <w:rsid w:val="0044623C"/>
    <w:rsid w:val="00446C32"/>
    <w:rsid w:val="00447ADB"/>
    <w:rsid w:val="00456935"/>
    <w:rsid w:val="004617DC"/>
    <w:rsid w:val="0046248E"/>
    <w:rsid w:val="004638DC"/>
    <w:rsid w:val="00464964"/>
    <w:rsid w:val="00465148"/>
    <w:rsid w:val="004700F2"/>
    <w:rsid w:val="00481791"/>
    <w:rsid w:val="00483DF3"/>
    <w:rsid w:val="00486FC6"/>
    <w:rsid w:val="00486FE8"/>
    <w:rsid w:val="00487479"/>
    <w:rsid w:val="00494EB9"/>
    <w:rsid w:val="004A0157"/>
    <w:rsid w:val="004B3FC2"/>
    <w:rsid w:val="004B400E"/>
    <w:rsid w:val="004C119C"/>
    <w:rsid w:val="004C1F8F"/>
    <w:rsid w:val="004C34D2"/>
    <w:rsid w:val="004D1C47"/>
    <w:rsid w:val="004D27A1"/>
    <w:rsid w:val="004D50EC"/>
    <w:rsid w:val="004D7D51"/>
    <w:rsid w:val="004E3B10"/>
    <w:rsid w:val="004E4270"/>
    <w:rsid w:val="004F3D5C"/>
    <w:rsid w:val="004F6030"/>
    <w:rsid w:val="00500FB9"/>
    <w:rsid w:val="005063CE"/>
    <w:rsid w:val="00507C0D"/>
    <w:rsid w:val="00510CEC"/>
    <w:rsid w:val="00512AB0"/>
    <w:rsid w:val="005145C4"/>
    <w:rsid w:val="00516FFC"/>
    <w:rsid w:val="00520C18"/>
    <w:rsid w:val="00524674"/>
    <w:rsid w:val="005264B2"/>
    <w:rsid w:val="0052773C"/>
    <w:rsid w:val="0053076F"/>
    <w:rsid w:val="005318F8"/>
    <w:rsid w:val="005350D5"/>
    <w:rsid w:val="0053626D"/>
    <w:rsid w:val="00540EF6"/>
    <w:rsid w:val="005524D0"/>
    <w:rsid w:val="005538F3"/>
    <w:rsid w:val="005553B1"/>
    <w:rsid w:val="00556970"/>
    <w:rsid w:val="00571B4B"/>
    <w:rsid w:val="00575F9A"/>
    <w:rsid w:val="00581403"/>
    <w:rsid w:val="005874A2"/>
    <w:rsid w:val="00591B73"/>
    <w:rsid w:val="00592FA2"/>
    <w:rsid w:val="005944F5"/>
    <w:rsid w:val="0059503B"/>
    <w:rsid w:val="005955AE"/>
    <w:rsid w:val="005A695C"/>
    <w:rsid w:val="005B28C4"/>
    <w:rsid w:val="005B6613"/>
    <w:rsid w:val="005C00FF"/>
    <w:rsid w:val="005C71B0"/>
    <w:rsid w:val="005C7B61"/>
    <w:rsid w:val="005D0DC7"/>
    <w:rsid w:val="005D5831"/>
    <w:rsid w:val="005E081D"/>
    <w:rsid w:val="005E1BEB"/>
    <w:rsid w:val="005E50E7"/>
    <w:rsid w:val="005E5EE8"/>
    <w:rsid w:val="005E66A7"/>
    <w:rsid w:val="005E689D"/>
    <w:rsid w:val="005F100C"/>
    <w:rsid w:val="005F2C9A"/>
    <w:rsid w:val="005F6ABC"/>
    <w:rsid w:val="00615DF3"/>
    <w:rsid w:val="00623042"/>
    <w:rsid w:val="00623C21"/>
    <w:rsid w:val="0063459F"/>
    <w:rsid w:val="00637E1D"/>
    <w:rsid w:val="006417B0"/>
    <w:rsid w:val="00651628"/>
    <w:rsid w:val="00651D64"/>
    <w:rsid w:val="006535F6"/>
    <w:rsid w:val="006543E4"/>
    <w:rsid w:val="0065494A"/>
    <w:rsid w:val="00657FB7"/>
    <w:rsid w:val="00660D2A"/>
    <w:rsid w:val="0066273C"/>
    <w:rsid w:val="00672CB1"/>
    <w:rsid w:val="00672DD1"/>
    <w:rsid w:val="00674DCE"/>
    <w:rsid w:val="0067772F"/>
    <w:rsid w:val="00682560"/>
    <w:rsid w:val="006908B7"/>
    <w:rsid w:val="00694935"/>
    <w:rsid w:val="00695DE6"/>
    <w:rsid w:val="006961E0"/>
    <w:rsid w:val="00696FC3"/>
    <w:rsid w:val="006973F0"/>
    <w:rsid w:val="006A32A9"/>
    <w:rsid w:val="006A3436"/>
    <w:rsid w:val="006A6305"/>
    <w:rsid w:val="006B3F8C"/>
    <w:rsid w:val="006B7BA0"/>
    <w:rsid w:val="006B7C84"/>
    <w:rsid w:val="006C70E8"/>
    <w:rsid w:val="006C731A"/>
    <w:rsid w:val="006D07AF"/>
    <w:rsid w:val="006D0D4D"/>
    <w:rsid w:val="006D4B89"/>
    <w:rsid w:val="006E32ED"/>
    <w:rsid w:val="006E5D2D"/>
    <w:rsid w:val="006F3698"/>
    <w:rsid w:val="006F6E01"/>
    <w:rsid w:val="00700916"/>
    <w:rsid w:val="007066D2"/>
    <w:rsid w:val="00713A85"/>
    <w:rsid w:val="00720A56"/>
    <w:rsid w:val="00720F86"/>
    <w:rsid w:val="0072168E"/>
    <w:rsid w:val="007279CB"/>
    <w:rsid w:val="00734278"/>
    <w:rsid w:val="00735AE0"/>
    <w:rsid w:val="00743D25"/>
    <w:rsid w:val="007446B3"/>
    <w:rsid w:val="00750625"/>
    <w:rsid w:val="007534B7"/>
    <w:rsid w:val="00762E4F"/>
    <w:rsid w:val="007723AD"/>
    <w:rsid w:val="00774A1F"/>
    <w:rsid w:val="007841D2"/>
    <w:rsid w:val="00784C39"/>
    <w:rsid w:val="00785CC5"/>
    <w:rsid w:val="00785DE0"/>
    <w:rsid w:val="00786BF9"/>
    <w:rsid w:val="007906F3"/>
    <w:rsid w:val="0079214C"/>
    <w:rsid w:val="007A22A9"/>
    <w:rsid w:val="007A41F3"/>
    <w:rsid w:val="007A6680"/>
    <w:rsid w:val="007A6E7B"/>
    <w:rsid w:val="007A734A"/>
    <w:rsid w:val="007B09DB"/>
    <w:rsid w:val="007B1720"/>
    <w:rsid w:val="007B51F7"/>
    <w:rsid w:val="007C1BC0"/>
    <w:rsid w:val="007C27AD"/>
    <w:rsid w:val="007C579E"/>
    <w:rsid w:val="007C6F96"/>
    <w:rsid w:val="007D0B41"/>
    <w:rsid w:val="007D2399"/>
    <w:rsid w:val="007D3778"/>
    <w:rsid w:val="007E0DD9"/>
    <w:rsid w:val="007E4DD9"/>
    <w:rsid w:val="007E556E"/>
    <w:rsid w:val="007E6199"/>
    <w:rsid w:val="007F05B1"/>
    <w:rsid w:val="007F2A32"/>
    <w:rsid w:val="007F5E39"/>
    <w:rsid w:val="00800E08"/>
    <w:rsid w:val="00802CB2"/>
    <w:rsid w:val="00806E9D"/>
    <w:rsid w:val="0081076C"/>
    <w:rsid w:val="0081232B"/>
    <w:rsid w:val="00816D69"/>
    <w:rsid w:val="008221E8"/>
    <w:rsid w:val="00824B6C"/>
    <w:rsid w:val="00825B77"/>
    <w:rsid w:val="00831016"/>
    <w:rsid w:val="00836986"/>
    <w:rsid w:val="0083735B"/>
    <w:rsid w:val="008374FD"/>
    <w:rsid w:val="008413AA"/>
    <w:rsid w:val="008413C9"/>
    <w:rsid w:val="00843681"/>
    <w:rsid w:val="008449CE"/>
    <w:rsid w:val="008528D8"/>
    <w:rsid w:val="00852F54"/>
    <w:rsid w:val="00853D1F"/>
    <w:rsid w:val="00860F04"/>
    <w:rsid w:val="00872604"/>
    <w:rsid w:val="00873548"/>
    <w:rsid w:val="00875C23"/>
    <w:rsid w:val="0087659C"/>
    <w:rsid w:val="00876D24"/>
    <w:rsid w:val="0088595F"/>
    <w:rsid w:val="00886DBC"/>
    <w:rsid w:val="00887A6A"/>
    <w:rsid w:val="00897F20"/>
    <w:rsid w:val="008A328F"/>
    <w:rsid w:val="008B0413"/>
    <w:rsid w:val="008B5653"/>
    <w:rsid w:val="008B7808"/>
    <w:rsid w:val="008C30C7"/>
    <w:rsid w:val="008C53D8"/>
    <w:rsid w:val="008D79CD"/>
    <w:rsid w:val="008D7BB5"/>
    <w:rsid w:val="008F26EC"/>
    <w:rsid w:val="00900023"/>
    <w:rsid w:val="0090523A"/>
    <w:rsid w:val="00906076"/>
    <w:rsid w:val="009200EB"/>
    <w:rsid w:val="00924A69"/>
    <w:rsid w:val="009301CD"/>
    <w:rsid w:val="00931ED9"/>
    <w:rsid w:val="00932106"/>
    <w:rsid w:val="009350FE"/>
    <w:rsid w:val="009411DE"/>
    <w:rsid w:val="00942BBE"/>
    <w:rsid w:val="0094454F"/>
    <w:rsid w:val="009645FA"/>
    <w:rsid w:val="00966DD5"/>
    <w:rsid w:val="0096735D"/>
    <w:rsid w:val="00970B9F"/>
    <w:rsid w:val="0097136F"/>
    <w:rsid w:val="00980330"/>
    <w:rsid w:val="00985FE5"/>
    <w:rsid w:val="00991D66"/>
    <w:rsid w:val="009B140C"/>
    <w:rsid w:val="009B489C"/>
    <w:rsid w:val="009B4B3F"/>
    <w:rsid w:val="009B4EAE"/>
    <w:rsid w:val="009C23BC"/>
    <w:rsid w:val="009C5218"/>
    <w:rsid w:val="009C6E48"/>
    <w:rsid w:val="009D0388"/>
    <w:rsid w:val="009D3493"/>
    <w:rsid w:val="009D5CEB"/>
    <w:rsid w:val="009E5C5F"/>
    <w:rsid w:val="009E6E65"/>
    <w:rsid w:val="009F2BF5"/>
    <w:rsid w:val="009F3952"/>
    <w:rsid w:val="009F6CAE"/>
    <w:rsid w:val="009F745D"/>
    <w:rsid w:val="00A001C4"/>
    <w:rsid w:val="00A069E4"/>
    <w:rsid w:val="00A15E1D"/>
    <w:rsid w:val="00A16866"/>
    <w:rsid w:val="00A21233"/>
    <w:rsid w:val="00A2442E"/>
    <w:rsid w:val="00A25CBC"/>
    <w:rsid w:val="00A2772D"/>
    <w:rsid w:val="00A32351"/>
    <w:rsid w:val="00A4110C"/>
    <w:rsid w:val="00A4211B"/>
    <w:rsid w:val="00A438CD"/>
    <w:rsid w:val="00A43950"/>
    <w:rsid w:val="00A43B06"/>
    <w:rsid w:val="00A473E2"/>
    <w:rsid w:val="00A477F0"/>
    <w:rsid w:val="00A50A1B"/>
    <w:rsid w:val="00A5167C"/>
    <w:rsid w:val="00A565CD"/>
    <w:rsid w:val="00A6028C"/>
    <w:rsid w:val="00A63BB4"/>
    <w:rsid w:val="00A677BA"/>
    <w:rsid w:val="00A728F3"/>
    <w:rsid w:val="00A74583"/>
    <w:rsid w:val="00A800EA"/>
    <w:rsid w:val="00A8037B"/>
    <w:rsid w:val="00A87B82"/>
    <w:rsid w:val="00A92C12"/>
    <w:rsid w:val="00A94D55"/>
    <w:rsid w:val="00A97AD1"/>
    <w:rsid w:val="00AA0614"/>
    <w:rsid w:val="00AB3692"/>
    <w:rsid w:val="00AB49B2"/>
    <w:rsid w:val="00AC0763"/>
    <w:rsid w:val="00AC4F2A"/>
    <w:rsid w:val="00AC5552"/>
    <w:rsid w:val="00AD088B"/>
    <w:rsid w:val="00AD3178"/>
    <w:rsid w:val="00AD519F"/>
    <w:rsid w:val="00AD6977"/>
    <w:rsid w:val="00AE3160"/>
    <w:rsid w:val="00AE6560"/>
    <w:rsid w:val="00AF07A2"/>
    <w:rsid w:val="00AF477F"/>
    <w:rsid w:val="00AF4AAE"/>
    <w:rsid w:val="00AF5D7A"/>
    <w:rsid w:val="00B07206"/>
    <w:rsid w:val="00B11253"/>
    <w:rsid w:val="00B13E8F"/>
    <w:rsid w:val="00B153F0"/>
    <w:rsid w:val="00B166D1"/>
    <w:rsid w:val="00B2084B"/>
    <w:rsid w:val="00B2628A"/>
    <w:rsid w:val="00B30531"/>
    <w:rsid w:val="00B31571"/>
    <w:rsid w:val="00B32F48"/>
    <w:rsid w:val="00B36D49"/>
    <w:rsid w:val="00B37113"/>
    <w:rsid w:val="00B3751E"/>
    <w:rsid w:val="00B41382"/>
    <w:rsid w:val="00B44917"/>
    <w:rsid w:val="00B47468"/>
    <w:rsid w:val="00B52129"/>
    <w:rsid w:val="00B52D0C"/>
    <w:rsid w:val="00B56584"/>
    <w:rsid w:val="00B62204"/>
    <w:rsid w:val="00B73C8D"/>
    <w:rsid w:val="00B770CD"/>
    <w:rsid w:val="00B8337B"/>
    <w:rsid w:val="00B868E7"/>
    <w:rsid w:val="00B92BF9"/>
    <w:rsid w:val="00B95DB2"/>
    <w:rsid w:val="00B96F66"/>
    <w:rsid w:val="00BA7074"/>
    <w:rsid w:val="00BB09C4"/>
    <w:rsid w:val="00BB5949"/>
    <w:rsid w:val="00BC1DF7"/>
    <w:rsid w:val="00BC28E7"/>
    <w:rsid w:val="00BD544D"/>
    <w:rsid w:val="00BD6F53"/>
    <w:rsid w:val="00BD7BFD"/>
    <w:rsid w:val="00BE1962"/>
    <w:rsid w:val="00BE2241"/>
    <w:rsid w:val="00BE3267"/>
    <w:rsid w:val="00BE3A21"/>
    <w:rsid w:val="00BE4974"/>
    <w:rsid w:val="00BE62FC"/>
    <w:rsid w:val="00BE6C03"/>
    <w:rsid w:val="00BF2AD9"/>
    <w:rsid w:val="00BF325A"/>
    <w:rsid w:val="00BF43C0"/>
    <w:rsid w:val="00C0001B"/>
    <w:rsid w:val="00C05545"/>
    <w:rsid w:val="00C13213"/>
    <w:rsid w:val="00C2445B"/>
    <w:rsid w:val="00C32D99"/>
    <w:rsid w:val="00C40900"/>
    <w:rsid w:val="00C4121F"/>
    <w:rsid w:val="00C423EE"/>
    <w:rsid w:val="00C42973"/>
    <w:rsid w:val="00C43A53"/>
    <w:rsid w:val="00C44F4B"/>
    <w:rsid w:val="00C46815"/>
    <w:rsid w:val="00C46DFD"/>
    <w:rsid w:val="00C479E0"/>
    <w:rsid w:val="00C501A5"/>
    <w:rsid w:val="00C5040E"/>
    <w:rsid w:val="00C51CA1"/>
    <w:rsid w:val="00C55159"/>
    <w:rsid w:val="00C577B0"/>
    <w:rsid w:val="00C61402"/>
    <w:rsid w:val="00C637DC"/>
    <w:rsid w:val="00C67A2E"/>
    <w:rsid w:val="00C67B67"/>
    <w:rsid w:val="00C77C5C"/>
    <w:rsid w:val="00C804EC"/>
    <w:rsid w:val="00C811EE"/>
    <w:rsid w:val="00C9109A"/>
    <w:rsid w:val="00C91BDE"/>
    <w:rsid w:val="00C92A4B"/>
    <w:rsid w:val="00CA397D"/>
    <w:rsid w:val="00CA4097"/>
    <w:rsid w:val="00CA6A97"/>
    <w:rsid w:val="00CB4253"/>
    <w:rsid w:val="00CC1EF4"/>
    <w:rsid w:val="00CD06DC"/>
    <w:rsid w:val="00CD2CF4"/>
    <w:rsid w:val="00CD7D78"/>
    <w:rsid w:val="00CE1013"/>
    <w:rsid w:val="00CE5D25"/>
    <w:rsid w:val="00CF7C21"/>
    <w:rsid w:val="00D0673E"/>
    <w:rsid w:val="00D10B16"/>
    <w:rsid w:val="00D173CB"/>
    <w:rsid w:val="00D17D5A"/>
    <w:rsid w:val="00D201A6"/>
    <w:rsid w:val="00D204CB"/>
    <w:rsid w:val="00D24C45"/>
    <w:rsid w:val="00D25CA5"/>
    <w:rsid w:val="00D26E3B"/>
    <w:rsid w:val="00D3081C"/>
    <w:rsid w:val="00D34691"/>
    <w:rsid w:val="00D40155"/>
    <w:rsid w:val="00D47CB3"/>
    <w:rsid w:val="00D54730"/>
    <w:rsid w:val="00D549E0"/>
    <w:rsid w:val="00D57CA9"/>
    <w:rsid w:val="00D60A9B"/>
    <w:rsid w:val="00D6317D"/>
    <w:rsid w:val="00D72C17"/>
    <w:rsid w:val="00D74BF9"/>
    <w:rsid w:val="00D81F1D"/>
    <w:rsid w:val="00D82F43"/>
    <w:rsid w:val="00D86EA2"/>
    <w:rsid w:val="00D87194"/>
    <w:rsid w:val="00D8793E"/>
    <w:rsid w:val="00D9124A"/>
    <w:rsid w:val="00D91F57"/>
    <w:rsid w:val="00D93983"/>
    <w:rsid w:val="00D93AC7"/>
    <w:rsid w:val="00D949EA"/>
    <w:rsid w:val="00D94A69"/>
    <w:rsid w:val="00DA34BC"/>
    <w:rsid w:val="00DA6CB4"/>
    <w:rsid w:val="00DB30A1"/>
    <w:rsid w:val="00DC4517"/>
    <w:rsid w:val="00DD1E96"/>
    <w:rsid w:val="00DD7428"/>
    <w:rsid w:val="00DE1918"/>
    <w:rsid w:val="00DE5C12"/>
    <w:rsid w:val="00DE667A"/>
    <w:rsid w:val="00DE7218"/>
    <w:rsid w:val="00E0730C"/>
    <w:rsid w:val="00E10D81"/>
    <w:rsid w:val="00E170BC"/>
    <w:rsid w:val="00E274BC"/>
    <w:rsid w:val="00E30531"/>
    <w:rsid w:val="00E31B52"/>
    <w:rsid w:val="00E33171"/>
    <w:rsid w:val="00E361EF"/>
    <w:rsid w:val="00E42832"/>
    <w:rsid w:val="00E44983"/>
    <w:rsid w:val="00E5273B"/>
    <w:rsid w:val="00E549F9"/>
    <w:rsid w:val="00E54FC7"/>
    <w:rsid w:val="00E70256"/>
    <w:rsid w:val="00E70A4A"/>
    <w:rsid w:val="00E73681"/>
    <w:rsid w:val="00E73721"/>
    <w:rsid w:val="00E779E8"/>
    <w:rsid w:val="00E80594"/>
    <w:rsid w:val="00E80EC4"/>
    <w:rsid w:val="00E820A7"/>
    <w:rsid w:val="00E97836"/>
    <w:rsid w:val="00EA6EBF"/>
    <w:rsid w:val="00EB10BA"/>
    <w:rsid w:val="00EB2B01"/>
    <w:rsid w:val="00EB67C5"/>
    <w:rsid w:val="00EC279D"/>
    <w:rsid w:val="00EC38F8"/>
    <w:rsid w:val="00ED4194"/>
    <w:rsid w:val="00ED710A"/>
    <w:rsid w:val="00EF0F5C"/>
    <w:rsid w:val="00EF2963"/>
    <w:rsid w:val="00EF63DF"/>
    <w:rsid w:val="00F00CA1"/>
    <w:rsid w:val="00F014F8"/>
    <w:rsid w:val="00F01B05"/>
    <w:rsid w:val="00F0673A"/>
    <w:rsid w:val="00F101E8"/>
    <w:rsid w:val="00F12FBF"/>
    <w:rsid w:val="00F149C7"/>
    <w:rsid w:val="00F153CE"/>
    <w:rsid w:val="00F16883"/>
    <w:rsid w:val="00F22828"/>
    <w:rsid w:val="00F33225"/>
    <w:rsid w:val="00F339BE"/>
    <w:rsid w:val="00F34331"/>
    <w:rsid w:val="00F458FF"/>
    <w:rsid w:val="00F50AAB"/>
    <w:rsid w:val="00F51A93"/>
    <w:rsid w:val="00F551D0"/>
    <w:rsid w:val="00F60971"/>
    <w:rsid w:val="00F63165"/>
    <w:rsid w:val="00F63976"/>
    <w:rsid w:val="00F64419"/>
    <w:rsid w:val="00F70F5E"/>
    <w:rsid w:val="00F7126C"/>
    <w:rsid w:val="00F71403"/>
    <w:rsid w:val="00F7310B"/>
    <w:rsid w:val="00F7411C"/>
    <w:rsid w:val="00F7774E"/>
    <w:rsid w:val="00F8362C"/>
    <w:rsid w:val="00F84D98"/>
    <w:rsid w:val="00F866AB"/>
    <w:rsid w:val="00F94AC5"/>
    <w:rsid w:val="00F95599"/>
    <w:rsid w:val="00F96455"/>
    <w:rsid w:val="00FA2E0D"/>
    <w:rsid w:val="00FB0997"/>
    <w:rsid w:val="00FB6D65"/>
    <w:rsid w:val="00FE2E96"/>
    <w:rsid w:val="00FE371E"/>
    <w:rsid w:val="00FE47D5"/>
    <w:rsid w:val="00FE583F"/>
    <w:rsid w:val="00FE64CF"/>
    <w:rsid w:val="00FF0E61"/>
    <w:rsid w:val="00FF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D67DD41"/>
  <w15:docId w15:val="{01D3AC7D-8CFB-4300-8B03-7E6DF5EF1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45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244C70"/>
    <w:pPr>
      <w:keepNext/>
      <w:outlineLvl w:val="0"/>
    </w:pPr>
    <w:rPr>
      <w:b/>
      <w:sz w:val="24"/>
    </w:rPr>
  </w:style>
  <w:style w:type="paragraph" w:styleId="Ttulo2">
    <w:name w:val="heading 2"/>
    <w:basedOn w:val="Normal"/>
    <w:next w:val="Normal"/>
    <w:link w:val="Ttulo2Char"/>
    <w:qFormat/>
    <w:rsid w:val="00244C70"/>
    <w:pPr>
      <w:keepNext/>
      <w:numPr>
        <w:numId w:val="1"/>
      </w:numPr>
      <w:tabs>
        <w:tab w:val="clear" w:pos="1080"/>
      </w:tabs>
      <w:ind w:left="0" w:firstLine="0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nhideWhenUsed/>
    <w:qFormat/>
    <w:rsid w:val="00244C7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har"/>
    <w:qFormat/>
    <w:rsid w:val="00244C70"/>
    <w:pPr>
      <w:keepNext/>
      <w:jc w:val="both"/>
      <w:outlineLvl w:val="3"/>
    </w:pPr>
    <w:rPr>
      <w:rFonts w:ascii="Arial" w:hAnsi="Arial" w:cs="Arial"/>
      <w:b/>
      <w:bCs/>
      <w:sz w:val="22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44C70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qFormat/>
    <w:rsid w:val="009350FE"/>
    <w:pPr>
      <w:keepNext/>
      <w:ind w:left="720"/>
      <w:jc w:val="both"/>
      <w:outlineLvl w:val="5"/>
    </w:pPr>
    <w:rPr>
      <w:b/>
      <w:sz w:val="24"/>
    </w:rPr>
  </w:style>
  <w:style w:type="paragraph" w:styleId="Ttulo7">
    <w:name w:val="heading 7"/>
    <w:basedOn w:val="Normal"/>
    <w:next w:val="Normal"/>
    <w:link w:val="Ttulo7Char"/>
    <w:unhideWhenUsed/>
    <w:qFormat/>
    <w:rsid w:val="009350FE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9350FE"/>
    <w:pPr>
      <w:keepNext/>
      <w:tabs>
        <w:tab w:val="num" w:pos="644"/>
      </w:tabs>
      <w:outlineLvl w:val="7"/>
    </w:pPr>
    <w:rPr>
      <w:b/>
      <w:sz w:val="24"/>
      <w:szCs w:val="24"/>
    </w:rPr>
  </w:style>
  <w:style w:type="paragraph" w:styleId="Ttulo9">
    <w:name w:val="heading 9"/>
    <w:basedOn w:val="Normal"/>
    <w:next w:val="Normal"/>
    <w:link w:val="Ttulo9Char"/>
    <w:unhideWhenUsed/>
    <w:qFormat/>
    <w:rsid w:val="009350F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o,header odd"/>
    <w:basedOn w:val="Normal"/>
    <w:link w:val="CabealhoChar"/>
    <w:uiPriority w:val="99"/>
    <w:unhideWhenUsed/>
    <w:rsid w:val="00E428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o Char,header odd Char"/>
    <w:basedOn w:val="Fontepargpadro"/>
    <w:link w:val="Cabealho"/>
    <w:uiPriority w:val="99"/>
    <w:rsid w:val="00E42832"/>
  </w:style>
  <w:style w:type="paragraph" w:styleId="Rodap">
    <w:name w:val="footer"/>
    <w:basedOn w:val="Normal"/>
    <w:link w:val="RodapChar"/>
    <w:uiPriority w:val="99"/>
    <w:unhideWhenUsed/>
    <w:rsid w:val="00E4283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2832"/>
  </w:style>
  <w:style w:type="character" w:styleId="Refdecomentrio">
    <w:name w:val="annotation reference"/>
    <w:semiHidden/>
    <w:unhideWhenUsed/>
    <w:rsid w:val="003B6EFF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3B6EFF"/>
  </w:style>
  <w:style w:type="character" w:customStyle="1" w:styleId="TextodecomentrioChar">
    <w:name w:val="Texto de comentário Char"/>
    <w:link w:val="Textodecomentrio"/>
    <w:semiHidden/>
    <w:rsid w:val="003B6E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3B6EFF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3B6EF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3B6E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3B6EFF"/>
    <w:rPr>
      <w:rFonts w:ascii="Tahoma" w:eastAsia="Times New Roman" w:hAnsi="Tahoma" w:cs="Tahoma"/>
      <w:sz w:val="16"/>
      <w:szCs w:val="16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3B6EFF"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tuloChar">
    <w:name w:val="Subtítulo Char"/>
    <w:link w:val="Subttulo"/>
    <w:rsid w:val="003B6EFF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pt-BR"/>
    </w:rPr>
  </w:style>
  <w:style w:type="character" w:customStyle="1" w:styleId="Ttulo1Char">
    <w:name w:val="Título 1 Char"/>
    <w:link w:val="Ttulo1"/>
    <w:rsid w:val="00244C7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link w:val="Ttulo2"/>
    <w:rsid w:val="00244C70"/>
    <w:rPr>
      <w:rFonts w:ascii="Times New Roman" w:eastAsia="Times New Roman" w:hAnsi="Times New Roman"/>
      <w:sz w:val="24"/>
    </w:rPr>
  </w:style>
  <w:style w:type="character" w:customStyle="1" w:styleId="Corpodetexto2Char">
    <w:name w:val="Corpo de texto 2 Char"/>
    <w:link w:val="Corpodetexto2"/>
    <w:rsid w:val="00244C70"/>
    <w:rPr>
      <w:rFonts w:ascii="Arial" w:eastAsia="Times New Roman" w:hAnsi="Arial" w:cs="Arial"/>
      <w:bCs/>
      <w:szCs w:val="20"/>
      <w:lang w:eastAsia="pt-BR"/>
    </w:rPr>
  </w:style>
  <w:style w:type="paragraph" w:styleId="Corpodetexto2">
    <w:name w:val="Body Text 2"/>
    <w:basedOn w:val="Normal"/>
    <w:link w:val="Corpodetexto2Char"/>
    <w:rsid w:val="00244C70"/>
    <w:rPr>
      <w:rFonts w:ascii="Arial" w:hAnsi="Arial" w:cs="Arial"/>
      <w:bCs/>
      <w:sz w:val="22"/>
    </w:rPr>
  </w:style>
  <w:style w:type="character" w:customStyle="1" w:styleId="Corpodetexto2Char1">
    <w:name w:val="Corpo de texto 2 Char1"/>
    <w:uiPriority w:val="99"/>
    <w:semiHidden/>
    <w:rsid w:val="00244C7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44C70"/>
    <w:pPr>
      <w:ind w:left="708"/>
    </w:pPr>
  </w:style>
  <w:style w:type="paragraph" w:styleId="Recuodecorpodetexto">
    <w:name w:val="Body Text Indent"/>
    <w:basedOn w:val="Normal"/>
    <w:link w:val="RecuodecorpodetextoChar"/>
    <w:unhideWhenUsed/>
    <w:rsid w:val="00244C70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link w:val="Recuodecorpodetexto"/>
    <w:rsid w:val="00244C70"/>
    <w:rPr>
      <w:rFonts w:ascii="Calibri" w:eastAsia="Calibri" w:hAnsi="Calibri" w:cs="Times New Roman"/>
    </w:rPr>
  </w:style>
  <w:style w:type="paragraph" w:styleId="Recuodecorpodetexto3">
    <w:name w:val="Body Text Indent 3"/>
    <w:basedOn w:val="Normal"/>
    <w:link w:val="Recuodecorpodetexto3Char"/>
    <w:unhideWhenUsed/>
    <w:rsid w:val="00244C70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link w:val="Recuodecorpodetexto3"/>
    <w:rsid w:val="00244C70"/>
    <w:rPr>
      <w:rFonts w:ascii="Calibri" w:eastAsia="Calibri" w:hAnsi="Calibri" w:cs="Times New Roman"/>
      <w:sz w:val="16"/>
      <w:szCs w:val="16"/>
    </w:rPr>
  </w:style>
  <w:style w:type="paragraph" w:customStyle="1" w:styleId="Normal1">
    <w:name w:val="Normal1"/>
    <w:basedOn w:val="Normal"/>
    <w:rsid w:val="00244C70"/>
    <w:pPr>
      <w:spacing w:after="120" w:line="360" w:lineRule="auto"/>
      <w:jc w:val="both"/>
    </w:pPr>
    <w:rPr>
      <w:sz w:val="24"/>
    </w:rPr>
  </w:style>
  <w:style w:type="paragraph" w:styleId="Ttulo">
    <w:name w:val="Title"/>
    <w:basedOn w:val="Normal"/>
    <w:link w:val="TtuloChar"/>
    <w:qFormat/>
    <w:rsid w:val="00244C70"/>
    <w:pPr>
      <w:jc w:val="center"/>
    </w:pPr>
    <w:rPr>
      <w:b/>
      <w:bCs/>
      <w:sz w:val="32"/>
      <w:szCs w:val="24"/>
    </w:rPr>
  </w:style>
  <w:style w:type="character" w:customStyle="1" w:styleId="TtuloChar">
    <w:name w:val="Título Char"/>
    <w:link w:val="Ttulo"/>
    <w:rsid w:val="00244C7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paragraph" w:customStyle="1" w:styleId="texto1">
    <w:name w:val="texto1"/>
    <w:basedOn w:val="Normal"/>
    <w:rsid w:val="00244C70"/>
    <w:pPr>
      <w:spacing w:before="100" w:beforeAutospacing="1" w:after="100" w:afterAutospacing="1" w:line="374" w:lineRule="atLeast"/>
      <w:jc w:val="both"/>
    </w:pPr>
    <w:rPr>
      <w:rFonts w:ascii="Arial" w:hAnsi="Arial" w:cs="Arial"/>
      <w:sz w:val="21"/>
      <w:szCs w:val="21"/>
    </w:rPr>
  </w:style>
  <w:style w:type="character" w:customStyle="1" w:styleId="Ttulo3Char">
    <w:name w:val="Título 3 Char"/>
    <w:link w:val="Ttulo3"/>
    <w:rsid w:val="00244C70"/>
    <w:rPr>
      <w:rFonts w:ascii="Cambria" w:eastAsia="Times New Roman" w:hAnsi="Cambria" w:cs="Times New Roman"/>
      <w:b/>
      <w:bCs/>
      <w:color w:val="4F81BD"/>
      <w:sz w:val="20"/>
      <w:szCs w:val="20"/>
      <w:lang w:eastAsia="pt-BR"/>
    </w:rPr>
  </w:style>
  <w:style w:type="character" w:customStyle="1" w:styleId="Ttulo5Char">
    <w:name w:val="Título 5 Char"/>
    <w:link w:val="Ttulo5"/>
    <w:rsid w:val="00244C70"/>
    <w:rPr>
      <w:rFonts w:ascii="Cambria" w:eastAsia="Times New Roman" w:hAnsi="Cambria" w:cs="Times New Roman"/>
      <w:color w:val="243F6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244C70"/>
    <w:pPr>
      <w:spacing w:after="120"/>
    </w:pPr>
  </w:style>
  <w:style w:type="character" w:customStyle="1" w:styleId="CorpodetextoChar">
    <w:name w:val="Corpo de texto Char"/>
    <w:link w:val="Corpodetexto"/>
    <w:rsid w:val="00244C7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4Char">
    <w:name w:val="Título 4 Char"/>
    <w:link w:val="Ttulo4"/>
    <w:rsid w:val="00244C70"/>
    <w:rPr>
      <w:rFonts w:ascii="Arial" w:eastAsia="Times New Roman" w:hAnsi="Arial" w:cs="Arial"/>
      <w:b/>
      <w:bCs/>
      <w:szCs w:val="24"/>
      <w:lang w:eastAsia="pt-BR"/>
    </w:rPr>
  </w:style>
  <w:style w:type="character" w:styleId="Nmerodepgina">
    <w:name w:val="page number"/>
    <w:basedOn w:val="Fontepargpadro"/>
    <w:rsid w:val="00244C70"/>
  </w:style>
  <w:style w:type="paragraph" w:customStyle="1" w:styleId="western">
    <w:name w:val="western"/>
    <w:basedOn w:val="Normal"/>
    <w:rsid w:val="00244C70"/>
    <w:pPr>
      <w:spacing w:before="100" w:beforeAutospacing="1"/>
      <w:jc w:val="both"/>
    </w:pPr>
    <w:rPr>
      <w:sz w:val="26"/>
      <w:szCs w:val="26"/>
    </w:rPr>
  </w:style>
  <w:style w:type="paragraph" w:styleId="Recuodecorpodetexto2">
    <w:name w:val="Body Text Indent 2"/>
    <w:basedOn w:val="Normal"/>
    <w:link w:val="Recuodecorpodetexto2Char"/>
    <w:unhideWhenUsed/>
    <w:rsid w:val="00244C70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2Char">
    <w:name w:val="Recuo de corpo de texto 2 Char"/>
    <w:link w:val="Recuodecorpodetexto2"/>
    <w:rsid w:val="00244C70"/>
    <w:rPr>
      <w:rFonts w:ascii="Calibri" w:eastAsia="Calibri" w:hAnsi="Calibri" w:cs="Times New Roman"/>
    </w:rPr>
  </w:style>
  <w:style w:type="character" w:styleId="Forte">
    <w:name w:val="Strong"/>
    <w:qFormat/>
    <w:rsid w:val="00244C70"/>
    <w:rPr>
      <w:b/>
      <w:bCs/>
    </w:rPr>
  </w:style>
  <w:style w:type="paragraph" w:customStyle="1" w:styleId="ArtigoPara">
    <w:name w:val="Artigo:Para"/>
    <w:rsid w:val="00244C70"/>
    <w:pPr>
      <w:widowControl w:val="0"/>
      <w:autoSpaceDE w:val="0"/>
      <w:autoSpaceDN w:val="0"/>
      <w:adjustRightInd w:val="0"/>
      <w:spacing w:before="180" w:after="180"/>
      <w:jc w:val="both"/>
    </w:pPr>
    <w:rPr>
      <w:rFonts w:ascii="Arial" w:eastAsia="Times New Roman" w:hAnsi="Arial"/>
      <w:sz w:val="24"/>
      <w:szCs w:val="24"/>
    </w:rPr>
  </w:style>
  <w:style w:type="paragraph" w:customStyle="1" w:styleId="Inciso">
    <w:name w:val="Inciso"/>
    <w:rsid w:val="00244C70"/>
    <w:pPr>
      <w:widowControl w:val="0"/>
      <w:autoSpaceDE w:val="0"/>
      <w:autoSpaceDN w:val="0"/>
      <w:adjustRightInd w:val="0"/>
      <w:spacing w:before="180" w:after="360"/>
      <w:ind w:left="720"/>
      <w:jc w:val="both"/>
    </w:pPr>
    <w:rPr>
      <w:rFonts w:ascii="Arial" w:eastAsia="Times New Roman" w:hAnsi="Arial"/>
      <w:sz w:val="24"/>
      <w:szCs w:val="24"/>
    </w:rPr>
  </w:style>
  <w:style w:type="paragraph" w:customStyle="1" w:styleId="ParagrafoPara">
    <w:name w:val="Paragrafo:Para"/>
    <w:rsid w:val="00244C70"/>
    <w:pPr>
      <w:widowControl w:val="0"/>
      <w:autoSpaceDE w:val="0"/>
      <w:autoSpaceDN w:val="0"/>
      <w:adjustRightInd w:val="0"/>
      <w:spacing w:before="180" w:after="360"/>
      <w:ind w:left="720"/>
      <w:jc w:val="both"/>
    </w:pPr>
    <w:rPr>
      <w:rFonts w:ascii="Arial" w:eastAsia="Times New Roman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244C70"/>
    <w:rPr>
      <w:rFonts w:ascii="Courier New" w:hAnsi="Courier New"/>
      <w:color w:val="000000"/>
    </w:rPr>
  </w:style>
  <w:style w:type="character" w:customStyle="1" w:styleId="TextosemFormataoChar">
    <w:name w:val="Texto sem Formatação Char"/>
    <w:link w:val="TextosemFormatao"/>
    <w:rsid w:val="00244C70"/>
    <w:rPr>
      <w:rFonts w:ascii="Courier New" w:eastAsia="Times New Roman" w:hAnsi="Courier New" w:cs="Times New Roman"/>
      <w:color w:val="000000"/>
      <w:sz w:val="20"/>
      <w:szCs w:val="20"/>
      <w:lang w:eastAsia="pt-BR"/>
    </w:rPr>
  </w:style>
  <w:style w:type="paragraph" w:customStyle="1" w:styleId="Padro">
    <w:name w:val="Padrão"/>
    <w:rsid w:val="00244C70"/>
    <w:pPr>
      <w:tabs>
        <w:tab w:val="left" w:pos="708"/>
      </w:tabs>
      <w:suppressAutoHyphens/>
      <w:spacing w:after="200" w:line="276" w:lineRule="auto"/>
    </w:pPr>
    <w:rPr>
      <w:rFonts w:eastAsia="Arial Unicode MS"/>
      <w:color w:val="00000A"/>
      <w:sz w:val="22"/>
      <w:szCs w:val="22"/>
      <w:lang w:eastAsia="en-US"/>
    </w:rPr>
  </w:style>
  <w:style w:type="character" w:styleId="Hyperlink">
    <w:name w:val="Hyperlink"/>
    <w:unhideWhenUsed/>
    <w:rsid w:val="00244C70"/>
    <w:rPr>
      <w:color w:val="0000FF"/>
      <w:u w:val="single"/>
    </w:rPr>
  </w:style>
  <w:style w:type="character" w:customStyle="1" w:styleId="Ttulo7Char">
    <w:name w:val="Título 7 Char"/>
    <w:link w:val="Ttulo7"/>
    <w:rsid w:val="009350FE"/>
    <w:rPr>
      <w:rFonts w:ascii="Calibri" w:eastAsia="Times New Roman" w:hAnsi="Calibri" w:cs="Times New Roman"/>
      <w:sz w:val="24"/>
      <w:szCs w:val="24"/>
    </w:rPr>
  </w:style>
  <w:style w:type="character" w:customStyle="1" w:styleId="Ttulo9Char">
    <w:name w:val="Título 9 Char"/>
    <w:link w:val="Ttulo9"/>
    <w:rsid w:val="009350FE"/>
    <w:rPr>
      <w:rFonts w:ascii="Cambria" w:eastAsia="Times New Roman" w:hAnsi="Cambria" w:cs="Times New Roman"/>
      <w:sz w:val="22"/>
      <w:szCs w:val="22"/>
    </w:rPr>
  </w:style>
  <w:style w:type="character" w:customStyle="1" w:styleId="Ttulo6Char">
    <w:name w:val="Título 6 Char"/>
    <w:link w:val="Ttulo6"/>
    <w:rsid w:val="009350FE"/>
    <w:rPr>
      <w:rFonts w:ascii="Times New Roman" w:eastAsia="Times New Roman" w:hAnsi="Times New Roman"/>
      <w:b/>
      <w:sz w:val="24"/>
    </w:rPr>
  </w:style>
  <w:style w:type="character" w:customStyle="1" w:styleId="Ttulo8Char">
    <w:name w:val="Título 8 Char"/>
    <w:link w:val="Ttulo8"/>
    <w:rsid w:val="009350FE"/>
    <w:rPr>
      <w:rFonts w:ascii="Times New Roman" w:eastAsia="Times New Roman" w:hAnsi="Times New Roman"/>
      <w:b/>
      <w:sz w:val="24"/>
      <w:szCs w:val="24"/>
    </w:rPr>
  </w:style>
  <w:style w:type="paragraph" w:customStyle="1" w:styleId="MRCIA">
    <w:name w:val="MÁRCIA"/>
    <w:basedOn w:val="Normal"/>
    <w:autoRedefine/>
    <w:rsid w:val="009350FE"/>
    <w:pPr>
      <w:keepLines/>
      <w:widowControl w:val="0"/>
      <w:jc w:val="both"/>
    </w:pPr>
    <w:rPr>
      <w:sz w:val="24"/>
      <w:szCs w:val="24"/>
    </w:rPr>
  </w:style>
  <w:style w:type="paragraph" w:customStyle="1" w:styleId="xl27">
    <w:name w:val="xl27"/>
    <w:basedOn w:val="Normal"/>
    <w:rsid w:val="009350FE"/>
    <w:pP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PARAGRAFO11">
    <w:name w:val="PARAGRAFO 1.1"/>
    <w:rsid w:val="009350FE"/>
    <w:pPr>
      <w:spacing w:line="240" w:lineRule="exact"/>
      <w:ind w:left="1440" w:hanging="720"/>
      <w:jc w:val="both"/>
    </w:pPr>
    <w:rPr>
      <w:rFonts w:ascii="Courier" w:eastAsia="Times New Roman" w:hAnsi="Courier"/>
      <w:sz w:val="24"/>
    </w:rPr>
  </w:style>
  <w:style w:type="paragraph" w:customStyle="1" w:styleId="PARAGRAFONORMAL">
    <w:name w:val="PARAGRAFO NORMAL"/>
    <w:rsid w:val="009350FE"/>
    <w:pPr>
      <w:spacing w:line="240" w:lineRule="exact"/>
      <w:jc w:val="both"/>
    </w:pPr>
    <w:rPr>
      <w:rFonts w:ascii="Courier" w:eastAsia="Times New Roman" w:hAnsi="Courier"/>
      <w:sz w:val="24"/>
    </w:rPr>
  </w:style>
  <w:style w:type="paragraph" w:customStyle="1" w:styleId="xl26">
    <w:name w:val="xl26"/>
    <w:basedOn w:val="Normal"/>
    <w:rsid w:val="009350FE"/>
    <w:pPr>
      <w:spacing w:before="100" w:beforeAutospacing="1" w:after="100" w:afterAutospacing="1"/>
    </w:pPr>
    <w:rPr>
      <w:rFonts w:ascii="Arial" w:eastAsia="Arial Unicode MS" w:hAnsi="Arial" w:cs="Arial"/>
      <w:b/>
      <w:bCs/>
      <w:sz w:val="14"/>
      <w:szCs w:val="14"/>
    </w:rPr>
  </w:style>
  <w:style w:type="paragraph" w:styleId="Corpodetexto3">
    <w:name w:val="Body Text 3"/>
    <w:basedOn w:val="Normal"/>
    <w:link w:val="Corpodetexto3Char"/>
    <w:rsid w:val="009350FE"/>
    <w:pPr>
      <w:jc w:val="both"/>
    </w:pPr>
    <w:rPr>
      <w:color w:val="FF0000"/>
      <w:sz w:val="24"/>
      <w:szCs w:val="24"/>
    </w:rPr>
  </w:style>
  <w:style w:type="character" w:customStyle="1" w:styleId="Corpodetexto3Char">
    <w:name w:val="Corpo de texto 3 Char"/>
    <w:link w:val="Corpodetexto3"/>
    <w:rsid w:val="009350FE"/>
    <w:rPr>
      <w:rFonts w:ascii="Times New Roman" w:eastAsia="Times New Roman" w:hAnsi="Times New Roman"/>
      <w:color w:val="FF0000"/>
      <w:sz w:val="24"/>
      <w:szCs w:val="24"/>
    </w:rPr>
  </w:style>
  <w:style w:type="paragraph" w:customStyle="1" w:styleId="Default">
    <w:name w:val="Default"/>
    <w:rsid w:val="006C70E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HiperlinkVisitado">
    <w:name w:val="FollowedHyperlink"/>
    <w:semiHidden/>
    <w:rsid w:val="00A43950"/>
    <w:rPr>
      <w:color w:val="800080"/>
      <w:u w:val="single"/>
    </w:rPr>
  </w:style>
  <w:style w:type="table" w:styleId="Tabelacomgrade">
    <w:name w:val="Table Grid"/>
    <w:basedOn w:val="Tabelanormal"/>
    <w:uiPriority w:val="39"/>
    <w:rsid w:val="0007154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3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821E5-CFB8-4F84-8547-7423A71B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482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Links>
    <vt:vector size="24" baseType="variant">
      <vt:variant>
        <vt:i4>3670092</vt:i4>
      </vt:variant>
      <vt:variant>
        <vt:i4>9</vt:i4>
      </vt:variant>
      <vt:variant>
        <vt:i4>0</vt:i4>
      </vt:variant>
      <vt:variant>
        <vt:i4>5</vt:i4>
      </vt:variant>
      <vt:variant>
        <vt:lpwstr>mailto:ger.infra@cmsandre.sp.gov.br</vt:lpwstr>
      </vt:variant>
      <vt:variant>
        <vt:lpwstr/>
      </vt:variant>
      <vt:variant>
        <vt:i4>4980837</vt:i4>
      </vt:variant>
      <vt:variant>
        <vt:i4>6</vt:i4>
      </vt:variant>
      <vt:variant>
        <vt:i4>0</vt:i4>
      </vt:variant>
      <vt:variant>
        <vt:i4>5</vt:i4>
      </vt:variant>
      <vt:variant>
        <vt:lpwstr>mailto:compras....@cmsandre.sp.gov.br</vt:lpwstr>
      </vt:variant>
      <vt:variant>
        <vt:lpwstr/>
      </vt:variant>
      <vt:variant>
        <vt:i4>3342354</vt:i4>
      </vt:variant>
      <vt:variant>
        <vt:i4>3</vt:i4>
      </vt:variant>
      <vt:variant>
        <vt:i4>0</vt:i4>
      </vt:variant>
      <vt:variant>
        <vt:i4>5</vt:i4>
      </vt:variant>
      <vt:variant>
        <vt:lpwstr>mailto:protocolo@cmsandre.sp.gov.br</vt:lpwstr>
      </vt:variant>
      <vt:variant>
        <vt:lpwstr/>
      </vt:variant>
      <vt:variant>
        <vt:i4>3342354</vt:i4>
      </vt:variant>
      <vt:variant>
        <vt:i4>0</vt:i4>
      </vt:variant>
      <vt:variant>
        <vt:i4>0</vt:i4>
      </vt:variant>
      <vt:variant>
        <vt:i4>5</vt:i4>
      </vt:variant>
      <vt:variant>
        <vt:lpwstr>mailto:protocolo@cmsandre.sp.gov.br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Kleyton</dc:creator>
  <cp:lastModifiedBy>Jeferson Silva</cp:lastModifiedBy>
  <cp:revision>19</cp:revision>
  <cp:lastPrinted>2022-07-27T19:19:00Z</cp:lastPrinted>
  <dcterms:created xsi:type="dcterms:W3CDTF">2024-02-15T14:21:00Z</dcterms:created>
  <dcterms:modified xsi:type="dcterms:W3CDTF">2024-09-05T15:10:00Z</dcterms:modified>
</cp:coreProperties>
</file>