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4A29" w14:textId="76C1DD50" w:rsidR="0041185F" w:rsidRPr="004315D6" w:rsidRDefault="00DC77A5" w:rsidP="0041185F">
      <w:pPr>
        <w:spacing w:after="0"/>
        <w:jc w:val="center"/>
      </w:pPr>
      <w:r>
        <w:t xml:space="preserve">ANEXO II - </w:t>
      </w:r>
      <w:r w:rsidR="00362587" w:rsidRPr="004315D6">
        <w:t>MODELO DE PROPOSTA COMERCIAL</w:t>
      </w:r>
    </w:p>
    <w:p w14:paraId="53CDE621" w14:textId="36118BC6" w:rsidR="0041185F" w:rsidRDefault="0041185F" w:rsidP="0041185F">
      <w:pPr>
        <w:spacing w:after="0"/>
        <w:rPr>
          <w:sz w:val="10"/>
        </w:rPr>
      </w:pPr>
    </w:p>
    <w:p w14:paraId="1D0254A9" w14:textId="77777777" w:rsidR="00742F28" w:rsidRPr="004315D6" w:rsidRDefault="00742F28" w:rsidP="00742F28">
      <w:pPr>
        <w:spacing w:after="0"/>
        <w:jc w:val="both"/>
      </w:pPr>
      <w:r w:rsidRPr="004315D6">
        <w:t>1. FORNECEDOR</w:t>
      </w:r>
    </w:p>
    <w:p w14:paraId="7D76949C" w14:textId="77777777" w:rsidR="00AB419C" w:rsidRPr="009245BA" w:rsidRDefault="00AB419C" w:rsidP="009245BA">
      <w:pPr>
        <w:spacing w:after="0"/>
        <w:rPr>
          <w:sz w:val="10"/>
        </w:rPr>
      </w:pP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7"/>
        <w:gridCol w:w="564"/>
        <w:gridCol w:w="223"/>
        <w:gridCol w:w="841"/>
        <w:gridCol w:w="783"/>
        <w:gridCol w:w="257"/>
        <w:gridCol w:w="352"/>
        <w:gridCol w:w="235"/>
        <w:gridCol w:w="246"/>
        <w:gridCol w:w="81"/>
        <w:gridCol w:w="399"/>
        <w:gridCol w:w="841"/>
        <w:gridCol w:w="729"/>
        <w:gridCol w:w="834"/>
      </w:tblGrid>
      <w:tr w:rsidR="00F1773B" w:rsidRPr="00E0172A" w14:paraId="7C89E450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9300DDF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RAZÃO SOCIAL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0FEC0" w14:textId="77777777" w:rsidR="00C450D9" w:rsidRPr="00E0172A" w:rsidRDefault="00C450D9" w:rsidP="00974A61">
            <w:pPr>
              <w:pStyle w:val="Cabealho"/>
              <w:rPr>
                <w:rFonts w:eastAsia="Batang" w:cs="Arial"/>
              </w:rPr>
            </w:pPr>
          </w:p>
        </w:tc>
      </w:tr>
      <w:tr w:rsidR="00A47613" w:rsidRPr="00E0172A" w14:paraId="23FE7634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5108C5BA" w14:textId="77777777" w:rsidR="00C450D9" w:rsidRPr="00E0172A" w:rsidRDefault="00D34CFC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PORTE</w:t>
            </w:r>
          </w:p>
        </w:tc>
        <w:tc>
          <w:tcPr>
            <w:tcW w:w="43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896435D" w14:textId="77777777" w:rsidR="00C450D9" w:rsidRPr="00E0172A" w:rsidRDefault="006351B2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199589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ACC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A33BFA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ME</w:t>
            </w:r>
          </w:p>
        </w:tc>
        <w:tc>
          <w:tcPr>
            <w:tcW w:w="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C409C97" w14:textId="77777777" w:rsidR="00C450D9" w:rsidRPr="00E0172A" w:rsidRDefault="006351B2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57670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81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7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C44498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EPP</w:t>
            </w:r>
          </w:p>
        </w:tc>
        <w:tc>
          <w:tcPr>
            <w:tcW w:w="40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58838E2" w14:textId="77777777" w:rsidR="00C450D9" w:rsidRPr="00E0172A" w:rsidRDefault="006351B2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645586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FB22BF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EIRELI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E70E1C2" w14:textId="77777777" w:rsidR="00C450D9" w:rsidRPr="00E0172A" w:rsidRDefault="006351B2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118998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91D0A6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OUTRO</w:t>
            </w:r>
          </w:p>
        </w:tc>
      </w:tr>
      <w:tr w:rsidR="00F1773B" w:rsidRPr="00E0172A" w14:paraId="0E1F3798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74097324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NOME FANTASIA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32C82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4FC793FE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5EA476D1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CNPJ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6F1D65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31058E64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6854B1E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ENDEREÇO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9FA18E" w14:textId="77777777" w:rsidR="00900A9B" w:rsidRPr="00E0172A" w:rsidRDefault="00900A9B" w:rsidP="004139C4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3581BDF0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D3468F2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CIDADE/ESTADO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AAE4DB" w14:textId="77777777" w:rsidR="00900A9B" w:rsidRPr="00E0172A" w:rsidRDefault="00900A9B" w:rsidP="004139C4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1D1A7057" w14:textId="77777777" w:rsidR="00900A9B" w:rsidRPr="00E0172A" w:rsidRDefault="00900A9B" w:rsidP="00900A9B">
            <w:pPr>
              <w:pStyle w:val="Cabealho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CEP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5477B9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041E553C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D606FD6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REPRESENTANTE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F41CF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697C463D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E-MAIL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F7A29" w14:textId="77777777" w:rsidR="00900A9B" w:rsidRPr="0092181D" w:rsidRDefault="00900A9B" w:rsidP="00900A9B">
            <w:pPr>
              <w:spacing w:after="0"/>
              <w:rPr>
                <w:rFonts w:eastAsia="Batang" w:cs="Arial"/>
                <w:sz w:val="18"/>
              </w:rPr>
            </w:pPr>
          </w:p>
        </w:tc>
      </w:tr>
      <w:tr w:rsidR="00F1773B" w:rsidRPr="00E0172A" w14:paraId="04767171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1AB88636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FONE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018DED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AAE7B70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FAX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C25652" w14:textId="77777777" w:rsidR="00900A9B" w:rsidRPr="00E0172A" w:rsidRDefault="00AD2585" w:rsidP="00900A9B">
            <w:pPr>
              <w:spacing w:after="0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 xml:space="preserve"> </w:t>
            </w:r>
          </w:p>
        </w:tc>
      </w:tr>
      <w:tr w:rsidR="00F1773B" w:rsidRPr="00E0172A" w14:paraId="245C0688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EEAB3DF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WEBSITE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035837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7B0470CD" w14:textId="77777777" w:rsidTr="00A47613">
        <w:trPr>
          <w:trHeight w:hRule="exact" w:val="523"/>
          <w:jc w:val="center"/>
        </w:trPr>
        <w:tc>
          <w:tcPr>
            <w:tcW w:w="14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9734CFE" w14:textId="77777777" w:rsidR="00F1773B" w:rsidRPr="00E0172A" w:rsidRDefault="00F1773B" w:rsidP="003B64B8">
            <w:pPr>
              <w:spacing w:after="0"/>
              <w:jc w:val="center"/>
              <w:rPr>
                <w:rFonts w:eastAsia="Batang" w:cs="Arial"/>
                <w:b/>
                <w:bCs/>
              </w:rPr>
            </w:pP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575DB850" w14:textId="77777777" w:rsidR="00F1773B" w:rsidRPr="00E0172A" w:rsidRDefault="006351B2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65737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BC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367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4174C1A2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Emitimos Nota Fiscal Eletrônica</w:t>
            </w:r>
          </w:p>
        </w:tc>
        <w:tc>
          <w:tcPr>
            <w:tcW w:w="31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37354542" w14:textId="77777777" w:rsidR="00F1773B" w:rsidRPr="00E0172A" w:rsidRDefault="006351B2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77486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55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AED3EA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Não Emitimos Nota Fiscal Eletrônica</w:t>
            </w:r>
          </w:p>
        </w:tc>
      </w:tr>
    </w:tbl>
    <w:p w14:paraId="74685C89" w14:textId="77777777" w:rsidR="00635768" w:rsidRPr="00742F28" w:rsidRDefault="00635768" w:rsidP="00742F28">
      <w:pPr>
        <w:spacing w:after="0"/>
        <w:rPr>
          <w:sz w:val="10"/>
        </w:rPr>
      </w:pPr>
    </w:p>
    <w:p w14:paraId="62B2DB8B" w14:textId="77777777" w:rsidR="0024467F" w:rsidRDefault="0024467F" w:rsidP="001D20AD">
      <w:pPr>
        <w:spacing w:after="0"/>
        <w:jc w:val="both"/>
      </w:pPr>
    </w:p>
    <w:p w14:paraId="029D535E" w14:textId="77777777" w:rsidR="00742F28" w:rsidRPr="004315D6" w:rsidRDefault="00742F28" w:rsidP="001D20AD">
      <w:pPr>
        <w:spacing w:after="0"/>
        <w:jc w:val="both"/>
      </w:pPr>
      <w:r w:rsidRPr="004315D6">
        <w:t xml:space="preserve">2. </w:t>
      </w:r>
      <w:r w:rsidR="008854E6" w:rsidRPr="004315D6">
        <w:t>OBJETO</w:t>
      </w:r>
    </w:p>
    <w:p w14:paraId="6893F7E4" w14:textId="77777777" w:rsidR="0069490B" w:rsidRDefault="0069490B" w:rsidP="00C42E6D">
      <w:pPr>
        <w:spacing w:after="0"/>
        <w:rPr>
          <w:sz w:val="10"/>
        </w:rPr>
      </w:pPr>
    </w:p>
    <w:p w14:paraId="0F99CF42" w14:textId="109E75C6" w:rsidR="00BF181C" w:rsidRPr="001D61EB" w:rsidRDefault="006A203F" w:rsidP="00092BC9">
      <w:pPr>
        <w:spacing w:after="0" w:line="240" w:lineRule="auto"/>
        <w:jc w:val="both"/>
      </w:pPr>
      <w:r>
        <w:t xml:space="preserve">Serviços de inspeção e </w:t>
      </w:r>
      <w:r w:rsidR="00910EB3" w:rsidRPr="00910EB3">
        <w:t xml:space="preserve">manutenção </w:t>
      </w:r>
      <w:r w:rsidR="00910EB3" w:rsidRPr="00910EB3">
        <w:rPr>
          <w:rFonts w:cstheme="minorHAnsi"/>
          <w:sz w:val="20"/>
          <w:szCs w:val="20"/>
        </w:rPr>
        <w:t>periódica da cabine primaria 15 k</w:t>
      </w:r>
      <w:r w:rsidR="00910EB3">
        <w:rPr>
          <w:rFonts w:cstheme="minorHAnsi"/>
          <w:sz w:val="20"/>
          <w:szCs w:val="20"/>
        </w:rPr>
        <w:t>V</w:t>
      </w:r>
      <w:r w:rsidR="00910EB3" w:rsidRPr="00910EB3">
        <w:t xml:space="preserve"> da</w:t>
      </w:r>
      <w:r w:rsidR="00910EB3" w:rsidRPr="00255A55">
        <w:t xml:space="preserve"> </w:t>
      </w:r>
      <w:r w:rsidR="00255A55" w:rsidRPr="00255A55">
        <w:t>Câmara Municipal de Santo André – SP.</w:t>
      </w:r>
    </w:p>
    <w:p w14:paraId="1AB0D0E6" w14:textId="77777777" w:rsidR="00BF782F" w:rsidRDefault="00BF782F" w:rsidP="00C42E6D">
      <w:pPr>
        <w:spacing w:after="0"/>
        <w:rPr>
          <w:sz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1134"/>
        <w:gridCol w:w="1276"/>
        <w:gridCol w:w="1667"/>
      </w:tblGrid>
      <w:tr w:rsidR="006F1BC6" w:rsidRPr="009D0A91" w14:paraId="62D19ADB" w14:textId="77777777" w:rsidTr="00104FEB">
        <w:trPr>
          <w:trHeight w:val="567"/>
        </w:trPr>
        <w:tc>
          <w:tcPr>
            <w:tcW w:w="817" w:type="dxa"/>
            <w:shd w:val="clear" w:color="auto" w:fill="0070C0"/>
            <w:vAlign w:val="center"/>
          </w:tcPr>
          <w:p w14:paraId="49F1E3A4" w14:textId="7CDF5D40" w:rsidR="006F1BC6" w:rsidRPr="009D0A91" w:rsidRDefault="006F1BC6" w:rsidP="006F1BC6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>
              <w:rPr>
                <w:rFonts w:eastAsia="Batang" w:cs="Arial"/>
                <w:b/>
                <w:color w:val="FFFFFF" w:themeColor="background1"/>
                <w:szCs w:val="20"/>
              </w:rPr>
              <w:t>ITEM</w:t>
            </w:r>
          </w:p>
        </w:tc>
        <w:tc>
          <w:tcPr>
            <w:tcW w:w="4394" w:type="dxa"/>
            <w:shd w:val="clear" w:color="auto" w:fill="0070C0"/>
            <w:vAlign w:val="center"/>
          </w:tcPr>
          <w:p w14:paraId="0C4ACAB2" w14:textId="234284EB" w:rsidR="006F1BC6" w:rsidRPr="009D0A91" w:rsidRDefault="006F1BC6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DESCRIÇÃO</w:t>
            </w:r>
          </w:p>
        </w:tc>
        <w:tc>
          <w:tcPr>
            <w:tcW w:w="1134" w:type="dxa"/>
            <w:shd w:val="clear" w:color="auto" w:fill="0070C0"/>
            <w:vAlign w:val="center"/>
          </w:tcPr>
          <w:p w14:paraId="630AC14D" w14:textId="60060B71" w:rsidR="006F1BC6" w:rsidRPr="009D0A91" w:rsidRDefault="006F1BC6" w:rsidP="006F1BC6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QTDE.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2EA69D23" w14:textId="0ADBF31E" w:rsidR="006F1BC6" w:rsidRPr="009D0A91" w:rsidRDefault="00104FEB" w:rsidP="004D5D94">
            <w:pPr>
              <w:jc w:val="center"/>
              <w:rPr>
                <w:rFonts w:eastAsia="Batang" w:cs="Arial"/>
                <w:b/>
                <w:color w:val="FFFFFF" w:themeColor="background1"/>
                <w:szCs w:val="20"/>
              </w:rPr>
            </w:pPr>
            <w:r>
              <w:rPr>
                <w:rFonts w:eastAsia="Batang" w:cs="Arial"/>
                <w:b/>
                <w:color w:val="FFFFFF" w:themeColor="background1"/>
                <w:szCs w:val="20"/>
              </w:rPr>
              <w:t>UNID</w:t>
            </w:r>
          </w:p>
        </w:tc>
        <w:tc>
          <w:tcPr>
            <w:tcW w:w="1667" w:type="dxa"/>
            <w:shd w:val="clear" w:color="auto" w:fill="0070C0"/>
            <w:vAlign w:val="center"/>
          </w:tcPr>
          <w:p w14:paraId="48E70C59" w14:textId="77777777" w:rsidR="006F1BC6" w:rsidRPr="009D0A91" w:rsidRDefault="006F1BC6" w:rsidP="0062246D">
            <w:pPr>
              <w:jc w:val="center"/>
              <w:rPr>
                <w:color w:val="FFFFFF" w:themeColor="background1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 xml:space="preserve">VALOR 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>TOTAL</w:t>
            </w:r>
          </w:p>
        </w:tc>
      </w:tr>
      <w:tr w:rsidR="006F1BC6" w:rsidRPr="009D0A91" w14:paraId="32EC96F8" w14:textId="77777777" w:rsidTr="004A2278">
        <w:trPr>
          <w:trHeight w:val="1808"/>
        </w:trPr>
        <w:tc>
          <w:tcPr>
            <w:tcW w:w="817" w:type="dxa"/>
            <w:vAlign w:val="center"/>
          </w:tcPr>
          <w:p w14:paraId="08C43342" w14:textId="207BAE46" w:rsidR="006F1BC6" w:rsidRDefault="006F1BC6" w:rsidP="004A2278">
            <w:pPr>
              <w:keepNext/>
              <w:jc w:val="center"/>
              <w:outlineLvl w:val="3"/>
            </w:pPr>
            <w:r>
              <w:t>01</w:t>
            </w:r>
          </w:p>
        </w:tc>
        <w:tc>
          <w:tcPr>
            <w:tcW w:w="4394" w:type="dxa"/>
            <w:vAlign w:val="center"/>
          </w:tcPr>
          <w:p w14:paraId="1E2EAC50" w14:textId="26F559A9" w:rsidR="006F1BC6" w:rsidRPr="009D0A91" w:rsidRDefault="00104FEB" w:rsidP="00CF51CB">
            <w:pPr>
              <w:keepNext/>
              <w:jc w:val="both"/>
              <w:outlineLvl w:val="3"/>
              <w:rPr>
                <w:rFonts w:eastAsia="Batang" w:cs="Arial"/>
                <w:szCs w:val="20"/>
              </w:rPr>
            </w:pPr>
            <w:r w:rsidRPr="00104FEB">
              <w:t xml:space="preserve">Serviços de inspeção e manutenção periódica da cabine primaria 15 </w:t>
            </w:r>
            <w:r>
              <w:t>kV</w:t>
            </w:r>
            <w:r w:rsidRPr="00104FEB">
              <w:t xml:space="preserve"> </w:t>
            </w:r>
            <w:r>
              <w:t>d</w:t>
            </w:r>
            <w:r w:rsidRPr="00104FEB">
              <w:t xml:space="preserve">a Câmara </w:t>
            </w:r>
            <w:r>
              <w:t>d</w:t>
            </w:r>
            <w:r w:rsidRPr="00104FEB">
              <w:t>e Santo André</w:t>
            </w:r>
            <w:r>
              <w:t>.</w:t>
            </w:r>
          </w:p>
        </w:tc>
        <w:tc>
          <w:tcPr>
            <w:tcW w:w="1134" w:type="dxa"/>
            <w:vAlign w:val="center"/>
          </w:tcPr>
          <w:p w14:paraId="4D796425" w14:textId="08F32C3B" w:rsidR="006F1BC6" w:rsidRPr="009D0A91" w:rsidRDefault="00104FEB" w:rsidP="00192696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ascii="Calibri" w:hAnsi="Calibri" w:cs="Calibri"/>
              </w:rPr>
              <w:t>01</w:t>
            </w:r>
          </w:p>
          <w:p w14:paraId="1878C034" w14:textId="4503C904" w:rsidR="006F1BC6" w:rsidRPr="009D0A91" w:rsidRDefault="006F1BC6" w:rsidP="009D0A91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B7256F1" w14:textId="379616B1" w:rsidR="006F1BC6" w:rsidRPr="009D0A91" w:rsidRDefault="00104FEB" w:rsidP="006F7915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UN</w:t>
            </w:r>
          </w:p>
        </w:tc>
        <w:tc>
          <w:tcPr>
            <w:tcW w:w="1667" w:type="dxa"/>
            <w:vAlign w:val="center"/>
          </w:tcPr>
          <w:p w14:paraId="1C7E4367" w14:textId="0626FE99" w:rsidR="006F1BC6" w:rsidRPr="009D0A91" w:rsidRDefault="006F1BC6" w:rsidP="006F7915">
            <w:pPr>
              <w:jc w:val="center"/>
              <w:rPr>
                <w:rFonts w:eastAsia="Batang" w:cs="Arial"/>
                <w:szCs w:val="20"/>
              </w:rPr>
            </w:pPr>
            <w:r w:rsidRPr="009D0A91">
              <w:rPr>
                <w:rFonts w:eastAsia="Batang" w:cs="Arial"/>
                <w:szCs w:val="20"/>
              </w:rPr>
              <w:t xml:space="preserve">R$ </w:t>
            </w:r>
            <w:r w:rsidR="00104FEB">
              <w:rPr>
                <w:rFonts w:eastAsia="Batang" w:cs="Arial"/>
                <w:szCs w:val="20"/>
              </w:rPr>
              <w:t>_______</w:t>
            </w:r>
          </w:p>
        </w:tc>
      </w:tr>
    </w:tbl>
    <w:p w14:paraId="396865AF" w14:textId="77777777" w:rsidR="008A58EF" w:rsidRDefault="008A58EF" w:rsidP="00C42E6D">
      <w:pPr>
        <w:spacing w:after="0"/>
        <w:rPr>
          <w:sz w:val="10"/>
        </w:rPr>
      </w:pPr>
    </w:p>
    <w:p w14:paraId="7511D040" w14:textId="77777777" w:rsidR="006F7915" w:rsidRDefault="006F7915" w:rsidP="00C42E6D">
      <w:pPr>
        <w:spacing w:after="0"/>
        <w:jc w:val="both"/>
      </w:pPr>
    </w:p>
    <w:p w14:paraId="476F13BF" w14:textId="77777777" w:rsidR="00C42E6D" w:rsidRPr="004315D6" w:rsidRDefault="00C42E6D" w:rsidP="00C42E6D">
      <w:pPr>
        <w:spacing w:after="0"/>
        <w:jc w:val="both"/>
      </w:pPr>
      <w:r w:rsidRPr="004315D6">
        <w:t>3. CONDIÇÕES DE FORNECIMENTO</w:t>
      </w:r>
    </w:p>
    <w:p w14:paraId="0B5560D4" w14:textId="77777777" w:rsidR="00BF4982" w:rsidRPr="00BF4982" w:rsidRDefault="00BF4982" w:rsidP="00BF4982">
      <w:pPr>
        <w:spacing w:after="0"/>
        <w:rPr>
          <w:sz w:val="10"/>
        </w:rPr>
      </w:pPr>
    </w:p>
    <w:p w14:paraId="6437BB6C" w14:textId="279A35E5" w:rsidR="00CF51CB" w:rsidRPr="00CF51CB" w:rsidRDefault="00B63FFA" w:rsidP="00104FE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894229">
        <w:rPr>
          <w:b/>
          <w:u w:val="single"/>
        </w:rPr>
        <w:t>Preço:</w:t>
      </w:r>
      <w:r w:rsidRPr="00280A44">
        <w:t xml:space="preserve"> </w:t>
      </w:r>
      <w:r w:rsidR="00712E59" w:rsidRPr="00280A44">
        <w:t>Nos preços ofertados estão inclusos todos os ônus decorrentes de despesas diretas e indiretas (impostos, frete, encargos, etc.), e descontos se houver</w:t>
      </w:r>
      <w:r w:rsidRPr="00280A44">
        <w:t>;</w:t>
      </w:r>
    </w:p>
    <w:p w14:paraId="3351EAB8" w14:textId="367B8B76" w:rsidR="00573C4C" w:rsidRPr="00104FEB" w:rsidRDefault="00104FEB" w:rsidP="00104FE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104FEB">
        <w:rPr>
          <w:b/>
          <w:u w:val="single"/>
        </w:rPr>
        <w:t>Conclusão dos serviços</w:t>
      </w:r>
      <w:r w:rsidR="00573C4C" w:rsidRPr="00573C4C">
        <w:rPr>
          <w:b/>
          <w:u w:val="single"/>
        </w:rPr>
        <w:t>:</w:t>
      </w:r>
      <w:r w:rsidR="00573C4C" w:rsidRPr="00573C4C">
        <w:t xml:space="preserve"> </w:t>
      </w:r>
      <w:r>
        <w:t>Se</w:t>
      </w:r>
      <w:r w:rsidRPr="00104FEB">
        <w:t>rá considerada a conclusão somente após o aceite formal da fiscalização, através do termo de recebimento definitivo, onde a CONTRATADA poderá realizar o faturamento</w:t>
      </w:r>
      <w:r w:rsidR="00573C4C" w:rsidRPr="00573C4C">
        <w:t xml:space="preserve">. </w:t>
      </w:r>
    </w:p>
    <w:p w14:paraId="31CD90D9" w14:textId="71558E22" w:rsidR="00104FEB" w:rsidRPr="00104FEB" w:rsidRDefault="00104FEB" w:rsidP="00104FE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573C4C">
        <w:rPr>
          <w:b/>
          <w:u w:val="single"/>
        </w:rPr>
        <w:t>Nota Fiscal:</w:t>
      </w:r>
      <w:r w:rsidRPr="00573C4C">
        <w:t xml:space="preserve"> </w:t>
      </w:r>
      <w:r w:rsidRPr="00104FEB">
        <w:t>Só emitir após receber Termo de recebimento definitivo</w:t>
      </w:r>
      <w:r w:rsidRPr="00573C4C">
        <w:t xml:space="preserve">. </w:t>
      </w:r>
    </w:p>
    <w:p w14:paraId="71DF32C3" w14:textId="75ACC105" w:rsidR="00573C4C" w:rsidRPr="00573C4C" w:rsidRDefault="00573C4C" w:rsidP="00104FE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573C4C">
        <w:rPr>
          <w:b/>
          <w:u w:val="single"/>
        </w:rPr>
        <w:t>Pagamento:</w:t>
      </w:r>
      <w:r w:rsidRPr="00573C4C">
        <w:t xml:space="preserve"> O pagamento será realizado em até 05 dias úteis após a emissão da nota fiscal e sua liquidação dada pelo Setor de Engenharia de Infra e Serviços, que será o responsável pela fiscalização deste contrato.</w:t>
      </w:r>
    </w:p>
    <w:p w14:paraId="54F176C9" w14:textId="1CF0AB37" w:rsidR="00573C4C" w:rsidRPr="00BE1445" w:rsidRDefault="00573C4C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>
        <w:lastRenderedPageBreak/>
        <w:t xml:space="preserve"> </w:t>
      </w:r>
      <w:r w:rsidRPr="00086385">
        <w:rPr>
          <w:b/>
          <w:bCs/>
          <w:u w:val="single"/>
        </w:rPr>
        <w:t>Prazo contratual:</w:t>
      </w:r>
      <w:r>
        <w:rPr>
          <w:b/>
          <w:bCs/>
        </w:rPr>
        <w:t xml:space="preserve"> </w:t>
      </w:r>
      <w:r>
        <w:t xml:space="preserve">A vigência do contrato de manutenção será de 30 (TRINTA) meses, o qual poderá ser prorrogado </w:t>
      </w:r>
      <w:r w:rsidRPr="00573C4C">
        <w:t>por igual(</w:t>
      </w:r>
      <w:proofErr w:type="spellStart"/>
      <w:r w:rsidRPr="00573C4C">
        <w:t>is</w:t>
      </w:r>
      <w:proofErr w:type="spellEnd"/>
      <w:r w:rsidRPr="00573C4C">
        <w:t>) e sucessivo(s) período(s), a critério desta Câmara, nos termos e condiçõe</w:t>
      </w:r>
      <w:r>
        <w:t xml:space="preserve">s </w:t>
      </w:r>
      <w:r w:rsidRPr="00573C4C">
        <w:t>estabelecidos pela legislação vigente, especificamente a LEI 14133/21.</w:t>
      </w:r>
    </w:p>
    <w:p w14:paraId="57E51626" w14:textId="434897F8" w:rsidR="00BE1445" w:rsidRPr="00573C4C" w:rsidRDefault="00BE1445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086385">
        <w:rPr>
          <w:b/>
          <w:bCs/>
          <w:u w:val="single"/>
        </w:rPr>
        <w:t xml:space="preserve">Prazo </w:t>
      </w:r>
      <w:r>
        <w:rPr>
          <w:b/>
          <w:bCs/>
          <w:u w:val="single"/>
        </w:rPr>
        <w:t>de Garantia</w:t>
      </w:r>
      <w:r w:rsidRPr="00086385">
        <w:rPr>
          <w:b/>
          <w:bCs/>
          <w:u w:val="single"/>
        </w:rPr>
        <w:t>:</w:t>
      </w:r>
      <w:r>
        <w:rPr>
          <w:b/>
          <w:bCs/>
        </w:rPr>
        <w:t xml:space="preserve"> </w:t>
      </w:r>
      <w:r>
        <w:t>Garantia Legal.</w:t>
      </w:r>
    </w:p>
    <w:p w14:paraId="658F18EA" w14:textId="77777777" w:rsidR="00CF51CB" w:rsidRPr="00CF51CB" w:rsidRDefault="00573C4C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573C4C">
        <w:rPr>
          <w:b/>
          <w:bCs/>
          <w:u w:val="single"/>
        </w:rPr>
        <w:t>Início dos serviços:</w:t>
      </w:r>
      <w:r w:rsidRPr="00573C4C">
        <w:rPr>
          <w:b/>
          <w:bCs/>
        </w:rPr>
        <w:t xml:space="preserve"> </w:t>
      </w:r>
      <w:r w:rsidRPr="00573C4C">
        <w:t>Máximo de 05 (cinco) dias úteis, após a emissão da respectiva OS-Ordem de Serviço.</w:t>
      </w:r>
    </w:p>
    <w:p w14:paraId="7380E197" w14:textId="161A0A6A" w:rsidR="00573C4C" w:rsidRPr="00CF51CB" w:rsidRDefault="00DC77A5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CF51CB">
        <w:rPr>
          <w:b/>
          <w:u w:val="single"/>
        </w:rPr>
        <w:t>Prazo</w:t>
      </w:r>
      <w:r w:rsidR="00573C4C" w:rsidRPr="00CF51CB">
        <w:rPr>
          <w:b/>
          <w:u w:val="single"/>
        </w:rPr>
        <w:t xml:space="preserve"> de E</w:t>
      </w:r>
      <w:r w:rsidR="00104FEB">
        <w:rPr>
          <w:b/>
          <w:u w:val="single"/>
        </w:rPr>
        <w:t>ntrega</w:t>
      </w:r>
      <w:r w:rsidRPr="00CF51CB">
        <w:rPr>
          <w:b/>
          <w:u w:val="single"/>
        </w:rPr>
        <w:t>:</w:t>
      </w:r>
      <w:r w:rsidRPr="00DC77A5">
        <w:t xml:space="preserve"> </w:t>
      </w:r>
      <w:r w:rsidR="00104FEB" w:rsidRPr="00104FEB">
        <w:t>Em até 90 (noventa) dias úteis depois de aceite da Ordem de Serviço</w:t>
      </w:r>
      <w:r w:rsidR="00573C4C" w:rsidRPr="00573C4C">
        <w:t>.</w:t>
      </w:r>
    </w:p>
    <w:p w14:paraId="3B12DB3F" w14:textId="31D5E2F5" w:rsidR="00573C4C" w:rsidRPr="00086385" w:rsidRDefault="00573C4C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3066FB">
        <w:rPr>
          <w:b/>
          <w:u w:val="single"/>
        </w:rPr>
        <w:t>Local de entrega:</w:t>
      </w:r>
      <w:r w:rsidRPr="00DC77A5">
        <w:t xml:space="preserve"> Câmara Municipal de Santo André, situada na Praça IV Centenário, nº 2, Centro, Santo André (SP).</w:t>
      </w:r>
    </w:p>
    <w:p w14:paraId="7570AB84" w14:textId="1B95740B" w:rsidR="00086385" w:rsidRPr="00086385" w:rsidRDefault="00086385" w:rsidP="00086385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>
        <w:rPr>
          <w:b/>
          <w:u w:val="single"/>
        </w:rPr>
        <w:t>Vistoria Técnica</w:t>
      </w:r>
      <w:r w:rsidRPr="003066FB">
        <w:rPr>
          <w:b/>
          <w:u w:val="single"/>
        </w:rPr>
        <w:t>:</w:t>
      </w:r>
      <w:r w:rsidRPr="00DC77A5">
        <w:t xml:space="preserve"> </w:t>
      </w:r>
      <w:r w:rsidRPr="00086385">
        <w:t>É obrigatória a vistoria ao local dos serviços, para conhecimento de dificuldades, saneamento de possíveis dúvidas</w:t>
      </w:r>
      <w:r w:rsidR="00BE1445">
        <w:t>.</w:t>
      </w:r>
    </w:p>
    <w:p w14:paraId="14D3CBA5" w14:textId="77777777" w:rsidR="00DC77A5" w:rsidRPr="0063415B" w:rsidRDefault="00DC77A5" w:rsidP="008B245B">
      <w:pPr>
        <w:pStyle w:val="PargrafodaLista"/>
        <w:numPr>
          <w:ilvl w:val="0"/>
          <w:numId w:val="1"/>
        </w:numPr>
        <w:spacing w:after="0" w:line="276" w:lineRule="auto"/>
        <w:ind w:left="142" w:hanging="142"/>
        <w:jc w:val="both"/>
        <w:rPr>
          <w:b/>
          <w:u w:val="single"/>
        </w:rPr>
      </w:pPr>
      <w:r w:rsidRPr="006F41FD">
        <w:rPr>
          <w:b/>
          <w:u w:val="single"/>
        </w:rPr>
        <w:t>Validade da proposta:</w:t>
      </w:r>
      <w:r w:rsidRPr="00DC77A5">
        <w:t xml:space="preserve"> </w:t>
      </w:r>
      <w:r w:rsidR="00565FD2">
        <w:t>60 (sessenta) dias</w:t>
      </w:r>
      <w:r w:rsidR="00DC3F2A">
        <w:t>.</w:t>
      </w:r>
    </w:p>
    <w:p w14:paraId="1FD5D5C7" w14:textId="0EC61DE5" w:rsidR="00AB5D26" w:rsidRPr="00AB5D26" w:rsidRDefault="00AB5D26" w:rsidP="00573C4C">
      <w:pPr>
        <w:rPr>
          <w:b/>
          <w:u w:val="single"/>
        </w:rPr>
      </w:pPr>
    </w:p>
    <w:p w14:paraId="697701E4" w14:textId="77777777" w:rsidR="00C42E6D" w:rsidRPr="00C42E6D" w:rsidRDefault="00B63FFA" w:rsidP="00C42E6D">
      <w:pPr>
        <w:spacing w:after="0"/>
        <w:jc w:val="both"/>
        <w:rPr>
          <w:b/>
          <w:u w:val="single"/>
        </w:rPr>
      </w:pPr>
      <w:r w:rsidRPr="00B63FFA">
        <w:rPr>
          <w:b/>
          <w:u w:val="single"/>
        </w:rPr>
        <w:t xml:space="preserve">DECLARO QUE ESTA PROPOSTA COMERCIAL ATENDE PLENAMENTE </w:t>
      </w:r>
      <w:r>
        <w:rPr>
          <w:b/>
          <w:u w:val="single"/>
        </w:rPr>
        <w:t xml:space="preserve">A </w:t>
      </w:r>
      <w:r w:rsidRPr="00B63FFA">
        <w:rPr>
          <w:b/>
          <w:u w:val="single"/>
        </w:rPr>
        <w:t xml:space="preserve">TODOS OS REQUISITOS ELENCADOS NO </w:t>
      </w:r>
      <w:r w:rsidR="00DC77A5">
        <w:rPr>
          <w:b/>
          <w:u w:val="single"/>
        </w:rPr>
        <w:t xml:space="preserve">ACIMA E NO </w:t>
      </w:r>
      <w:r>
        <w:rPr>
          <w:b/>
          <w:u w:val="single"/>
        </w:rPr>
        <w:t>TERMO DE REFERÊNCIA</w:t>
      </w:r>
      <w:r w:rsidR="00DC77A5">
        <w:rPr>
          <w:b/>
          <w:u w:val="single"/>
        </w:rPr>
        <w:t xml:space="preserve"> - ANEXO I</w:t>
      </w:r>
      <w:r w:rsidRPr="00B63FFA">
        <w:rPr>
          <w:b/>
          <w:u w:val="single"/>
        </w:rPr>
        <w:t>.</w:t>
      </w:r>
    </w:p>
    <w:p w14:paraId="1590766D" w14:textId="77777777" w:rsidR="00C42E6D" w:rsidRPr="00C42E6D" w:rsidRDefault="00C42E6D" w:rsidP="00C42E6D">
      <w:pPr>
        <w:spacing w:after="0"/>
        <w:rPr>
          <w:sz w:val="10"/>
        </w:rPr>
      </w:pPr>
    </w:p>
    <w:p w14:paraId="621BEAF8" w14:textId="77777777" w:rsidR="00C42E6D" w:rsidRDefault="00C42E6D" w:rsidP="00C42E6D">
      <w:pPr>
        <w:spacing w:after="0"/>
        <w:rPr>
          <w:sz w:val="10"/>
        </w:rPr>
      </w:pPr>
    </w:p>
    <w:p w14:paraId="64120ED9" w14:textId="77777777" w:rsidR="00997592" w:rsidRPr="00C42E6D" w:rsidRDefault="00997592" w:rsidP="00C42E6D">
      <w:pPr>
        <w:spacing w:after="0"/>
        <w:rPr>
          <w:sz w:val="10"/>
        </w:rPr>
      </w:pPr>
    </w:p>
    <w:p w14:paraId="23D0841C" w14:textId="77777777" w:rsidR="00C42E6D" w:rsidRDefault="00B63FFA" w:rsidP="00C42E6D">
      <w:pPr>
        <w:spacing w:after="0"/>
        <w:jc w:val="both"/>
      </w:pPr>
      <w:r w:rsidRPr="00B63FFA">
        <w:rPr>
          <w:i/>
        </w:rPr>
        <w:t>Será exigida Nota Fiscal Eletrônica para contribuintes que recolham ICMS no Estado de São Paulo nos termos da Portaria CAT 162/2008, para contribuintes que recolham ISS no Município de Santo André nos termos do Decreto nº 16.505/2014 e, nos demais casos em que a normatização tributária o exigir.</w:t>
      </w:r>
    </w:p>
    <w:p w14:paraId="1168E185" w14:textId="77777777" w:rsidR="00301FCA" w:rsidRDefault="00301FCA" w:rsidP="00301FCA">
      <w:pPr>
        <w:spacing w:after="0"/>
        <w:rPr>
          <w:sz w:val="10"/>
        </w:rPr>
      </w:pPr>
    </w:p>
    <w:p w14:paraId="7FA05965" w14:textId="77777777" w:rsidR="00493502" w:rsidRDefault="00493502" w:rsidP="00301FCA">
      <w:pPr>
        <w:spacing w:after="0"/>
        <w:rPr>
          <w:sz w:val="10"/>
        </w:rPr>
      </w:pPr>
    </w:p>
    <w:p w14:paraId="45926CBB" w14:textId="77777777" w:rsidR="00493502" w:rsidRDefault="00493502" w:rsidP="00301FCA">
      <w:pPr>
        <w:spacing w:after="0"/>
        <w:rPr>
          <w:sz w:val="10"/>
        </w:rPr>
      </w:pPr>
    </w:p>
    <w:p w14:paraId="1D621149" w14:textId="77777777" w:rsidR="00493502" w:rsidRPr="00301FCA" w:rsidRDefault="00493502" w:rsidP="00301FCA">
      <w:pPr>
        <w:spacing w:after="0"/>
        <w:rPr>
          <w:sz w:val="10"/>
        </w:rPr>
      </w:pPr>
    </w:p>
    <w:p w14:paraId="563DDEB5" w14:textId="77777777" w:rsidR="00301FCA" w:rsidRDefault="00301FCA" w:rsidP="00301FCA">
      <w:pPr>
        <w:spacing w:after="0"/>
        <w:rPr>
          <w:sz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5"/>
        <w:gridCol w:w="122"/>
        <w:gridCol w:w="506"/>
        <w:gridCol w:w="628"/>
        <w:gridCol w:w="425"/>
        <w:gridCol w:w="284"/>
        <w:gridCol w:w="2268"/>
        <w:gridCol w:w="1559"/>
        <w:gridCol w:w="2725"/>
      </w:tblGrid>
      <w:tr w:rsidR="00647490" w14:paraId="0281F075" w14:textId="77777777" w:rsidTr="00052CF3">
        <w:trPr>
          <w:trHeight w:val="283"/>
        </w:trPr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5A0A5" w14:textId="77777777" w:rsidR="00647490" w:rsidRDefault="00647490" w:rsidP="00900A9B">
            <w:pPr>
              <w:rPr>
                <w:rFonts w:cs="Arial"/>
              </w:rPr>
            </w:pPr>
            <w:r>
              <w:rPr>
                <w:rFonts w:cs="Arial"/>
              </w:rPr>
              <w:t xml:space="preserve">Data: 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09A14" w14:textId="77777777" w:rsidR="00647490" w:rsidRDefault="00647490" w:rsidP="000F39C4">
            <w:pPr>
              <w:jc w:val="center"/>
              <w:rPr>
                <w:rFonts w:cs="Arial"/>
              </w:rPr>
            </w:pP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DDAF" w14:textId="77777777" w:rsidR="00647490" w:rsidRDefault="00647490" w:rsidP="00900A9B">
            <w:pPr>
              <w:jc w:val="center"/>
              <w:rPr>
                <w:rFonts w:cs="Aria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C7C7C" w14:textId="77777777" w:rsidR="00647490" w:rsidRDefault="00647490" w:rsidP="00900A9B">
            <w:pPr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068D4" w14:textId="77777777" w:rsidR="00647490" w:rsidRDefault="00647490" w:rsidP="00900A9B">
            <w:pPr>
              <w:jc w:val="center"/>
              <w:rPr>
                <w:rFonts w:cs="Arial"/>
              </w:rPr>
            </w:pPr>
          </w:p>
        </w:tc>
        <w:tc>
          <w:tcPr>
            <w:tcW w:w="4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42674F" w14:textId="77777777" w:rsidR="00647490" w:rsidRDefault="00893471" w:rsidP="00900A9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</w:tr>
      <w:tr w:rsidR="00647490" w14:paraId="4C100B7C" w14:textId="77777777" w:rsidTr="00DA6391">
        <w:trPr>
          <w:trHeight w:val="567"/>
        </w:trPr>
        <w:tc>
          <w:tcPr>
            <w:tcW w:w="23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2792B" w14:textId="77777777" w:rsidR="00647490" w:rsidRDefault="00647490" w:rsidP="00900A9B">
            <w:pPr>
              <w:rPr>
                <w:rFonts w:cs="Arial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F3718" w14:textId="77777777" w:rsidR="00647490" w:rsidRDefault="00647490" w:rsidP="00900A9B">
            <w:pPr>
              <w:rPr>
                <w:rFonts w:cs="Arial"/>
              </w:rPr>
            </w:pPr>
          </w:p>
        </w:tc>
        <w:tc>
          <w:tcPr>
            <w:tcW w:w="2725" w:type="dxa"/>
            <w:tcBorders>
              <w:left w:val="nil"/>
              <w:bottom w:val="nil"/>
              <w:right w:val="nil"/>
            </w:tcBorders>
          </w:tcPr>
          <w:p w14:paraId="4A9187B5" w14:textId="77777777" w:rsidR="00647490" w:rsidRDefault="00647490" w:rsidP="00900A9B">
            <w:pPr>
              <w:rPr>
                <w:rFonts w:cs="Arial"/>
              </w:rPr>
            </w:pPr>
            <w:r>
              <w:rPr>
                <w:rFonts w:cs="Arial"/>
              </w:rPr>
              <w:t>Assinatura</w:t>
            </w:r>
          </w:p>
        </w:tc>
      </w:tr>
      <w:tr w:rsidR="00647490" w14:paraId="6EC8E539" w14:textId="77777777" w:rsidTr="00AD2585">
        <w:trPr>
          <w:trHeight w:val="340"/>
        </w:trPr>
        <w:tc>
          <w:tcPr>
            <w:tcW w:w="23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580FF" w14:textId="77777777" w:rsidR="00647490" w:rsidRDefault="00647490" w:rsidP="00AD2585">
            <w:pPr>
              <w:rPr>
                <w:rFonts w:cs="Arial"/>
              </w:rPr>
            </w:pPr>
            <w:r>
              <w:rPr>
                <w:rFonts w:cs="Arial"/>
              </w:rPr>
              <w:t>Nome do Responsável:</w:t>
            </w:r>
          </w:p>
        </w:tc>
        <w:tc>
          <w:tcPr>
            <w:tcW w:w="68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826E28" w14:textId="77777777" w:rsidR="00647490" w:rsidRDefault="00647490" w:rsidP="00AD2585">
            <w:pPr>
              <w:rPr>
                <w:rFonts w:cs="Arial"/>
              </w:rPr>
            </w:pPr>
          </w:p>
        </w:tc>
      </w:tr>
      <w:tr w:rsidR="00647490" w14:paraId="5B8EE92B" w14:textId="77777777" w:rsidTr="00AD2585">
        <w:trPr>
          <w:trHeight w:val="340"/>
        </w:trPr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E9CBE" w14:textId="77777777" w:rsidR="00647490" w:rsidRDefault="00647490" w:rsidP="00AD2585">
            <w:pPr>
              <w:rPr>
                <w:rFonts w:cs="Arial"/>
              </w:rPr>
            </w:pPr>
            <w:r>
              <w:rPr>
                <w:rFonts w:cs="Arial"/>
              </w:rPr>
              <w:t>Cargo:</w:t>
            </w:r>
          </w:p>
        </w:tc>
        <w:tc>
          <w:tcPr>
            <w:tcW w:w="839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9FE131" w14:textId="77777777" w:rsidR="00647490" w:rsidRDefault="00647490" w:rsidP="00AD2585">
            <w:pPr>
              <w:rPr>
                <w:rFonts w:cs="Arial"/>
              </w:rPr>
            </w:pPr>
          </w:p>
        </w:tc>
      </w:tr>
    </w:tbl>
    <w:p w14:paraId="149404B2" w14:textId="6BEA8819" w:rsidR="00301FCA" w:rsidRDefault="00301FCA" w:rsidP="00647490">
      <w:pPr>
        <w:spacing w:after="0"/>
        <w:jc w:val="both"/>
        <w:rPr>
          <w:rFonts w:cs="Arial"/>
        </w:rPr>
      </w:pPr>
    </w:p>
    <w:p w14:paraId="1F7414DB" w14:textId="423F6009" w:rsidR="006351B2" w:rsidRDefault="006351B2" w:rsidP="00647490">
      <w:pPr>
        <w:spacing w:after="0"/>
        <w:jc w:val="both"/>
        <w:rPr>
          <w:rFonts w:cs="Arial"/>
        </w:rPr>
      </w:pPr>
    </w:p>
    <w:p w14:paraId="14541BBA" w14:textId="79B87BF8" w:rsidR="006351B2" w:rsidRDefault="006351B2" w:rsidP="00647490">
      <w:pPr>
        <w:spacing w:after="0"/>
        <w:jc w:val="both"/>
        <w:rPr>
          <w:rFonts w:cs="Arial"/>
        </w:rPr>
      </w:pPr>
    </w:p>
    <w:p w14:paraId="3578CB49" w14:textId="1868EBFF" w:rsidR="006351B2" w:rsidRPr="00301FCA" w:rsidRDefault="006351B2" w:rsidP="00647490">
      <w:pPr>
        <w:spacing w:after="0"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324452" wp14:editId="449D0C2A">
                <wp:simplePos x="0" y="0"/>
                <wp:positionH relativeFrom="column">
                  <wp:posOffset>3537585</wp:posOffset>
                </wp:positionH>
                <wp:positionV relativeFrom="paragraph">
                  <wp:posOffset>1087120</wp:posOffset>
                </wp:positionV>
                <wp:extent cx="2350135" cy="464820"/>
                <wp:effectExtent l="0" t="0" r="12065" b="1143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B8276" w14:textId="6E92BD62" w:rsidR="006351B2" w:rsidRDefault="006351B2" w:rsidP="006351B2">
                            <w:r w:rsidRPr="006351B2">
                              <w:t>jeferson.silva@cmsandre.sp.gov.br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2445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78.55pt;margin-top:85.6pt;width:185.05pt;height:3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">
                <v:textbox>
                  <w:txbxContent>
                    <w:p w14:paraId="761B8276" w14:textId="6E92BD62" w:rsidR="006351B2" w:rsidRDefault="006351B2" w:rsidP="006351B2">
                      <w:r w:rsidRPr="006351B2">
                        <w:t>jeferson.silva@cmsandre.sp.gov.br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351B2" w:rsidRPr="00301FCA" w:rsidSect="00527223">
      <w:headerReference w:type="default" r:id="rId8"/>
      <w:footerReference w:type="default" r:id="rId9"/>
      <w:pgSz w:w="11906" w:h="16838"/>
      <w:pgMar w:top="2410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6CAFC" w14:textId="77777777" w:rsidR="00CD4A1F" w:rsidRDefault="00CD4A1F" w:rsidP="00527223">
      <w:pPr>
        <w:spacing w:after="0" w:line="240" w:lineRule="auto"/>
      </w:pPr>
      <w:r>
        <w:separator/>
      </w:r>
    </w:p>
  </w:endnote>
  <w:endnote w:type="continuationSeparator" w:id="0">
    <w:p w14:paraId="7CCFB252" w14:textId="77777777" w:rsidR="00CD4A1F" w:rsidRDefault="00CD4A1F" w:rsidP="0052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FA3F5" w14:textId="77777777" w:rsidR="00CD4A1F" w:rsidRDefault="00CD4A1F" w:rsidP="0067608B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6E50831A" wp14:editId="21C269D8">
          <wp:simplePos x="0" y="0"/>
          <wp:positionH relativeFrom="margin">
            <wp:posOffset>-829945</wp:posOffset>
          </wp:positionH>
          <wp:positionV relativeFrom="paragraph">
            <wp:posOffset>126365</wp:posOffset>
          </wp:positionV>
          <wp:extent cx="7059930" cy="497205"/>
          <wp:effectExtent l="0" t="0" r="0" b="0"/>
          <wp:wrapNone/>
          <wp:docPr id="2" name="Imagem 2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88" t="92739" r="5934" b="2798"/>
                  <a:stretch/>
                </pic:blipFill>
                <pic:spPr bwMode="auto">
                  <a:xfrm>
                    <a:off x="0" y="0"/>
                    <a:ext cx="705993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4F31D627" w14:textId="77777777" w:rsidR="00CD4A1F" w:rsidRDefault="00CD4A1F" w:rsidP="0067608B">
    <w:pPr>
      <w:pStyle w:val="Rodap"/>
      <w:tabs>
        <w:tab w:val="clear" w:pos="8504"/>
        <w:tab w:val="right" w:pos="9072"/>
      </w:tabs>
    </w:pPr>
    <w:r>
      <w:tab/>
    </w:r>
    <w:r>
      <w:tab/>
    </w:r>
    <w:sdt>
      <w:sdtPr>
        <w:id w:val="43325944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F6FE3">
          <w:rPr>
            <w:noProof/>
          </w:rP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4CDA0" w14:textId="77777777" w:rsidR="00CD4A1F" w:rsidRDefault="00CD4A1F" w:rsidP="00527223">
      <w:pPr>
        <w:spacing w:after="0" w:line="240" w:lineRule="auto"/>
      </w:pPr>
      <w:r>
        <w:separator/>
      </w:r>
    </w:p>
  </w:footnote>
  <w:footnote w:type="continuationSeparator" w:id="0">
    <w:p w14:paraId="04ABB4A8" w14:textId="77777777" w:rsidR="00CD4A1F" w:rsidRDefault="00CD4A1F" w:rsidP="00527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476BA" w14:textId="77777777" w:rsidR="00CD4A1F" w:rsidRDefault="00CD4A1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33EB98D" wp14:editId="68610D85">
          <wp:simplePos x="0" y="0"/>
          <wp:positionH relativeFrom="column">
            <wp:posOffset>1916956</wp:posOffset>
          </wp:positionH>
          <wp:positionV relativeFrom="paragraph">
            <wp:posOffset>-353695</wp:posOffset>
          </wp:positionV>
          <wp:extent cx="1524000" cy="1266092"/>
          <wp:effectExtent l="0" t="0" r="0" b="0"/>
          <wp:wrapNone/>
          <wp:docPr id="1" name="Imagem 1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69" t="3774" r="40469" b="84880"/>
                  <a:stretch/>
                </pic:blipFill>
                <pic:spPr bwMode="auto">
                  <a:xfrm>
                    <a:off x="0" y="0"/>
                    <a:ext cx="1524000" cy="12660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770B4"/>
    <w:multiLevelType w:val="hybridMultilevel"/>
    <w:tmpl w:val="E4AAFBAC"/>
    <w:lvl w:ilvl="0" w:tplc="C1324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26A91"/>
    <w:multiLevelType w:val="hybridMultilevel"/>
    <w:tmpl w:val="26C0EF04"/>
    <w:lvl w:ilvl="0" w:tplc="0874C432">
      <w:start w:val="1"/>
      <w:numFmt w:val="decimal"/>
      <w:lvlText w:val="%1."/>
      <w:lvlJc w:val="left"/>
      <w:pPr>
        <w:ind w:left="693" w:hanging="51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29A73DE">
      <w:numFmt w:val="bullet"/>
      <w:lvlText w:val="•"/>
      <w:lvlJc w:val="left"/>
      <w:pPr>
        <w:ind w:left="1518" w:hanging="512"/>
      </w:pPr>
      <w:rPr>
        <w:rFonts w:hint="default"/>
        <w:lang w:val="pt-PT" w:eastAsia="en-US" w:bidi="ar-SA"/>
      </w:rPr>
    </w:lvl>
    <w:lvl w:ilvl="2" w:tplc="9FF87D68">
      <w:numFmt w:val="bullet"/>
      <w:lvlText w:val="•"/>
      <w:lvlJc w:val="left"/>
      <w:pPr>
        <w:ind w:left="2337" w:hanging="512"/>
      </w:pPr>
      <w:rPr>
        <w:rFonts w:hint="default"/>
        <w:lang w:val="pt-PT" w:eastAsia="en-US" w:bidi="ar-SA"/>
      </w:rPr>
    </w:lvl>
    <w:lvl w:ilvl="3" w:tplc="915263C6">
      <w:numFmt w:val="bullet"/>
      <w:lvlText w:val="•"/>
      <w:lvlJc w:val="left"/>
      <w:pPr>
        <w:ind w:left="3155" w:hanging="512"/>
      </w:pPr>
      <w:rPr>
        <w:rFonts w:hint="default"/>
        <w:lang w:val="pt-PT" w:eastAsia="en-US" w:bidi="ar-SA"/>
      </w:rPr>
    </w:lvl>
    <w:lvl w:ilvl="4" w:tplc="3AF888A4">
      <w:numFmt w:val="bullet"/>
      <w:lvlText w:val="•"/>
      <w:lvlJc w:val="left"/>
      <w:pPr>
        <w:ind w:left="3974" w:hanging="512"/>
      </w:pPr>
      <w:rPr>
        <w:rFonts w:hint="default"/>
        <w:lang w:val="pt-PT" w:eastAsia="en-US" w:bidi="ar-SA"/>
      </w:rPr>
    </w:lvl>
    <w:lvl w:ilvl="5" w:tplc="63FAC632">
      <w:numFmt w:val="bullet"/>
      <w:lvlText w:val="•"/>
      <w:lvlJc w:val="left"/>
      <w:pPr>
        <w:ind w:left="4793" w:hanging="512"/>
      </w:pPr>
      <w:rPr>
        <w:rFonts w:hint="default"/>
        <w:lang w:val="pt-PT" w:eastAsia="en-US" w:bidi="ar-SA"/>
      </w:rPr>
    </w:lvl>
    <w:lvl w:ilvl="6" w:tplc="02D89B30">
      <w:numFmt w:val="bullet"/>
      <w:lvlText w:val="•"/>
      <w:lvlJc w:val="left"/>
      <w:pPr>
        <w:ind w:left="5611" w:hanging="512"/>
      </w:pPr>
      <w:rPr>
        <w:rFonts w:hint="default"/>
        <w:lang w:val="pt-PT" w:eastAsia="en-US" w:bidi="ar-SA"/>
      </w:rPr>
    </w:lvl>
    <w:lvl w:ilvl="7" w:tplc="1736EA14">
      <w:numFmt w:val="bullet"/>
      <w:lvlText w:val="•"/>
      <w:lvlJc w:val="left"/>
      <w:pPr>
        <w:ind w:left="6430" w:hanging="512"/>
      </w:pPr>
      <w:rPr>
        <w:rFonts w:hint="default"/>
        <w:lang w:val="pt-PT" w:eastAsia="en-US" w:bidi="ar-SA"/>
      </w:rPr>
    </w:lvl>
    <w:lvl w:ilvl="8" w:tplc="B1D24C6E">
      <w:numFmt w:val="bullet"/>
      <w:lvlText w:val="•"/>
      <w:lvlJc w:val="left"/>
      <w:pPr>
        <w:ind w:left="7249" w:hanging="51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7223"/>
    <w:rsid w:val="000107A4"/>
    <w:rsid w:val="000169E9"/>
    <w:rsid w:val="00020EA3"/>
    <w:rsid w:val="0003775F"/>
    <w:rsid w:val="0004211E"/>
    <w:rsid w:val="000479ED"/>
    <w:rsid w:val="00052CF3"/>
    <w:rsid w:val="00053271"/>
    <w:rsid w:val="00062524"/>
    <w:rsid w:val="00064DC4"/>
    <w:rsid w:val="00070219"/>
    <w:rsid w:val="000707D6"/>
    <w:rsid w:val="00083D97"/>
    <w:rsid w:val="00086385"/>
    <w:rsid w:val="00092BC9"/>
    <w:rsid w:val="00094EAE"/>
    <w:rsid w:val="000A2ECF"/>
    <w:rsid w:val="000B0B63"/>
    <w:rsid w:val="000B6F10"/>
    <w:rsid w:val="000C03A7"/>
    <w:rsid w:val="000D4C72"/>
    <w:rsid w:val="000E26F2"/>
    <w:rsid w:val="000F184B"/>
    <w:rsid w:val="000F346D"/>
    <w:rsid w:val="000F39C4"/>
    <w:rsid w:val="000F54E5"/>
    <w:rsid w:val="000F6222"/>
    <w:rsid w:val="00104FEB"/>
    <w:rsid w:val="001135B7"/>
    <w:rsid w:val="00115B01"/>
    <w:rsid w:val="00124711"/>
    <w:rsid w:val="001548CA"/>
    <w:rsid w:val="001577A6"/>
    <w:rsid w:val="001611B5"/>
    <w:rsid w:val="00165706"/>
    <w:rsid w:val="00172608"/>
    <w:rsid w:val="001875FD"/>
    <w:rsid w:val="00190EE7"/>
    <w:rsid w:val="00192696"/>
    <w:rsid w:val="001933FA"/>
    <w:rsid w:val="001A062B"/>
    <w:rsid w:val="001A376F"/>
    <w:rsid w:val="001A5969"/>
    <w:rsid w:val="001A7E11"/>
    <w:rsid w:val="001B0066"/>
    <w:rsid w:val="001B384F"/>
    <w:rsid w:val="001B4F32"/>
    <w:rsid w:val="001D1906"/>
    <w:rsid w:val="001D20AD"/>
    <w:rsid w:val="001D462C"/>
    <w:rsid w:val="001D61EB"/>
    <w:rsid w:val="001E3B31"/>
    <w:rsid w:val="002110FC"/>
    <w:rsid w:val="00214272"/>
    <w:rsid w:val="00216842"/>
    <w:rsid w:val="0022089A"/>
    <w:rsid w:val="00231B9D"/>
    <w:rsid w:val="00236599"/>
    <w:rsid w:val="00236D93"/>
    <w:rsid w:val="00237851"/>
    <w:rsid w:val="0024467F"/>
    <w:rsid w:val="00255A55"/>
    <w:rsid w:val="002678DF"/>
    <w:rsid w:val="00280A44"/>
    <w:rsid w:val="0028393E"/>
    <w:rsid w:val="002C7B99"/>
    <w:rsid w:val="002D5BCB"/>
    <w:rsid w:val="00301FCA"/>
    <w:rsid w:val="00307C5E"/>
    <w:rsid w:val="003104BB"/>
    <w:rsid w:val="0031095F"/>
    <w:rsid w:val="00315EA0"/>
    <w:rsid w:val="003206BA"/>
    <w:rsid w:val="00330795"/>
    <w:rsid w:val="003307B3"/>
    <w:rsid w:val="00335A3E"/>
    <w:rsid w:val="003548A1"/>
    <w:rsid w:val="003575DC"/>
    <w:rsid w:val="00362587"/>
    <w:rsid w:val="003A1189"/>
    <w:rsid w:val="003B0BF6"/>
    <w:rsid w:val="003B64B8"/>
    <w:rsid w:val="003F0E0F"/>
    <w:rsid w:val="003F6FE3"/>
    <w:rsid w:val="00401BBA"/>
    <w:rsid w:val="0041185F"/>
    <w:rsid w:val="004137A8"/>
    <w:rsid w:val="004139C4"/>
    <w:rsid w:val="004229E3"/>
    <w:rsid w:val="004315D6"/>
    <w:rsid w:val="00441C41"/>
    <w:rsid w:val="00444AD3"/>
    <w:rsid w:val="0045248A"/>
    <w:rsid w:val="00464742"/>
    <w:rsid w:val="00471D26"/>
    <w:rsid w:val="0047548C"/>
    <w:rsid w:val="004850D3"/>
    <w:rsid w:val="00493502"/>
    <w:rsid w:val="004A2278"/>
    <w:rsid w:val="004A35B1"/>
    <w:rsid w:val="004C2F34"/>
    <w:rsid w:val="004D5D94"/>
    <w:rsid w:val="004F1894"/>
    <w:rsid w:val="00511D31"/>
    <w:rsid w:val="00521ACC"/>
    <w:rsid w:val="00527223"/>
    <w:rsid w:val="00536C6C"/>
    <w:rsid w:val="00550479"/>
    <w:rsid w:val="00561C02"/>
    <w:rsid w:val="00565FD2"/>
    <w:rsid w:val="00573C00"/>
    <w:rsid w:val="00573C4C"/>
    <w:rsid w:val="00587E08"/>
    <w:rsid w:val="005A4535"/>
    <w:rsid w:val="005B551E"/>
    <w:rsid w:val="005D1310"/>
    <w:rsid w:val="005D7492"/>
    <w:rsid w:val="005E0E70"/>
    <w:rsid w:val="005E29BA"/>
    <w:rsid w:val="005E534E"/>
    <w:rsid w:val="00601212"/>
    <w:rsid w:val="00606088"/>
    <w:rsid w:val="00612067"/>
    <w:rsid w:val="00615C3D"/>
    <w:rsid w:val="0062246D"/>
    <w:rsid w:val="0063415B"/>
    <w:rsid w:val="006351B2"/>
    <w:rsid w:val="0063535C"/>
    <w:rsid w:val="00635768"/>
    <w:rsid w:val="00647490"/>
    <w:rsid w:val="00662936"/>
    <w:rsid w:val="0067608B"/>
    <w:rsid w:val="00683815"/>
    <w:rsid w:val="00684D9E"/>
    <w:rsid w:val="0069490B"/>
    <w:rsid w:val="00695A92"/>
    <w:rsid w:val="006A203F"/>
    <w:rsid w:val="006B0A6D"/>
    <w:rsid w:val="006B7505"/>
    <w:rsid w:val="006B7594"/>
    <w:rsid w:val="006C49A5"/>
    <w:rsid w:val="006C6B90"/>
    <w:rsid w:val="006D08D0"/>
    <w:rsid w:val="006F1BC6"/>
    <w:rsid w:val="006F7915"/>
    <w:rsid w:val="00712E59"/>
    <w:rsid w:val="00716DAA"/>
    <w:rsid w:val="00723DB5"/>
    <w:rsid w:val="007270CF"/>
    <w:rsid w:val="0074268B"/>
    <w:rsid w:val="00742F28"/>
    <w:rsid w:val="00752205"/>
    <w:rsid w:val="007626B4"/>
    <w:rsid w:val="00764A5A"/>
    <w:rsid w:val="00770CFB"/>
    <w:rsid w:val="00783964"/>
    <w:rsid w:val="007A247C"/>
    <w:rsid w:val="007A38E5"/>
    <w:rsid w:val="007B1943"/>
    <w:rsid w:val="007B269E"/>
    <w:rsid w:val="007B3F2D"/>
    <w:rsid w:val="007B4452"/>
    <w:rsid w:val="007D45CA"/>
    <w:rsid w:val="007D4D6A"/>
    <w:rsid w:val="007E2FC5"/>
    <w:rsid w:val="007E7044"/>
    <w:rsid w:val="007F4C91"/>
    <w:rsid w:val="0080009D"/>
    <w:rsid w:val="008035A9"/>
    <w:rsid w:val="00805CE7"/>
    <w:rsid w:val="00820F4C"/>
    <w:rsid w:val="00824143"/>
    <w:rsid w:val="00826F2E"/>
    <w:rsid w:val="00832C25"/>
    <w:rsid w:val="00836C77"/>
    <w:rsid w:val="00843692"/>
    <w:rsid w:val="00845931"/>
    <w:rsid w:val="00846D37"/>
    <w:rsid w:val="0085431B"/>
    <w:rsid w:val="008575E1"/>
    <w:rsid w:val="00862408"/>
    <w:rsid w:val="00867FBD"/>
    <w:rsid w:val="0087151D"/>
    <w:rsid w:val="008854E6"/>
    <w:rsid w:val="00893471"/>
    <w:rsid w:val="00894229"/>
    <w:rsid w:val="008A58EF"/>
    <w:rsid w:val="008B245B"/>
    <w:rsid w:val="008B4CD2"/>
    <w:rsid w:val="008C07DE"/>
    <w:rsid w:val="008C4927"/>
    <w:rsid w:val="008D023A"/>
    <w:rsid w:val="008D62E7"/>
    <w:rsid w:val="008E628C"/>
    <w:rsid w:val="00900A9B"/>
    <w:rsid w:val="00906EDF"/>
    <w:rsid w:val="00910EB3"/>
    <w:rsid w:val="009170DB"/>
    <w:rsid w:val="009172F8"/>
    <w:rsid w:val="0092181D"/>
    <w:rsid w:val="00923BCA"/>
    <w:rsid w:val="0092435C"/>
    <w:rsid w:val="0092438F"/>
    <w:rsid w:val="009245BA"/>
    <w:rsid w:val="0093796A"/>
    <w:rsid w:val="0095605A"/>
    <w:rsid w:val="00963B85"/>
    <w:rsid w:val="00966E10"/>
    <w:rsid w:val="0096752C"/>
    <w:rsid w:val="00974A61"/>
    <w:rsid w:val="0098048B"/>
    <w:rsid w:val="0098484A"/>
    <w:rsid w:val="00997592"/>
    <w:rsid w:val="00997C31"/>
    <w:rsid w:val="009A087F"/>
    <w:rsid w:val="009B03EF"/>
    <w:rsid w:val="009C1821"/>
    <w:rsid w:val="009D0A91"/>
    <w:rsid w:val="009D36AF"/>
    <w:rsid w:val="009D7482"/>
    <w:rsid w:val="009E6192"/>
    <w:rsid w:val="00A223DA"/>
    <w:rsid w:val="00A27C9F"/>
    <w:rsid w:val="00A47613"/>
    <w:rsid w:val="00A5554E"/>
    <w:rsid w:val="00A56014"/>
    <w:rsid w:val="00A6281D"/>
    <w:rsid w:val="00A711C7"/>
    <w:rsid w:val="00A762C2"/>
    <w:rsid w:val="00A768A7"/>
    <w:rsid w:val="00AA205E"/>
    <w:rsid w:val="00AB0EB2"/>
    <w:rsid w:val="00AB140E"/>
    <w:rsid w:val="00AB419C"/>
    <w:rsid w:val="00AB5D26"/>
    <w:rsid w:val="00AC4654"/>
    <w:rsid w:val="00AD2585"/>
    <w:rsid w:val="00AD6975"/>
    <w:rsid w:val="00AD748B"/>
    <w:rsid w:val="00AE1284"/>
    <w:rsid w:val="00B031A6"/>
    <w:rsid w:val="00B04699"/>
    <w:rsid w:val="00B1675B"/>
    <w:rsid w:val="00B215DE"/>
    <w:rsid w:val="00B37286"/>
    <w:rsid w:val="00B63FFA"/>
    <w:rsid w:val="00BA3AFA"/>
    <w:rsid w:val="00BD7B55"/>
    <w:rsid w:val="00BE038E"/>
    <w:rsid w:val="00BE1445"/>
    <w:rsid w:val="00BE478A"/>
    <w:rsid w:val="00BE7897"/>
    <w:rsid w:val="00BF0F43"/>
    <w:rsid w:val="00BF181C"/>
    <w:rsid w:val="00BF1969"/>
    <w:rsid w:val="00BF4982"/>
    <w:rsid w:val="00BF782F"/>
    <w:rsid w:val="00C00DC6"/>
    <w:rsid w:val="00C17334"/>
    <w:rsid w:val="00C177A7"/>
    <w:rsid w:val="00C3521B"/>
    <w:rsid w:val="00C42E6D"/>
    <w:rsid w:val="00C450D9"/>
    <w:rsid w:val="00C535FD"/>
    <w:rsid w:val="00CD3C31"/>
    <w:rsid w:val="00CD4A1F"/>
    <w:rsid w:val="00CE7EC9"/>
    <w:rsid w:val="00CF0F6A"/>
    <w:rsid w:val="00CF51CB"/>
    <w:rsid w:val="00D00D91"/>
    <w:rsid w:val="00D310AC"/>
    <w:rsid w:val="00D34CFC"/>
    <w:rsid w:val="00D35EB9"/>
    <w:rsid w:val="00D36E7D"/>
    <w:rsid w:val="00D36F7E"/>
    <w:rsid w:val="00D4239F"/>
    <w:rsid w:val="00D44242"/>
    <w:rsid w:val="00D52DE9"/>
    <w:rsid w:val="00D53C45"/>
    <w:rsid w:val="00D561B3"/>
    <w:rsid w:val="00D73FD0"/>
    <w:rsid w:val="00D74405"/>
    <w:rsid w:val="00D76888"/>
    <w:rsid w:val="00D9056A"/>
    <w:rsid w:val="00D936A5"/>
    <w:rsid w:val="00D95004"/>
    <w:rsid w:val="00DA6391"/>
    <w:rsid w:val="00DC3841"/>
    <w:rsid w:val="00DC3F2A"/>
    <w:rsid w:val="00DC65E4"/>
    <w:rsid w:val="00DC77A5"/>
    <w:rsid w:val="00DD0DAF"/>
    <w:rsid w:val="00DD1698"/>
    <w:rsid w:val="00DE4B8D"/>
    <w:rsid w:val="00DE6334"/>
    <w:rsid w:val="00E0172A"/>
    <w:rsid w:val="00E22375"/>
    <w:rsid w:val="00E26D5A"/>
    <w:rsid w:val="00E34511"/>
    <w:rsid w:val="00E35C93"/>
    <w:rsid w:val="00E45FB7"/>
    <w:rsid w:val="00E946FE"/>
    <w:rsid w:val="00EA1F60"/>
    <w:rsid w:val="00EA254D"/>
    <w:rsid w:val="00EA3E18"/>
    <w:rsid w:val="00EA525C"/>
    <w:rsid w:val="00EB6810"/>
    <w:rsid w:val="00EE1337"/>
    <w:rsid w:val="00EF5763"/>
    <w:rsid w:val="00F06AAA"/>
    <w:rsid w:val="00F07380"/>
    <w:rsid w:val="00F07B40"/>
    <w:rsid w:val="00F1773B"/>
    <w:rsid w:val="00F20C4D"/>
    <w:rsid w:val="00F27810"/>
    <w:rsid w:val="00F35B25"/>
    <w:rsid w:val="00F45EE9"/>
    <w:rsid w:val="00F54D91"/>
    <w:rsid w:val="00F6280B"/>
    <w:rsid w:val="00F65547"/>
    <w:rsid w:val="00F70FD9"/>
    <w:rsid w:val="00F77B31"/>
    <w:rsid w:val="00F915DB"/>
    <w:rsid w:val="00FA25D2"/>
    <w:rsid w:val="00FC12DD"/>
    <w:rsid w:val="00FC3CEC"/>
    <w:rsid w:val="00FC6BED"/>
    <w:rsid w:val="00FD2B1D"/>
    <w:rsid w:val="00FF10DF"/>
    <w:rsid w:val="00FF2FFF"/>
    <w:rsid w:val="00FF57D6"/>
    <w:rsid w:val="00FF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C5F26A8"/>
  <w15:docId w15:val="{F7BB4D0B-BD70-417E-A7DC-2F21028D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o,header odd"/>
    <w:basedOn w:val="Normal"/>
    <w:link w:val="CabealhoChar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o Char,header odd Char"/>
    <w:basedOn w:val="Fontepargpadro"/>
    <w:link w:val="Cabealho"/>
    <w:rsid w:val="00527223"/>
  </w:style>
  <w:style w:type="paragraph" w:styleId="Rodap">
    <w:name w:val="footer"/>
    <w:basedOn w:val="Normal"/>
    <w:link w:val="RodapChar"/>
    <w:uiPriority w:val="99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7223"/>
  </w:style>
  <w:style w:type="paragraph" w:styleId="Corpodetexto">
    <w:name w:val="Body Text"/>
    <w:basedOn w:val="Normal"/>
    <w:link w:val="CorpodetextoChar"/>
    <w:semiHidden/>
    <w:unhideWhenUsed/>
    <w:rsid w:val="006B0A6D"/>
    <w:pPr>
      <w:spacing w:after="0" w:line="240" w:lineRule="auto"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B0A6D"/>
    <w:rPr>
      <w:rFonts w:ascii="Arial" w:eastAsia="Times New Roman" w:hAnsi="Arial" w:cs="Arial"/>
      <w:szCs w:val="24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6B0A6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B0A6D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411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2438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00A9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A9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170DB"/>
    <w:rPr>
      <w:color w:val="0563C1" w:themeColor="hyperlink"/>
      <w:u w:val="single"/>
    </w:rPr>
  </w:style>
  <w:style w:type="paragraph" w:customStyle="1" w:styleId="Default">
    <w:name w:val="Default"/>
    <w:rsid w:val="00573C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4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71F2-0D44-40EB-8C1B-BB3FD2BC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Felliks</dc:creator>
  <cp:lastModifiedBy>Jeferson Silva</cp:lastModifiedBy>
  <cp:revision>28</cp:revision>
  <cp:lastPrinted>2023-10-23T14:45:00Z</cp:lastPrinted>
  <dcterms:created xsi:type="dcterms:W3CDTF">2024-01-11T15:24:00Z</dcterms:created>
  <dcterms:modified xsi:type="dcterms:W3CDTF">2024-09-24T16:36:00Z</dcterms:modified>
</cp:coreProperties>
</file>