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BB43" w14:textId="77777777" w:rsidR="00C535BB" w:rsidRPr="00773307" w:rsidRDefault="00C535BB" w:rsidP="00E17820">
      <w:pPr>
        <w:ind w:right="260"/>
        <w:jc w:val="center"/>
        <w:rPr>
          <w:b/>
          <w:bCs/>
          <w:sz w:val="36"/>
          <w:szCs w:val="36"/>
        </w:rPr>
      </w:pPr>
      <w:r w:rsidRPr="00094B9B">
        <w:rPr>
          <w:b/>
          <w:bCs/>
          <w:sz w:val="36"/>
          <w:szCs w:val="36"/>
          <w:u w:val="single"/>
        </w:rPr>
        <w:t>AVISO</w:t>
      </w:r>
      <w:r w:rsidRPr="00773307">
        <w:rPr>
          <w:b/>
          <w:bCs/>
          <w:sz w:val="36"/>
          <w:szCs w:val="36"/>
        </w:rPr>
        <w:t xml:space="preserve"> </w:t>
      </w:r>
      <w:r w:rsidRPr="00094B9B">
        <w:rPr>
          <w:b/>
          <w:bCs/>
          <w:sz w:val="36"/>
          <w:szCs w:val="36"/>
          <w:u w:val="single"/>
        </w:rPr>
        <w:t>DE</w:t>
      </w:r>
      <w:r w:rsidRPr="00773307">
        <w:rPr>
          <w:b/>
          <w:bCs/>
          <w:sz w:val="36"/>
          <w:szCs w:val="36"/>
        </w:rPr>
        <w:t xml:space="preserve"> </w:t>
      </w:r>
      <w:r w:rsidRPr="00094B9B">
        <w:rPr>
          <w:b/>
          <w:bCs/>
          <w:sz w:val="36"/>
          <w:szCs w:val="36"/>
          <w:u w:val="single"/>
        </w:rPr>
        <w:t>CONTRATAÇÃO</w:t>
      </w:r>
      <w:r w:rsidRPr="00773307">
        <w:rPr>
          <w:b/>
          <w:bCs/>
          <w:sz w:val="36"/>
          <w:szCs w:val="36"/>
        </w:rPr>
        <w:t xml:space="preserve"> </w:t>
      </w:r>
      <w:r w:rsidRPr="00094B9B">
        <w:rPr>
          <w:b/>
          <w:bCs/>
          <w:sz w:val="36"/>
          <w:szCs w:val="36"/>
          <w:u w:val="single"/>
        </w:rPr>
        <w:t>DIRETA</w:t>
      </w:r>
    </w:p>
    <w:p w14:paraId="7DB97A59" w14:textId="7A42FB17" w:rsidR="00C535BB" w:rsidRPr="00C535BB" w:rsidRDefault="00C535BB" w:rsidP="00E17820">
      <w:pPr>
        <w:spacing w:line="240" w:lineRule="auto"/>
        <w:ind w:left="567" w:right="260"/>
        <w:rPr>
          <w:b/>
          <w:bCs/>
        </w:rPr>
      </w:pPr>
      <w:r w:rsidRPr="00C535BB">
        <w:rPr>
          <w:b/>
          <w:bCs/>
        </w:rPr>
        <w:t xml:space="preserve">PROCESSO DE COMPRAS </w:t>
      </w:r>
      <w:r w:rsidRPr="00C535BB">
        <w:rPr>
          <w:b/>
          <w:bCs/>
        </w:rPr>
        <w:br/>
      </w:r>
      <w:r w:rsidR="00773307" w:rsidRPr="00094B9B">
        <w:rPr>
          <w:color w:val="FF0000"/>
        </w:rPr>
        <w:t>5</w:t>
      </w:r>
      <w:r w:rsidR="00AD5679">
        <w:rPr>
          <w:color w:val="FF0000"/>
        </w:rPr>
        <w:t>6</w:t>
      </w:r>
      <w:r w:rsidR="00773307" w:rsidRPr="00094B9B">
        <w:rPr>
          <w:color w:val="FF0000"/>
        </w:rPr>
        <w:t>/2025</w:t>
      </w:r>
    </w:p>
    <w:p w14:paraId="69B5A677" w14:textId="698F196F" w:rsidR="00C535BB" w:rsidRPr="00A778EC" w:rsidRDefault="00C535BB" w:rsidP="00E17820">
      <w:pPr>
        <w:spacing w:line="240" w:lineRule="auto"/>
        <w:ind w:left="567" w:right="260"/>
      </w:pPr>
      <w:r w:rsidRPr="00C535BB">
        <w:rPr>
          <w:b/>
          <w:bCs/>
        </w:rPr>
        <w:t xml:space="preserve">CONTRATANTE </w:t>
      </w:r>
      <w:r w:rsidR="00A778EC">
        <w:rPr>
          <w:b/>
          <w:bCs/>
        </w:rPr>
        <w:br/>
      </w:r>
      <w:r w:rsidRPr="00A778EC">
        <w:t>SERVIÇO AUTONOMO DE ÁGUA E ESGOTOS DE AMPARO</w:t>
      </w:r>
    </w:p>
    <w:p w14:paraId="1FA9293C" w14:textId="08504FA6" w:rsidR="00016A0E" w:rsidRPr="00016A0E" w:rsidRDefault="00C535BB" w:rsidP="00016A0E">
      <w:pPr>
        <w:ind w:left="567" w:right="260"/>
        <w:rPr>
          <w:b/>
          <w:bCs/>
        </w:rPr>
      </w:pPr>
      <w:r w:rsidRPr="00C535BB">
        <w:rPr>
          <w:b/>
          <w:bCs/>
        </w:rPr>
        <w:t>OBJETO</w:t>
      </w:r>
      <w:r w:rsidR="00A778EC">
        <w:rPr>
          <w:b/>
          <w:bCs/>
        </w:rPr>
        <w:t>:</w:t>
      </w:r>
      <w:r w:rsidR="000A4B0F" w:rsidRPr="000A4B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4B0F" w:rsidRPr="000A4B0F">
        <w:rPr>
          <w:b/>
          <w:bCs/>
        </w:rPr>
        <w:t xml:space="preserve">Venho através deste solicitar orçamento das peças abaixo relacionadas, para aplicação em nosso </w:t>
      </w:r>
      <w:r w:rsidR="00016A0E" w:rsidRPr="00016A0E">
        <w:rPr>
          <w:b/>
          <w:bCs/>
        </w:rPr>
        <w:t>veículo: FORD COURIER L 1.6 FLEX PLACA DKI-988</w:t>
      </w:r>
      <w:r w:rsidR="00AD5679">
        <w:rPr>
          <w:b/>
          <w:bCs/>
        </w:rPr>
        <w:t>1</w:t>
      </w:r>
      <w:r w:rsidR="00016A0E" w:rsidRPr="00016A0E">
        <w:rPr>
          <w:b/>
          <w:bCs/>
        </w:rPr>
        <w:t>, ANO DE FABRICAÇÃO E MODELO 2011/2012, CHASSI Nº 9BFZC52P</w:t>
      </w:r>
      <w:r w:rsidR="00AD5679">
        <w:rPr>
          <w:b/>
          <w:bCs/>
        </w:rPr>
        <w:t>4CB911243</w:t>
      </w:r>
      <w:r w:rsidR="00016A0E" w:rsidRPr="00016A0E">
        <w:rPr>
          <w:b/>
          <w:bCs/>
        </w:rPr>
        <w:t>.</w:t>
      </w:r>
    </w:p>
    <w:p w14:paraId="379FB3DF" w14:textId="0EFDED93" w:rsidR="00016A0E" w:rsidRDefault="00016A0E" w:rsidP="00016A0E">
      <w:pPr>
        <w:spacing w:after="0"/>
        <w:ind w:left="567" w:right="260"/>
        <w:rPr>
          <w:b/>
          <w:bCs/>
        </w:rPr>
      </w:pPr>
      <w:r w:rsidRPr="00016A0E">
        <w:rPr>
          <w:b/>
          <w:bCs/>
        </w:rPr>
        <w:t>0</w:t>
      </w:r>
      <w:r w:rsidR="00AD5679">
        <w:rPr>
          <w:b/>
          <w:bCs/>
        </w:rPr>
        <w:t>1</w:t>
      </w:r>
      <w:r w:rsidRPr="00016A0E">
        <w:rPr>
          <w:b/>
          <w:bCs/>
        </w:rPr>
        <w:t xml:space="preserve"> </w:t>
      </w:r>
      <w:r w:rsidR="00AD5679">
        <w:rPr>
          <w:b/>
          <w:bCs/>
        </w:rPr>
        <w:t>CAVALETE DA VÁLVULA TERMOSTÁTICA, (C O M P L E T O)</w:t>
      </w:r>
      <w:r w:rsidRPr="00016A0E">
        <w:rPr>
          <w:b/>
          <w:bCs/>
        </w:rPr>
        <w:t>.</w:t>
      </w:r>
    </w:p>
    <w:p w14:paraId="2E4A55B7" w14:textId="6CB1A9D4" w:rsidR="00AD5679" w:rsidRDefault="00AD5679" w:rsidP="00016A0E">
      <w:pPr>
        <w:spacing w:after="0"/>
        <w:ind w:left="567" w:right="260"/>
        <w:rPr>
          <w:b/>
          <w:bCs/>
        </w:rPr>
      </w:pPr>
      <w:r>
        <w:rPr>
          <w:b/>
          <w:bCs/>
        </w:rPr>
        <w:t>01 TAMPA DO RESERVATÓRIO DE ÁGUA DO RADIADOR.</w:t>
      </w:r>
    </w:p>
    <w:p w14:paraId="35C5B017" w14:textId="6456F6CC" w:rsidR="00AD5679" w:rsidRPr="00016A0E" w:rsidRDefault="00AD5679" w:rsidP="00016A0E">
      <w:pPr>
        <w:spacing w:after="0"/>
        <w:ind w:left="567" w:right="260"/>
        <w:rPr>
          <w:b/>
          <w:bCs/>
        </w:rPr>
      </w:pPr>
      <w:r>
        <w:rPr>
          <w:b/>
          <w:bCs/>
        </w:rPr>
        <w:t>01 SENSOR DE TEMPERATURA.</w:t>
      </w:r>
    </w:p>
    <w:p w14:paraId="7589D53C" w14:textId="77777777" w:rsidR="00AD5679" w:rsidRDefault="00AD5679" w:rsidP="00E17820">
      <w:pPr>
        <w:ind w:left="567" w:right="260"/>
        <w:rPr>
          <w:b/>
          <w:bCs/>
        </w:rPr>
      </w:pPr>
    </w:p>
    <w:p w14:paraId="5A9E688C" w14:textId="5B1640AC" w:rsidR="00C535BB" w:rsidRPr="00A778EC" w:rsidRDefault="00A778EC" w:rsidP="00E17820">
      <w:pPr>
        <w:ind w:left="567" w:right="260"/>
      </w:pPr>
      <w:r>
        <w:rPr>
          <w:b/>
          <w:bCs/>
        </w:rPr>
        <w:t xml:space="preserve"> V</w:t>
      </w:r>
      <w:r w:rsidR="00C535BB" w:rsidRPr="00C535BB">
        <w:rPr>
          <w:b/>
          <w:bCs/>
        </w:rPr>
        <w:t>ALOR TOTAL ESTIMADO DA CONTRATAÇÃO</w:t>
      </w:r>
      <w:r>
        <w:rPr>
          <w:b/>
          <w:bCs/>
        </w:rPr>
        <w:t>.</w:t>
      </w:r>
      <w:r>
        <w:rPr>
          <w:b/>
          <w:bCs/>
        </w:rPr>
        <w:br/>
      </w:r>
      <w:r w:rsidR="00C535BB" w:rsidRPr="00094B9B">
        <w:rPr>
          <w:color w:val="FF0000"/>
        </w:rPr>
        <w:t xml:space="preserve">R$ </w:t>
      </w:r>
      <w:r w:rsidR="00AD5679">
        <w:rPr>
          <w:color w:val="FF0000"/>
        </w:rPr>
        <w:t>526,90</w:t>
      </w:r>
    </w:p>
    <w:p w14:paraId="3E30AE58" w14:textId="2CEDA3B4" w:rsidR="00A778EC" w:rsidRPr="00094B9B" w:rsidRDefault="00C535BB" w:rsidP="00E17820">
      <w:pPr>
        <w:ind w:left="567" w:right="260"/>
        <w:rPr>
          <w:color w:val="FF0000"/>
        </w:rPr>
      </w:pPr>
      <w:r w:rsidRPr="00C535BB">
        <w:rPr>
          <w:b/>
          <w:bCs/>
        </w:rPr>
        <w:t xml:space="preserve">INICIO DO RECEBIMENTO DAS PROPOSTAS: </w:t>
      </w:r>
      <w:r w:rsidRPr="00AD5679">
        <w:rPr>
          <w:rFonts w:ascii="Arial Black" w:hAnsi="Arial Black" w:cs="Arial"/>
          <w:color w:val="FF0000"/>
        </w:rPr>
        <w:t>2</w:t>
      </w:r>
      <w:r w:rsidR="00AD5679" w:rsidRPr="00AD5679">
        <w:rPr>
          <w:rFonts w:ascii="Arial Black" w:hAnsi="Arial Black" w:cs="Arial"/>
          <w:color w:val="FF0000"/>
        </w:rPr>
        <w:t>0</w:t>
      </w:r>
      <w:r w:rsidRPr="00AD5679">
        <w:rPr>
          <w:rFonts w:ascii="Arial Black" w:hAnsi="Arial Black" w:cs="Arial"/>
          <w:color w:val="FF0000"/>
        </w:rPr>
        <w:t>/</w:t>
      </w:r>
      <w:r w:rsidR="00AD5679" w:rsidRPr="00AD5679">
        <w:rPr>
          <w:rFonts w:ascii="Arial Black" w:hAnsi="Arial Black" w:cs="Arial"/>
          <w:color w:val="FF0000"/>
        </w:rPr>
        <w:t>02/</w:t>
      </w:r>
      <w:r w:rsidRPr="00AD5679">
        <w:rPr>
          <w:rFonts w:ascii="Arial Black" w:hAnsi="Arial Black" w:cs="Arial"/>
          <w:color w:val="FF0000"/>
        </w:rPr>
        <w:t xml:space="preserve">2025 </w:t>
      </w:r>
      <w:r w:rsidR="00A778EC" w:rsidRPr="00AD5679">
        <w:rPr>
          <w:rFonts w:ascii="Arial Black" w:hAnsi="Arial Black" w:cs="Arial"/>
          <w:color w:val="FF0000"/>
        </w:rPr>
        <w:t xml:space="preserve">ÀS </w:t>
      </w:r>
      <w:r w:rsidR="00AD5679" w:rsidRPr="00AD5679">
        <w:rPr>
          <w:rFonts w:ascii="Arial Black" w:hAnsi="Arial Black" w:cs="Arial"/>
          <w:color w:val="FF0000"/>
        </w:rPr>
        <w:t>9</w:t>
      </w:r>
      <w:r w:rsidR="00A778EC" w:rsidRPr="00AD5679">
        <w:rPr>
          <w:rFonts w:ascii="Arial Black" w:hAnsi="Arial Black" w:cs="Arial"/>
          <w:color w:val="FF0000"/>
        </w:rPr>
        <w:t>:</w:t>
      </w:r>
      <w:r w:rsidR="00AD5679" w:rsidRPr="00AD5679">
        <w:rPr>
          <w:rFonts w:ascii="Arial Black" w:hAnsi="Arial Black" w:cs="Arial"/>
          <w:color w:val="FF0000"/>
        </w:rPr>
        <w:t>30</w:t>
      </w:r>
      <w:r w:rsidR="00A778EC" w:rsidRPr="00AD5679">
        <w:rPr>
          <w:rFonts w:ascii="Arial Black" w:hAnsi="Arial Black" w:cs="Arial"/>
          <w:color w:val="FF0000"/>
        </w:rPr>
        <w:t xml:space="preserve"> </w:t>
      </w:r>
      <w:r w:rsidRPr="00AD5679">
        <w:rPr>
          <w:rFonts w:ascii="Arial Black" w:hAnsi="Arial Black" w:cs="Arial"/>
          <w:color w:val="FF0000"/>
        </w:rPr>
        <w:t>H</w:t>
      </w:r>
      <w:r w:rsidR="00A778EC" w:rsidRPr="00AD5679">
        <w:rPr>
          <w:rFonts w:ascii="Arial Black" w:hAnsi="Arial Black" w:cs="Arial"/>
          <w:color w:val="FF0000"/>
        </w:rPr>
        <w:t>S.</w:t>
      </w:r>
      <w:r w:rsidR="00A778EC" w:rsidRPr="00AD5679">
        <w:rPr>
          <w:rFonts w:ascii="Arial Black" w:hAnsi="Arial Black"/>
          <w:color w:val="FF0000"/>
        </w:rPr>
        <w:br/>
      </w:r>
      <w:r w:rsidRPr="00C535BB">
        <w:rPr>
          <w:b/>
          <w:bCs/>
        </w:rPr>
        <w:t>TÉRMINO DO RECEBIMENTO DE PROPOSTAS:</w:t>
      </w:r>
      <w:r w:rsidRPr="00BD2E0F">
        <w:rPr>
          <w:rFonts w:ascii="Arial Black" w:hAnsi="Arial Black"/>
          <w:b/>
          <w:bCs/>
        </w:rPr>
        <w:t xml:space="preserve"> </w:t>
      </w:r>
      <w:r w:rsidR="000A4B0F" w:rsidRPr="00BD2E0F">
        <w:rPr>
          <w:rFonts w:ascii="Arial Black" w:hAnsi="Arial Black"/>
          <w:b/>
          <w:bCs/>
          <w:color w:val="FF0000"/>
        </w:rPr>
        <w:t>2</w:t>
      </w:r>
      <w:r w:rsidR="00016A0E" w:rsidRPr="00BD2E0F">
        <w:rPr>
          <w:rFonts w:ascii="Arial Black" w:hAnsi="Arial Black"/>
          <w:b/>
          <w:bCs/>
          <w:color w:val="FF0000"/>
        </w:rPr>
        <w:t>4</w:t>
      </w:r>
      <w:r w:rsidRPr="00BD2E0F">
        <w:rPr>
          <w:rFonts w:ascii="Arial Black" w:hAnsi="Arial Black"/>
          <w:b/>
          <w:bCs/>
          <w:color w:val="FF0000"/>
        </w:rPr>
        <w:t xml:space="preserve">/02/2025 </w:t>
      </w:r>
      <w:r w:rsidR="00A778EC" w:rsidRPr="00BD2E0F">
        <w:rPr>
          <w:rFonts w:ascii="Arial Black" w:hAnsi="Arial Black"/>
          <w:b/>
          <w:bCs/>
          <w:color w:val="FF0000"/>
        </w:rPr>
        <w:t xml:space="preserve">17:00 </w:t>
      </w:r>
      <w:r w:rsidRPr="00BD2E0F">
        <w:rPr>
          <w:rFonts w:ascii="Arial Black" w:hAnsi="Arial Black"/>
          <w:b/>
          <w:bCs/>
          <w:color w:val="FF0000"/>
        </w:rPr>
        <w:t>H</w:t>
      </w:r>
      <w:r w:rsidR="00A778EC" w:rsidRPr="00BD2E0F">
        <w:rPr>
          <w:rFonts w:ascii="Arial Black" w:hAnsi="Arial Black"/>
          <w:b/>
          <w:bCs/>
          <w:color w:val="FF0000"/>
        </w:rPr>
        <w:t>S.</w:t>
      </w:r>
    </w:p>
    <w:p w14:paraId="6BAF54C2" w14:textId="5EB76F2B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 xml:space="preserve">FORMA DE ENVIO DAS PROPOSTAS: ATRAVÉS DOS EMAILS </w:t>
      </w:r>
      <w:hyperlink r:id="rId8" w:history="1">
        <w:r w:rsidRPr="00C535BB">
          <w:rPr>
            <w:rStyle w:val="Hyperlink"/>
            <w:b/>
            <w:bCs/>
          </w:rPr>
          <w:t>CTBRUSCHINI@SAAEAMPARO.SP.GOV.BR</w:t>
        </w:r>
      </w:hyperlink>
      <w:r w:rsidRPr="00C535BB">
        <w:rPr>
          <w:b/>
          <w:bCs/>
        </w:rPr>
        <w:t xml:space="preserve"> OU </w:t>
      </w:r>
      <w:hyperlink r:id="rId9" w:history="1">
        <w:r w:rsidRPr="00C535BB">
          <w:rPr>
            <w:rStyle w:val="Hyperlink"/>
            <w:b/>
            <w:bCs/>
          </w:rPr>
          <w:t>COMPRAS@SAAEAMPARO.SP.GOV.BR</w:t>
        </w:r>
      </w:hyperlink>
      <w:r w:rsidRPr="00C535BB">
        <w:rPr>
          <w:b/>
          <w:bCs/>
        </w:rPr>
        <w:t xml:space="preserve"> </w:t>
      </w:r>
    </w:p>
    <w:p w14:paraId="60781229" w14:textId="77777777" w:rsidR="00C535BB" w:rsidRPr="00A778EC" w:rsidRDefault="00C535BB" w:rsidP="00E17820">
      <w:pPr>
        <w:spacing w:line="240" w:lineRule="auto"/>
        <w:ind w:left="567" w:right="260"/>
      </w:pPr>
      <w:r w:rsidRPr="00C535BB">
        <w:rPr>
          <w:b/>
          <w:bCs/>
        </w:rPr>
        <w:t xml:space="preserve">REFERÊNCIA DE TEMPO: </w:t>
      </w:r>
      <w:r w:rsidRPr="00A778EC">
        <w:t>PARA TODAS AS REFERÊNCIAS DE TEMPO SERÁ OBRIGATORIAMENTE O HORÁRIO DE BRASÍLIA – DF.</w:t>
      </w:r>
    </w:p>
    <w:p w14:paraId="795DAC06" w14:textId="0E71E760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 xml:space="preserve">CRITÉRIO DE JULGAMENTO: </w:t>
      </w:r>
      <w:r w:rsidRPr="00A778EC">
        <w:t>MENOR PREÇO POR ITEM</w:t>
      </w:r>
      <w:r w:rsidR="00094B9B">
        <w:t>.</w:t>
      </w:r>
    </w:p>
    <w:p w14:paraId="199D490F" w14:textId="42C5FA62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>PREFERÊNCIA ME/EPP/EQUIPARADAS</w:t>
      </w:r>
      <w:r w:rsidR="00A778EC">
        <w:rPr>
          <w:b/>
          <w:bCs/>
        </w:rPr>
        <w:t>:</w:t>
      </w:r>
      <w:r w:rsidRPr="00C535BB">
        <w:rPr>
          <w:b/>
          <w:bCs/>
        </w:rPr>
        <w:t xml:space="preserve"> </w:t>
      </w:r>
      <w:r w:rsidRPr="00A778EC">
        <w:t>NÃO</w:t>
      </w:r>
      <w:r w:rsidR="00094B9B">
        <w:t>.</w:t>
      </w:r>
    </w:p>
    <w:p w14:paraId="42088710" w14:textId="40235765" w:rsidR="00C535BB" w:rsidRPr="00C535BB" w:rsidRDefault="00C535BB" w:rsidP="00E17820">
      <w:pPr>
        <w:spacing w:line="240" w:lineRule="auto"/>
        <w:ind w:left="567" w:right="260"/>
        <w:rPr>
          <w:b/>
          <w:bCs/>
        </w:rPr>
      </w:pPr>
      <w:r w:rsidRPr="00C535BB">
        <w:rPr>
          <w:b/>
          <w:bCs/>
        </w:rPr>
        <w:t xml:space="preserve">FUNDAMENTO LEGAL: </w:t>
      </w:r>
      <w:r w:rsidRPr="00A778EC">
        <w:t>INCISO I, DO ART. 75, DA LEI FEDERAL Nº. 14.133/21, DECRETO MUNICIPAL Nº 6.847, DE 20 DE DEZEMBRO DE 2023, LEI COMPLEMENTAR N.º 123/2006 E SUAS ALTERAÇÕES</w:t>
      </w:r>
      <w:r w:rsidR="00094B9B">
        <w:t>.</w:t>
      </w:r>
    </w:p>
    <w:p w14:paraId="0D673CE0" w14:textId="29499F5A" w:rsidR="00C535BB" w:rsidRPr="00C535BB" w:rsidRDefault="00C535BB" w:rsidP="00E17820">
      <w:pPr>
        <w:ind w:left="567" w:right="260"/>
        <w:jc w:val="center"/>
        <w:rPr>
          <w:b/>
          <w:bCs/>
        </w:rPr>
      </w:pPr>
      <w:r w:rsidRPr="00C535BB">
        <w:rPr>
          <w:b/>
          <w:bCs/>
        </w:rPr>
        <w:t xml:space="preserve">Amparo, </w:t>
      </w:r>
      <w:r w:rsidR="00AD5679">
        <w:rPr>
          <w:b/>
          <w:bCs/>
        </w:rPr>
        <w:t>20</w:t>
      </w:r>
      <w:r w:rsidRPr="00C535BB">
        <w:rPr>
          <w:b/>
          <w:bCs/>
        </w:rPr>
        <w:t xml:space="preserve"> de fevereiro de 2025.</w:t>
      </w:r>
    </w:p>
    <w:p w14:paraId="672AD6AB" w14:textId="3AEE6066" w:rsidR="00246FF9" w:rsidRDefault="00C535BB" w:rsidP="00C15E04">
      <w:pPr>
        <w:ind w:left="567" w:right="260"/>
        <w:jc w:val="center"/>
        <w:rPr>
          <w:b/>
          <w:bCs/>
        </w:rPr>
      </w:pPr>
      <w:r w:rsidRPr="00C535BB">
        <w:rPr>
          <w:b/>
          <w:bCs/>
        </w:rPr>
        <w:t>CELSO TADEU BRUSCHINI</w:t>
      </w:r>
      <w:r w:rsidRPr="00C535BB">
        <w:rPr>
          <w:b/>
          <w:bCs/>
        </w:rPr>
        <w:br/>
        <w:t>-Agente de Contratação-</w:t>
      </w:r>
    </w:p>
    <w:sectPr w:rsidR="00246FF9" w:rsidSect="00CC5F36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985AE" w14:textId="77777777" w:rsidR="00BB37B9" w:rsidRDefault="00BB37B9" w:rsidP="001332F7">
      <w:pPr>
        <w:spacing w:after="0" w:line="240" w:lineRule="auto"/>
      </w:pPr>
      <w:r>
        <w:separator/>
      </w:r>
    </w:p>
  </w:endnote>
  <w:endnote w:type="continuationSeparator" w:id="0">
    <w:p w14:paraId="1F786A87" w14:textId="77777777" w:rsidR="00BB37B9" w:rsidRDefault="00BB37B9" w:rsidP="00133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93149" w14:textId="77777777" w:rsidR="00BB37B9" w:rsidRDefault="00BB37B9" w:rsidP="001332F7">
      <w:pPr>
        <w:spacing w:after="0" w:line="240" w:lineRule="auto"/>
      </w:pPr>
      <w:r>
        <w:separator/>
      </w:r>
    </w:p>
  </w:footnote>
  <w:footnote w:type="continuationSeparator" w:id="0">
    <w:p w14:paraId="16A69A7F" w14:textId="77777777" w:rsidR="00BB37B9" w:rsidRDefault="00BB37B9" w:rsidP="00133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923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6662"/>
    </w:tblGrid>
    <w:tr w:rsidR="001253B7" w14:paraId="30D55BE9" w14:textId="77777777" w:rsidTr="000C5206">
      <w:trPr>
        <w:trHeight w:val="939"/>
      </w:trPr>
      <w:tc>
        <w:tcPr>
          <w:tcW w:w="3261" w:type="dxa"/>
        </w:tcPr>
        <w:p w14:paraId="10F273DC" w14:textId="1F00C0BD" w:rsidR="001253B7" w:rsidRDefault="004B371B" w:rsidP="00246FF9">
          <w:pPr>
            <w:ind w:left="629"/>
          </w:pPr>
          <w:r>
            <w:rPr>
              <w:noProof/>
            </w:rPr>
            <w:drawing>
              <wp:inline distT="0" distB="0" distL="0" distR="0" wp14:anchorId="7AEEC336" wp14:editId="657A6669">
                <wp:extent cx="1228725" cy="1158596"/>
                <wp:effectExtent l="0" t="0" r="0" b="3810"/>
                <wp:docPr id="3" name="Imagem 1" descr="Resultado de imagem para LOGOTIPO DO S.A.A.E. DE AMPÁRO 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Resultado de imagem para LOGOTIPO DO S.A.A.E. DE AMPÁRO 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202" cy="1162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14:paraId="405380DC" w14:textId="77777777" w:rsidR="001253B7" w:rsidRPr="005C3366" w:rsidRDefault="001253B7" w:rsidP="00691858">
          <w:pPr>
            <w:rPr>
              <w:rFonts w:ascii="Arial Black" w:hAnsi="Arial Black"/>
              <w:sz w:val="26"/>
              <w:szCs w:val="26"/>
            </w:rPr>
          </w:pPr>
          <w:r w:rsidRPr="005C3366">
            <w:rPr>
              <w:rFonts w:ascii="Arial Black" w:hAnsi="Arial Black"/>
              <w:sz w:val="26"/>
              <w:szCs w:val="26"/>
            </w:rPr>
            <w:t>SERVIÇO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AUTÔNOMO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DE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ÁGUA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E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ES</w:t>
          </w:r>
          <w:r w:rsidR="00D27195" w:rsidRPr="005C3366">
            <w:rPr>
              <w:rFonts w:ascii="Arial Black" w:hAnsi="Arial Black"/>
              <w:sz w:val="26"/>
              <w:szCs w:val="26"/>
            </w:rPr>
            <w:t>G</w:t>
          </w:r>
          <w:r w:rsidRPr="005C3366">
            <w:rPr>
              <w:rFonts w:ascii="Arial Black" w:hAnsi="Arial Black"/>
              <w:sz w:val="26"/>
              <w:szCs w:val="26"/>
            </w:rPr>
            <w:t>OTOS</w:t>
          </w:r>
        </w:p>
        <w:p w14:paraId="5E834BC4" w14:textId="77777777" w:rsidR="001253B7" w:rsidRDefault="001253B7" w:rsidP="00691858">
          <w:pPr>
            <w:jc w:val="center"/>
            <w:rPr>
              <w:rFonts w:ascii="Arial Black" w:hAnsi="Arial Black"/>
              <w:b/>
              <w:sz w:val="16"/>
              <w:szCs w:val="16"/>
            </w:rPr>
          </w:pPr>
          <w:r w:rsidRPr="00C41581">
            <w:rPr>
              <w:rFonts w:ascii="Arial Black" w:hAnsi="Arial Black"/>
              <w:b/>
              <w:sz w:val="16"/>
              <w:szCs w:val="16"/>
            </w:rPr>
            <w:t>SANEAMENTO AMBIENTAL – AMPARO SP.</w:t>
          </w:r>
        </w:p>
        <w:p w14:paraId="6DFE81DB" w14:textId="75E5CDBC" w:rsidR="00D27195" w:rsidRDefault="001253B7" w:rsidP="001253B7">
          <w:pPr>
            <w:rPr>
              <w:b/>
              <w:sz w:val="18"/>
              <w:szCs w:val="18"/>
            </w:rPr>
          </w:pPr>
          <w:r w:rsidRPr="001253B7">
            <w:rPr>
              <w:b/>
              <w:sz w:val="18"/>
              <w:szCs w:val="18"/>
            </w:rPr>
            <w:t xml:space="preserve">RUA JOSÉ BONIFÁCIO </w:t>
          </w:r>
          <w:proofErr w:type="gramStart"/>
          <w:r w:rsidRPr="001253B7">
            <w:rPr>
              <w:b/>
              <w:sz w:val="18"/>
              <w:szCs w:val="18"/>
            </w:rPr>
            <w:t xml:space="preserve">Nº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300</w:t>
          </w:r>
          <w:proofErr w:type="gramEnd"/>
          <w:r w:rsidR="00D27195">
            <w:rPr>
              <w:b/>
              <w:sz w:val="18"/>
              <w:szCs w:val="18"/>
            </w:rPr>
            <w:t xml:space="preserve">,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 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 xml:space="preserve"> C.E.P. 13900-</w:t>
          </w:r>
          <w:r w:rsidR="00DF4290">
            <w:rPr>
              <w:b/>
              <w:sz w:val="18"/>
              <w:szCs w:val="18"/>
            </w:rPr>
            <w:t>320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D27195" w:rsidRPr="00D27195">
            <w:rPr>
              <w:rFonts w:ascii="Arial" w:hAnsi="Arial" w:cs="Arial"/>
              <w:b/>
              <w:sz w:val="18"/>
              <w:szCs w:val="18"/>
            </w:rPr>
            <w:t xml:space="preserve"> </w:t>
          </w:r>
          <w:r w:rsidRPr="00D27195">
            <w:rPr>
              <w:rFonts w:ascii="Arial" w:hAnsi="Arial" w:cs="Arial"/>
              <w:b/>
              <w:sz w:val="18"/>
              <w:szCs w:val="18"/>
            </w:rPr>
            <w:t>–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CENTRO</w:t>
          </w:r>
          <w:r w:rsidR="00D27195">
            <w:rPr>
              <w:b/>
              <w:sz w:val="18"/>
              <w:szCs w:val="18"/>
            </w:rPr>
            <w:t xml:space="preserve"> 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 xml:space="preserve"> –</w:t>
          </w:r>
          <w:r w:rsidR="00D27195">
            <w:rPr>
              <w:b/>
              <w:sz w:val="18"/>
              <w:szCs w:val="18"/>
            </w:rPr>
            <w:t xml:space="preserve">   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AMPARO SP</w:t>
          </w:r>
          <w:r w:rsidR="00D27195">
            <w:rPr>
              <w:b/>
              <w:sz w:val="18"/>
              <w:szCs w:val="18"/>
            </w:rPr>
            <w:t>.</w:t>
          </w:r>
        </w:p>
        <w:p w14:paraId="57C89EBA" w14:textId="3C5FC07F" w:rsidR="001253B7" w:rsidRPr="00C40DA7" w:rsidRDefault="001253B7" w:rsidP="00D27195">
          <w:pPr>
            <w:rPr>
              <w:b/>
              <w:sz w:val="20"/>
              <w:szCs w:val="20"/>
            </w:rPr>
          </w:pPr>
          <w:r w:rsidRPr="00C41581">
            <w:rPr>
              <w:b/>
              <w:sz w:val="18"/>
              <w:szCs w:val="18"/>
            </w:rPr>
            <w:t>F</w:t>
          </w:r>
          <w:r w:rsidR="005C3366">
            <w:rPr>
              <w:b/>
              <w:sz w:val="18"/>
              <w:szCs w:val="18"/>
            </w:rPr>
            <w:t>ONE</w:t>
          </w:r>
          <w:r w:rsidRPr="00C41581">
            <w:rPr>
              <w:b/>
              <w:sz w:val="18"/>
              <w:szCs w:val="18"/>
            </w:rPr>
            <w:t>: (19) 3808-840</w:t>
          </w:r>
          <w:r w:rsidR="00B915BF">
            <w:rPr>
              <w:b/>
              <w:sz w:val="18"/>
              <w:szCs w:val="18"/>
            </w:rPr>
            <w:t>0</w:t>
          </w:r>
          <w:r w:rsidRPr="00C41581">
            <w:rPr>
              <w:b/>
              <w:sz w:val="18"/>
              <w:szCs w:val="18"/>
            </w:rPr>
            <w:t xml:space="preserve"> – RAMAL 2</w:t>
          </w:r>
          <w:r w:rsidR="00B915BF">
            <w:rPr>
              <w:b/>
              <w:sz w:val="18"/>
              <w:szCs w:val="18"/>
            </w:rPr>
            <w:t>36</w:t>
          </w:r>
          <w:r w:rsidR="00D27195">
            <w:rPr>
              <w:b/>
              <w:sz w:val="18"/>
              <w:szCs w:val="18"/>
            </w:rPr>
            <w:t xml:space="preserve">    </w:t>
          </w:r>
          <w:r w:rsidR="00D27195" w:rsidRPr="00260C99">
            <w:rPr>
              <w:rFonts w:ascii="Calibri" w:hAnsi="Calibri" w:cs="Arial"/>
              <w:b/>
              <w:sz w:val="18"/>
              <w:szCs w:val="18"/>
            </w:rPr>
            <w:t>E-MAIL:</w:t>
          </w:r>
          <w:r w:rsidR="00D27195" w:rsidRPr="00D27195">
            <w:rPr>
              <w:rFonts w:ascii="Calibri" w:hAnsi="Calibri" w:cs="Arial"/>
              <w:sz w:val="18"/>
              <w:szCs w:val="18"/>
            </w:rPr>
            <w:t xml:space="preserve"> </w:t>
          </w:r>
          <w:r w:rsidR="00D27195" w:rsidRPr="00C40DA7">
            <w:rPr>
              <w:rFonts w:ascii="Calibri" w:hAnsi="Calibri" w:cs="Arial"/>
              <w:b/>
              <w:sz w:val="20"/>
              <w:szCs w:val="20"/>
            </w:rPr>
            <w:t>ctbruschini@</w:t>
          </w:r>
          <w:r w:rsidR="0021688F">
            <w:rPr>
              <w:rFonts w:ascii="Calibri" w:hAnsi="Calibri" w:cs="Arial"/>
              <w:b/>
              <w:sz w:val="20"/>
              <w:szCs w:val="20"/>
            </w:rPr>
            <w:t>saae</w:t>
          </w:r>
          <w:r w:rsidR="00D27195" w:rsidRPr="00C40DA7">
            <w:rPr>
              <w:rFonts w:ascii="Calibri" w:hAnsi="Calibri" w:cs="Arial"/>
              <w:b/>
              <w:sz w:val="20"/>
              <w:szCs w:val="20"/>
            </w:rPr>
            <w:t>amparo.sp.gov.br</w:t>
          </w:r>
        </w:p>
        <w:p w14:paraId="467E1C43" w14:textId="77777777" w:rsidR="001253B7" w:rsidRPr="00D27195" w:rsidRDefault="001253B7" w:rsidP="00C41581">
          <w:pPr>
            <w:rPr>
              <w:b/>
              <w:sz w:val="20"/>
              <w:szCs w:val="20"/>
            </w:rPr>
          </w:pPr>
          <w:r w:rsidRPr="00D27195">
            <w:rPr>
              <w:b/>
              <w:sz w:val="20"/>
              <w:szCs w:val="20"/>
            </w:rPr>
            <w:t>C.N.P.J. 43.467.992/0001-74</w:t>
          </w:r>
          <w:r w:rsidR="00D27195">
            <w:rPr>
              <w:b/>
              <w:sz w:val="20"/>
              <w:szCs w:val="20"/>
            </w:rPr>
            <w:t xml:space="preserve">         </w:t>
          </w:r>
          <w:r w:rsidR="00ED5AEF">
            <w:rPr>
              <w:b/>
              <w:sz w:val="20"/>
              <w:szCs w:val="20"/>
            </w:rPr>
            <w:t xml:space="preserve">     </w:t>
          </w:r>
          <w:r w:rsidRPr="00D27195">
            <w:rPr>
              <w:b/>
              <w:sz w:val="20"/>
              <w:szCs w:val="20"/>
            </w:rPr>
            <w:t xml:space="preserve">  INSCRIÇÃO ESTADUAL: 168.131.370.116</w:t>
          </w:r>
        </w:p>
        <w:p w14:paraId="6F0F163F" w14:textId="77777777" w:rsidR="001253B7" w:rsidRPr="00ED5AEF" w:rsidRDefault="00ED5AEF" w:rsidP="00ED5AEF">
          <w:pPr>
            <w:jc w:val="center"/>
            <w:rPr>
              <w:rFonts w:ascii="Calibri" w:hAnsi="Calibri" w:cs="Arial"/>
              <w:b/>
              <w:sz w:val="20"/>
              <w:szCs w:val="20"/>
            </w:rPr>
          </w:pPr>
          <w:r w:rsidRPr="00ED5AEF">
            <w:rPr>
              <w:rFonts w:ascii="Calibri" w:hAnsi="Calibri" w:cs="Arial"/>
              <w:b/>
              <w:sz w:val="20"/>
              <w:szCs w:val="20"/>
            </w:rPr>
            <w:t>SITE:   www.saaeamparo.com.br</w:t>
          </w:r>
        </w:p>
      </w:tc>
    </w:tr>
  </w:tbl>
  <w:p w14:paraId="0433B837" w14:textId="77777777" w:rsidR="001332F7" w:rsidRDefault="001332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B5CCE"/>
    <w:multiLevelType w:val="multilevel"/>
    <w:tmpl w:val="43F2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B443A0"/>
    <w:multiLevelType w:val="multilevel"/>
    <w:tmpl w:val="0524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F364EF"/>
    <w:multiLevelType w:val="multilevel"/>
    <w:tmpl w:val="E51E3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162464"/>
    <w:multiLevelType w:val="multilevel"/>
    <w:tmpl w:val="B27A6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0706189">
    <w:abstractNumId w:val="3"/>
  </w:num>
  <w:num w:numId="2" w16cid:durableId="936182914">
    <w:abstractNumId w:val="0"/>
  </w:num>
  <w:num w:numId="3" w16cid:durableId="1232891593">
    <w:abstractNumId w:val="2"/>
  </w:num>
  <w:num w:numId="4" w16cid:durableId="30810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F7"/>
    <w:rsid w:val="00002758"/>
    <w:rsid w:val="00003027"/>
    <w:rsid w:val="00004443"/>
    <w:rsid w:val="00012B07"/>
    <w:rsid w:val="00016A0E"/>
    <w:rsid w:val="000467B9"/>
    <w:rsid w:val="00082443"/>
    <w:rsid w:val="00092E33"/>
    <w:rsid w:val="00094B9B"/>
    <w:rsid w:val="000A4B0F"/>
    <w:rsid w:val="000C34BE"/>
    <w:rsid w:val="000C5206"/>
    <w:rsid w:val="001253B7"/>
    <w:rsid w:val="001332F7"/>
    <w:rsid w:val="001369FC"/>
    <w:rsid w:val="0018473E"/>
    <w:rsid w:val="00190F06"/>
    <w:rsid w:val="001A6DBD"/>
    <w:rsid w:val="001A75F4"/>
    <w:rsid w:val="00215FA2"/>
    <w:rsid w:val="0021688F"/>
    <w:rsid w:val="00221EA9"/>
    <w:rsid w:val="00244026"/>
    <w:rsid w:val="00246FF9"/>
    <w:rsid w:val="00260C99"/>
    <w:rsid w:val="0027226C"/>
    <w:rsid w:val="002B6158"/>
    <w:rsid w:val="002D4412"/>
    <w:rsid w:val="00351E64"/>
    <w:rsid w:val="003527F2"/>
    <w:rsid w:val="003E21F8"/>
    <w:rsid w:val="003E285D"/>
    <w:rsid w:val="00414BED"/>
    <w:rsid w:val="00423499"/>
    <w:rsid w:val="00481F2A"/>
    <w:rsid w:val="004B371B"/>
    <w:rsid w:val="004C047C"/>
    <w:rsid w:val="004C68CA"/>
    <w:rsid w:val="004D1D18"/>
    <w:rsid w:val="004D6FCE"/>
    <w:rsid w:val="0050108B"/>
    <w:rsid w:val="0054056B"/>
    <w:rsid w:val="00562F6C"/>
    <w:rsid w:val="005B64AF"/>
    <w:rsid w:val="005C0ECC"/>
    <w:rsid w:val="005C3366"/>
    <w:rsid w:val="005D5105"/>
    <w:rsid w:val="005E6F1D"/>
    <w:rsid w:val="006142B1"/>
    <w:rsid w:val="00620F38"/>
    <w:rsid w:val="00691858"/>
    <w:rsid w:val="00696F75"/>
    <w:rsid w:val="00737F54"/>
    <w:rsid w:val="00746DC5"/>
    <w:rsid w:val="00773307"/>
    <w:rsid w:val="007A4642"/>
    <w:rsid w:val="007B37AD"/>
    <w:rsid w:val="007C4134"/>
    <w:rsid w:val="007E4B49"/>
    <w:rsid w:val="007F1D73"/>
    <w:rsid w:val="00810778"/>
    <w:rsid w:val="0081280E"/>
    <w:rsid w:val="00813241"/>
    <w:rsid w:val="00821B4E"/>
    <w:rsid w:val="00832B7A"/>
    <w:rsid w:val="00846FBB"/>
    <w:rsid w:val="008F4841"/>
    <w:rsid w:val="009600EB"/>
    <w:rsid w:val="00981C54"/>
    <w:rsid w:val="009832FA"/>
    <w:rsid w:val="0098481C"/>
    <w:rsid w:val="009B2950"/>
    <w:rsid w:val="009E0979"/>
    <w:rsid w:val="00A14CA0"/>
    <w:rsid w:val="00A31BF0"/>
    <w:rsid w:val="00A4506E"/>
    <w:rsid w:val="00A5169A"/>
    <w:rsid w:val="00A65E24"/>
    <w:rsid w:val="00A71C30"/>
    <w:rsid w:val="00A778EC"/>
    <w:rsid w:val="00A9694B"/>
    <w:rsid w:val="00AA2A47"/>
    <w:rsid w:val="00AC4BC8"/>
    <w:rsid w:val="00AD5679"/>
    <w:rsid w:val="00AD5F63"/>
    <w:rsid w:val="00AE79A5"/>
    <w:rsid w:val="00B21D91"/>
    <w:rsid w:val="00B5145C"/>
    <w:rsid w:val="00B55A8E"/>
    <w:rsid w:val="00B56041"/>
    <w:rsid w:val="00B771A3"/>
    <w:rsid w:val="00B809BE"/>
    <w:rsid w:val="00B915BF"/>
    <w:rsid w:val="00BB366D"/>
    <w:rsid w:val="00BB37B9"/>
    <w:rsid w:val="00BD2E0F"/>
    <w:rsid w:val="00BE1E3E"/>
    <w:rsid w:val="00C15E04"/>
    <w:rsid w:val="00C23F46"/>
    <w:rsid w:val="00C40DA7"/>
    <w:rsid w:val="00C41581"/>
    <w:rsid w:val="00C42419"/>
    <w:rsid w:val="00C535BB"/>
    <w:rsid w:val="00C61E9F"/>
    <w:rsid w:val="00C66AA6"/>
    <w:rsid w:val="00C82C8B"/>
    <w:rsid w:val="00CC1760"/>
    <w:rsid w:val="00CC5F36"/>
    <w:rsid w:val="00CC7644"/>
    <w:rsid w:val="00D004C8"/>
    <w:rsid w:val="00D27195"/>
    <w:rsid w:val="00D56DB6"/>
    <w:rsid w:val="00D673A6"/>
    <w:rsid w:val="00D715F4"/>
    <w:rsid w:val="00D727C5"/>
    <w:rsid w:val="00D7620D"/>
    <w:rsid w:val="00D85C37"/>
    <w:rsid w:val="00DA779F"/>
    <w:rsid w:val="00DF4290"/>
    <w:rsid w:val="00E17820"/>
    <w:rsid w:val="00E403B4"/>
    <w:rsid w:val="00EB2B40"/>
    <w:rsid w:val="00EB5C25"/>
    <w:rsid w:val="00ED5AEF"/>
    <w:rsid w:val="00EF799B"/>
    <w:rsid w:val="00F22531"/>
    <w:rsid w:val="00F44DA2"/>
    <w:rsid w:val="00F7285B"/>
    <w:rsid w:val="00F81632"/>
    <w:rsid w:val="00F93213"/>
    <w:rsid w:val="00FA4F41"/>
    <w:rsid w:val="00FC0C46"/>
    <w:rsid w:val="00FE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23722"/>
  <w15:docId w15:val="{5D8C060D-FAFD-46E5-8C9E-33F758B0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3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2F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3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32F7"/>
  </w:style>
  <w:style w:type="paragraph" w:styleId="Rodap">
    <w:name w:val="footer"/>
    <w:basedOn w:val="Normal"/>
    <w:link w:val="RodapChar"/>
    <w:uiPriority w:val="99"/>
    <w:unhideWhenUsed/>
    <w:rsid w:val="0013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32F7"/>
  </w:style>
  <w:style w:type="table" w:styleId="Tabelacomgrade">
    <w:name w:val="Table Grid"/>
    <w:basedOn w:val="Tabelanormal"/>
    <w:uiPriority w:val="59"/>
    <w:rsid w:val="00125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2719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35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BRUSCHINI@SAAEAMPARO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SAAEAMPA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611C8-6039-4380-9E3B-87DFCBD8B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SAAE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Celso T. Bruschini</dc:creator>
  <cp:keywords/>
  <dc:description/>
  <cp:lastModifiedBy>SAAE</cp:lastModifiedBy>
  <cp:revision>17</cp:revision>
  <cp:lastPrinted>2025-01-17T11:50:00Z</cp:lastPrinted>
  <dcterms:created xsi:type="dcterms:W3CDTF">2025-02-14T17:07:00Z</dcterms:created>
  <dcterms:modified xsi:type="dcterms:W3CDTF">2025-02-20T11:37:00Z</dcterms:modified>
</cp:coreProperties>
</file>