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26D9B" w14:textId="77777777" w:rsidR="00C62492" w:rsidRPr="00C62492" w:rsidRDefault="00C62492" w:rsidP="00C62492">
      <w:pPr>
        <w:spacing w:line="240" w:lineRule="auto"/>
        <w:ind w:left="567" w:right="260"/>
        <w:jc w:val="center"/>
        <w:rPr>
          <w:b/>
          <w:bCs/>
          <w:sz w:val="36"/>
          <w:szCs w:val="36"/>
          <w:u w:val="single"/>
        </w:rPr>
      </w:pPr>
      <w:r w:rsidRPr="00C62492">
        <w:rPr>
          <w:b/>
          <w:bCs/>
          <w:sz w:val="36"/>
          <w:szCs w:val="36"/>
          <w:u w:val="single"/>
        </w:rPr>
        <w:t>AVISO DE ABERTURA DE PROCESSO DE COMPRA</w:t>
      </w:r>
    </w:p>
    <w:p w14:paraId="0AE25633" w14:textId="1F2D98FA" w:rsidR="000F6221" w:rsidRDefault="00C535BB" w:rsidP="000F6221">
      <w:pPr>
        <w:spacing w:line="240" w:lineRule="auto"/>
        <w:ind w:left="567" w:right="260"/>
        <w:rPr>
          <w:b/>
          <w:bCs/>
        </w:rPr>
      </w:pPr>
      <w:r w:rsidRPr="00C535BB">
        <w:rPr>
          <w:b/>
          <w:bCs/>
        </w:rPr>
        <w:t>PROCESSO DE COMPRAS</w:t>
      </w:r>
      <w:r w:rsidR="000F6221">
        <w:rPr>
          <w:b/>
          <w:bCs/>
        </w:rPr>
        <w:t xml:space="preserve">: </w:t>
      </w:r>
    </w:p>
    <w:p w14:paraId="281192B5" w14:textId="52B53CFE" w:rsidR="00C535BB" w:rsidRPr="00464811" w:rsidRDefault="00D876C7" w:rsidP="000F6221">
      <w:pPr>
        <w:spacing w:line="240" w:lineRule="auto"/>
        <w:ind w:left="567" w:right="260"/>
        <w:rPr>
          <w:b/>
          <w:bCs/>
        </w:rPr>
      </w:pPr>
      <w:r>
        <w:rPr>
          <w:b/>
          <w:bCs/>
          <w:color w:val="FF0000"/>
        </w:rPr>
        <w:t>2</w:t>
      </w:r>
      <w:r w:rsidR="00455E5E">
        <w:rPr>
          <w:b/>
          <w:bCs/>
          <w:color w:val="FF0000"/>
        </w:rPr>
        <w:t>1</w:t>
      </w:r>
      <w:r w:rsidR="003F1AAE">
        <w:rPr>
          <w:b/>
          <w:bCs/>
          <w:color w:val="FF0000"/>
        </w:rPr>
        <w:t>4</w:t>
      </w:r>
      <w:r w:rsidR="00773307" w:rsidRPr="00464811">
        <w:rPr>
          <w:b/>
          <w:bCs/>
          <w:color w:val="FF0000"/>
        </w:rPr>
        <w:t>/2025</w:t>
      </w:r>
      <w:r w:rsidR="00970768" w:rsidRPr="00464811">
        <w:rPr>
          <w:b/>
          <w:bCs/>
          <w:color w:val="FF0000"/>
        </w:rPr>
        <w:t>.</w:t>
      </w:r>
    </w:p>
    <w:p w14:paraId="4535FBBA" w14:textId="77777777" w:rsidR="00C535BB" w:rsidRPr="00A778EC" w:rsidRDefault="00C535BB" w:rsidP="00E17820">
      <w:pPr>
        <w:spacing w:line="240" w:lineRule="auto"/>
        <w:ind w:left="567" w:right="260"/>
      </w:pPr>
      <w:r w:rsidRPr="00C535BB">
        <w:rPr>
          <w:b/>
          <w:bCs/>
        </w:rPr>
        <w:t xml:space="preserve">CONTRATANTE </w:t>
      </w:r>
      <w:r w:rsidR="00A778EC">
        <w:rPr>
          <w:b/>
          <w:bCs/>
        </w:rPr>
        <w:br/>
      </w:r>
      <w:r w:rsidRPr="00A778EC">
        <w:t>SERVIÇO AUTONOMO DE ÁGUA E ESGOTOS DE AMPARO</w:t>
      </w:r>
    </w:p>
    <w:p w14:paraId="4306DD78" w14:textId="61982D7C" w:rsidR="008E6D72" w:rsidRPr="008E6D72" w:rsidRDefault="00C535BB" w:rsidP="008E6D72">
      <w:pPr>
        <w:ind w:left="567" w:right="260"/>
        <w:rPr>
          <w:b/>
          <w:bCs/>
        </w:rPr>
      </w:pPr>
      <w:r w:rsidRPr="00C535BB">
        <w:rPr>
          <w:b/>
          <w:bCs/>
        </w:rPr>
        <w:t>OBJETO</w:t>
      </w:r>
      <w:r w:rsidR="00A778EC">
        <w:rPr>
          <w:b/>
          <w:bCs/>
        </w:rPr>
        <w:t>:</w:t>
      </w:r>
      <w:r w:rsidR="00970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024A" w:rsidRPr="007A024A">
        <w:rPr>
          <w:b/>
          <w:bCs/>
        </w:rPr>
        <w:t>Venho através deste solicitar orçamento d</w:t>
      </w:r>
      <w:r w:rsidR="000E3B5D">
        <w:rPr>
          <w:b/>
          <w:bCs/>
        </w:rPr>
        <w:t>a bateria</w:t>
      </w:r>
      <w:r w:rsidR="00F3767B">
        <w:rPr>
          <w:b/>
          <w:bCs/>
        </w:rPr>
        <w:t xml:space="preserve"> a</w:t>
      </w:r>
      <w:r w:rsidR="007A024A" w:rsidRPr="007A024A">
        <w:rPr>
          <w:b/>
          <w:bCs/>
        </w:rPr>
        <w:t>baixo relacionad</w:t>
      </w:r>
      <w:r w:rsidR="000E3B5D">
        <w:rPr>
          <w:b/>
          <w:bCs/>
        </w:rPr>
        <w:t>a</w:t>
      </w:r>
      <w:r w:rsidR="007A024A" w:rsidRPr="007A024A">
        <w:rPr>
          <w:b/>
          <w:bCs/>
        </w:rPr>
        <w:t xml:space="preserve">, para aplicação em </w:t>
      </w:r>
      <w:r w:rsidR="000E3B5D">
        <w:rPr>
          <w:b/>
          <w:bCs/>
        </w:rPr>
        <w:t>um veículo:</w:t>
      </w:r>
      <w:r w:rsidR="00D876C7">
        <w:rPr>
          <w:b/>
          <w:bCs/>
        </w:rPr>
        <w:t xml:space="preserve"> </w:t>
      </w:r>
      <w:r w:rsidR="00554382" w:rsidRPr="00554382">
        <w:rPr>
          <w:b/>
          <w:bCs/>
        </w:rPr>
        <w:t>AQUISIÇÃO DE 02 (DOIS) PNEUS 175/70 R-13, PRIMEIRA LINHA E SERVIÇOS DE MÃO DE OBRA DE DESMONTAGEM E MONTAGEM DOS PNEUS, ALINHAMENTO DE DIREÇÃO, BALANCEAMENTO DAS RODAS E CAMBAGEM NO VEÍCULO, FIAT UNO MILLE ECONOMY PLACA DKI-9886, ANO DE FABRICAÇÃO E MODELO 2012, CHASSI Nº 9BD15822AC6698809.</w:t>
      </w:r>
    </w:p>
    <w:p w14:paraId="148B6CDE" w14:textId="3011B5E6" w:rsidR="00455E5E" w:rsidRDefault="00C524EE" w:rsidP="001E1F10">
      <w:pPr>
        <w:pStyle w:val="PargrafodaLista"/>
        <w:numPr>
          <w:ilvl w:val="0"/>
          <w:numId w:val="21"/>
        </w:numPr>
        <w:spacing w:after="0"/>
        <w:ind w:right="260"/>
        <w:rPr>
          <w:b/>
          <w:bCs/>
        </w:rPr>
      </w:pPr>
      <w:r w:rsidRPr="001E1F10">
        <w:rPr>
          <w:b/>
          <w:bCs/>
        </w:rPr>
        <w:t>0</w:t>
      </w:r>
      <w:r w:rsidR="00554382">
        <w:rPr>
          <w:b/>
          <w:bCs/>
        </w:rPr>
        <w:t>2</w:t>
      </w:r>
      <w:r w:rsidRPr="001E1F10">
        <w:rPr>
          <w:b/>
          <w:bCs/>
        </w:rPr>
        <w:t xml:space="preserve"> </w:t>
      </w:r>
      <w:r w:rsidR="00554382">
        <w:rPr>
          <w:b/>
          <w:bCs/>
        </w:rPr>
        <w:t>PNEUS RADIAIS 175/70 R-13, PRIMEIRA LINHA</w:t>
      </w:r>
      <w:r w:rsidR="00C8103E">
        <w:rPr>
          <w:b/>
          <w:bCs/>
        </w:rPr>
        <w:t>.</w:t>
      </w:r>
    </w:p>
    <w:p w14:paraId="6A4F8F04" w14:textId="03C80AD2" w:rsidR="00C524EE" w:rsidRPr="001E1F10" w:rsidRDefault="00455E5E" w:rsidP="001E1F10">
      <w:pPr>
        <w:pStyle w:val="PargrafodaLista"/>
        <w:numPr>
          <w:ilvl w:val="0"/>
          <w:numId w:val="21"/>
        </w:numPr>
        <w:spacing w:after="0"/>
        <w:ind w:right="260"/>
        <w:rPr>
          <w:b/>
          <w:bCs/>
        </w:rPr>
      </w:pPr>
      <w:r>
        <w:rPr>
          <w:b/>
          <w:bCs/>
        </w:rPr>
        <w:t xml:space="preserve">01 </w:t>
      </w:r>
      <w:r w:rsidR="00554382">
        <w:rPr>
          <w:b/>
          <w:bCs/>
        </w:rPr>
        <w:t>SERVIÇOS DE MÃO DE OBRA DE ALINHAMENTO DA DIREÇÃO, BALANCEAMENTO DAS 04 (QUATRO) RODAS E CAMBAGEM.</w:t>
      </w:r>
      <w:r w:rsidR="00C524EE" w:rsidRPr="001E1F10">
        <w:rPr>
          <w:b/>
          <w:bCs/>
        </w:rPr>
        <w:t xml:space="preserve"> </w:t>
      </w:r>
    </w:p>
    <w:p w14:paraId="6896683C" w14:textId="77777777" w:rsidR="00C524EE" w:rsidRPr="007C019C" w:rsidRDefault="00C524EE" w:rsidP="00C524EE">
      <w:pPr>
        <w:spacing w:after="0"/>
        <w:ind w:left="567" w:right="260"/>
        <w:rPr>
          <w:b/>
          <w:bCs/>
        </w:rPr>
      </w:pPr>
    </w:p>
    <w:p w14:paraId="23E71020" w14:textId="2843D388" w:rsidR="00C535BB" w:rsidRPr="00A778EC" w:rsidRDefault="00A778EC" w:rsidP="00E17820">
      <w:pPr>
        <w:ind w:left="567" w:right="260"/>
      </w:pPr>
      <w:r>
        <w:rPr>
          <w:b/>
          <w:bCs/>
        </w:rPr>
        <w:t>V</w:t>
      </w:r>
      <w:r w:rsidR="00C535BB" w:rsidRPr="00C535BB">
        <w:rPr>
          <w:b/>
          <w:bCs/>
        </w:rPr>
        <w:t>ALOR TOTAL ESTIMADO DA CONTRATAÇÃO</w:t>
      </w:r>
      <w:r>
        <w:rPr>
          <w:b/>
          <w:bCs/>
        </w:rPr>
        <w:t>.</w:t>
      </w:r>
      <w:r>
        <w:rPr>
          <w:b/>
          <w:bCs/>
        </w:rPr>
        <w:br/>
      </w:r>
      <w:r w:rsidR="00C535BB" w:rsidRPr="00C8103E">
        <w:rPr>
          <w:rFonts w:ascii="Arial Black" w:hAnsi="Arial Black"/>
          <w:b/>
          <w:bCs/>
          <w:color w:val="FF0000"/>
          <w:sz w:val="20"/>
          <w:szCs w:val="20"/>
        </w:rPr>
        <w:t xml:space="preserve">R$ </w:t>
      </w:r>
      <w:r w:rsidR="00554382">
        <w:rPr>
          <w:rFonts w:ascii="Arial Black" w:hAnsi="Arial Black"/>
          <w:b/>
          <w:bCs/>
          <w:color w:val="FF0000"/>
          <w:sz w:val="20"/>
          <w:szCs w:val="20"/>
        </w:rPr>
        <w:t>912,68</w:t>
      </w:r>
      <w:r w:rsidR="00A935D9" w:rsidRPr="00C8103E">
        <w:rPr>
          <w:rFonts w:ascii="Arial Black" w:hAnsi="Arial Black"/>
          <w:b/>
          <w:bCs/>
          <w:color w:val="FF0000"/>
          <w:sz w:val="20"/>
          <w:szCs w:val="20"/>
        </w:rPr>
        <w:t xml:space="preserve"> (</w:t>
      </w:r>
      <w:r w:rsidR="00554382">
        <w:rPr>
          <w:rFonts w:ascii="Arial Black" w:hAnsi="Arial Black"/>
          <w:b/>
          <w:bCs/>
          <w:color w:val="FF0000"/>
          <w:sz w:val="20"/>
          <w:szCs w:val="20"/>
        </w:rPr>
        <w:t>NOVECENTOS E DOZE REAIS E SESSENTA E OITO CENTAVOS</w:t>
      </w:r>
      <w:r w:rsidR="00F3767B" w:rsidRPr="00C8103E">
        <w:rPr>
          <w:rFonts w:ascii="Arial Black" w:hAnsi="Arial Black"/>
          <w:b/>
          <w:bCs/>
          <w:color w:val="FF0000"/>
          <w:sz w:val="20"/>
          <w:szCs w:val="20"/>
        </w:rPr>
        <w:t>).</w:t>
      </w:r>
    </w:p>
    <w:p w14:paraId="7262576A" w14:textId="55ED5860" w:rsidR="00A778EC" w:rsidRPr="00094B9B" w:rsidRDefault="00C535BB" w:rsidP="00E17820">
      <w:pPr>
        <w:ind w:left="567" w:right="260"/>
        <w:rPr>
          <w:color w:val="FF0000"/>
        </w:rPr>
      </w:pPr>
      <w:r w:rsidRPr="00C535BB">
        <w:rPr>
          <w:b/>
          <w:bCs/>
        </w:rPr>
        <w:t xml:space="preserve">INICIO DO RECEBIMENTO DAS PROPOSTAS: </w:t>
      </w:r>
      <w:r w:rsidR="003F13E2">
        <w:rPr>
          <w:rFonts w:ascii="Arial Black" w:hAnsi="Arial Black" w:cs="Arial"/>
          <w:color w:val="FF0000"/>
        </w:rPr>
        <w:t>02</w:t>
      </w:r>
      <w:r w:rsidR="0088092A">
        <w:rPr>
          <w:rFonts w:ascii="Arial Black" w:hAnsi="Arial Black" w:cs="Arial"/>
          <w:color w:val="FF0000"/>
        </w:rPr>
        <w:t>/0</w:t>
      </w:r>
      <w:r w:rsidR="003F13E2">
        <w:rPr>
          <w:rFonts w:ascii="Arial Black" w:hAnsi="Arial Black" w:cs="Arial"/>
          <w:color w:val="FF0000"/>
        </w:rPr>
        <w:t>6</w:t>
      </w:r>
      <w:r w:rsidR="0088092A">
        <w:rPr>
          <w:rFonts w:ascii="Arial Black" w:hAnsi="Arial Black" w:cs="Arial"/>
          <w:color w:val="FF0000"/>
        </w:rPr>
        <w:t>/</w:t>
      </w:r>
      <w:r w:rsidR="00B33FE6">
        <w:rPr>
          <w:rFonts w:ascii="Arial Black" w:hAnsi="Arial Black" w:cs="Arial"/>
          <w:color w:val="FF0000"/>
        </w:rPr>
        <w:t>/</w:t>
      </w:r>
      <w:r w:rsidRPr="00AD5679">
        <w:rPr>
          <w:rFonts w:ascii="Arial Black" w:hAnsi="Arial Black" w:cs="Arial"/>
          <w:color w:val="FF0000"/>
        </w:rPr>
        <w:t xml:space="preserve">2025 </w:t>
      </w:r>
      <w:r w:rsidR="00A778EC" w:rsidRPr="00AD5679">
        <w:rPr>
          <w:rFonts w:ascii="Arial Black" w:hAnsi="Arial Black" w:cs="Arial"/>
          <w:color w:val="FF0000"/>
        </w:rPr>
        <w:t xml:space="preserve">ÀS </w:t>
      </w:r>
      <w:r w:rsidR="00D876C7">
        <w:rPr>
          <w:rFonts w:ascii="Arial Black" w:hAnsi="Arial Black" w:cs="Arial"/>
          <w:color w:val="FF0000"/>
        </w:rPr>
        <w:t>1</w:t>
      </w:r>
      <w:r w:rsidR="003F13E2">
        <w:rPr>
          <w:rFonts w:ascii="Arial Black" w:hAnsi="Arial Black" w:cs="Arial"/>
          <w:color w:val="FF0000"/>
        </w:rPr>
        <w:t>0</w:t>
      </w:r>
      <w:r w:rsidR="000E3B5D">
        <w:rPr>
          <w:rFonts w:ascii="Arial Black" w:hAnsi="Arial Black" w:cs="Arial"/>
          <w:color w:val="FF0000"/>
        </w:rPr>
        <w:t>:</w:t>
      </w:r>
      <w:r w:rsidR="00755E0E">
        <w:rPr>
          <w:rFonts w:ascii="Arial Black" w:hAnsi="Arial Black" w:cs="Arial"/>
          <w:color w:val="FF0000"/>
        </w:rPr>
        <w:t>00</w:t>
      </w:r>
      <w:r w:rsidR="00A935D9">
        <w:rPr>
          <w:rFonts w:ascii="Arial Black" w:hAnsi="Arial Black" w:cs="Arial"/>
          <w:color w:val="FF0000"/>
        </w:rPr>
        <w:t xml:space="preserve"> H</w:t>
      </w:r>
      <w:r w:rsidR="00A778EC" w:rsidRPr="00AD5679">
        <w:rPr>
          <w:rFonts w:ascii="Arial Black" w:hAnsi="Arial Black" w:cs="Arial"/>
          <w:color w:val="FF0000"/>
        </w:rPr>
        <w:t>S.</w:t>
      </w:r>
      <w:r w:rsidR="00A778EC" w:rsidRPr="00AD5679">
        <w:rPr>
          <w:rFonts w:ascii="Arial Black" w:hAnsi="Arial Black"/>
          <w:color w:val="FF0000"/>
        </w:rPr>
        <w:br/>
      </w:r>
      <w:r w:rsidRPr="00C535BB">
        <w:rPr>
          <w:b/>
          <w:bCs/>
        </w:rPr>
        <w:t>TÉRMINO DO RECEBIMENTO DE PROPOSTAS:</w:t>
      </w:r>
      <w:r w:rsidRPr="00BD2E0F">
        <w:rPr>
          <w:rFonts w:ascii="Arial Black" w:hAnsi="Arial Black"/>
          <w:b/>
          <w:bCs/>
        </w:rPr>
        <w:t xml:space="preserve"> </w:t>
      </w:r>
      <w:r w:rsidR="00C8103E">
        <w:rPr>
          <w:rFonts w:ascii="Arial Black" w:hAnsi="Arial Black"/>
          <w:b/>
          <w:bCs/>
          <w:color w:val="FF0000"/>
        </w:rPr>
        <w:t>0</w:t>
      </w:r>
      <w:r w:rsidR="003F13E2">
        <w:rPr>
          <w:rFonts w:ascii="Arial Black" w:hAnsi="Arial Black"/>
          <w:b/>
          <w:bCs/>
          <w:color w:val="FF0000"/>
        </w:rPr>
        <w:t>4</w:t>
      </w:r>
      <w:r w:rsidR="001C35C5">
        <w:rPr>
          <w:rFonts w:ascii="Arial Black" w:hAnsi="Arial Black"/>
          <w:b/>
          <w:bCs/>
          <w:color w:val="FF0000"/>
        </w:rPr>
        <w:t>/</w:t>
      </w:r>
      <w:r w:rsidRPr="00BD2E0F">
        <w:rPr>
          <w:rFonts w:ascii="Arial Black" w:hAnsi="Arial Black"/>
          <w:b/>
          <w:bCs/>
          <w:color w:val="FF0000"/>
        </w:rPr>
        <w:t>0</w:t>
      </w:r>
      <w:r w:rsidR="00D876C7">
        <w:rPr>
          <w:rFonts w:ascii="Arial Black" w:hAnsi="Arial Black"/>
          <w:b/>
          <w:bCs/>
          <w:color w:val="FF0000"/>
        </w:rPr>
        <w:t>6</w:t>
      </w:r>
      <w:r w:rsidRPr="00BD2E0F">
        <w:rPr>
          <w:rFonts w:ascii="Arial Black" w:hAnsi="Arial Black"/>
          <w:b/>
          <w:bCs/>
          <w:color w:val="FF0000"/>
        </w:rPr>
        <w:t xml:space="preserve">/2025 </w:t>
      </w:r>
      <w:r w:rsidR="0088092A">
        <w:rPr>
          <w:rFonts w:ascii="Arial Black" w:hAnsi="Arial Black"/>
          <w:b/>
          <w:bCs/>
          <w:color w:val="FF0000"/>
        </w:rPr>
        <w:t xml:space="preserve">ÀS </w:t>
      </w:r>
      <w:r w:rsidR="00A778EC" w:rsidRPr="00BD2E0F">
        <w:rPr>
          <w:rFonts w:ascii="Arial Black" w:hAnsi="Arial Black"/>
          <w:b/>
          <w:bCs/>
          <w:color w:val="FF0000"/>
        </w:rPr>
        <w:t xml:space="preserve">17:00 </w:t>
      </w:r>
      <w:r w:rsidRPr="00BD2E0F">
        <w:rPr>
          <w:rFonts w:ascii="Arial Black" w:hAnsi="Arial Black"/>
          <w:b/>
          <w:bCs/>
          <w:color w:val="FF0000"/>
        </w:rPr>
        <w:t>H</w:t>
      </w:r>
      <w:r w:rsidR="00A778EC" w:rsidRPr="00BD2E0F">
        <w:rPr>
          <w:rFonts w:ascii="Arial Black" w:hAnsi="Arial Black"/>
          <w:b/>
          <w:bCs/>
          <w:color w:val="FF0000"/>
        </w:rPr>
        <w:t>S.</w:t>
      </w:r>
    </w:p>
    <w:p w14:paraId="41C07BC3" w14:textId="77777777" w:rsidR="00C535BB" w:rsidRPr="009A250D" w:rsidRDefault="00C535BB" w:rsidP="00E17820">
      <w:pPr>
        <w:ind w:left="567" w:right="260"/>
        <w:rPr>
          <w:b/>
          <w:bCs/>
          <w:sz w:val="28"/>
          <w:szCs w:val="28"/>
        </w:rPr>
      </w:pPr>
      <w:r w:rsidRPr="00C535BB">
        <w:rPr>
          <w:b/>
          <w:bCs/>
        </w:rPr>
        <w:t xml:space="preserve">FORMA DE ENVIO DAS PROPOSTAS: ATRAVÉS DO EMAIL </w:t>
      </w:r>
      <w:hyperlink r:id="rId8" w:history="1">
        <w:r w:rsidR="00626EB8" w:rsidRPr="009A250D">
          <w:rPr>
            <w:rStyle w:val="Hyperlink"/>
            <w:b/>
            <w:bCs/>
            <w:sz w:val="28"/>
            <w:szCs w:val="28"/>
          </w:rPr>
          <w:t>ctbruschini@saaeamparo.sp.gov.br</w:t>
        </w:r>
      </w:hyperlink>
      <w:r w:rsidRPr="009A250D">
        <w:rPr>
          <w:b/>
          <w:bCs/>
          <w:sz w:val="28"/>
          <w:szCs w:val="28"/>
        </w:rPr>
        <w:t xml:space="preserve"> </w:t>
      </w:r>
    </w:p>
    <w:p w14:paraId="1058C43B" w14:textId="77777777" w:rsidR="00C535BB" w:rsidRPr="00A778EC" w:rsidRDefault="00C535BB" w:rsidP="00E17820">
      <w:pPr>
        <w:spacing w:line="240" w:lineRule="auto"/>
        <w:ind w:left="567" w:right="260"/>
      </w:pPr>
      <w:r w:rsidRPr="00C535BB">
        <w:rPr>
          <w:b/>
          <w:bCs/>
        </w:rPr>
        <w:t xml:space="preserve">REFERÊNCIA DE TEMPO: </w:t>
      </w:r>
      <w:r w:rsidRPr="00A778EC">
        <w:t>PARA TODAS AS REFERÊNCIAS DE TEMPO SERÁ OBRIGATORIAMENTE O HORÁRIO DE BRASÍLIA – DF.</w:t>
      </w:r>
    </w:p>
    <w:p w14:paraId="386CBD7D" w14:textId="77777777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 xml:space="preserve">CRITÉRIO DE JULGAMENTO: </w:t>
      </w:r>
      <w:r w:rsidRPr="00A778EC">
        <w:t>MENOR PREÇO POR ITEM</w:t>
      </w:r>
      <w:r w:rsidR="00094B9B">
        <w:t>.</w:t>
      </w:r>
    </w:p>
    <w:p w14:paraId="3EAE24C6" w14:textId="77777777" w:rsidR="00C535BB" w:rsidRPr="00C535BB" w:rsidRDefault="00C535BB" w:rsidP="00E17820">
      <w:pPr>
        <w:ind w:left="567" w:right="260"/>
        <w:rPr>
          <w:b/>
          <w:bCs/>
        </w:rPr>
      </w:pPr>
      <w:r w:rsidRPr="00C535BB">
        <w:rPr>
          <w:b/>
          <w:bCs/>
        </w:rPr>
        <w:t>PREFERÊNCIA ME/EPP/EQUIPARADAS</w:t>
      </w:r>
      <w:r w:rsidR="00A778EC">
        <w:rPr>
          <w:b/>
          <w:bCs/>
        </w:rPr>
        <w:t>:</w:t>
      </w:r>
      <w:r w:rsidRPr="00C535BB">
        <w:rPr>
          <w:b/>
          <w:bCs/>
        </w:rPr>
        <w:t xml:space="preserve"> </w:t>
      </w:r>
      <w:r w:rsidRPr="00A778EC">
        <w:t>NÃO</w:t>
      </w:r>
      <w:r w:rsidR="00094B9B">
        <w:t>.</w:t>
      </w:r>
    </w:p>
    <w:p w14:paraId="39C59AE5" w14:textId="77777777" w:rsidR="00C535BB" w:rsidRPr="00C535BB" w:rsidRDefault="00C535BB" w:rsidP="00E17820">
      <w:pPr>
        <w:spacing w:line="240" w:lineRule="auto"/>
        <w:ind w:left="567" w:right="260"/>
        <w:rPr>
          <w:b/>
          <w:bCs/>
        </w:rPr>
      </w:pPr>
      <w:r w:rsidRPr="00C535BB">
        <w:rPr>
          <w:b/>
          <w:bCs/>
        </w:rPr>
        <w:t xml:space="preserve">FUNDAMENTO LEGAL: </w:t>
      </w:r>
      <w:r w:rsidRPr="00A778EC">
        <w:t>INCISO I, DO ART. 75, DA LEI FEDERAL Nº. 14.133/21, DECRETO MUNICIPAL Nº 6.847, DE 20 DE DEZEMBRO DE 2023, LEI COMPLEMENTAR N.º 123/2006 E SUAS ALTERAÇÕES</w:t>
      </w:r>
      <w:r w:rsidR="00094B9B">
        <w:t>.</w:t>
      </w:r>
    </w:p>
    <w:p w14:paraId="1D9BEDE9" w14:textId="611BF1FD" w:rsidR="00C535BB" w:rsidRDefault="00C535BB" w:rsidP="00E17820">
      <w:pPr>
        <w:ind w:left="567" w:right="260"/>
        <w:jc w:val="center"/>
        <w:rPr>
          <w:b/>
          <w:bCs/>
        </w:rPr>
      </w:pPr>
      <w:r w:rsidRPr="00C535BB">
        <w:rPr>
          <w:b/>
          <w:bCs/>
        </w:rPr>
        <w:t xml:space="preserve">Amparo, </w:t>
      </w:r>
      <w:r w:rsidR="003F13E2">
        <w:rPr>
          <w:b/>
          <w:bCs/>
        </w:rPr>
        <w:t>02</w:t>
      </w:r>
      <w:r w:rsidRPr="00C535BB">
        <w:rPr>
          <w:b/>
          <w:bCs/>
        </w:rPr>
        <w:t xml:space="preserve"> de </w:t>
      </w:r>
      <w:proofErr w:type="gramStart"/>
      <w:r w:rsidR="003F13E2">
        <w:rPr>
          <w:b/>
          <w:bCs/>
        </w:rPr>
        <w:t>Junho</w:t>
      </w:r>
      <w:proofErr w:type="gramEnd"/>
      <w:r w:rsidRPr="00C535BB">
        <w:rPr>
          <w:b/>
          <w:bCs/>
        </w:rPr>
        <w:t xml:space="preserve"> de 2025.</w:t>
      </w:r>
    </w:p>
    <w:p w14:paraId="7D159CD4" w14:textId="77777777" w:rsidR="00755E0E" w:rsidRDefault="00755E0E" w:rsidP="00E17820">
      <w:pPr>
        <w:ind w:left="567" w:right="260"/>
        <w:jc w:val="center"/>
        <w:rPr>
          <w:b/>
          <w:bCs/>
        </w:rPr>
      </w:pPr>
    </w:p>
    <w:p w14:paraId="4211BA11" w14:textId="77777777" w:rsidR="00246FF9" w:rsidRDefault="00C535BB" w:rsidP="00C15E04">
      <w:pPr>
        <w:ind w:left="567" w:right="260"/>
        <w:jc w:val="center"/>
        <w:rPr>
          <w:b/>
          <w:bCs/>
        </w:rPr>
      </w:pPr>
      <w:r w:rsidRPr="00C535BB">
        <w:rPr>
          <w:b/>
          <w:bCs/>
        </w:rPr>
        <w:t>CELSO TADEU BRUSCHINI</w:t>
      </w:r>
      <w:r w:rsidRPr="00C535BB">
        <w:rPr>
          <w:b/>
          <w:bCs/>
        </w:rPr>
        <w:br/>
        <w:t>-Agente de Contratação-</w:t>
      </w:r>
    </w:p>
    <w:sectPr w:rsidR="00246FF9" w:rsidSect="00CC5F36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1598B" w14:textId="77777777" w:rsidR="00297BD5" w:rsidRDefault="00297BD5" w:rsidP="001332F7">
      <w:pPr>
        <w:spacing w:after="0" w:line="240" w:lineRule="auto"/>
      </w:pPr>
      <w:r>
        <w:separator/>
      </w:r>
    </w:p>
  </w:endnote>
  <w:endnote w:type="continuationSeparator" w:id="0">
    <w:p w14:paraId="3B3A4A4E" w14:textId="77777777" w:rsidR="00297BD5" w:rsidRDefault="00297BD5" w:rsidP="0013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2277A" w14:textId="77777777" w:rsidR="00297BD5" w:rsidRDefault="00297BD5" w:rsidP="001332F7">
      <w:pPr>
        <w:spacing w:after="0" w:line="240" w:lineRule="auto"/>
      </w:pPr>
      <w:r>
        <w:separator/>
      </w:r>
    </w:p>
  </w:footnote>
  <w:footnote w:type="continuationSeparator" w:id="0">
    <w:p w14:paraId="510C2BE0" w14:textId="77777777" w:rsidR="00297BD5" w:rsidRDefault="00297BD5" w:rsidP="0013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92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6662"/>
    </w:tblGrid>
    <w:tr w:rsidR="001253B7" w14:paraId="7E90C3AF" w14:textId="77777777" w:rsidTr="000C5206">
      <w:trPr>
        <w:trHeight w:val="939"/>
      </w:trPr>
      <w:tc>
        <w:tcPr>
          <w:tcW w:w="3261" w:type="dxa"/>
        </w:tcPr>
        <w:p w14:paraId="704AA3DE" w14:textId="77777777" w:rsidR="001253B7" w:rsidRDefault="004B371B" w:rsidP="00246FF9">
          <w:pPr>
            <w:ind w:left="629"/>
          </w:pPr>
          <w:r>
            <w:rPr>
              <w:noProof/>
            </w:rPr>
            <w:drawing>
              <wp:inline distT="0" distB="0" distL="0" distR="0" wp14:anchorId="3E092D84" wp14:editId="0123ECC9">
                <wp:extent cx="1228725" cy="1158596"/>
                <wp:effectExtent l="0" t="0" r="0" b="3810"/>
                <wp:docPr id="3" name="Imagem 1" descr="Resultado de imagem para LOGOTIPO DO S.A.A.E. DE AMPÁRO 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Resultado de imagem para LOGOTIPO DO S.A.A.E. DE AMPÁRO 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202" cy="1162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14:paraId="7A7D7EC5" w14:textId="77777777" w:rsidR="001253B7" w:rsidRPr="005C3366" w:rsidRDefault="001253B7" w:rsidP="00691858">
          <w:pPr>
            <w:rPr>
              <w:rFonts w:ascii="Arial Black" w:hAnsi="Arial Black"/>
              <w:sz w:val="26"/>
              <w:szCs w:val="26"/>
            </w:rPr>
          </w:pPr>
          <w:r w:rsidRPr="005C3366">
            <w:rPr>
              <w:rFonts w:ascii="Arial Black" w:hAnsi="Arial Black"/>
              <w:sz w:val="26"/>
              <w:szCs w:val="26"/>
            </w:rPr>
            <w:t>SERVIÇO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AUTÔNOMO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DE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ÁGUA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E</w:t>
          </w:r>
          <w:r w:rsidR="00260C99" w:rsidRPr="005C3366">
            <w:rPr>
              <w:rFonts w:ascii="Arial Black" w:hAnsi="Arial Black"/>
              <w:sz w:val="26"/>
              <w:szCs w:val="26"/>
            </w:rPr>
            <w:t xml:space="preserve"> </w:t>
          </w:r>
          <w:r w:rsidRPr="005C3366">
            <w:rPr>
              <w:rFonts w:ascii="Arial Black" w:hAnsi="Arial Black"/>
              <w:sz w:val="26"/>
              <w:szCs w:val="26"/>
            </w:rPr>
            <w:t>ES</w:t>
          </w:r>
          <w:r w:rsidR="00D27195" w:rsidRPr="005C3366">
            <w:rPr>
              <w:rFonts w:ascii="Arial Black" w:hAnsi="Arial Black"/>
              <w:sz w:val="26"/>
              <w:szCs w:val="26"/>
            </w:rPr>
            <w:t>G</w:t>
          </w:r>
          <w:r w:rsidRPr="005C3366">
            <w:rPr>
              <w:rFonts w:ascii="Arial Black" w:hAnsi="Arial Black"/>
              <w:sz w:val="26"/>
              <w:szCs w:val="26"/>
            </w:rPr>
            <w:t>OTOS</w:t>
          </w:r>
        </w:p>
        <w:p w14:paraId="3B7546F9" w14:textId="77777777" w:rsidR="001253B7" w:rsidRDefault="001253B7" w:rsidP="00691858">
          <w:pPr>
            <w:jc w:val="center"/>
            <w:rPr>
              <w:rFonts w:ascii="Arial Black" w:hAnsi="Arial Black"/>
              <w:b/>
              <w:sz w:val="16"/>
              <w:szCs w:val="16"/>
            </w:rPr>
          </w:pPr>
          <w:r w:rsidRPr="00C41581">
            <w:rPr>
              <w:rFonts w:ascii="Arial Black" w:hAnsi="Arial Black"/>
              <w:b/>
              <w:sz w:val="16"/>
              <w:szCs w:val="16"/>
            </w:rPr>
            <w:t>SANEAMENTO AMBIENTAL – AMPARO SP.</w:t>
          </w:r>
        </w:p>
        <w:p w14:paraId="1D309E98" w14:textId="77777777" w:rsidR="00D27195" w:rsidRDefault="001253B7" w:rsidP="001253B7">
          <w:pPr>
            <w:rPr>
              <w:b/>
              <w:sz w:val="18"/>
              <w:szCs w:val="18"/>
            </w:rPr>
          </w:pPr>
          <w:r w:rsidRPr="001253B7">
            <w:rPr>
              <w:b/>
              <w:sz w:val="18"/>
              <w:szCs w:val="18"/>
            </w:rPr>
            <w:t xml:space="preserve">RUA JOSÉ BONIFÁCIO </w:t>
          </w:r>
          <w:proofErr w:type="gramStart"/>
          <w:r w:rsidRPr="001253B7">
            <w:rPr>
              <w:b/>
              <w:sz w:val="18"/>
              <w:szCs w:val="18"/>
            </w:rPr>
            <w:t xml:space="preserve">Nº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300</w:t>
          </w:r>
          <w:proofErr w:type="gramEnd"/>
          <w:r w:rsidR="00D27195">
            <w:rPr>
              <w:b/>
              <w:sz w:val="18"/>
              <w:szCs w:val="18"/>
            </w:rPr>
            <w:t xml:space="preserve">,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 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 xml:space="preserve"> C.E.P. 13900-</w:t>
          </w:r>
          <w:r w:rsidR="00DF4290">
            <w:rPr>
              <w:b/>
              <w:sz w:val="18"/>
              <w:szCs w:val="18"/>
            </w:rPr>
            <w:t>320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D27195" w:rsidRPr="00D27195">
            <w:rPr>
              <w:rFonts w:ascii="Arial" w:hAnsi="Arial" w:cs="Arial"/>
              <w:b/>
              <w:sz w:val="18"/>
              <w:szCs w:val="18"/>
            </w:rPr>
            <w:t xml:space="preserve"> </w:t>
          </w:r>
          <w:r w:rsidRPr="00D27195">
            <w:rPr>
              <w:rFonts w:ascii="Arial" w:hAnsi="Arial" w:cs="Arial"/>
              <w:b/>
              <w:sz w:val="18"/>
              <w:szCs w:val="18"/>
            </w:rPr>
            <w:t>–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CENTRO</w:t>
          </w:r>
          <w:r w:rsidR="00D27195">
            <w:rPr>
              <w:b/>
              <w:sz w:val="18"/>
              <w:szCs w:val="18"/>
            </w:rPr>
            <w:t xml:space="preserve">  </w:t>
          </w:r>
          <w:r w:rsidR="00ED5AEF">
            <w:rPr>
              <w:b/>
              <w:sz w:val="18"/>
              <w:szCs w:val="18"/>
            </w:rPr>
            <w:t xml:space="preserve"> </w:t>
          </w:r>
          <w:r w:rsidR="00D27195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 xml:space="preserve"> –</w:t>
          </w:r>
          <w:r w:rsidR="00D27195">
            <w:rPr>
              <w:b/>
              <w:sz w:val="18"/>
              <w:szCs w:val="18"/>
            </w:rPr>
            <w:t xml:space="preserve">   </w:t>
          </w:r>
          <w:r w:rsidRPr="001253B7">
            <w:rPr>
              <w:b/>
              <w:sz w:val="18"/>
              <w:szCs w:val="18"/>
            </w:rPr>
            <w:t xml:space="preserve"> </w:t>
          </w:r>
          <w:r w:rsidR="00ED5AEF">
            <w:rPr>
              <w:b/>
              <w:sz w:val="18"/>
              <w:szCs w:val="18"/>
            </w:rPr>
            <w:t xml:space="preserve"> </w:t>
          </w:r>
          <w:r w:rsidRPr="001253B7">
            <w:rPr>
              <w:b/>
              <w:sz w:val="18"/>
              <w:szCs w:val="18"/>
            </w:rPr>
            <w:t>AMPARO SP</w:t>
          </w:r>
          <w:r w:rsidR="00D27195">
            <w:rPr>
              <w:b/>
              <w:sz w:val="18"/>
              <w:szCs w:val="18"/>
            </w:rPr>
            <w:t>.</w:t>
          </w:r>
        </w:p>
        <w:p w14:paraId="6D40E26A" w14:textId="77777777" w:rsidR="001253B7" w:rsidRPr="00C40DA7" w:rsidRDefault="001253B7" w:rsidP="00D27195">
          <w:pPr>
            <w:rPr>
              <w:b/>
              <w:sz w:val="20"/>
              <w:szCs w:val="20"/>
            </w:rPr>
          </w:pPr>
          <w:r w:rsidRPr="00C41581">
            <w:rPr>
              <w:b/>
              <w:sz w:val="18"/>
              <w:szCs w:val="18"/>
            </w:rPr>
            <w:t>F</w:t>
          </w:r>
          <w:r w:rsidR="005C3366">
            <w:rPr>
              <w:b/>
              <w:sz w:val="18"/>
              <w:szCs w:val="18"/>
            </w:rPr>
            <w:t>ONE</w:t>
          </w:r>
          <w:r w:rsidRPr="00C41581">
            <w:rPr>
              <w:b/>
              <w:sz w:val="18"/>
              <w:szCs w:val="18"/>
            </w:rPr>
            <w:t>: (19) 3808-840</w:t>
          </w:r>
          <w:r w:rsidR="00B915BF">
            <w:rPr>
              <w:b/>
              <w:sz w:val="18"/>
              <w:szCs w:val="18"/>
            </w:rPr>
            <w:t>0</w:t>
          </w:r>
          <w:r w:rsidRPr="00C41581">
            <w:rPr>
              <w:b/>
              <w:sz w:val="18"/>
              <w:szCs w:val="18"/>
            </w:rPr>
            <w:t xml:space="preserve"> – RAMAL 2</w:t>
          </w:r>
          <w:r w:rsidR="00B915BF">
            <w:rPr>
              <w:b/>
              <w:sz w:val="18"/>
              <w:szCs w:val="18"/>
            </w:rPr>
            <w:t>36</w:t>
          </w:r>
          <w:r w:rsidR="00D27195">
            <w:rPr>
              <w:b/>
              <w:sz w:val="18"/>
              <w:szCs w:val="18"/>
            </w:rPr>
            <w:t xml:space="preserve">    </w:t>
          </w:r>
          <w:r w:rsidR="00D27195" w:rsidRPr="00260C99">
            <w:rPr>
              <w:rFonts w:ascii="Calibri" w:hAnsi="Calibri" w:cs="Arial"/>
              <w:b/>
              <w:sz w:val="18"/>
              <w:szCs w:val="18"/>
            </w:rPr>
            <w:t>E-MAIL:</w:t>
          </w:r>
          <w:r w:rsidR="00D27195" w:rsidRPr="00D27195">
            <w:rPr>
              <w:rFonts w:ascii="Calibri" w:hAnsi="Calibri" w:cs="Arial"/>
              <w:sz w:val="18"/>
              <w:szCs w:val="18"/>
            </w:rPr>
            <w:t xml:space="preserve"> </w:t>
          </w:r>
          <w:r w:rsidR="00D27195" w:rsidRPr="00C40DA7">
            <w:rPr>
              <w:rFonts w:ascii="Calibri" w:hAnsi="Calibri" w:cs="Arial"/>
              <w:b/>
              <w:sz w:val="20"/>
              <w:szCs w:val="20"/>
            </w:rPr>
            <w:t>ctbruschini@</w:t>
          </w:r>
          <w:r w:rsidR="0021688F">
            <w:rPr>
              <w:rFonts w:ascii="Calibri" w:hAnsi="Calibri" w:cs="Arial"/>
              <w:b/>
              <w:sz w:val="20"/>
              <w:szCs w:val="20"/>
            </w:rPr>
            <w:t>saae</w:t>
          </w:r>
          <w:r w:rsidR="00D27195" w:rsidRPr="00C40DA7">
            <w:rPr>
              <w:rFonts w:ascii="Calibri" w:hAnsi="Calibri" w:cs="Arial"/>
              <w:b/>
              <w:sz w:val="20"/>
              <w:szCs w:val="20"/>
            </w:rPr>
            <w:t>amparo.sp.gov.br</w:t>
          </w:r>
        </w:p>
        <w:p w14:paraId="6D3AFB5C" w14:textId="77777777" w:rsidR="001253B7" w:rsidRPr="00D27195" w:rsidRDefault="001253B7" w:rsidP="00C41581">
          <w:pPr>
            <w:rPr>
              <w:b/>
              <w:sz w:val="20"/>
              <w:szCs w:val="20"/>
            </w:rPr>
          </w:pPr>
          <w:r w:rsidRPr="00D27195">
            <w:rPr>
              <w:b/>
              <w:sz w:val="20"/>
              <w:szCs w:val="20"/>
            </w:rPr>
            <w:t>C.N.P.J. 43.467.992/0001-74</w:t>
          </w:r>
          <w:r w:rsidR="00D27195">
            <w:rPr>
              <w:b/>
              <w:sz w:val="20"/>
              <w:szCs w:val="20"/>
            </w:rPr>
            <w:t xml:space="preserve">         </w:t>
          </w:r>
          <w:r w:rsidR="00ED5AEF">
            <w:rPr>
              <w:b/>
              <w:sz w:val="20"/>
              <w:szCs w:val="20"/>
            </w:rPr>
            <w:t xml:space="preserve">     </w:t>
          </w:r>
          <w:r w:rsidRPr="00D27195">
            <w:rPr>
              <w:b/>
              <w:sz w:val="20"/>
              <w:szCs w:val="20"/>
            </w:rPr>
            <w:t xml:space="preserve">  INSCRIÇÃO ESTADUAL: 168.131.370.116</w:t>
          </w:r>
        </w:p>
        <w:p w14:paraId="0AC9E632" w14:textId="77777777" w:rsidR="001253B7" w:rsidRPr="00ED5AEF" w:rsidRDefault="00ED5AEF" w:rsidP="00ED5AEF">
          <w:pPr>
            <w:jc w:val="center"/>
            <w:rPr>
              <w:rFonts w:ascii="Calibri" w:hAnsi="Calibri" w:cs="Arial"/>
              <w:b/>
              <w:sz w:val="20"/>
              <w:szCs w:val="20"/>
            </w:rPr>
          </w:pPr>
          <w:r w:rsidRPr="00ED5AEF">
            <w:rPr>
              <w:rFonts w:ascii="Calibri" w:hAnsi="Calibri" w:cs="Arial"/>
              <w:b/>
              <w:sz w:val="20"/>
              <w:szCs w:val="20"/>
            </w:rPr>
            <w:t>SITE:   www.saaeamparo.com.br</w:t>
          </w:r>
        </w:p>
      </w:tc>
    </w:tr>
  </w:tbl>
  <w:p w14:paraId="12B00145" w14:textId="77777777" w:rsidR="001332F7" w:rsidRDefault="001332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20B28"/>
    <w:multiLevelType w:val="hybridMultilevel"/>
    <w:tmpl w:val="004007A0"/>
    <w:lvl w:ilvl="0" w:tplc="7496FBA6">
      <w:numFmt w:val="bullet"/>
      <w:lvlText w:val="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CEF26EA"/>
    <w:multiLevelType w:val="hybridMultilevel"/>
    <w:tmpl w:val="D720A872"/>
    <w:lvl w:ilvl="0" w:tplc="65B414A2">
      <w:numFmt w:val="bullet"/>
      <w:lvlText w:val="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BD36820"/>
    <w:multiLevelType w:val="multilevel"/>
    <w:tmpl w:val="BA0E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D33A53"/>
    <w:multiLevelType w:val="multilevel"/>
    <w:tmpl w:val="9D60E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4B5CCE"/>
    <w:multiLevelType w:val="multilevel"/>
    <w:tmpl w:val="43F2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C95550"/>
    <w:multiLevelType w:val="hybridMultilevel"/>
    <w:tmpl w:val="68726474"/>
    <w:lvl w:ilvl="0" w:tplc="AB80DE7A">
      <w:numFmt w:val="bullet"/>
      <w:lvlText w:val=""/>
      <w:lvlJc w:val="left"/>
      <w:pPr>
        <w:ind w:left="927" w:hanging="360"/>
      </w:pPr>
      <w:rPr>
        <w:rFonts w:ascii="Calibri" w:eastAsiaTheme="minorEastAsia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DD838AB"/>
    <w:multiLevelType w:val="hybridMultilevel"/>
    <w:tmpl w:val="6660FF7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3EC09B7"/>
    <w:multiLevelType w:val="hybridMultilevel"/>
    <w:tmpl w:val="6CBCECE8"/>
    <w:lvl w:ilvl="0" w:tplc="E73CA94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30C51"/>
    <w:multiLevelType w:val="hybridMultilevel"/>
    <w:tmpl w:val="6B924D3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B635FA0"/>
    <w:multiLevelType w:val="multilevel"/>
    <w:tmpl w:val="B3D8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65652B"/>
    <w:multiLevelType w:val="multilevel"/>
    <w:tmpl w:val="D2D02D6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 w15:restartNumberingAfterBreak="0">
    <w:nsid w:val="4DB443A0"/>
    <w:multiLevelType w:val="multilevel"/>
    <w:tmpl w:val="0524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3A463E"/>
    <w:multiLevelType w:val="hybridMultilevel"/>
    <w:tmpl w:val="DCC2A6B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1F364EF"/>
    <w:multiLevelType w:val="multilevel"/>
    <w:tmpl w:val="E51E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707069"/>
    <w:multiLevelType w:val="multilevel"/>
    <w:tmpl w:val="21866EB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5" w15:restartNumberingAfterBreak="0">
    <w:nsid w:val="652C088D"/>
    <w:multiLevelType w:val="hybridMultilevel"/>
    <w:tmpl w:val="75A6D07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DFE7361"/>
    <w:multiLevelType w:val="multilevel"/>
    <w:tmpl w:val="2640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A7111B"/>
    <w:multiLevelType w:val="hybridMultilevel"/>
    <w:tmpl w:val="C7E2DED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68E0640"/>
    <w:multiLevelType w:val="hybridMultilevel"/>
    <w:tmpl w:val="229AF53A"/>
    <w:lvl w:ilvl="0" w:tplc="36CA75B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E2059E"/>
    <w:multiLevelType w:val="hybridMultilevel"/>
    <w:tmpl w:val="7068C92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C162464"/>
    <w:multiLevelType w:val="multilevel"/>
    <w:tmpl w:val="B27A6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706189">
    <w:abstractNumId w:val="20"/>
  </w:num>
  <w:num w:numId="2" w16cid:durableId="936182914">
    <w:abstractNumId w:val="4"/>
  </w:num>
  <w:num w:numId="3" w16cid:durableId="1232891593">
    <w:abstractNumId w:val="13"/>
  </w:num>
  <w:num w:numId="4" w16cid:durableId="30810390">
    <w:abstractNumId w:val="11"/>
  </w:num>
  <w:num w:numId="5" w16cid:durableId="1169950752">
    <w:abstractNumId w:val="15"/>
  </w:num>
  <w:num w:numId="6" w16cid:durableId="1860926477">
    <w:abstractNumId w:val="5"/>
  </w:num>
  <w:num w:numId="7" w16cid:durableId="1410149181">
    <w:abstractNumId w:val="19"/>
  </w:num>
  <w:num w:numId="8" w16cid:durableId="2057309892">
    <w:abstractNumId w:val="0"/>
  </w:num>
  <w:num w:numId="9" w16cid:durableId="1129468264">
    <w:abstractNumId w:val="6"/>
  </w:num>
  <w:num w:numId="10" w16cid:durableId="1833139476">
    <w:abstractNumId w:val="8"/>
  </w:num>
  <w:num w:numId="11" w16cid:durableId="82800728">
    <w:abstractNumId w:val="1"/>
  </w:num>
  <w:num w:numId="12" w16cid:durableId="2039236707">
    <w:abstractNumId w:val="3"/>
  </w:num>
  <w:num w:numId="13" w16cid:durableId="1748769105">
    <w:abstractNumId w:val="7"/>
  </w:num>
  <w:num w:numId="14" w16cid:durableId="374472974">
    <w:abstractNumId w:val="18"/>
  </w:num>
  <w:num w:numId="15" w16cid:durableId="1918902825">
    <w:abstractNumId w:val="16"/>
  </w:num>
  <w:num w:numId="16" w16cid:durableId="1888298997">
    <w:abstractNumId w:val="9"/>
  </w:num>
  <w:num w:numId="17" w16cid:durableId="253318034">
    <w:abstractNumId w:val="10"/>
  </w:num>
  <w:num w:numId="18" w16cid:durableId="1035233877">
    <w:abstractNumId w:val="14"/>
  </w:num>
  <w:num w:numId="19" w16cid:durableId="188497166">
    <w:abstractNumId w:val="2"/>
  </w:num>
  <w:num w:numId="20" w16cid:durableId="970745878">
    <w:abstractNumId w:val="12"/>
  </w:num>
  <w:num w:numId="21" w16cid:durableId="4973074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F7"/>
    <w:rsid w:val="00002758"/>
    <w:rsid w:val="00003027"/>
    <w:rsid w:val="00004443"/>
    <w:rsid w:val="00012B07"/>
    <w:rsid w:val="00016A0E"/>
    <w:rsid w:val="00034E63"/>
    <w:rsid w:val="000467B9"/>
    <w:rsid w:val="0005362A"/>
    <w:rsid w:val="0007486D"/>
    <w:rsid w:val="00082443"/>
    <w:rsid w:val="00092E33"/>
    <w:rsid w:val="00094B9B"/>
    <w:rsid w:val="000A15C1"/>
    <w:rsid w:val="000A4B0F"/>
    <w:rsid w:val="000B0026"/>
    <w:rsid w:val="000B62F6"/>
    <w:rsid w:val="000C04E9"/>
    <w:rsid w:val="000C34BE"/>
    <w:rsid w:val="000C5206"/>
    <w:rsid w:val="000C650C"/>
    <w:rsid w:val="000D7310"/>
    <w:rsid w:val="000E3B5D"/>
    <w:rsid w:val="000E4757"/>
    <w:rsid w:val="000F0BE4"/>
    <w:rsid w:val="000F3109"/>
    <w:rsid w:val="000F6221"/>
    <w:rsid w:val="001064FB"/>
    <w:rsid w:val="00116877"/>
    <w:rsid w:val="0012506F"/>
    <w:rsid w:val="001253B7"/>
    <w:rsid w:val="001332F7"/>
    <w:rsid w:val="001369FC"/>
    <w:rsid w:val="00147EC8"/>
    <w:rsid w:val="0015633D"/>
    <w:rsid w:val="00161C98"/>
    <w:rsid w:val="0018473E"/>
    <w:rsid w:val="0018570C"/>
    <w:rsid w:val="00190F06"/>
    <w:rsid w:val="001A40B2"/>
    <w:rsid w:val="001A6DBD"/>
    <w:rsid w:val="001A75F4"/>
    <w:rsid w:val="001C35C5"/>
    <w:rsid w:val="001E1F10"/>
    <w:rsid w:val="001E4CC1"/>
    <w:rsid w:val="001F2E80"/>
    <w:rsid w:val="00215FA2"/>
    <w:rsid w:val="0021688F"/>
    <w:rsid w:val="00221EA9"/>
    <w:rsid w:val="00232F86"/>
    <w:rsid w:val="00240AAF"/>
    <w:rsid w:val="0024184A"/>
    <w:rsid w:val="002426EA"/>
    <w:rsid w:val="00244026"/>
    <w:rsid w:val="00246FF9"/>
    <w:rsid w:val="0025088F"/>
    <w:rsid w:val="00260C99"/>
    <w:rsid w:val="00263F01"/>
    <w:rsid w:val="0027226C"/>
    <w:rsid w:val="00297BD5"/>
    <w:rsid w:val="002B4D2A"/>
    <w:rsid w:val="002B6158"/>
    <w:rsid w:val="002D4412"/>
    <w:rsid w:val="002E6EBC"/>
    <w:rsid w:val="0030038A"/>
    <w:rsid w:val="00316E64"/>
    <w:rsid w:val="00330C80"/>
    <w:rsid w:val="00351E64"/>
    <w:rsid w:val="003527F2"/>
    <w:rsid w:val="00354B96"/>
    <w:rsid w:val="00373999"/>
    <w:rsid w:val="003A18F9"/>
    <w:rsid w:val="003D21BA"/>
    <w:rsid w:val="003E21F8"/>
    <w:rsid w:val="003E285D"/>
    <w:rsid w:val="003F13E2"/>
    <w:rsid w:val="003F1AAE"/>
    <w:rsid w:val="0040189C"/>
    <w:rsid w:val="00412972"/>
    <w:rsid w:val="00414BED"/>
    <w:rsid w:val="00423499"/>
    <w:rsid w:val="004372BE"/>
    <w:rsid w:val="00437F51"/>
    <w:rsid w:val="00455E5E"/>
    <w:rsid w:val="00464811"/>
    <w:rsid w:val="00481F2A"/>
    <w:rsid w:val="00483E72"/>
    <w:rsid w:val="00487C0A"/>
    <w:rsid w:val="00487DFC"/>
    <w:rsid w:val="00497518"/>
    <w:rsid w:val="004B371B"/>
    <w:rsid w:val="004C047C"/>
    <w:rsid w:val="004C5E8D"/>
    <w:rsid w:val="004C68CA"/>
    <w:rsid w:val="004D1D18"/>
    <w:rsid w:val="004D6FCE"/>
    <w:rsid w:val="0050108B"/>
    <w:rsid w:val="00502A27"/>
    <w:rsid w:val="00521F4F"/>
    <w:rsid w:val="00522276"/>
    <w:rsid w:val="005227D9"/>
    <w:rsid w:val="0054056B"/>
    <w:rsid w:val="00542EF6"/>
    <w:rsid w:val="00554382"/>
    <w:rsid w:val="00560121"/>
    <w:rsid w:val="0056205E"/>
    <w:rsid w:val="00562F6C"/>
    <w:rsid w:val="00573705"/>
    <w:rsid w:val="00583359"/>
    <w:rsid w:val="005A24F1"/>
    <w:rsid w:val="005B64AF"/>
    <w:rsid w:val="005C0ECC"/>
    <w:rsid w:val="005C194D"/>
    <w:rsid w:val="005C3366"/>
    <w:rsid w:val="005D5105"/>
    <w:rsid w:val="005D5CDA"/>
    <w:rsid w:val="005D74A7"/>
    <w:rsid w:val="005E6F1D"/>
    <w:rsid w:val="005F3AF8"/>
    <w:rsid w:val="00601EB8"/>
    <w:rsid w:val="0060466F"/>
    <w:rsid w:val="00606719"/>
    <w:rsid w:val="006142B1"/>
    <w:rsid w:val="00620F38"/>
    <w:rsid w:val="00626EB8"/>
    <w:rsid w:val="006709BA"/>
    <w:rsid w:val="00671B68"/>
    <w:rsid w:val="00683AB1"/>
    <w:rsid w:val="00691858"/>
    <w:rsid w:val="0069225A"/>
    <w:rsid w:val="00696F75"/>
    <w:rsid w:val="006A2842"/>
    <w:rsid w:val="006B3A51"/>
    <w:rsid w:val="006B6866"/>
    <w:rsid w:val="0070171F"/>
    <w:rsid w:val="00726FC4"/>
    <w:rsid w:val="00737F54"/>
    <w:rsid w:val="00746DC5"/>
    <w:rsid w:val="00755E0E"/>
    <w:rsid w:val="00773307"/>
    <w:rsid w:val="0078730F"/>
    <w:rsid w:val="007A024A"/>
    <w:rsid w:val="007A4642"/>
    <w:rsid w:val="007A6C04"/>
    <w:rsid w:val="007B1D21"/>
    <w:rsid w:val="007B37AD"/>
    <w:rsid w:val="007C019C"/>
    <w:rsid w:val="007C4134"/>
    <w:rsid w:val="007E4B49"/>
    <w:rsid w:val="007E63E2"/>
    <w:rsid w:val="007E6B24"/>
    <w:rsid w:val="007F1D73"/>
    <w:rsid w:val="00810778"/>
    <w:rsid w:val="00811C92"/>
    <w:rsid w:val="0081280E"/>
    <w:rsid w:val="00813241"/>
    <w:rsid w:val="00821B4E"/>
    <w:rsid w:val="00821C4F"/>
    <w:rsid w:val="008232BF"/>
    <w:rsid w:val="00831BDD"/>
    <w:rsid w:val="00832B7A"/>
    <w:rsid w:val="00846FBB"/>
    <w:rsid w:val="00874CDF"/>
    <w:rsid w:val="0088092A"/>
    <w:rsid w:val="008E6D72"/>
    <w:rsid w:val="008F4841"/>
    <w:rsid w:val="0092734D"/>
    <w:rsid w:val="00952217"/>
    <w:rsid w:val="009600EB"/>
    <w:rsid w:val="00961889"/>
    <w:rsid w:val="0096596B"/>
    <w:rsid w:val="00966050"/>
    <w:rsid w:val="00970768"/>
    <w:rsid w:val="0097419D"/>
    <w:rsid w:val="00981C54"/>
    <w:rsid w:val="009832FA"/>
    <w:rsid w:val="0098481C"/>
    <w:rsid w:val="00987141"/>
    <w:rsid w:val="009A250D"/>
    <w:rsid w:val="009B2950"/>
    <w:rsid w:val="009D4DED"/>
    <w:rsid w:val="009E0979"/>
    <w:rsid w:val="009E5586"/>
    <w:rsid w:val="00A14CA0"/>
    <w:rsid w:val="00A31BF0"/>
    <w:rsid w:val="00A4506E"/>
    <w:rsid w:val="00A5169A"/>
    <w:rsid w:val="00A551E6"/>
    <w:rsid w:val="00A65E24"/>
    <w:rsid w:val="00A71C30"/>
    <w:rsid w:val="00A778EC"/>
    <w:rsid w:val="00A87BC9"/>
    <w:rsid w:val="00A935D9"/>
    <w:rsid w:val="00A9694B"/>
    <w:rsid w:val="00AA2A47"/>
    <w:rsid w:val="00AB0514"/>
    <w:rsid w:val="00AC4BC8"/>
    <w:rsid w:val="00AD2FD8"/>
    <w:rsid w:val="00AD5679"/>
    <w:rsid w:val="00AD5F63"/>
    <w:rsid w:val="00AE0EE8"/>
    <w:rsid w:val="00AE51F7"/>
    <w:rsid w:val="00AE79A5"/>
    <w:rsid w:val="00AF7B97"/>
    <w:rsid w:val="00B21D91"/>
    <w:rsid w:val="00B23EA1"/>
    <w:rsid w:val="00B33FE6"/>
    <w:rsid w:val="00B4300E"/>
    <w:rsid w:val="00B5145C"/>
    <w:rsid w:val="00B52BBC"/>
    <w:rsid w:val="00B55A8E"/>
    <w:rsid w:val="00B56041"/>
    <w:rsid w:val="00B578C5"/>
    <w:rsid w:val="00B649C3"/>
    <w:rsid w:val="00B66894"/>
    <w:rsid w:val="00B771A3"/>
    <w:rsid w:val="00B809BE"/>
    <w:rsid w:val="00B915BF"/>
    <w:rsid w:val="00BB366D"/>
    <w:rsid w:val="00BB37B9"/>
    <w:rsid w:val="00BC13C4"/>
    <w:rsid w:val="00BD2E0F"/>
    <w:rsid w:val="00BD5BB1"/>
    <w:rsid w:val="00BE1E3E"/>
    <w:rsid w:val="00BE741E"/>
    <w:rsid w:val="00BF0CD3"/>
    <w:rsid w:val="00C02AA1"/>
    <w:rsid w:val="00C06168"/>
    <w:rsid w:val="00C068EE"/>
    <w:rsid w:val="00C07725"/>
    <w:rsid w:val="00C15E04"/>
    <w:rsid w:val="00C22762"/>
    <w:rsid w:val="00C23F46"/>
    <w:rsid w:val="00C240E9"/>
    <w:rsid w:val="00C40DA7"/>
    <w:rsid w:val="00C41581"/>
    <w:rsid w:val="00C42419"/>
    <w:rsid w:val="00C46C7A"/>
    <w:rsid w:val="00C524EE"/>
    <w:rsid w:val="00C535BB"/>
    <w:rsid w:val="00C61E9F"/>
    <w:rsid w:val="00C62492"/>
    <w:rsid w:val="00C66AA6"/>
    <w:rsid w:val="00C8103E"/>
    <w:rsid w:val="00C82C8B"/>
    <w:rsid w:val="00CB48DB"/>
    <w:rsid w:val="00CC1760"/>
    <w:rsid w:val="00CC5F36"/>
    <w:rsid w:val="00CC7644"/>
    <w:rsid w:val="00CD1D0E"/>
    <w:rsid w:val="00CF2A36"/>
    <w:rsid w:val="00D004C8"/>
    <w:rsid w:val="00D212A5"/>
    <w:rsid w:val="00D26AF8"/>
    <w:rsid w:val="00D27195"/>
    <w:rsid w:val="00D56DB6"/>
    <w:rsid w:val="00D673A6"/>
    <w:rsid w:val="00D67FA8"/>
    <w:rsid w:val="00D715F4"/>
    <w:rsid w:val="00D727C5"/>
    <w:rsid w:val="00D7620D"/>
    <w:rsid w:val="00D85C37"/>
    <w:rsid w:val="00D876C7"/>
    <w:rsid w:val="00D97AB3"/>
    <w:rsid w:val="00DA5A2A"/>
    <w:rsid w:val="00DA779F"/>
    <w:rsid w:val="00DC081B"/>
    <w:rsid w:val="00DF4290"/>
    <w:rsid w:val="00DF60FA"/>
    <w:rsid w:val="00E07EF6"/>
    <w:rsid w:val="00E17820"/>
    <w:rsid w:val="00E20B99"/>
    <w:rsid w:val="00E35C48"/>
    <w:rsid w:val="00E403B4"/>
    <w:rsid w:val="00E56F0C"/>
    <w:rsid w:val="00E62EF4"/>
    <w:rsid w:val="00E82E56"/>
    <w:rsid w:val="00E84E0A"/>
    <w:rsid w:val="00EA7012"/>
    <w:rsid w:val="00EB2B40"/>
    <w:rsid w:val="00EB50DF"/>
    <w:rsid w:val="00EB5C25"/>
    <w:rsid w:val="00EB5CE1"/>
    <w:rsid w:val="00EC6C74"/>
    <w:rsid w:val="00ED5AEF"/>
    <w:rsid w:val="00EF799B"/>
    <w:rsid w:val="00F03F10"/>
    <w:rsid w:val="00F14EA4"/>
    <w:rsid w:val="00F1727C"/>
    <w:rsid w:val="00F22531"/>
    <w:rsid w:val="00F248AF"/>
    <w:rsid w:val="00F31617"/>
    <w:rsid w:val="00F3767B"/>
    <w:rsid w:val="00F378BA"/>
    <w:rsid w:val="00F44DA2"/>
    <w:rsid w:val="00F7285B"/>
    <w:rsid w:val="00F81632"/>
    <w:rsid w:val="00F83F43"/>
    <w:rsid w:val="00F84727"/>
    <w:rsid w:val="00F93213"/>
    <w:rsid w:val="00FA4F41"/>
    <w:rsid w:val="00FC0C46"/>
    <w:rsid w:val="00FD6CAA"/>
    <w:rsid w:val="00FE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1FBB5"/>
  <w15:docId w15:val="{5D8C060D-FAFD-46E5-8C9E-33F758B0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3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2F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3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32F7"/>
  </w:style>
  <w:style w:type="paragraph" w:styleId="Rodap">
    <w:name w:val="footer"/>
    <w:basedOn w:val="Normal"/>
    <w:link w:val="RodapChar"/>
    <w:uiPriority w:val="99"/>
    <w:unhideWhenUsed/>
    <w:rsid w:val="00133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32F7"/>
  </w:style>
  <w:style w:type="table" w:styleId="Tabelacomgrade">
    <w:name w:val="Table Grid"/>
    <w:basedOn w:val="Tabelanormal"/>
    <w:uiPriority w:val="59"/>
    <w:rsid w:val="00125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2719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35BB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0772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E6D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bruschini@saaeamparo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611C8-6039-4380-9E3B-87DFCBD8B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SAAE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SAAE</cp:lastModifiedBy>
  <cp:revision>3</cp:revision>
  <cp:lastPrinted>2025-06-02T12:07:00Z</cp:lastPrinted>
  <dcterms:created xsi:type="dcterms:W3CDTF">2025-06-02T13:14:00Z</dcterms:created>
  <dcterms:modified xsi:type="dcterms:W3CDTF">2025-06-02T13:19:00Z</dcterms:modified>
</cp:coreProperties>
</file>