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409" w:rsidRPr="008E5145" w:rsidRDefault="00E72409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p w:rsidR="00F75A4B" w:rsidRPr="008E5145" w:rsidRDefault="009B5834" w:rsidP="00F67DC8">
      <w:pPr>
        <w:widowControl w:val="0"/>
        <w:pBdr>
          <w:top w:val="single" w:sz="4" w:space="1" w:color="auto"/>
          <w:bottom w:val="single" w:sz="4" w:space="1" w:color="auto"/>
        </w:pBdr>
        <w:shd w:val="clear" w:color="auto" w:fill="17365D" w:themeFill="text2" w:themeFillShade="BF"/>
        <w:spacing w:after="0" w:line="360" w:lineRule="auto"/>
        <w:jc w:val="center"/>
        <w:rPr>
          <w:rFonts w:asciiTheme="minorHAnsi" w:hAnsiTheme="minorHAnsi" w:cstheme="minorHAnsi"/>
          <w:bCs/>
          <w:iCs/>
          <w:color w:val="FFFFFF" w:themeColor="background1"/>
          <w:sz w:val="20"/>
          <w:szCs w:val="20"/>
        </w:rPr>
      </w:pPr>
      <w:r>
        <w:rPr>
          <w:rFonts w:asciiTheme="minorHAnsi" w:hAnsiTheme="minorHAnsi" w:cstheme="minorHAnsi"/>
          <w:bCs/>
          <w:iCs/>
          <w:color w:val="FFFFFF" w:themeColor="background1"/>
          <w:sz w:val="20"/>
          <w:szCs w:val="20"/>
        </w:rPr>
        <w:t xml:space="preserve">Anexo VIII - </w:t>
      </w:r>
      <w:r w:rsidR="00341F87">
        <w:rPr>
          <w:rFonts w:asciiTheme="minorHAnsi" w:hAnsiTheme="minorHAnsi" w:cstheme="minorHAnsi"/>
          <w:bCs/>
          <w:iCs/>
          <w:color w:val="FFFFFF" w:themeColor="background1"/>
          <w:sz w:val="20"/>
          <w:szCs w:val="20"/>
        </w:rPr>
        <w:t>MINUTA CONTRATUAL</w:t>
      </w:r>
    </w:p>
    <w:p w:rsidR="00B07574" w:rsidRPr="008E5145" w:rsidRDefault="00B07574" w:rsidP="003830E2">
      <w:pPr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b/>
          <w:sz w:val="20"/>
          <w:szCs w:val="20"/>
          <w:lang w:eastAsia="pt-BR"/>
        </w:rPr>
        <w:t xml:space="preserve">MINUTA DE </w:t>
      </w:r>
      <w:r w:rsidR="003830E2" w:rsidRPr="003830E2">
        <w:rPr>
          <w:rFonts w:cs="Calibri"/>
          <w:b/>
          <w:bCs/>
          <w:sz w:val="20"/>
          <w:szCs w:val="20"/>
        </w:rPr>
        <w:t>CONTRATAÇÃO DE EMPRESA ESPECIALIZADA EM DESENVOLVIMENTO DE SISTEMA DE GESTÃO COMERCIAL DE SANEAMENTO, PARA O FORNECIMENTO DE LIMITADAS LICENÇAS DE USO DE APLICATIVOS DE SOFTWARES POR MODALIDADE SERVIÇOS, COMPREENDENDO SOFTWARES, INFRAESTRUTURA, PLATAFORMA, MOBILIDADE, TECNOLOGIA DA INFORMAÇÃO COM COMUNICAÇÃO E MONITORAMENTO, ADMINISTRAÇÃO DE BANCO DE DADOS, ATENDIMENTO E SUPORTE TÉCNICO, SERVIÇOS DE MANUTENÇÃO QUE GARANTAM AS MANUTENÇÕES LEGAIS E CORRETIVAS, , SERVIÇOS EM PWA (PROGRESSIVE WEB APP) PARA AUTOATENDIMENTO INCLUINDO MEIOS DE PAGAMENTO POR CARTÃO DE CREDITO, DÉBITO AUTOMÁTICO / PIX E INTEGRAÇÃO COM ADQUIRENTES DE CARTÕES NA MODALIDADE MARKETPLACE COM SPLIT DE PAGAMENTOS, INTEGRAÇÃO COM WHATSAPP E TELEGRAM, SERVIÇOS EM APLICATIVOS MOVEIS PARA EXECUÇÃO DE SERVIÇOS PELA MOBILIDADE, LEITURA INFORMATIZADA DOS HIDRÔMETROS, COMUNICAÇÃO MÓVEL E RASTREAMENTO. POSSUIR UM PROVEDOR DE SERVIÇO DE EMAIL (ESP) PROPRIETÁRIO PARA INTEGRAÇÃO COM O SISTEMA. FAZENDO PARTE OS SERVIÇOS DE SUPORTE TÉCNICO ONLINE, A CAPACITAÇÃO DE PESSOAS USUÁRIAS DO SISTEMA DE GESTÃO E SERVIÇOS, AS CUSTOMIZAÇÕES NECESSÁRIAS PARA MIGRAÇÃO, COMPILAÇÃO E IMPLANTAÇÃO DA BASE DE DADOS CADASTRAL E FINANCEIRA</w:t>
      </w:r>
      <w:proofErr w:type="gramStart"/>
      <w:r w:rsidR="003830E2">
        <w:rPr>
          <w:rFonts w:cs="Calibri"/>
          <w:b/>
          <w:bCs/>
          <w:sz w:val="20"/>
          <w:szCs w:val="20"/>
        </w:rPr>
        <w:t xml:space="preserve">, </w:t>
      </w:r>
      <w:r w:rsidRPr="008E5145">
        <w:rPr>
          <w:rFonts w:asciiTheme="minorHAnsi" w:eastAsia="Times New Roman" w:hAnsiTheme="minorHAnsi" w:cstheme="minorHAnsi"/>
          <w:b/>
          <w:sz w:val="20"/>
          <w:szCs w:val="20"/>
          <w:lang w:eastAsia="pt-BR"/>
        </w:rPr>
        <w:t>,</w:t>
      </w:r>
      <w:proofErr w:type="gramEnd"/>
      <w:r w:rsidRPr="008E5145">
        <w:rPr>
          <w:rFonts w:asciiTheme="minorHAnsi" w:eastAsia="Times New Roman" w:hAnsiTheme="minorHAnsi" w:cstheme="minorHAnsi"/>
          <w:b/>
          <w:sz w:val="20"/>
          <w:szCs w:val="20"/>
          <w:lang w:eastAsia="pt-BR"/>
        </w:rPr>
        <w:t xml:space="preserve"> QUE ENTRE SI CELEBRAM O SERVIÇO AUTÔNOMO DE ÁGUA, ESGOTOS E RESÍDUOS SÓLIDOS DE APARECIDA E A EMPRESA ......................, CONFORME AS CLÁUSULAS E CONDIÇÕES A SEGUIR.</w:t>
      </w:r>
    </w:p>
    <w:p w:rsidR="00B07574" w:rsidRPr="008E5145" w:rsidRDefault="00B07574" w:rsidP="00F67DC8">
      <w:pPr>
        <w:overflowPunct w:val="0"/>
        <w:autoSpaceDE w:val="0"/>
        <w:autoSpaceDN w:val="0"/>
        <w:adjustRightInd w:val="0"/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 xml:space="preserve">Aos .............. </w:t>
      </w:r>
      <w:proofErr w:type="gramStart"/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dias</w:t>
      </w:r>
      <w:proofErr w:type="gramEnd"/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 xml:space="preserve"> do mês de ................... do ano de dois mil e vinte e </w:t>
      </w:r>
      <w:r w:rsidR="00BE28D1"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dois</w:t>
      </w: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 xml:space="preserve">, na Secretaria desta Autarquia, situada à Rua José Macedo Costa, 66 – Ponte Alta, Aparecida – SP, presentes, de um lado o </w:t>
      </w:r>
      <w:r w:rsidRPr="008E5145">
        <w:rPr>
          <w:rFonts w:asciiTheme="minorHAnsi" w:eastAsia="Times New Roman" w:hAnsiTheme="minorHAnsi" w:cstheme="minorHAnsi"/>
          <w:b/>
          <w:sz w:val="20"/>
          <w:szCs w:val="20"/>
          <w:lang w:eastAsia="pt-BR"/>
        </w:rPr>
        <w:t>SERVIÇO AUTÔNOMO DE ÁGUA, ESGOTOS E RESÍDUOS SÓLIDOS DE APARECIDA</w:t>
      </w: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, inscrita no CNPJ sob nº 43.672.880/0001-55,</w:t>
      </w: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 xml:space="preserve"> </w:t>
      </w: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 xml:space="preserve">neste ato representada pelo Diretor Executivo ......................................................, de ora em diante designada </w:t>
      </w:r>
      <w:r w:rsidRPr="008E5145">
        <w:rPr>
          <w:rFonts w:asciiTheme="minorHAnsi" w:eastAsia="Times New Roman" w:hAnsiTheme="minorHAnsi" w:cstheme="minorHAnsi"/>
          <w:b/>
          <w:sz w:val="20"/>
          <w:szCs w:val="20"/>
          <w:lang w:eastAsia="pt-BR"/>
        </w:rPr>
        <w:t>CONTRATANTE</w:t>
      </w: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 xml:space="preserve">, e de outro a empresa ............................, inscrita no CNPJ sob nº ...................., com sede à .............................., Bairro ................., Município de ........................, Estado de .................., representada pelo Sr. .................., na forma de seu estatuto social, na qualidade de adjudicatária do Pregão Eletrônico nº </w:t>
      </w:r>
      <w:r w:rsidR="003331FD"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07/</w:t>
      </w:r>
      <w:r w:rsidR="00AF26A2"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2025</w:t>
      </w: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 xml:space="preserve">, doravante denominada simplesmente </w:t>
      </w:r>
      <w:r w:rsidRPr="008E5145">
        <w:rPr>
          <w:rFonts w:asciiTheme="minorHAnsi" w:eastAsia="Times New Roman" w:hAnsiTheme="minorHAnsi" w:cstheme="minorHAnsi"/>
          <w:b/>
          <w:sz w:val="20"/>
          <w:szCs w:val="20"/>
          <w:lang w:eastAsia="pt-BR"/>
        </w:rPr>
        <w:t>CONTRATADA</w:t>
      </w: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 xml:space="preserve">, firmam o presente contrato, de acordo com as normas emanadas das Leis Federais nº  </w:t>
      </w:r>
      <w:r w:rsidR="00AD2EE5"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14.133/2021</w:t>
      </w: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, e com as seguintes cláusulas:</w:t>
      </w:r>
    </w:p>
    <w:p w:rsidR="00AD2EE5" w:rsidRPr="008E5145" w:rsidRDefault="00B07574" w:rsidP="00F67DC8">
      <w:pPr>
        <w:overflowPunct w:val="0"/>
        <w:autoSpaceDE w:val="0"/>
        <w:autoSpaceDN w:val="0"/>
        <w:adjustRightInd w:val="0"/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ab/>
      </w: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CLÁUSULA PRIMEIRA: OBJETO DO CONTRATO</w:t>
      </w:r>
    </w:p>
    <w:p w:rsidR="007F178F" w:rsidRPr="008E5145" w:rsidRDefault="007F178F" w:rsidP="007F178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B07574" w:rsidRPr="003830E2" w:rsidRDefault="00EA42C7" w:rsidP="003830E2">
      <w:pPr>
        <w:jc w:val="both"/>
        <w:rPr>
          <w:rFonts w:cs="Calibr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 xml:space="preserve">Parágrafo Único - O objeto do presente Contrato é a </w:t>
      </w:r>
      <w:r w:rsidR="003830E2" w:rsidRPr="00380923">
        <w:rPr>
          <w:rFonts w:cs="Calibri"/>
          <w:bCs/>
          <w:sz w:val="20"/>
          <w:szCs w:val="20"/>
        </w:rPr>
        <w:t xml:space="preserve">Contratação de empresa especializada em desenvolvimento de sistema de Gestão Comercial de Saneamento, para o fornecimento de limitadas licenças de uso de aplicativos de softwares por modalidade Serviços, compreendendo Softwares, Infraestrutura, Plataforma, Mobilidade, Tecnologia da Informação com Comunicação e Monitoramento, Administração de Banco de Dados, Atendimento e Suporte </w:t>
      </w:r>
      <w:r w:rsidR="003830E2" w:rsidRPr="00380923">
        <w:rPr>
          <w:rFonts w:cs="Calibri"/>
          <w:bCs/>
          <w:sz w:val="20"/>
          <w:szCs w:val="20"/>
        </w:rPr>
        <w:lastRenderedPageBreak/>
        <w:t>Técnico, Serviços de Manutenção que garantam as manutenções legais e corretivas, , Serviços em PWA (</w:t>
      </w:r>
      <w:proofErr w:type="spellStart"/>
      <w:r w:rsidR="003830E2" w:rsidRPr="00380923">
        <w:rPr>
          <w:rFonts w:cs="Calibri"/>
          <w:bCs/>
          <w:sz w:val="20"/>
          <w:szCs w:val="20"/>
        </w:rPr>
        <w:t>Progressive</w:t>
      </w:r>
      <w:proofErr w:type="spellEnd"/>
      <w:r w:rsidR="003830E2" w:rsidRPr="00380923">
        <w:rPr>
          <w:rFonts w:cs="Calibri"/>
          <w:bCs/>
          <w:sz w:val="20"/>
          <w:szCs w:val="20"/>
        </w:rPr>
        <w:t xml:space="preserve"> Web </w:t>
      </w:r>
      <w:proofErr w:type="spellStart"/>
      <w:r w:rsidR="003830E2" w:rsidRPr="00380923">
        <w:rPr>
          <w:rFonts w:cs="Calibri"/>
          <w:bCs/>
          <w:sz w:val="20"/>
          <w:szCs w:val="20"/>
        </w:rPr>
        <w:t>App</w:t>
      </w:r>
      <w:proofErr w:type="spellEnd"/>
      <w:r w:rsidR="003830E2" w:rsidRPr="00380923">
        <w:rPr>
          <w:rFonts w:cs="Calibri"/>
          <w:bCs/>
          <w:sz w:val="20"/>
          <w:szCs w:val="20"/>
        </w:rPr>
        <w:t>) para autoatendimento incluindo meios de pagamento por cartão de credito</w:t>
      </w:r>
      <w:r w:rsidR="003830E2">
        <w:rPr>
          <w:rFonts w:cs="Calibri"/>
          <w:bCs/>
          <w:sz w:val="20"/>
          <w:szCs w:val="20"/>
        </w:rPr>
        <w:t>, débito automático</w:t>
      </w:r>
      <w:r w:rsidR="003830E2" w:rsidRPr="00380923">
        <w:rPr>
          <w:rFonts w:cs="Calibri"/>
          <w:bCs/>
          <w:sz w:val="20"/>
          <w:szCs w:val="20"/>
        </w:rPr>
        <w:t xml:space="preserve"> / PIX e Integração com Adquirentes de Cartões na modalidade </w:t>
      </w:r>
      <w:proofErr w:type="spellStart"/>
      <w:r w:rsidR="003830E2" w:rsidRPr="00380923">
        <w:rPr>
          <w:rFonts w:cs="Calibri"/>
          <w:bCs/>
          <w:sz w:val="20"/>
          <w:szCs w:val="20"/>
        </w:rPr>
        <w:t>marketplace</w:t>
      </w:r>
      <w:proofErr w:type="spellEnd"/>
      <w:r w:rsidR="003830E2" w:rsidRPr="00380923">
        <w:rPr>
          <w:rFonts w:cs="Calibri"/>
          <w:bCs/>
          <w:sz w:val="20"/>
          <w:szCs w:val="20"/>
        </w:rPr>
        <w:t xml:space="preserve"> com Split de Pagamentos, Integração com </w:t>
      </w:r>
      <w:proofErr w:type="spellStart"/>
      <w:r w:rsidR="003830E2" w:rsidRPr="00380923">
        <w:rPr>
          <w:rFonts w:cs="Calibri"/>
          <w:bCs/>
          <w:sz w:val="20"/>
          <w:szCs w:val="20"/>
        </w:rPr>
        <w:t>Whatsapp</w:t>
      </w:r>
      <w:proofErr w:type="spellEnd"/>
      <w:r w:rsidR="003830E2" w:rsidRPr="00380923">
        <w:rPr>
          <w:rFonts w:cs="Calibri"/>
          <w:bCs/>
          <w:sz w:val="20"/>
          <w:szCs w:val="20"/>
        </w:rPr>
        <w:t xml:space="preserve"> e </w:t>
      </w:r>
      <w:proofErr w:type="spellStart"/>
      <w:r w:rsidR="003830E2" w:rsidRPr="00380923">
        <w:rPr>
          <w:rFonts w:cs="Calibri"/>
          <w:bCs/>
          <w:sz w:val="20"/>
          <w:szCs w:val="20"/>
        </w:rPr>
        <w:t>Telegram</w:t>
      </w:r>
      <w:proofErr w:type="spellEnd"/>
      <w:r w:rsidR="003830E2" w:rsidRPr="00380923">
        <w:rPr>
          <w:rFonts w:cs="Calibri"/>
          <w:bCs/>
          <w:sz w:val="20"/>
          <w:szCs w:val="20"/>
        </w:rPr>
        <w:t xml:space="preserve">, Serviços em Aplicativos moveis para execução de serviços pela mobilidade, leitura informatizada dos hidrômetros, comunicação móvel e rastreamento. Possuir um Provedor de serviço de </w:t>
      </w:r>
      <w:proofErr w:type="spellStart"/>
      <w:r w:rsidR="003830E2" w:rsidRPr="00380923">
        <w:rPr>
          <w:rFonts w:cs="Calibri"/>
          <w:bCs/>
          <w:sz w:val="20"/>
          <w:szCs w:val="20"/>
        </w:rPr>
        <w:t>email</w:t>
      </w:r>
      <w:proofErr w:type="spellEnd"/>
      <w:r w:rsidR="003830E2" w:rsidRPr="00380923">
        <w:rPr>
          <w:rFonts w:cs="Calibri"/>
          <w:bCs/>
          <w:sz w:val="20"/>
          <w:szCs w:val="20"/>
        </w:rPr>
        <w:t xml:space="preserve"> (ESP) proprietário para integração com o sistema. Fazendo parte os Serviços de Suporte Técnico online, a capacitação de pessoas usuárias do sistema de gestão e serviços, as customizações necessárias para migração, compilação e implantação da Base de Dados Cadastral e Financeira</w:t>
      </w:r>
      <w:r w:rsidR="003830E2">
        <w:rPr>
          <w:rFonts w:cs="Calibri"/>
          <w:sz w:val="20"/>
          <w:szCs w:val="20"/>
        </w:rPr>
        <w:t xml:space="preserve"> </w:t>
      </w:r>
      <w:r w:rsidR="00B07574"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, consideram-se integrantes do presente contrato, como se nele estivessem transcritos, os documentos a seguir relacionados, os quais, neste ato, as partes declaram conhecer e aceitar: o instrumento convocatório do certame licitatório acima indicado, bem como a respectiva proposta, elaborada e apresentado pela CONTRATAD</w:t>
      </w:r>
      <w:r w:rsidR="005B30E6"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A, datada de......./......./</w:t>
      </w:r>
      <w:r w:rsidR="00AF26A2"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2025</w:t>
      </w:r>
      <w:r w:rsidR="00B07574"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.</w:t>
      </w:r>
    </w:p>
    <w:p w:rsidR="00282E81" w:rsidRPr="008E5145" w:rsidRDefault="00282E81" w:rsidP="00F67DC8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t-BR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CLÁUSULA SEGUNDA: FORMA E REGIME DE EXECUÇÃO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Parágrafo Único - O Contrato deverá ser executado fielmente pelas partes, de acordo com as cláusulas avençadas e as normas legais que regem a matéria, respondendo, cada qual, pelas consequências de sua inexecução total ou parcial.</w:t>
      </w:r>
    </w:p>
    <w:p w:rsidR="007F178F" w:rsidRPr="008E5145" w:rsidRDefault="007F178F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sz w:val="20"/>
          <w:szCs w:val="20"/>
        </w:rPr>
        <w:t>CLÁUSULA TERCEIRA: PRAZO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Parágrafo Primeiro - </w:t>
      </w:r>
      <w:r w:rsidRPr="008E5145">
        <w:rPr>
          <w:rFonts w:asciiTheme="minorHAnsi" w:hAnsiTheme="minorHAnsi" w:cstheme="minorHAnsi"/>
          <w:bCs/>
          <w:color w:val="000000"/>
          <w:sz w:val="20"/>
          <w:szCs w:val="20"/>
        </w:rPr>
        <w:t>O prazo de vigência do Contrato é de 12 (doze) meses, iniciando-se após o cumprimento das formalidades contratuais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Parágrafo Segundo - </w:t>
      </w:r>
      <w:r w:rsidRPr="008E5145">
        <w:rPr>
          <w:rFonts w:asciiTheme="minorHAnsi" w:hAnsiTheme="minorHAnsi" w:cstheme="minorHAnsi"/>
          <w:sz w:val="20"/>
          <w:szCs w:val="20"/>
        </w:rPr>
        <w:t>O prazo deste contrato poderá ser prorrogado, a critério do SAAE Aparecida, mantidos os direitos, obrigações e responsabilidades, sendo instrumentalizado através Termo Aditivo, como faculta a Lei Federal nº 14.133, de 1º de abril de 2021 em seu artigo 107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7F178F" w:rsidRPr="008E5145" w:rsidRDefault="007F178F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sz w:val="20"/>
          <w:szCs w:val="20"/>
        </w:rPr>
        <w:t>CLÁUSULA QUARTA: DO VALOR, DO REAJUSTE E DA MANUTENÇÃO DO EQUILÍBRIO ECONÔMICO FINANCEIRO</w:t>
      </w:r>
    </w:p>
    <w:p w:rsidR="003830E2" w:rsidRDefault="00EA42C7" w:rsidP="003830E2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color w:val="000000"/>
          <w:sz w:val="20"/>
          <w:szCs w:val="20"/>
        </w:rPr>
        <w:t>Parágrafo Primeiro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</w:t>
      </w:r>
      <w:r w:rsidRPr="008E5145">
        <w:rPr>
          <w:rFonts w:asciiTheme="minorHAnsi" w:hAnsiTheme="minorHAnsi" w:cstheme="minorHAnsi"/>
          <w:sz w:val="20"/>
          <w:szCs w:val="20"/>
        </w:rPr>
        <w:t xml:space="preserve">Os preços referem-se à execução dos serviços, objeto do presente Contrato, de que trata a Cláusula Primeira, e importam na quantia de </w:t>
      </w:r>
      <w:r w:rsidRPr="008E5145">
        <w:rPr>
          <w:rFonts w:asciiTheme="minorHAnsi" w:hAnsiTheme="minorHAnsi" w:cstheme="minorHAnsi"/>
          <w:b/>
          <w:i/>
          <w:sz w:val="20"/>
          <w:szCs w:val="20"/>
        </w:rPr>
        <w:t>R$ ------------,00 (---------------)</w:t>
      </w:r>
      <w:r w:rsidRPr="008E5145">
        <w:rPr>
          <w:rFonts w:asciiTheme="minorHAnsi" w:hAnsiTheme="minorHAnsi" w:cstheme="minorHAnsi"/>
          <w:sz w:val="20"/>
          <w:szCs w:val="20"/>
        </w:rPr>
        <w:t>, já inclusos todos os impostos e taxas que incidam ou vierem a incidir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3830E2" w:rsidRDefault="003830E2" w:rsidP="003830E2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3830E2" w:rsidRDefault="003830E2" w:rsidP="003830E2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3830E2" w:rsidRDefault="003830E2" w:rsidP="003830E2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89"/>
        <w:gridCol w:w="4349"/>
        <w:gridCol w:w="755"/>
        <w:gridCol w:w="981"/>
        <w:gridCol w:w="1275"/>
        <w:gridCol w:w="1438"/>
      </w:tblGrid>
      <w:tr w:rsidR="003830E2" w:rsidRPr="00380923" w:rsidTr="003830E2">
        <w:trPr>
          <w:trHeight w:val="251"/>
        </w:trPr>
        <w:tc>
          <w:tcPr>
            <w:tcW w:w="358" w:type="pct"/>
            <w:shd w:val="clear" w:color="auto" w:fill="F1F1F1"/>
          </w:tcPr>
          <w:p w:rsidR="003830E2" w:rsidRPr="00380923" w:rsidRDefault="003830E2" w:rsidP="00003110">
            <w:pPr>
              <w:pStyle w:val="TableParagraph"/>
              <w:ind w:left="11"/>
              <w:rPr>
                <w:b/>
                <w:sz w:val="20"/>
                <w:szCs w:val="20"/>
              </w:rPr>
            </w:pPr>
            <w:r w:rsidRPr="00380923">
              <w:rPr>
                <w:b/>
                <w:spacing w:val="-4"/>
                <w:sz w:val="20"/>
                <w:szCs w:val="20"/>
              </w:rPr>
              <w:lastRenderedPageBreak/>
              <w:t>ITEM</w:t>
            </w:r>
          </w:p>
        </w:tc>
        <w:tc>
          <w:tcPr>
            <w:tcW w:w="2348" w:type="pct"/>
            <w:shd w:val="clear" w:color="auto" w:fill="F1F1F1"/>
          </w:tcPr>
          <w:p w:rsidR="003830E2" w:rsidRPr="00380923" w:rsidRDefault="003830E2" w:rsidP="00003110">
            <w:pPr>
              <w:pStyle w:val="TableParagraph"/>
              <w:ind w:left="830"/>
              <w:rPr>
                <w:b/>
                <w:sz w:val="20"/>
                <w:szCs w:val="20"/>
              </w:rPr>
            </w:pPr>
            <w:r w:rsidRPr="00380923">
              <w:rPr>
                <w:b/>
                <w:sz w:val="20"/>
                <w:szCs w:val="20"/>
              </w:rPr>
              <w:t>ESPECIFICAÇÃO</w:t>
            </w:r>
            <w:r w:rsidRPr="0038092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380923">
              <w:rPr>
                <w:b/>
                <w:sz w:val="20"/>
                <w:szCs w:val="20"/>
              </w:rPr>
              <w:t>DO</w:t>
            </w:r>
            <w:r w:rsidRPr="0038092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380923">
              <w:rPr>
                <w:b/>
                <w:spacing w:val="-2"/>
                <w:sz w:val="20"/>
                <w:szCs w:val="20"/>
              </w:rPr>
              <w:t>PRODUTO</w:t>
            </w:r>
          </w:p>
        </w:tc>
        <w:tc>
          <w:tcPr>
            <w:tcW w:w="301" w:type="pct"/>
            <w:shd w:val="clear" w:color="auto" w:fill="F1F1F1"/>
          </w:tcPr>
          <w:p w:rsidR="003830E2" w:rsidRPr="00380923" w:rsidRDefault="003830E2" w:rsidP="00003110">
            <w:pPr>
              <w:pStyle w:val="TableParagraph"/>
              <w:ind w:left="4"/>
              <w:rPr>
                <w:b/>
                <w:sz w:val="20"/>
                <w:szCs w:val="20"/>
              </w:rPr>
            </w:pPr>
            <w:r w:rsidRPr="00380923">
              <w:rPr>
                <w:b/>
                <w:spacing w:val="-2"/>
                <w:sz w:val="20"/>
                <w:szCs w:val="20"/>
              </w:rPr>
              <w:t>UNID.</w:t>
            </w:r>
          </w:p>
        </w:tc>
        <w:tc>
          <w:tcPr>
            <w:tcW w:w="451" w:type="pct"/>
            <w:shd w:val="clear" w:color="auto" w:fill="F1F1F1"/>
          </w:tcPr>
          <w:p w:rsidR="003830E2" w:rsidRPr="00380923" w:rsidRDefault="003830E2" w:rsidP="00003110">
            <w:pPr>
              <w:pStyle w:val="TableParagraph"/>
              <w:ind w:left="9" w:right="1"/>
              <w:rPr>
                <w:b/>
                <w:sz w:val="20"/>
                <w:szCs w:val="20"/>
              </w:rPr>
            </w:pPr>
            <w:r w:rsidRPr="00380923">
              <w:rPr>
                <w:b/>
                <w:spacing w:val="-2"/>
                <w:sz w:val="20"/>
                <w:szCs w:val="20"/>
              </w:rPr>
              <w:t>QUANT.</w:t>
            </w:r>
          </w:p>
        </w:tc>
        <w:tc>
          <w:tcPr>
            <w:tcW w:w="728" w:type="pct"/>
            <w:shd w:val="clear" w:color="auto" w:fill="F1F1F1"/>
          </w:tcPr>
          <w:p w:rsidR="003830E2" w:rsidRPr="00380923" w:rsidRDefault="003830E2" w:rsidP="00003110">
            <w:pPr>
              <w:pStyle w:val="TableParagraph"/>
              <w:ind w:left="5"/>
              <w:rPr>
                <w:b/>
                <w:spacing w:val="-1"/>
                <w:sz w:val="20"/>
                <w:szCs w:val="20"/>
              </w:rPr>
            </w:pPr>
            <w:r w:rsidRPr="00380923">
              <w:rPr>
                <w:b/>
                <w:sz w:val="20"/>
                <w:szCs w:val="20"/>
              </w:rPr>
              <w:t>VALOR</w:t>
            </w:r>
            <w:r w:rsidRPr="00380923">
              <w:rPr>
                <w:b/>
                <w:spacing w:val="-1"/>
                <w:sz w:val="20"/>
                <w:szCs w:val="20"/>
              </w:rPr>
              <w:t xml:space="preserve"> </w:t>
            </w:r>
          </w:p>
          <w:p w:rsidR="003830E2" w:rsidRPr="00380923" w:rsidRDefault="003830E2" w:rsidP="00003110">
            <w:pPr>
              <w:pStyle w:val="TableParagraph"/>
              <w:ind w:left="5"/>
              <w:rPr>
                <w:b/>
                <w:sz w:val="20"/>
                <w:szCs w:val="20"/>
              </w:rPr>
            </w:pPr>
            <w:r w:rsidRPr="00380923">
              <w:rPr>
                <w:b/>
                <w:spacing w:val="-2"/>
                <w:sz w:val="20"/>
                <w:szCs w:val="20"/>
              </w:rPr>
              <w:t>UNITÁRIO</w:t>
            </w:r>
          </w:p>
        </w:tc>
        <w:tc>
          <w:tcPr>
            <w:tcW w:w="815" w:type="pct"/>
            <w:shd w:val="clear" w:color="auto" w:fill="F1F1F1"/>
          </w:tcPr>
          <w:p w:rsidR="003830E2" w:rsidRPr="00380923" w:rsidRDefault="003830E2" w:rsidP="00003110">
            <w:pPr>
              <w:pStyle w:val="TableParagraph"/>
              <w:rPr>
                <w:b/>
                <w:sz w:val="20"/>
                <w:szCs w:val="20"/>
              </w:rPr>
            </w:pPr>
            <w:r w:rsidRPr="00380923">
              <w:rPr>
                <w:b/>
                <w:sz w:val="20"/>
                <w:szCs w:val="20"/>
              </w:rPr>
              <w:t>VALOR</w:t>
            </w:r>
          </w:p>
          <w:p w:rsidR="003830E2" w:rsidRPr="00380923" w:rsidRDefault="003830E2" w:rsidP="00003110">
            <w:pPr>
              <w:pStyle w:val="TableParagraph"/>
              <w:rPr>
                <w:b/>
                <w:sz w:val="20"/>
                <w:szCs w:val="20"/>
              </w:rPr>
            </w:pPr>
            <w:r w:rsidRPr="0038092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380923">
              <w:rPr>
                <w:b/>
                <w:spacing w:val="-2"/>
                <w:sz w:val="20"/>
                <w:szCs w:val="20"/>
              </w:rPr>
              <w:t>TOTAL</w:t>
            </w:r>
          </w:p>
        </w:tc>
      </w:tr>
      <w:tr w:rsidR="003830E2" w:rsidRPr="00380923" w:rsidTr="003830E2">
        <w:trPr>
          <w:trHeight w:val="675"/>
        </w:trPr>
        <w:tc>
          <w:tcPr>
            <w:tcW w:w="358" w:type="pct"/>
          </w:tcPr>
          <w:p w:rsidR="003830E2" w:rsidRPr="00380923" w:rsidRDefault="003830E2" w:rsidP="00003110">
            <w:pPr>
              <w:pStyle w:val="TableParagraph"/>
              <w:rPr>
                <w:sz w:val="20"/>
                <w:szCs w:val="20"/>
              </w:rPr>
            </w:pPr>
          </w:p>
          <w:p w:rsidR="003830E2" w:rsidRPr="00380923" w:rsidRDefault="003830E2" w:rsidP="00003110">
            <w:pPr>
              <w:pStyle w:val="TableParagraph"/>
              <w:ind w:left="11" w:right="2"/>
              <w:rPr>
                <w:sz w:val="20"/>
                <w:szCs w:val="20"/>
              </w:rPr>
            </w:pPr>
            <w:r w:rsidRPr="00380923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2348" w:type="pct"/>
          </w:tcPr>
          <w:p w:rsidR="003830E2" w:rsidRPr="00380923" w:rsidRDefault="003830E2" w:rsidP="00003110">
            <w:pPr>
              <w:pStyle w:val="TableParagraph"/>
              <w:spacing w:line="219" w:lineRule="exact"/>
              <w:ind w:left="106"/>
              <w:jc w:val="both"/>
              <w:rPr>
                <w:sz w:val="20"/>
                <w:szCs w:val="20"/>
              </w:rPr>
            </w:pPr>
          </w:p>
          <w:p w:rsidR="003830E2" w:rsidRPr="00380923" w:rsidRDefault="003830E2" w:rsidP="00003110">
            <w:pPr>
              <w:pStyle w:val="TableParagraph"/>
              <w:spacing w:line="219" w:lineRule="exact"/>
              <w:ind w:left="106"/>
              <w:jc w:val="both"/>
              <w:rPr>
                <w:sz w:val="20"/>
                <w:szCs w:val="20"/>
              </w:rPr>
            </w:pPr>
            <w:proofErr w:type="spellStart"/>
            <w:r w:rsidRPr="00380923">
              <w:rPr>
                <w:sz w:val="20"/>
                <w:szCs w:val="20"/>
              </w:rPr>
              <w:t>Fase</w:t>
            </w:r>
            <w:proofErr w:type="spellEnd"/>
            <w:r w:rsidRPr="00380923">
              <w:rPr>
                <w:sz w:val="20"/>
                <w:szCs w:val="20"/>
              </w:rPr>
              <w:t xml:space="preserve"> 1 - </w:t>
            </w:r>
            <w:proofErr w:type="spellStart"/>
            <w:r w:rsidRPr="00380923">
              <w:rPr>
                <w:sz w:val="20"/>
                <w:szCs w:val="20"/>
              </w:rPr>
              <w:t>Implatação</w:t>
            </w:r>
            <w:proofErr w:type="spellEnd"/>
            <w:r w:rsidRPr="00380923">
              <w:rPr>
                <w:sz w:val="20"/>
                <w:szCs w:val="20"/>
              </w:rPr>
              <w:t xml:space="preserve">/ </w:t>
            </w:r>
            <w:proofErr w:type="spellStart"/>
            <w:r w:rsidRPr="00380923">
              <w:rPr>
                <w:sz w:val="20"/>
                <w:szCs w:val="20"/>
              </w:rPr>
              <w:t>Migração</w:t>
            </w:r>
            <w:proofErr w:type="spellEnd"/>
            <w:r w:rsidRPr="00380923">
              <w:rPr>
                <w:sz w:val="20"/>
                <w:szCs w:val="20"/>
              </w:rPr>
              <w:t xml:space="preserve"> – </w:t>
            </w:r>
            <w:proofErr w:type="spellStart"/>
            <w:r w:rsidRPr="00380923">
              <w:rPr>
                <w:sz w:val="20"/>
                <w:szCs w:val="20"/>
              </w:rPr>
              <w:t>Conforme</w:t>
            </w:r>
            <w:proofErr w:type="spellEnd"/>
            <w:r w:rsidRPr="00380923">
              <w:rPr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sz w:val="20"/>
                <w:szCs w:val="20"/>
              </w:rPr>
              <w:t>Cronograma</w:t>
            </w:r>
            <w:proofErr w:type="spellEnd"/>
            <w:r w:rsidRPr="00380923">
              <w:rPr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sz w:val="20"/>
                <w:szCs w:val="20"/>
              </w:rPr>
              <w:t>igração</w:t>
            </w:r>
            <w:proofErr w:type="spellEnd"/>
          </w:p>
        </w:tc>
        <w:tc>
          <w:tcPr>
            <w:tcW w:w="301" w:type="pct"/>
          </w:tcPr>
          <w:p w:rsidR="003830E2" w:rsidRPr="00380923" w:rsidRDefault="003830E2" w:rsidP="00003110">
            <w:pPr>
              <w:pStyle w:val="TableParagraph"/>
              <w:rPr>
                <w:sz w:val="20"/>
                <w:szCs w:val="20"/>
              </w:rPr>
            </w:pPr>
          </w:p>
          <w:p w:rsidR="003830E2" w:rsidRPr="00380923" w:rsidRDefault="003830E2" w:rsidP="00003110">
            <w:pPr>
              <w:pStyle w:val="TableParagraph"/>
              <w:ind w:left="4" w:right="1"/>
              <w:rPr>
                <w:sz w:val="20"/>
                <w:szCs w:val="20"/>
              </w:rPr>
            </w:pPr>
            <w:r w:rsidRPr="00380923">
              <w:rPr>
                <w:spacing w:val="-5"/>
                <w:sz w:val="20"/>
                <w:szCs w:val="20"/>
              </w:rPr>
              <w:t>UND</w:t>
            </w:r>
          </w:p>
        </w:tc>
        <w:tc>
          <w:tcPr>
            <w:tcW w:w="451" w:type="pct"/>
          </w:tcPr>
          <w:p w:rsidR="003830E2" w:rsidRPr="00380923" w:rsidRDefault="003830E2" w:rsidP="00003110">
            <w:pPr>
              <w:pStyle w:val="TableParagraph"/>
              <w:rPr>
                <w:sz w:val="20"/>
                <w:szCs w:val="20"/>
              </w:rPr>
            </w:pPr>
          </w:p>
          <w:p w:rsidR="003830E2" w:rsidRPr="00380923" w:rsidRDefault="003830E2" w:rsidP="00003110">
            <w:pPr>
              <w:pStyle w:val="TableParagraph"/>
              <w:ind w:left="9"/>
              <w:rPr>
                <w:sz w:val="20"/>
                <w:szCs w:val="20"/>
              </w:rPr>
            </w:pPr>
            <w:r w:rsidRPr="00380923">
              <w:rPr>
                <w:spacing w:val="-5"/>
                <w:sz w:val="20"/>
                <w:szCs w:val="20"/>
              </w:rPr>
              <w:t>01</w:t>
            </w:r>
          </w:p>
        </w:tc>
        <w:tc>
          <w:tcPr>
            <w:tcW w:w="728" w:type="pct"/>
          </w:tcPr>
          <w:p w:rsidR="003830E2" w:rsidRPr="00380923" w:rsidRDefault="003830E2" w:rsidP="00003110">
            <w:pPr>
              <w:pStyle w:val="TableParagraph"/>
              <w:rPr>
                <w:sz w:val="20"/>
                <w:szCs w:val="20"/>
              </w:rPr>
            </w:pPr>
          </w:p>
          <w:p w:rsidR="003830E2" w:rsidRPr="00380923" w:rsidRDefault="003830E2" w:rsidP="00003110">
            <w:pPr>
              <w:pStyle w:val="TableParagraph"/>
              <w:ind w:left="5" w:right="3"/>
              <w:rPr>
                <w:b/>
                <w:sz w:val="20"/>
                <w:szCs w:val="20"/>
              </w:rPr>
            </w:pPr>
            <w:r w:rsidRPr="00380923">
              <w:rPr>
                <w:b/>
                <w:sz w:val="20"/>
                <w:szCs w:val="20"/>
              </w:rPr>
              <w:t xml:space="preserve">R$ </w:t>
            </w:r>
            <w:r w:rsidRPr="00380923">
              <w:rPr>
                <w:b/>
                <w:spacing w:val="-2"/>
                <w:sz w:val="20"/>
                <w:szCs w:val="20"/>
              </w:rPr>
              <w:t>32.375,00</w:t>
            </w:r>
          </w:p>
        </w:tc>
        <w:tc>
          <w:tcPr>
            <w:tcW w:w="815" w:type="pct"/>
          </w:tcPr>
          <w:p w:rsidR="003830E2" w:rsidRPr="00380923" w:rsidRDefault="003830E2" w:rsidP="00003110">
            <w:pPr>
              <w:pStyle w:val="TableParagraph"/>
              <w:rPr>
                <w:sz w:val="20"/>
                <w:szCs w:val="20"/>
              </w:rPr>
            </w:pPr>
          </w:p>
          <w:p w:rsidR="003830E2" w:rsidRPr="00380923" w:rsidRDefault="003830E2" w:rsidP="00003110">
            <w:pPr>
              <w:pStyle w:val="TableParagraph"/>
              <w:rPr>
                <w:b/>
                <w:sz w:val="20"/>
                <w:szCs w:val="20"/>
              </w:rPr>
            </w:pPr>
            <w:r w:rsidRPr="00380923">
              <w:rPr>
                <w:b/>
                <w:sz w:val="20"/>
                <w:szCs w:val="20"/>
              </w:rPr>
              <w:t xml:space="preserve">R$ </w:t>
            </w:r>
            <w:r w:rsidRPr="00380923">
              <w:rPr>
                <w:b/>
                <w:spacing w:val="-2"/>
                <w:sz w:val="20"/>
                <w:szCs w:val="20"/>
              </w:rPr>
              <w:t>32.3750,00</w:t>
            </w:r>
          </w:p>
        </w:tc>
      </w:tr>
      <w:tr w:rsidR="003830E2" w:rsidRPr="00380923" w:rsidTr="003830E2">
        <w:trPr>
          <w:trHeight w:val="1264"/>
        </w:trPr>
        <w:tc>
          <w:tcPr>
            <w:tcW w:w="358" w:type="pct"/>
          </w:tcPr>
          <w:p w:rsidR="003830E2" w:rsidRPr="00380923" w:rsidRDefault="003830E2" w:rsidP="00003110">
            <w:pPr>
              <w:pStyle w:val="TableParagraph"/>
              <w:spacing w:before="186"/>
              <w:rPr>
                <w:sz w:val="20"/>
                <w:szCs w:val="20"/>
              </w:rPr>
            </w:pPr>
            <w:r w:rsidRPr="00380923">
              <w:rPr>
                <w:sz w:val="20"/>
                <w:szCs w:val="20"/>
              </w:rPr>
              <w:t>2</w:t>
            </w:r>
          </w:p>
        </w:tc>
        <w:tc>
          <w:tcPr>
            <w:tcW w:w="2348" w:type="pct"/>
          </w:tcPr>
          <w:p w:rsidR="003830E2" w:rsidRPr="00380923" w:rsidRDefault="003830E2" w:rsidP="00003110">
            <w:pPr>
              <w:pStyle w:val="TableParagraph"/>
              <w:spacing w:line="219" w:lineRule="exact"/>
              <w:ind w:left="106"/>
              <w:jc w:val="both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380923">
              <w:rPr>
                <w:bCs/>
                <w:sz w:val="20"/>
                <w:szCs w:val="20"/>
              </w:rPr>
              <w:t>Contratação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empresa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especializada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em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desenvolvimento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sistema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Gestão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Comercial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Saneamento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para o </w:t>
            </w:r>
            <w:proofErr w:type="spellStart"/>
            <w:r w:rsidRPr="00380923">
              <w:rPr>
                <w:bCs/>
                <w:sz w:val="20"/>
                <w:szCs w:val="20"/>
              </w:rPr>
              <w:t>fornecimento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limitadas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licenças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uso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aplicativos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softwares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por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modalidade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Serviços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compreendendo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Softwares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Infraestrutura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Plataforma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Mobilidade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Tecnologia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da </w:t>
            </w:r>
            <w:proofErr w:type="spellStart"/>
            <w:r w:rsidRPr="00380923">
              <w:rPr>
                <w:bCs/>
                <w:sz w:val="20"/>
                <w:szCs w:val="20"/>
              </w:rPr>
              <w:t>Informação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com </w:t>
            </w:r>
            <w:proofErr w:type="spellStart"/>
            <w:r w:rsidRPr="00380923">
              <w:rPr>
                <w:bCs/>
                <w:sz w:val="20"/>
                <w:szCs w:val="20"/>
              </w:rPr>
              <w:t>Comunicação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e </w:t>
            </w:r>
            <w:proofErr w:type="spellStart"/>
            <w:r w:rsidRPr="00380923">
              <w:rPr>
                <w:bCs/>
                <w:sz w:val="20"/>
                <w:szCs w:val="20"/>
              </w:rPr>
              <w:t>Monitoramento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Administração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Banco de Dados, </w:t>
            </w:r>
            <w:proofErr w:type="spellStart"/>
            <w:r w:rsidRPr="00380923">
              <w:rPr>
                <w:bCs/>
                <w:sz w:val="20"/>
                <w:szCs w:val="20"/>
              </w:rPr>
              <w:t>Atendimento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e </w:t>
            </w:r>
            <w:proofErr w:type="spellStart"/>
            <w:r w:rsidRPr="00380923">
              <w:rPr>
                <w:bCs/>
                <w:sz w:val="20"/>
                <w:szCs w:val="20"/>
              </w:rPr>
              <w:t>Suporte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Técnico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Serviços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Manutenção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que </w:t>
            </w:r>
            <w:proofErr w:type="spellStart"/>
            <w:r w:rsidRPr="00380923">
              <w:rPr>
                <w:bCs/>
                <w:sz w:val="20"/>
                <w:szCs w:val="20"/>
              </w:rPr>
              <w:t>garantam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as </w:t>
            </w:r>
            <w:proofErr w:type="spellStart"/>
            <w:r w:rsidRPr="00380923">
              <w:rPr>
                <w:bCs/>
                <w:sz w:val="20"/>
                <w:szCs w:val="20"/>
              </w:rPr>
              <w:t>manutenções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legais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e </w:t>
            </w:r>
            <w:proofErr w:type="spellStart"/>
            <w:r w:rsidRPr="00380923">
              <w:rPr>
                <w:bCs/>
                <w:sz w:val="20"/>
                <w:szCs w:val="20"/>
              </w:rPr>
              <w:t>corretivas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, </w:t>
            </w:r>
            <w:proofErr w:type="spellStart"/>
            <w:r w:rsidRPr="00380923">
              <w:rPr>
                <w:bCs/>
                <w:sz w:val="20"/>
                <w:szCs w:val="20"/>
              </w:rPr>
              <w:t>Serviços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em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PWA (Progressive Web App) para </w:t>
            </w:r>
            <w:proofErr w:type="spellStart"/>
            <w:r w:rsidRPr="00380923">
              <w:rPr>
                <w:bCs/>
                <w:sz w:val="20"/>
                <w:szCs w:val="20"/>
              </w:rPr>
              <w:t>autoatendimento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incluindo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meios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pagamento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por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cartão</w:t>
            </w:r>
            <w:proofErr w:type="spellEnd"/>
            <w:r>
              <w:rPr>
                <w:bCs/>
                <w:sz w:val="20"/>
                <w:szCs w:val="20"/>
              </w:rPr>
              <w:t xml:space="preserve"> de </w:t>
            </w:r>
            <w:proofErr w:type="spellStart"/>
            <w:r>
              <w:rPr>
                <w:bCs/>
                <w:sz w:val="20"/>
                <w:szCs w:val="20"/>
              </w:rPr>
              <w:t>credito</w:t>
            </w:r>
            <w:proofErr w:type="spellEnd"/>
            <w:r>
              <w:rPr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</w:rPr>
              <w:t>débito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automático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/ PIX e </w:t>
            </w:r>
            <w:proofErr w:type="spellStart"/>
            <w:r w:rsidRPr="00380923">
              <w:rPr>
                <w:bCs/>
                <w:sz w:val="20"/>
                <w:szCs w:val="20"/>
              </w:rPr>
              <w:t>Integração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com </w:t>
            </w:r>
            <w:proofErr w:type="spellStart"/>
            <w:r w:rsidRPr="00380923">
              <w:rPr>
                <w:bCs/>
                <w:sz w:val="20"/>
                <w:szCs w:val="20"/>
              </w:rPr>
              <w:t>Adquirentes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Cartões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na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modalidade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marketplace com Split de </w:t>
            </w:r>
            <w:proofErr w:type="spellStart"/>
            <w:r w:rsidRPr="00380923">
              <w:rPr>
                <w:bCs/>
                <w:sz w:val="20"/>
                <w:szCs w:val="20"/>
              </w:rPr>
              <w:t>Pagamentos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Integração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com </w:t>
            </w:r>
            <w:proofErr w:type="spellStart"/>
            <w:r w:rsidRPr="00380923">
              <w:rPr>
                <w:bCs/>
                <w:sz w:val="20"/>
                <w:szCs w:val="20"/>
              </w:rPr>
              <w:t>Whatsapp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e Telegram, </w:t>
            </w:r>
            <w:proofErr w:type="spellStart"/>
            <w:r w:rsidRPr="00380923">
              <w:rPr>
                <w:bCs/>
                <w:sz w:val="20"/>
                <w:szCs w:val="20"/>
              </w:rPr>
              <w:t>Serviços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em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Aplicativos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moveis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para </w:t>
            </w:r>
            <w:proofErr w:type="spellStart"/>
            <w:r w:rsidRPr="00380923">
              <w:rPr>
                <w:bCs/>
                <w:sz w:val="20"/>
                <w:szCs w:val="20"/>
              </w:rPr>
              <w:t>execução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serviços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pela </w:t>
            </w:r>
            <w:proofErr w:type="spellStart"/>
            <w:r w:rsidRPr="00380923">
              <w:rPr>
                <w:bCs/>
                <w:sz w:val="20"/>
                <w:szCs w:val="20"/>
              </w:rPr>
              <w:t>mobilidade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leitura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informatizada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dos </w:t>
            </w:r>
            <w:proofErr w:type="spellStart"/>
            <w:r w:rsidRPr="00380923">
              <w:rPr>
                <w:bCs/>
                <w:sz w:val="20"/>
                <w:szCs w:val="20"/>
              </w:rPr>
              <w:t>hidrômetros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comunicação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móvel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e </w:t>
            </w:r>
            <w:proofErr w:type="spellStart"/>
            <w:r w:rsidRPr="00380923">
              <w:rPr>
                <w:bCs/>
                <w:sz w:val="20"/>
                <w:szCs w:val="20"/>
              </w:rPr>
              <w:t>rastreamento</w:t>
            </w:r>
            <w:proofErr w:type="spellEnd"/>
            <w:r w:rsidRPr="00380923">
              <w:rPr>
                <w:bCs/>
                <w:sz w:val="20"/>
                <w:szCs w:val="20"/>
              </w:rPr>
              <w:t>.</w:t>
            </w:r>
            <w:proofErr w:type="gram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Possuir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um </w:t>
            </w:r>
            <w:proofErr w:type="spellStart"/>
            <w:r w:rsidRPr="00380923">
              <w:rPr>
                <w:bCs/>
                <w:sz w:val="20"/>
                <w:szCs w:val="20"/>
              </w:rPr>
              <w:t>Provedor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serviço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email (ESP) </w:t>
            </w:r>
            <w:proofErr w:type="spellStart"/>
            <w:r w:rsidRPr="00380923">
              <w:rPr>
                <w:bCs/>
                <w:sz w:val="20"/>
                <w:szCs w:val="20"/>
              </w:rPr>
              <w:t>proprietário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para </w:t>
            </w:r>
            <w:proofErr w:type="spellStart"/>
            <w:r w:rsidRPr="00380923">
              <w:rPr>
                <w:bCs/>
                <w:sz w:val="20"/>
                <w:szCs w:val="20"/>
              </w:rPr>
              <w:t>integração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com o </w:t>
            </w:r>
            <w:proofErr w:type="spellStart"/>
            <w:r w:rsidRPr="00380923">
              <w:rPr>
                <w:bCs/>
                <w:sz w:val="20"/>
                <w:szCs w:val="20"/>
              </w:rPr>
              <w:t>sistema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380923">
              <w:rPr>
                <w:bCs/>
                <w:sz w:val="20"/>
                <w:szCs w:val="20"/>
              </w:rPr>
              <w:t>Fazendo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parte </w:t>
            </w:r>
            <w:proofErr w:type="spellStart"/>
            <w:r w:rsidRPr="00380923">
              <w:rPr>
                <w:bCs/>
                <w:sz w:val="20"/>
                <w:szCs w:val="20"/>
              </w:rPr>
              <w:t>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Serviços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Suporte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Técnico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online, a </w:t>
            </w:r>
            <w:proofErr w:type="spellStart"/>
            <w:r w:rsidRPr="00380923">
              <w:rPr>
                <w:bCs/>
                <w:sz w:val="20"/>
                <w:szCs w:val="20"/>
              </w:rPr>
              <w:t>capacitação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pessoas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usuárias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do </w:t>
            </w:r>
            <w:proofErr w:type="spellStart"/>
            <w:r w:rsidRPr="00380923">
              <w:rPr>
                <w:bCs/>
                <w:sz w:val="20"/>
                <w:szCs w:val="20"/>
              </w:rPr>
              <w:t>sistema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380923">
              <w:rPr>
                <w:bCs/>
                <w:sz w:val="20"/>
                <w:szCs w:val="20"/>
              </w:rPr>
              <w:t>gestão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e </w:t>
            </w:r>
            <w:proofErr w:type="spellStart"/>
            <w:r w:rsidRPr="00380923">
              <w:rPr>
                <w:bCs/>
                <w:sz w:val="20"/>
                <w:szCs w:val="20"/>
              </w:rPr>
              <w:t>serviços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as </w:t>
            </w:r>
            <w:proofErr w:type="spellStart"/>
            <w:r w:rsidRPr="00380923">
              <w:rPr>
                <w:bCs/>
                <w:sz w:val="20"/>
                <w:szCs w:val="20"/>
              </w:rPr>
              <w:t>customizações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80923">
              <w:rPr>
                <w:bCs/>
                <w:sz w:val="20"/>
                <w:szCs w:val="20"/>
              </w:rPr>
              <w:t>necessárias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para </w:t>
            </w:r>
            <w:proofErr w:type="spellStart"/>
            <w:r w:rsidRPr="00380923">
              <w:rPr>
                <w:bCs/>
                <w:sz w:val="20"/>
                <w:szCs w:val="20"/>
              </w:rPr>
              <w:t>migração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80923">
              <w:rPr>
                <w:bCs/>
                <w:sz w:val="20"/>
                <w:szCs w:val="20"/>
              </w:rPr>
              <w:t>compilação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e </w:t>
            </w:r>
            <w:proofErr w:type="spellStart"/>
            <w:r w:rsidRPr="00380923">
              <w:rPr>
                <w:bCs/>
                <w:sz w:val="20"/>
                <w:szCs w:val="20"/>
              </w:rPr>
              <w:t>implantação</w:t>
            </w:r>
            <w:proofErr w:type="spellEnd"/>
            <w:r w:rsidRPr="00380923">
              <w:rPr>
                <w:bCs/>
                <w:sz w:val="20"/>
                <w:szCs w:val="20"/>
              </w:rPr>
              <w:t xml:space="preserve"> da Base de Dados Cadastral e </w:t>
            </w:r>
            <w:proofErr w:type="spellStart"/>
            <w:r w:rsidRPr="00380923">
              <w:rPr>
                <w:bCs/>
                <w:sz w:val="20"/>
                <w:szCs w:val="20"/>
              </w:rPr>
              <w:t>Financeira</w:t>
            </w:r>
            <w:proofErr w:type="spellEnd"/>
          </w:p>
        </w:tc>
        <w:tc>
          <w:tcPr>
            <w:tcW w:w="301" w:type="pct"/>
          </w:tcPr>
          <w:p w:rsidR="003830E2" w:rsidRPr="00380923" w:rsidRDefault="003830E2" w:rsidP="00003110">
            <w:pPr>
              <w:pStyle w:val="TableParagraph"/>
              <w:spacing w:before="186"/>
              <w:rPr>
                <w:sz w:val="20"/>
                <w:szCs w:val="20"/>
              </w:rPr>
            </w:pPr>
            <w:r w:rsidRPr="00380923">
              <w:rPr>
                <w:sz w:val="20"/>
                <w:szCs w:val="20"/>
              </w:rPr>
              <w:t xml:space="preserve"> MÊS</w:t>
            </w:r>
          </w:p>
        </w:tc>
        <w:tc>
          <w:tcPr>
            <w:tcW w:w="451" w:type="pct"/>
          </w:tcPr>
          <w:p w:rsidR="003830E2" w:rsidRPr="00380923" w:rsidRDefault="003830E2" w:rsidP="00003110">
            <w:pPr>
              <w:pStyle w:val="TableParagraph"/>
              <w:spacing w:before="186"/>
              <w:rPr>
                <w:sz w:val="20"/>
                <w:szCs w:val="20"/>
              </w:rPr>
            </w:pPr>
            <w:r w:rsidRPr="00380923">
              <w:rPr>
                <w:sz w:val="20"/>
                <w:szCs w:val="20"/>
              </w:rPr>
              <w:t>12</w:t>
            </w:r>
          </w:p>
        </w:tc>
        <w:tc>
          <w:tcPr>
            <w:tcW w:w="728" w:type="pct"/>
            <w:shd w:val="clear" w:color="auto" w:fill="auto"/>
          </w:tcPr>
          <w:p w:rsidR="003830E2" w:rsidRPr="00380923" w:rsidRDefault="003830E2" w:rsidP="00003110">
            <w:pPr>
              <w:pStyle w:val="TableParagraph"/>
              <w:spacing w:before="186"/>
              <w:rPr>
                <w:b/>
                <w:sz w:val="20"/>
                <w:szCs w:val="20"/>
              </w:rPr>
            </w:pPr>
            <w:r w:rsidRPr="00380923">
              <w:rPr>
                <w:b/>
                <w:sz w:val="20"/>
                <w:szCs w:val="20"/>
              </w:rPr>
              <w:t>R$ 24.281,25</w:t>
            </w:r>
          </w:p>
        </w:tc>
        <w:tc>
          <w:tcPr>
            <w:tcW w:w="815" w:type="pct"/>
            <w:shd w:val="clear" w:color="auto" w:fill="auto"/>
          </w:tcPr>
          <w:p w:rsidR="003830E2" w:rsidRPr="00380923" w:rsidRDefault="003830E2" w:rsidP="00003110">
            <w:pPr>
              <w:pStyle w:val="TableParagraph"/>
              <w:spacing w:before="186"/>
              <w:rPr>
                <w:b/>
                <w:sz w:val="20"/>
                <w:szCs w:val="20"/>
              </w:rPr>
            </w:pPr>
            <w:r w:rsidRPr="00380923">
              <w:rPr>
                <w:b/>
                <w:sz w:val="20"/>
                <w:szCs w:val="20"/>
              </w:rPr>
              <w:t>R$ 291.375,00</w:t>
            </w:r>
          </w:p>
        </w:tc>
      </w:tr>
    </w:tbl>
    <w:p w:rsidR="00E10ED4" w:rsidRDefault="003830E2" w:rsidP="003830E2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color w:val="000000"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– Estão inclusos nos preços, os ônus diretos e indiretos, encargos sociais e administrativos, impostos, taxas, amortizações, seguros, juros, lucros e riscos, horas improdutivas de mão-de-obra e equipamentos e quaisquer outros encargos relativos à B. D. I., Benefícios e Despesas Indiretas.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color w:val="000000"/>
          <w:sz w:val="20"/>
          <w:szCs w:val="20"/>
        </w:rPr>
        <w:t>Parágrafo Terceiro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Em havendo prorrogação do Contrato, este será reajustado, após 12 (doze) meses, com base no menor índice: </w:t>
      </w:r>
      <w:r w:rsidRPr="008E5145">
        <w:rPr>
          <w:rFonts w:asciiTheme="minorHAnsi" w:hAnsiTheme="minorHAnsi" w:cstheme="minorHAnsi"/>
          <w:sz w:val="20"/>
          <w:szCs w:val="20"/>
        </w:rPr>
        <w:t xml:space="preserve">IPCA/FGV (Índice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>Geral de Preços ao Consumidor Amplo da Fundação Getúlio Vargas) ou IGPM/FGV (Índice Geral de Preços – Mercado), acumulado dos últimos 12 (doze) meses.</w:t>
      </w:r>
    </w:p>
    <w:p w:rsidR="00EA42C7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3830E2" w:rsidRDefault="003830E2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3830E2" w:rsidRPr="008E5145" w:rsidRDefault="003830E2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sz w:val="20"/>
          <w:szCs w:val="20"/>
        </w:rPr>
        <w:lastRenderedPageBreak/>
        <w:t>CLÁUSULA QUINTA: DOS PAGAMENTOS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Primeiro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8E5145">
        <w:rPr>
          <w:rFonts w:asciiTheme="minorHAnsi" w:hAnsiTheme="minorHAnsi" w:cstheme="minorHAnsi"/>
          <w:sz w:val="20"/>
          <w:szCs w:val="20"/>
        </w:rPr>
        <w:t>Os pagamentos serão efetuados em até 30 (trinta) dias após a apresentação da NOTA FISCAL ELETRÔNICA, acompanhada da respectiva Fatura, subsequentes aos atestes pelo SAAE, após a entrega do referido material conforme a especificação dada neste edital.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</w:t>
      </w:r>
      <w:r w:rsidRPr="008E5145">
        <w:rPr>
          <w:rFonts w:asciiTheme="minorHAnsi" w:hAnsiTheme="minorHAnsi" w:cstheme="minorHAnsi"/>
          <w:sz w:val="20"/>
          <w:szCs w:val="20"/>
        </w:rPr>
        <w:t>Conferida a Nota Fiscal e não estando ela de acordo com os materiais recebido e preços contratados, a Contratante devolverá a Contratada, com os motivos da recusa, por escrito, sendo que, nesta hipótese, o prazo de pagamento se prorrogará pelo tempo decorrido até a devida regularização.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Terceiro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8E5145">
        <w:rPr>
          <w:rFonts w:asciiTheme="minorHAnsi" w:hAnsiTheme="minorHAnsi" w:cstheme="minorHAnsi"/>
          <w:sz w:val="20"/>
          <w:szCs w:val="20"/>
        </w:rPr>
        <w:t>Os pagamentos estão condicionados ao cumprimento do estabelecido na Proposta apresentada de acordo com o Instrumento Convocatório.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Quarto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Haverá Retenção de Imposto de Renda na Fonte, nos casos previstos na Instrução Normativa RFB nº 2145/23.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Quinto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 CONTRATADA fica obrigada a destacar na emissão da Nota Fiscal (NF) o valor da retenção do Imposto de Renda a ser retido na Fonte, em conformidade com a Instrução Normativa RFB nº 2145/23.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Sexto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Os pagamentos estão, ainda, condicionados, ao cumprimento da INSTRUÇÃO NORMATIVA RFB N° 971, DE 13 DE NOVEMBRO DE 2009, ou outra que vier substituí-la e se for aplicada à Contratação, obrigando O(A) CONTRATADO(A) a consignar na Nota Fiscal Eletrônica de Serviços, Fatura ou Recibo, de forma discriminada a “RETENÇÃO PARA A SEGURIDADE SOCIAL”, de 11% (onze por cento) do valor dos Serviços, com as Deduções (valores retidos e recolhidos, relativos aos serviços subcontratados), se houverem, indicando, assim, o valor a ser efetivamente retido pela CONTRATANTE e, ainda, com a devida aprovação da Diretoria de Finanças do Município.</w:t>
      </w:r>
    </w:p>
    <w:p w:rsidR="00EA42C7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Sétimo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Não serão concedidas antecipações no pagamento dos créditos relativos a este certame, ainda que a requerimento da empresa licitante vencedora.</w:t>
      </w:r>
    </w:p>
    <w:p w:rsidR="00EA42C7" w:rsidRDefault="00E10ED4" w:rsidP="00F67DC8">
      <w:pPr>
        <w:spacing w:after="0" w:line="48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 xml:space="preserve">Parágrafo 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Oitavo </w:t>
      </w:r>
      <w:proofErr w:type="gramStart"/>
      <w:r>
        <w:rPr>
          <w:rFonts w:asciiTheme="minorHAnsi" w:hAnsiTheme="minorHAnsi" w:cstheme="minorHAnsi"/>
          <w:b/>
          <w:bCs/>
          <w:sz w:val="20"/>
          <w:szCs w:val="20"/>
        </w:rPr>
        <w:t xml:space="preserve">– </w:t>
      </w:r>
      <w:r>
        <w:rPr>
          <w:rFonts w:asciiTheme="minorHAnsi" w:hAnsiTheme="minorHAnsi" w:cstheme="minorHAnsi"/>
          <w:bCs/>
          <w:sz w:val="20"/>
          <w:szCs w:val="20"/>
        </w:rPr>
        <w:t xml:space="preserve"> A</w:t>
      </w:r>
      <w:proofErr w:type="gramEnd"/>
      <w:r>
        <w:rPr>
          <w:rFonts w:asciiTheme="minorHAnsi" w:hAnsiTheme="minorHAnsi" w:cstheme="minorHAnsi"/>
          <w:bCs/>
          <w:sz w:val="20"/>
          <w:szCs w:val="20"/>
        </w:rPr>
        <w:t xml:space="preserve"> nota fiscal deverá ser enviada ao e-mail </w:t>
      </w:r>
      <w:hyperlink r:id="rId8" w:history="1">
        <w:r w:rsidRPr="005C472C">
          <w:rPr>
            <w:rStyle w:val="Hyperlink"/>
            <w:rFonts w:asciiTheme="minorHAnsi" w:hAnsiTheme="minorHAnsi" w:cstheme="minorHAnsi"/>
            <w:bCs/>
            <w:sz w:val="20"/>
            <w:szCs w:val="20"/>
          </w:rPr>
          <w:t>notafiscal@saaeaparecida.sp.gov.br</w:t>
        </w:r>
      </w:hyperlink>
      <w:r>
        <w:rPr>
          <w:rFonts w:asciiTheme="minorHAnsi" w:hAnsiTheme="minorHAnsi" w:cstheme="minorHAnsi"/>
          <w:bCs/>
          <w:sz w:val="20"/>
          <w:szCs w:val="20"/>
        </w:rPr>
        <w:t xml:space="preserve"> juntamente com as certidões Fiscais e trabalhistas com validade e sem débitos.</w:t>
      </w:r>
    </w:p>
    <w:p w:rsidR="003830E2" w:rsidRDefault="003830E2" w:rsidP="00F67DC8">
      <w:pPr>
        <w:spacing w:after="0" w:line="48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3830E2" w:rsidRDefault="003830E2" w:rsidP="00F67DC8">
      <w:pPr>
        <w:spacing w:after="0" w:line="48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3830E2" w:rsidRPr="008E5145" w:rsidRDefault="003830E2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sz w:val="20"/>
          <w:szCs w:val="20"/>
        </w:rPr>
        <w:lastRenderedPageBreak/>
        <w:t>CLÁUSULA SEXTA: RECURSOS ORÇAMENTÁRIOS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Único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As despesas decorrentes do cumprimento deste procedimento licitatório serão empenhadas nos exercícios de </w:t>
      </w:r>
      <w:r w:rsidR="00AF26A2" w:rsidRPr="008E5145">
        <w:rPr>
          <w:rFonts w:asciiTheme="minorHAnsi" w:hAnsiTheme="minorHAnsi" w:cstheme="minorHAnsi"/>
          <w:sz w:val="20"/>
          <w:szCs w:val="20"/>
        </w:rPr>
        <w:t>2025</w:t>
      </w:r>
      <w:r w:rsidRPr="008E5145">
        <w:rPr>
          <w:rFonts w:asciiTheme="minorHAnsi" w:hAnsiTheme="minorHAnsi" w:cstheme="minorHAnsi"/>
          <w:sz w:val="20"/>
          <w:szCs w:val="20"/>
        </w:rPr>
        <w:t xml:space="preserve"> e subsequente, do Orçamento Geral do SAAE Aparecida, na seguinte dotação orçamentária: </w:t>
      </w:r>
      <w:r w:rsidR="00E10ED4" w:rsidRPr="00DB0AD7">
        <w:rPr>
          <w:rFonts w:ascii="Helvetica" w:hAnsi="Helvetica"/>
          <w:b/>
          <w:color w:val="333333"/>
          <w:sz w:val="19"/>
          <w:szCs w:val="19"/>
          <w:shd w:val="clear" w:color="auto" w:fill="FFFFFF"/>
        </w:rPr>
        <w:t>03.06.01 | 17.512.3001.2963 | 04 | 3.3.90.39.00</w:t>
      </w:r>
      <w:r w:rsidR="00E10ED4">
        <w:rPr>
          <w:rFonts w:ascii="Helvetica" w:hAnsi="Helvetica"/>
          <w:color w:val="333333"/>
          <w:sz w:val="19"/>
          <w:szCs w:val="19"/>
          <w:shd w:val="clear" w:color="auto" w:fill="FFFFFF"/>
        </w:rPr>
        <w:t xml:space="preserve"> </w:t>
      </w:r>
      <w:r w:rsidR="00E72409" w:rsidRPr="008E5145">
        <w:rPr>
          <w:rFonts w:asciiTheme="minorHAnsi" w:hAnsiTheme="minorHAnsi" w:cstheme="minorHAnsi"/>
          <w:b/>
          <w:bCs/>
          <w:color w:val="333333"/>
          <w:sz w:val="20"/>
          <w:szCs w:val="20"/>
          <w:shd w:val="clear" w:color="auto" w:fill="FFFFFF"/>
        </w:rPr>
        <w:t>- Seção de Resíduos Sólidos.</w:t>
      </w:r>
    </w:p>
    <w:p w:rsidR="00E72409" w:rsidRPr="008E5145" w:rsidRDefault="00E72409" w:rsidP="00F67DC8">
      <w:pPr>
        <w:spacing w:after="0" w:line="48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sz w:val="20"/>
          <w:szCs w:val="20"/>
        </w:rPr>
        <w:t>CLÁUSULA SÉTIMA: ACRÉSCIMOS E SUPRESSÕES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Primeiro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 CONTRATADA se obriga a aceitar, nas mesmas condições estabelecidas neste Contrato, os acréscimos e as supressões que se fizerem necessárias nos serviços, até o limite determinado em Lei (artigo 125, da Lei Federal n° 14.133/2.021).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Os acréscimos e as supressões referidos no parágrafo anterior deverão ser objeto de </w:t>
      </w:r>
      <w:r w:rsidRPr="008E5145">
        <w:rPr>
          <w:rFonts w:asciiTheme="minorHAnsi" w:hAnsiTheme="minorHAnsi" w:cstheme="minorHAnsi"/>
          <w:b/>
          <w:bCs/>
          <w:sz w:val="20"/>
          <w:szCs w:val="20"/>
        </w:rPr>
        <w:t>TERMO ADITIVO</w:t>
      </w:r>
      <w:r w:rsidRPr="008E5145">
        <w:rPr>
          <w:rFonts w:asciiTheme="minorHAnsi" w:hAnsiTheme="minorHAnsi" w:cstheme="minorHAnsi"/>
          <w:sz w:val="20"/>
          <w:szCs w:val="20"/>
        </w:rPr>
        <w:t xml:space="preserve"> de serviço/ material, preço e, eventualmente, de prazo, conforme disposições legais e acordo entre as partes.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sz w:val="20"/>
          <w:szCs w:val="20"/>
        </w:rPr>
      </w:pPr>
      <w:bookmarkStart w:id="0" w:name="_Hlk131509247"/>
      <w:r w:rsidRPr="008E5145">
        <w:rPr>
          <w:rFonts w:asciiTheme="minorHAnsi" w:hAnsiTheme="minorHAnsi" w:cstheme="minorHAnsi"/>
          <w:b/>
          <w:i/>
          <w:sz w:val="20"/>
          <w:szCs w:val="20"/>
        </w:rPr>
        <w:t xml:space="preserve">CLÁUSULA OITAVA: </w:t>
      </w:r>
      <w:bookmarkEnd w:id="0"/>
      <w:r w:rsidRPr="008E5145">
        <w:rPr>
          <w:rFonts w:asciiTheme="minorHAnsi" w:hAnsiTheme="minorHAnsi" w:cstheme="minorHAnsi"/>
          <w:b/>
          <w:i/>
          <w:sz w:val="20"/>
          <w:szCs w:val="20"/>
        </w:rPr>
        <w:t>OBRIGAÇÕES DA CONTRATANTE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Primeiro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 CONTRATANTE fornecerá à CONTRATADA, a critério desta, e dentro dos prazos que se fizerem necessários, todos os dados e demais informações pertinentes à prestação dos serviços a serem executados. 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 CONTRATANTE não assumirá responsabilidade pelo pagamento de tributos e encargos que competirem à CONTRATADA, tais como, previdenciários, trabalhistas e outros pertinentes à Seguridade Social.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Terceiro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 CONTRATANTE manterá fixa uma equipe de acompanhamento que exercerá a mais ampla Fiscalização, equipe essa que passará a ser denominada de FISCALIZAÇÃO.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Quarto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 CONTRATANTE deverá, através da FISCALIZAÇÃO, proceder à avaliação dos serviços executados, para efeito de pagamentos.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Quinto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 FISCALIZAÇÃO será exercida pelo</w:t>
      </w:r>
      <w:r w:rsidR="00E10ED4">
        <w:rPr>
          <w:rFonts w:asciiTheme="minorHAnsi" w:hAnsiTheme="minorHAnsi" w:cstheme="minorHAnsi"/>
          <w:bCs/>
          <w:color w:val="000000"/>
          <w:sz w:val="20"/>
          <w:szCs w:val="20"/>
        </w:rPr>
        <w:t>s fiscais de contrato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.  </w:t>
      </w:r>
    </w:p>
    <w:p w:rsidR="00F67DC8" w:rsidRPr="008E5145" w:rsidRDefault="00F67DC8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CLÁUSULA DÉCIMA: OBRIGAÇÕES DA CONTRATADA</w:t>
      </w:r>
    </w:p>
    <w:p w:rsidR="00EA42C7" w:rsidRPr="008E5145" w:rsidRDefault="00EA42C7" w:rsidP="00F67DC8">
      <w:pPr>
        <w:tabs>
          <w:tab w:val="left" w:pos="7365"/>
        </w:tabs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Primeiro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 CONTRATADA deverá recrutar e manter o pessoal, que se torne necessário para a execução dos serviços, correndo por sua conta todos os ônus, encargos, obrigações e responsabilidades, de ordem trabalhista, </w:t>
      </w:r>
      <w:r w:rsidRPr="008E5145">
        <w:rPr>
          <w:rFonts w:asciiTheme="minorHAnsi" w:hAnsiTheme="minorHAnsi" w:cstheme="minorHAnsi"/>
          <w:sz w:val="20"/>
          <w:szCs w:val="20"/>
        </w:rPr>
        <w:lastRenderedPageBreak/>
        <w:t>previdenciária, civil, penal, fiscal e comercial, resultantes da execução do Contrato, isentando a CONTRATANTE de quaisquer responsabilidades.</w:t>
      </w:r>
    </w:p>
    <w:p w:rsidR="00EA42C7" w:rsidRPr="008E5145" w:rsidRDefault="00EA42C7" w:rsidP="00F67DC8">
      <w:pPr>
        <w:tabs>
          <w:tab w:val="left" w:pos="7365"/>
        </w:tabs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 CONTRATADA, além da mão-de-obra e materiais necessários, se obriga, também, quanto ao transporte destes, dos funcionários, alojamentos, alimentação e outros indispensáveis ao desenvolvimento dos trabalhos.</w:t>
      </w:r>
    </w:p>
    <w:p w:rsidR="00EA42C7" w:rsidRPr="008E5145" w:rsidRDefault="00EA42C7" w:rsidP="00F67DC8">
      <w:pPr>
        <w:tabs>
          <w:tab w:val="left" w:pos="7365"/>
        </w:tabs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Terceiro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Tomar todas as demais providências, por mais especiais que sejam, que permitam dar início e executar com regularidade, todos os serviços aqui contratados.</w:t>
      </w:r>
    </w:p>
    <w:p w:rsidR="00EA42C7" w:rsidRPr="008E5145" w:rsidRDefault="00EA42C7" w:rsidP="00F67DC8">
      <w:pPr>
        <w:tabs>
          <w:tab w:val="left" w:pos="7365"/>
        </w:tabs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Quarto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CONTRATADA reconhece que é a única e exclusiva responsável por danos e prejuízos que causar à CONTRATANTE, pessoas ou bens de terceiros em decorrência da execução dos serviços, correndo às suas expensas, sem quaisquer ônus para a Administração da Autarquia, o ressarcimento ou indenização que tais danos ou prejuízos possam causar.</w:t>
      </w:r>
    </w:p>
    <w:p w:rsidR="00EA42C7" w:rsidRPr="008E5145" w:rsidRDefault="00EA42C7" w:rsidP="00F67DC8">
      <w:pPr>
        <w:tabs>
          <w:tab w:val="left" w:pos="7365"/>
        </w:tabs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Quinto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Fica a CONTRATADA obrigada a cumprir a Legislação de Segurança e Medicina do Trabalho, conforme Lei Federal 6.514/77 regulamentada pela Portaria 3.214/78 que definiu as 29 (vinte e nove) Normas de Segurança do Trabalho, sendo de total responsabilidade os acidentes que por ventura vierem a ocorrer por ocasião dos serviços.</w:t>
      </w:r>
    </w:p>
    <w:p w:rsidR="00EA42C7" w:rsidRPr="008E5145" w:rsidRDefault="00EA42C7" w:rsidP="00F67DC8">
      <w:pPr>
        <w:tabs>
          <w:tab w:val="left" w:pos="7365"/>
        </w:tabs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Sexto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Fornecer mão-de-obra, especializada e comum, inclusive supervisão técnica, necessária e suficiente à execução dos serviços.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Sétimo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Reforçar ou substituir os seus recursos de equipamento ou pessoal se for constatada a sua inadequação para realização dos serviços. 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Oitavo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Remover imediatamente após notificação, todo e qualquer empregado que, a critério da CONTRATANTE tiver conduta inconveniente.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Nono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 CONTRATADA é responsável pelos encargos trabalhistas, previdenciários, fiscais e comerciais resultantes da execução do contrato.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Décimo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Manusear e movimentar todo material, guardar e conservar os equipamentos, materiais e demais utensílios necessários à execução dos serviços, de sua propriedade ou da CONTRATANTE.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lastRenderedPageBreak/>
        <w:t>Parágrafo Décimo Primeiro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Providenciar para que todos os veículos utilizados nos serviços estejam devidamente sinalizados com logotipos e número de telefone da CONTRATADA e manter os funcionários uniformizados, portando crachás de identificação.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Décimo Segundo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 CONTRATADA se obriga manter, durante toda a execução do contrato, em compatibilidade com as obrigações por ela assumidas, todas as condições de habilitação e qualificação exigidas na licitação, conforme art. 92, inciso XVI da Lei Federal n° 14.133, de 1º de abril de 2.021.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Décimo Terceiro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Participar a FISCALIZAÇÃO, imediatamente após a sua constatação, a ocorrência de qualquer fato ou circunstância, que possa atrasar ou impedir a execução dos serviços, indicando as medidas para corrigir a situação.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CLÁUSULA DÉCIMA PRIMEIRA: DA FISCALIZAÇÃO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Primeiro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 CONTRATANTE, por intermédio do Setor demandante da contratação</w:t>
      </w:r>
      <w:r w:rsidR="00E10ED4">
        <w:rPr>
          <w:rFonts w:asciiTheme="minorHAnsi" w:hAnsiTheme="minorHAnsi" w:cstheme="minorHAnsi"/>
          <w:color w:val="000000"/>
          <w:sz w:val="20"/>
          <w:szCs w:val="20"/>
        </w:rPr>
        <w:t xml:space="preserve"> através dos fiscais que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exercerá o acompanhamento e a fiscalização dos serviços contratados, através de uma equipe constituída para esse fim.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 FISCALIZAÇÃO será exercida no interesse exclusivo da CONTRATANTE, não excluindo e nem reduzindo a responsabilidade da CONTRATADA, inclusive perante terceiros, por qualquer irregularidade, sendo que, na sua ocorrência, não deverá implicar em corresponsabilidade da CONTRATANTE.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Terceiro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Compete à FISCALIZAÇÃO:</w:t>
      </w:r>
    </w:p>
    <w:p w:rsidR="00EA42C7" w:rsidRPr="008E5145" w:rsidRDefault="00EA42C7" w:rsidP="00F67DC8">
      <w:pPr>
        <w:spacing w:after="0" w:line="480" w:lineRule="auto"/>
        <w:ind w:firstLine="1134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</w:rPr>
        <w:t>a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</w:rPr>
        <w:t>). Esclarecer, no máximo de 05 (cinco) dias úteis, as dúvidas que lhes sejam apresentadas pela CONTRATADA, através de correspondência protocolada;</w:t>
      </w:r>
    </w:p>
    <w:p w:rsidR="00EA42C7" w:rsidRPr="008E5145" w:rsidRDefault="00EA42C7" w:rsidP="00F67DC8">
      <w:pPr>
        <w:spacing w:after="0" w:line="480" w:lineRule="auto"/>
        <w:ind w:firstLine="1134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</w:rPr>
        <w:t>b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</w:rPr>
        <w:t>). Rejeitar todo e qualquer serviço de má qualidade ou não especificado e estipular o prazo para sua retificação, sempre por escrito e devidamente protocolado;</w:t>
      </w:r>
    </w:p>
    <w:p w:rsidR="00EA42C7" w:rsidRPr="008E5145" w:rsidRDefault="00EA42C7" w:rsidP="00F67DC8">
      <w:pPr>
        <w:spacing w:after="0" w:line="480" w:lineRule="auto"/>
        <w:ind w:firstLine="1134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c)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>Exigir da CONTRATADA o cumprimento integral dos serviços constantes do objeto deste instrumento Contratual;</w:t>
      </w:r>
    </w:p>
    <w:p w:rsidR="00EA42C7" w:rsidRPr="008E5145" w:rsidRDefault="00EA42C7" w:rsidP="00F67DC8">
      <w:pPr>
        <w:spacing w:after="0" w:line="480" w:lineRule="auto"/>
        <w:ind w:firstLine="1134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</w:rPr>
        <w:t>d)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>Emitir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parecer para a liberação das faturas atreladas a análise e aceitação dos serviços contratados;</w:t>
      </w:r>
    </w:p>
    <w:p w:rsidR="00EA42C7" w:rsidRPr="008E5145" w:rsidRDefault="00EA42C7" w:rsidP="00F67DC8">
      <w:pPr>
        <w:spacing w:after="0" w:line="480" w:lineRule="auto"/>
        <w:ind w:firstLine="1134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e)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Dar permanente assistência à prestação dos serviços e dar solução aos problemas surgidos; </w:t>
      </w:r>
    </w:p>
    <w:p w:rsidR="00EA42C7" w:rsidRPr="008E5145" w:rsidRDefault="00EA42C7" w:rsidP="00F67DC8">
      <w:pPr>
        <w:spacing w:after="0" w:line="480" w:lineRule="auto"/>
        <w:ind w:firstLine="1134"/>
        <w:jc w:val="both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</w:rPr>
        <w:lastRenderedPageBreak/>
        <w:t>f)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>Fiscalizar e acompanhar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a execução dos serviços prestados.</w:t>
      </w: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CLÁUSULA DÉCIMA SEGUNDA: DA PARALISAÇÃO DOS SERVIÇOS</w:t>
      </w:r>
    </w:p>
    <w:p w:rsidR="00EA42C7" w:rsidRPr="008E5145" w:rsidRDefault="00EA42C7" w:rsidP="00F67DC8">
      <w:pPr>
        <w:pStyle w:val="Recuodecorpodetexto2"/>
        <w:spacing w:line="480" w:lineRule="auto"/>
        <w:rPr>
          <w:rFonts w:asciiTheme="minorHAnsi" w:hAnsiTheme="minorHAnsi" w:cstheme="minorHAnsi"/>
          <w:sz w:val="20"/>
        </w:rPr>
      </w:pPr>
      <w:r w:rsidRPr="008E5145">
        <w:rPr>
          <w:rFonts w:asciiTheme="minorHAnsi" w:hAnsiTheme="minorHAnsi" w:cstheme="minorHAnsi"/>
          <w:b/>
          <w:bCs/>
          <w:sz w:val="20"/>
        </w:rPr>
        <w:t>Parágrafo Primeiro</w:t>
      </w:r>
      <w:r w:rsidRPr="008E5145">
        <w:rPr>
          <w:rFonts w:asciiTheme="minorHAnsi" w:hAnsiTheme="minorHAnsi" w:cstheme="minorHAnsi"/>
          <w:sz w:val="20"/>
        </w:rPr>
        <w:t xml:space="preserve"> - À CONTRATANTE, reserva-se o direito, e com isso concorda expressamente a CONTRATADA, de paralisar ou suspender, a qualquer tempo, a execução dos serviços ora contratados, temporariamente ou em caráter definitivo e mediante comunicação escrita, cabendo à CONTRATADA:</w:t>
      </w:r>
    </w:p>
    <w:p w:rsidR="00EA42C7" w:rsidRPr="008E5145" w:rsidRDefault="00EA42C7" w:rsidP="00F67DC8">
      <w:pPr>
        <w:spacing w:after="0" w:line="480" w:lineRule="auto"/>
        <w:ind w:firstLine="1416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a) o recebimento do valor dos serviços executados e ainda não pagos; e</w:t>
      </w:r>
    </w:p>
    <w:p w:rsidR="00EA42C7" w:rsidRPr="008E5145" w:rsidRDefault="00EA42C7" w:rsidP="00F67DC8">
      <w:pPr>
        <w:spacing w:after="0" w:line="480" w:lineRule="auto"/>
        <w:ind w:firstLine="709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ab/>
        <w:t>b) o ressarcimento de despesas vencidas e vincendas, relacionadas com o respectivo Contrato e incorridas até a data em que for comunicada a suspensão ou paralisação.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Caso a paralisação seja em caráter definitivo, a CONTRATADA terá direito de receber única e exclusivamente contra entrega dos documentos comprobatórios do cumprimento até então, das obrigações assumidas por força deste Contrato, desde que comprovadamente faturados pela </w:t>
      </w:r>
      <w:r w:rsidRPr="008E5145">
        <w:rPr>
          <w:rFonts w:asciiTheme="minorHAnsi" w:hAnsiTheme="minorHAnsi" w:cstheme="minorHAnsi"/>
          <w:bCs/>
          <w:sz w:val="20"/>
          <w:szCs w:val="20"/>
        </w:rPr>
        <w:t>CONTRATADA</w:t>
      </w:r>
      <w:r w:rsidRPr="008E5145">
        <w:rPr>
          <w:rFonts w:asciiTheme="minorHAnsi" w:hAnsiTheme="minorHAnsi" w:cstheme="minorHAnsi"/>
          <w:sz w:val="20"/>
          <w:szCs w:val="20"/>
        </w:rPr>
        <w:t>.</w:t>
      </w:r>
    </w:p>
    <w:p w:rsidR="007F178F" w:rsidRPr="008E5145" w:rsidRDefault="007F178F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CLÁUSULA DÉCIMA TERCEIRA: DAS ALTERAÇÕES CONTRATUAIS</w:t>
      </w:r>
    </w:p>
    <w:p w:rsidR="00EA42C7" w:rsidRPr="008E5145" w:rsidRDefault="00EA42C7" w:rsidP="00F67DC8">
      <w:pPr>
        <w:pStyle w:val="Recuodecorpodetexto2"/>
        <w:spacing w:line="480" w:lineRule="auto"/>
        <w:rPr>
          <w:rFonts w:asciiTheme="minorHAnsi" w:hAnsiTheme="minorHAnsi" w:cstheme="minorHAnsi"/>
          <w:sz w:val="20"/>
        </w:rPr>
      </w:pPr>
      <w:r w:rsidRPr="008E5145">
        <w:rPr>
          <w:rFonts w:asciiTheme="minorHAnsi" w:hAnsiTheme="minorHAnsi" w:cstheme="minorHAnsi"/>
          <w:b/>
          <w:bCs/>
          <w:sz w:val="20"/>
        </w:rPr>
        <w:t>Parágrafo Único</w:t>
      </w:r>
      <w:r w:rsidRPr="008E5145">
        <w:rPr>
          <w:rFonts w:asciiTheme="minorHAnsi" w:hAnsiTheme="minorHAnsi" w:cstheme="minorHAnsi"/>
          <w:sz w:val="20"/>
        </w:rPr>
        <w:t xml:space="preserve"> - Qualquer alteração que implicar em modificações de Cláusulas Contratuais, será indispensável a Lavratura de um Instrumento Aditivo, previamente autorizado pela CONTRATANTE.</w:t>
      </w:r>
    </w:p>
    <w:p w:rsidR="007F178F" w:rsidRPr="008E5145" w:rsidRDefault="007F178F" w:rsidP="00F67DC8">
      <w:pPr>
        <w:pStyle w:val="Recuodecorpodetexto2"/>
        <w:spacing w:line="480" w:lineRule="auto"/>
        <w:rPr>
          <w:rFonts w:asciiTheme="minorHAnsi" w:hAnsiTheme="minorHAnsi" w:cstheme="minorHAnsi"/>
          <w:sz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CLÁUSULA DÉCIMA QUARTA: DA TRANSFERÊNCIA E SUB-EMPREITADA</w:t>
      </w:r>
    </w:p>
    <w:p w:rsidR="00EA42C7" w:rsidRPr="008E5145" w:rsidRDefault="00EA42C7" w:rsidP="00F67DC8">
      <w:pPr>
        <w:pStyle w:val="Recuodecorpodetexto2"/>
        <w:spacing w:line="480" w:lineRule="auto"/>
        <w:rPr>
          <w:rFonts w:asciiTheme="minorHAnsi" w:hAnsiTheme="minorHAnsi" w:cstheme="minorHAnsi"/>
          <w:sz w:val="20"/>
        </w:rPr>
      </w:pPr>
      <w:r w:rsidRPr="008E5145">
        <w:rPr>
          <w:rFonts w:asciiTheme="minorHAnsi" w:hAnsiTheme="minorHAnsi" w:cstheme="minorHAnsi"/>
          <w:b/>
          <w:bCs/>
          <w:sz w:val="20"/>
        </w:rPr>
        <w:t>Parágrafo Primeiro</w:t>
      </w:r>
      <w:r w:rsidRPr="008E5145">
        <w:rPr>
          <w:rFonts w:asciiTheme="minorHAnsi" w:hAnsiTheme="minorHAnsi" w:cstheme="minorHAnsi"/>
          <w:sz w:val="20"/>
        </w:rPr>
        <w:t xml:space="preserve"> - Fica terminantemente vedado à CONTRATADA ceder ou transferir, no todo ou em parte os serviços objeto deste Contrato, bem como os direitos e garantias dele decorrentes, salvo prévia autorização da CONTRATANTE, o que, no entanto, não exime a CONTRATADA pelo fiel e exato cumprimento das obrigações assumidas.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Fica, também, expressamente proibido à CONTRATADA, celebrar contratos derivados com terceiros, objetivando </w:t>
      </w:r>
      <w:proofErr w:type="spellStart"/>
      <w:r w:rsidRPr="008E5145">
        <w:rPr>
          <w:rFonts w:asciiTheme="minorHAnsi" w:hAnsiTheme="minorHAnsi" w:cstheme="minorHAnsi"/>
          <w:sz w:val="20"/>
          <w:szCs w:val="20"/>
        </w:rPr>
        <w:t>subempreitar</w:t>
      </w:r>
      <w:proofErr w:type="spellEnd"/>
      <w:r w:rsidRPr="008E5145">
        <w:rPr>
          <w:rFonts w:asciiTheme="minorHAnsi" w:hAnsiTheme="minorHAnsi" w:cstheme="minorHAnsi"/>
          <w:sz w:val="20"/>
          <w:szCs w:val="20"/>
        </w:rPr>
        <w:t xml:space="preserve"> no todo ou em parte os serviços contratados, sem prévia autorização escrita da CONTRATANTE, ficando ressaltado que se concedida essa autorização, obriga-se a CONTRATADA a celebrar essa subcontratação com inteira observância aos termos e condições do presente instrumento, continuando sob sua integral e exclusiva responsabilidade, a execução dos serviços contratados.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lastRenderedPageBreak/>
        <w:t>Parágrafo Terceiro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À CONTRATANTE reserva-se o direito de, a qualquer tempo, dar por terminados os subcontratos de cessão, transferência ou empreitada, sem que caiba à CONTRATADA, ou as subcontratadas, direito ou pretensão de reclamar indenização ou prejuízos, a qualquer título.</w:t>
      </w:r>
    </w:p>
    <w:p w:rsidR="007F178F" w:rsidRPr="008E5145" w:rsidRDefault="007F178F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CLÁUSULA DÉCIMA QUINTA: DAS PENALIDADES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10082184"/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Primeiro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</w:t>
      </w:r>
      <w:bookmarkEnd w:id="1"/>
      <w:r w:rsidRPr="008E5145">
        <w:rPr>
          <w:rFonts w:asciiTheme="minorHAnsi" w:hAnsiTheme="minorHAnsi" w:cstheme="minorHAnsi"/>
          <w:sz w:val="20"/>
          <w:szCs w:val="20"/>
        </w:rPr>
        <w:t>Ao Contratado total ou parcialmente inadimplente serão aplicadas às sanções legais, garantida defesa prévia, a saber:</w:t>
      </w:r>
    </w:p>
    <w:p w:rsidR="00EA42C7" w:rsidRPr="008E5145" w:rsidRDefault="00EA42C7" w:rsidP="00F67DC8">
      <w:pPr>
        <w:spacing w:after="0" w:line="48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ab/>
        <w:t>a) advertência;</w:t>
      </w:r>
    </w:p>
    <w:p w:rsidR="00EA42C7" w:rsidRPr="008E5145" w:rsidRDefault="00EA42C7" w:rsidP="00F67DC8">
      <w:pPr>
        <w:spacing w:after="0" w:line="48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ab/>
        <w:t>b) multa administrativa;</w:t>
      </w:r>
    </w:p>
    <w:p w:rsidR="00EA42C7" w:rsidRPr="008E5145" w:rsidRDefault="00EA42C7" w:rsidP="00F67DC8">
      <w:pPr>
        <w:spacing w:after="0" w:line="480" w:lineRule="auto"/>
        <w:ind w:firstLine="1418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c) suspensão temporária de participação em Licitação e impedimento de contratar com a Administração, por prazo não superior a 02 (dois) anos; e</w:t>
      </w:r>
    </w:p>
    <w:p w:rsidR="00EA42C7" w:rsidRPr="008E5145" w:rsidRDefault="00EA42C7" w:rsidP="00F67DC8">
      <w:pPr>
        <w:spacing w:after="0" w:line="480" w:lineRule="auto"/>
        <w:ind w:firstLine="1418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d) 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 aplicada com base no item “c” anterior.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As penalidades previstas nesta cláusula nos itens “a”, “c” e “d” poderão ser aplicadas cumulativamente com a penalidade do item “b”, facultada a defesa prévia do interessado no prazo de 05 (cinco) dias úteis.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Terceiro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Pela inexecução parcial, multa graduável conforme a gravidade da infração, não excedendo, em seu total, o equivalente a 10% (dez por cento), do valor total da Ordem de Fornecimento.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Quarto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Pela inexecução total do ajuste, multa de 30% (trinta por cento) sobre o valor total da Ordem de Fornecimento.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Quinto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Aplicadas as multas, a Administração descontará do primeiro pagamento que fizer à Contratada, após a sua imposição.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lastRenderedPageBreak/>
        <w:t>Parágrafo Sexto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As multas previstas não têm caráter compensatório, porém moratório e consequentemente o pagamento delas não exime a Contratada da reparação dos eventuais danos, perdas ou prejuízos que seu ato punível venha a acarretar à Administração.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Sétimo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O valor da multa será automaticamente descontado de pagamento a que a Contratada tenha direito, originário de fornecimento anterior ou futuro.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Parágrafo Oitavo</w:t>
      </w:r>
      <w:r w:rsidRPr="008E5145">
        <w:rPr>
          <w:rFonts w:asciiTheme="minorHAnsi" w:hAnsiTheme="minorHAnsi" w:cstheme="minorHAnsi"/>
          <w:sz w:val="20"/>
          <w:szCs w:val="20"/>
        </w:rPr>
        <w:t xml:space="preserve"> - Não havendo possibilidade dessa forma de compensação, o valor da multa, atualizado, deverá ser pago pelo inadimplente na Tesouraria do SAAE Aparecida, na condição “à vista”. Na ocorrência do não pagamento, o valor será cobrado judicialmente.</w:t>
      </w:r>
    </w:p>
    <w:p w:rsidR="007F178F" w:rsidRPr="008E5145" w:rsidRDefault="007F178F" w:rsidP="00F67DC8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CLÁUSULA DÉCIMA SEXTA: DA RESCISÃO CONTRATUAL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Primeiro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Independentemente de interpelação judicial, o Contrato será considerado rescindido de pleno direito, mediante caracterização formal de quaisquer das ocorrências enunciadas no artigo 137, com seus incisos, da Lei Federal nº 14.133, de 1° de abril de 2.021, e a rescisão poderá ser promovida em conformidade com o previsto no artigo 138, incisos e parágrafos, da referida Lei.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 inexecução total ou parcial do Contrato enseja a sua rescisão, com as consequências contratuais e as previstas em Lei ou Regulamento.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Terceiro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Se a rescisão ocorrer por inadimplência da CONTRATADA, proceder-se-á, sem prejuízo das sanções previstas no artigo 139 da Lei Federal nº 14.133, de 1° de abril de 2.021, de acordo com o que segue:</w:t>
      </w:r>
    </w:p>
    <w:p w:rsidR="00EA42C7" w:rsidRPr="008E5145" w:rsidRDefault="00EA42C7" w:rsidP="00F67DC8">
      <w:pPr>
        <w:pStyle w:val="PargrafodaLista"/>
        <w:numPr>
          <w:ilvl w:val="0"/>
          <w:numId w:val="23"/>
        </w:numPr>
        <w:spacing w:line="480" w:lineRule="auto"/>
        <w:ind w:left="0"/>
        <w:jc w:val="both"/>
        <w:rPr>
          <w:rFonts w:asciiTheme="minorHAnsi" w:hAnsiTheme="minorHAnsi" w:cstheme="minorHAnsi"/>
          <w:color w:val="000000"/>
        </w:rPr>
      </w:pPr>
      <w:r w:rsidRPr="008E5145">
        <w:rPr>
          <w:rFonts w:asciiTheme="minorHAnsi" w:hAnsiTheme="minorHAnsi" w:cstheme="minorHAnsi"/>
          <w:color w:val="000000"/>
        </w:rPr>
        <w:t>A CONTRATANTE pagará à CONTRATADA as faturas aprovadas, relativas aos serviços executados até a data da rescisão, deduzindo-se o valor correspondente a eventuais multas e outros débitos da CONTRATADA.</w:t>
      </w:r>
    </w:p>
    <w:p w:rsidR="007F178F" w:rsidRPr="008E5145" w:rsidRDefault="007F178F" w:rsidP="007F178F">
      <w:pPr>
        <w:pStyle w:val="PargrafodaLista"/>
        <w:spacing w:line="480" w:lineRule="auto"/>
        <w:ind w:left="0"/>
        <w:jc w:val="both"/>
        <w:rPr>
          <w:rFonts w:asciiTheme="minorHAnsi" w:hAnsiTheme="minorHAnsi" w:cstheme="minorHAnsi"/>
          <w:color w:val="00000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CLÁUSULA DÉCIMA SÉTIMA: DA DOCUMENTAÇÃO CONTRATUAL</w:t>
      </w:r>
    </w:p>
    <w:p w:rsidR="00EA42C7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Único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Faz parte integrante deste Contrato, independentemente de transcrições, o Ato Convocatório com todos os seus Anexos e a </w:t>
      </w:r>
      <w:r w:rsidRPr="008E5145">
        <w:rPr>
          <w:rFonts w:asciiTheme="minorHAnsi" w:hAnsiTheme="minorHAnsi" w:cstheme="minorHAnsi"/>
          <w:bCs/>
          <w:color w:val="000000"/>
          <w:sz w:val="20"/>
          <w:szCs w:val="20"/>
        </w:rPr>
        <w:t>Proposta da CONTRATADA,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em todos os seus termos e condições. </w:t>
      </w:r>
    </w:p>
    <w:p w:rsidR="003830E2" w:rsidRDefault="003830E2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3830E2" w:rsidRPr="008E5145" w:rsidRDefault="003830E2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A42C7" w:rsidRPr="008E5145" w:rsidRDefault="00E10ED4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lastRenderedPageBreak/>
        <w:t>C</w:t>
      </w:r>
      <w:r w:rsidR="00EA42C7"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LÁUSULA DÉCIMA OITAVA: LEGISLAÇÃO APLICÁVEL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Único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O presente Instrumento subordina-se às disposições da Lei Federal n° 14.133, de 1º de abril de 2.021; Lei Complementar n° 123, de 14 de dezembro de 2.006, com suas alterações; à Lei Federal n° 8.078, de 11 de setembro de 1.990 (Código de Defesa do Consumidor), e, ainda, demais disposições legais aplicáveis, inclusive os princípios gerais de Direito.</w:t>
      </w: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t>CLÁUSULA DÉCIMA NONA: DAS DISPOSIÇÕES FINAIS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Primeiro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Fica expressamente acordado que às relações decorrentes do presente Contrato, aplicar-se-ão soluções preconizadas na Legislação Brasileira que as regem.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Segundo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 CONTRATADA obriga-se a execução integral do objeto do presente Instrumento, pelo preço e nas condições oferecidas, não lhe cabendo o direito a qualquer ressarcimento por despesas decorrentes de custos ou serviços não previstos em sua proposta, quer seja por erro ou omissão, independentemente dos motivos que originaram os mesmos.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Terceiro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Correrão por conta da CONTRATADA qualquer tributo e/ou preços públicos porventura devidos, em decorrência da execução do Contrato.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Quarto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O pessoal da CONTRATADA, por ela designado para trabalhar na execução do Contrato, não terá vínculo empregatício algum com a CONTRATANTE.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Quinto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Para os casos omissos, bem como as dúvidas surgidas na execução do Contrato, prevalecerão as condições e exigências do Edital de Pregão Eletrônico, que fica fazendo parte integrante deste Instrumento.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Sexto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O Contrato extinguir-se-á de pleno direito com a conclusão dos serviços contratados, após liquidação de todas as obrigações das partes Contratantes, quando darão mútua, plena, geral e irrevogável quitação dos direitos e obrigações contratuais, salvo o que por disposição de Lei ou deste Instrumento, vigorarem além da data de seu encerramento.</w:t>
      </w:r>
    </w:p>
    <w:p w:rsidR="007F178F" w:rsidRDefault="007F178F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3830E2" w:rsidRDefault="003830E2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3830E2" w:rsidRDefault="003830E2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2" w:name="_GoBack"/>
      <w:bookmarkEnd w:id="2"/>
    </w:p>
    <w:p w:rsidR="00E10ED4" w:rsidRPr="008E5145" w:rsidRDefault="00E10ED4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A42C7" w:rsidRPr="008E5145" w:rsidRDefault="00EA42C7" w:rsidP="00F67DC8">
      <w:pPr>
        <w:shd w:val="clear" w:color="auto" w:fill="002060"/>
        <w:spacing w:after="0" w:line="480" w:lineRule="auto"/>
        <w:jc w:val="center"/>
        <w:rPr>
          <w:rFonts w:asciiTheme="minorHAnsi" w:hAnsiTheme="minorHAnsi" w:cstheme="minorHAnsi"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FFFFFF" w:themeColor="background1"/>
          <w:sz w:val="20"/>
          <w:szCs w:val="20"/>
        </w:rPr>
        <w:lastRenderedPageBreak/>
        <w:t>CLÁUSULA VIGÉSIMA: DO FORO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Parágrafo Único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- As partes Contratantes elegem o </w:t>
      </w:r>
      <w:r w:rsidRPr="008E5145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foro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>da Comarca de Aparecida, Estado de São Paulo, como único e exclusivamente competente, para dirimir todas e quaisquer dúvidas a respeito deste Contrato, assim como as questões dele decorrentes, com renúncia a todos os outros por mais privilegiados e especiais que sejam.</w:t>
      </w:r>
    </w:p>
    <w:p w:rsidR="00EA42C7" w:rsidRPr="008E5145" w:rsidRDefault="00EA42C7" w:rsidP="00F67DC8">
      <w:pPr>
        <w:spacing w:after="0" w:line="480" w:lineRule="auto"/>
        <w:ind w:firstLine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E, por estarem assim justos e contratados, as partes firmam o presente Instrumento Jurídico, em 03 (três) vias de um único teor e para um mesmo fim.</w:t>
      </w:r>
    </w:p>
    <w:p w:rsidR="00EA42C7" w:rsidRPr="008E5145" w:rsidRDefault="00EA42C7" w:rsidP="00F67DC8">
      <w:pPr>
        <w:spacing w:after="0" w:line="48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A42C7" w:rsidRPr="008E5145" w:rsidRDefault="00EA42C7" w:rsidP="00F67DC8">
      <w:pPr>
        <w:spacing w:after="0" w:line="480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Aparecida, ___ de __________ </w:t>
      </w:r>
      <w:proofErr w:type="spellStart"/>
      <w:r w:rsidRPr="008E5145">
        <w:rPr>
          <w:rFonts w:asciiTheme="minorHAnsi" w:hAnsiTheme="minorHAnsi" w:cstheme="minorHAnsi"/>
          <w:color w:val="000000"/>
          <w:sz w:val="20"/>
          <w:szCs w:val="20"/>
        </w:rPr>
        <w:t>de</w:t>
      </w:r>
      <w:proofErr w:type="spellEnd"/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AF26A2" w:rsidRPr="008E5145">
        <w:rPr>
          <w:rFonts w:asciiTheme="minorHAnsi" w:hAnsiTheme="minorHAnsi" w:cstheme="minorHAnsi"/>
          <w:color w:val="000000"/>
          <w:sz w:val="20"/>
          <w:szCs w:val="20"/>
        </w:rPr>
        <w:t>2025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EA42C7" w:rsidRPr="008E5145" w:rsidRDefault="00EA42C7" w:rsidP="00F67DC8">
      <w:pPr>
        <w:spacing w:after="0" w:line="480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A42C7" w:rsidRPr="008E5145" w:rsidRDefault="00EA42C7" w:rsidP="00F67DC8">
      <w:pPr>
        <w:spacing w:after="0" w:line="48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000000"/>
          <w:sz w:val="20"/>
          <w:szCs w:val="20"/>
        </w:rPr>
        <w:t>________________________</w:t>
      </w:r>
    </w:p>
    <w:p w:rsidR="00EA42C7" w:rsidRPr="008E5145" w:rsidRDefault="00EA42C7" w:rsidP="00F67DC8">
      <w:pPr>
        <w:spacing w:after="0" w:line="48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000000"/>
          <w:sz w:val="20"/>
          <w:szCs w:val="20"/>
        </w:rPr>
        <w:t>CONTRATANTE</w:t>
      </w:r>
    </w:p>
    <w:p w:rsidR="00EA42C7" w:rsidRPr="008E5145" w:rsidRDefault="00EA42C7" w:rsidP="00F67DC8">
      <w:pPr>
        <w:spacing w:after="0" w:line="48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A42C7" w:rsidRPr="008E5145" w:rsidRDefault="00EA42C7" w:rsidP="00F67DC8">
      <w:pPr>
        <w:spacing w:after="0" w:line="48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A42C7" w:rsidRPr="008E5145" w:rsidRDefault="00EA42C7" w:rsidP="00F67DC8">
      <w:pPr>
        <w:spacing w:after="0" w:line="48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A42C7" w:rsidRPr="008E5145" w:rsidRDefault="00EA42C7" w:rsidP="00F67DC8">
      <w:pPr>
        <w:spacing w:after="0" w:line="48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000000"/>
          <w:sz w:val="20"/>
          <w:szCs w:val="20"/>
        </w:rPr>
        <w:t>________________________</w:t>
      </w:r>
    </w:p>
    <w:p w:rsidR="00EA42C7" w:rsidRPr="008E5145" w:rsidRDefault="00EA42C7" w:rsidP="00F67DC8">
      <w:pPr>
        <w:spacing w:after="0" w:line="48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color w:val="000000"/>
          <w:sz w:val="20"/>
          <w:szCs w:val="20"/>
        </w:rPr>
        <w:t>CONTRATADA</w:t>
      </w:r>
    </w:p>
    <w:p w:rsidR="00EA42C7" w:rsidRPr="008E5145" w:rsidRDefault="00EA42C7" w:rsidP="00F67DC8">
      <w:pPr>
        <w:spacing w:after="0" w:line="48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A42C7" w:rsidRPr="008E5145" w:rsidRDefault="00EA42C7" w:rsidP="00F67DC8">
      <w:pPr>
        <w:spacing w:after="0" w:line="48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10ED4" w:rsidRDefault="00E10ED4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10ED4" w:rsidRPr="008E5145" w:rsidRDefault="00E10ED4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lastRenderedPageBreak/>
        <w:t>CONTRATOS OU ATOS JURÍDICOS ANÁLOGOS</w:t>
      </w: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TERMO DE CIÊNCIA E DE NOTIFICAÇÃO</w:t>
      </w:r>
    </w:p>
    <w:p w:rsidR="00EA42C7" w:rsidRPr="008E5145" w:rsidRDefault="00EA42C7" w:rsidP="009C2861">
      <w:pPr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CONTRATANTE:</w:t>
      </w:r>
      <w:r w:rsidRPr="008E5145">
        <w:rPr>
          <w:rFonts w:asciiTheme="minorHAnsi" w:hAnsiTheme="minorHAnsi" w:cstheme="minorHAnsi"/>
          <w:sz w:val="20"/>
          <w:szCs w:val="20"/>
        </w:rPr>
        <w:t xml:space="preserve"> SERVIÇO AUTÔNOMO DE ÁGUA, ESGOTO E RESÍDUOS SÓLIDOS DE APARECIDA.</w:t>
      </w:r>
    </w:p>
    <w:p w:rsidR="00EA42C7" w:rsidRPr="008E5145" w:rsidRDefault="00EA42C7" w:rsidP="009C2861">
      <w:pPr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CONTRATADA:</w:t>
      </w:r>
      <w:r w:rsidRPr="008E5145">
        <w:rPr>
          <w:rFonts w:asciiTheme="minorHAnsi" w:hAnsiTheme="minorHAnsi" w:cstheme="minorHAnsi"/>
          <w:sz w:val="20"/>
          <w:szCs w:val="20"/>
        </w:rPr>
        <w:t xml:space="preserve"> _____________________</w:t>
      </w:r>
    </w:p>
    <w:p w:rsidR="00EA42C7" w:rsidRPr="008E5145" w:rsidRDefault="00EA42C7" w:rsidP="009C2861">
      <w:pPr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CONTRATO ADMINISTRATIVO Nº: __/</w:t>
      </w:r>
      <w:r w:rsidR="00AF26A2" w:rsidRPr="008E5145">
        <w:rPr>
          <w:rFonts w:asciiTheme="minorHAnsi" w:hAnsiTheme="minorHAnsi" w:cstheme="minorHAnsi"/>
          <w:b/>
          <w:sz w:val="20"/>
          <w:szCs w:val="20"/>
        </w:rPr>
        <w:t>2025</w:t>
      </w:r>
    </w:p>
    <w:p w:rsidR="00880AAC" w:rsidRPr="008E5145" w:rsidRDefault="00EA42C7" w:rsidP="009C2861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OBJETO:</w:t>
      </w:r>
      <w:r w:rsidRPr="008E5145">
        <w:rPr>
          <w:rFonts w:asciiTheme="minorHAnsi" w:hAnsiTheme="minorHAnsi" w:cstheme="minorHAnsi"/>
          <w:sz w:val="20"/>
          <w:szCs w:val="20"/>
        </w:rPr>
        <w:t xml:space="preserve"> </w:t>
      </w:r>
      <w:r w:rsidR="00880AAC" w:rsidRPr="008E5145">
        <w:rPr>
          <w:rFonts w:asciiTheme="minorHAnsi" w:hAnsiTheme="minorHAnsi" w:cstheme="minorHAnsi"/>
          <w:sz w:val="20"/>
          <w:szCs w:val="20"/>
        </w:rPr>
        <w:t>Contratação de empresa especializada, pelo menor preço unitário por tonelada, em serviços de disposição final de resíduos sólidos domiciliares, comerciais, e provenientes de limpeza urbana pública, gerados no município de Aparecida em aterro sanitário licenciado.</w:t>
      </w:r>
    </w:p>
    <w:p w:rsidR="00EA42C7" w:rsidRPr="008E5145" w:rsidRDefault="00EA42C7" w:rsidP="009C2861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Pelo presente TERMO, nós, abaixo identificados:</w:t>
      </w:r>
    </w:p>
    <w:p w:rsidR="00EA42C7" w:rsidRPr="008E5145" w:rsidRDefault="00EA42C7" w:rsidP="009C2861">
      <w:pPr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1. Estamos CIENTES de que:</w:t>
      </w:r>
    </w:p>
    <w:p w:rsidR="00EA42C7" w:rsidRPr="008E5145" w:rsidRDefault="00EA42C7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a) o ajuste acima referido estará sujeito a análise e julgamento pelo Tribunal de Contas do Estado de São Paulo, cujo trâmite processual ocorrerá pelo sistema eletrônico;</w:t>
      </w:r>
    </w:p>
    <w:p w:rsidR="00EA42C7" w:rsidRPr="008E5145" w:rsidRDefault="00EA42C7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b) 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:rsidR="00EA42C7" w:rsidRPr="008E5145" w:rsidRDefault="00EA42C7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c) 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EA42C7" w:rsidRPr="008E5145" w:rsidRDefault="00EA42C7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8E5145">
        <w:rPr>
          <w:rFonts w:asciiTheme="minorHAnsi" w:hAnsiTheme="minorHAnsi" w:cstheme="minorHAnsi"/>
          <w:sz w:val="20"/>
          <w:szCs w:val="20"/>
        </w:rPr>
        <w:t>CadTCESP</w:t>
      </w:r>
      <w:proofErr w:type="spellEnd"/>
      <w:r w:rsidRPr="008E5145">
        <w:rPr>
          <w:rFonts w:asciiTheme="minorHAnsi" w:hAnsiTheme="minorHAnsi" w:cstheme="minorHAnsi"/>
          <w:sz w:val="20"/>
          <w:szCs w:val="20"/>
        </w:rPr>
        <w:t>”, nos termos previstos no Artigo 2º das Instruções nº01/2020, conforme “</w:t>
      </w:r>
      <w:proofErr w:type="gramStart"/>
      <w:r w:rsidRPr="008E5145">
        <w:rPr>
          <w:rFonts w:asciiTheme="minorHAnsi" w:hAnsiTheme="minorHAnsi" w:cstheme="minorHAnsi"/>
          <w:sz w:val="20"/>
          <w:szCs w:val="20"/>
        </w:rPr>
        <w:t>Declaração(</w:t>
      </w:r>
      <w:proofErr w:type="spellStart"/>
      <w:proofErr w:type="gramEnd"/>
      <w:r w:rsidRPr="008E5145">
        <w:rPr>
          <w:rFonts w:asciiTheme="minorHAnsi" w:hAnsiTheme="minorHAnsi" w:cstheme="minorHAnsi"/>
          <w:sz w:val="20"/>
          <w:szCs w:val="20"/>
        </w:rPr>
        <w:t>ões</w:t>
      </w:r>
      <w:proofErr w:type="spellEnd"/>
      <w:r w:rsidRPr="008E5145">
        <w:rPr>
          <w:rFonts w:asciiTheme="minorHAnsi" w:hAnsiTheme="minorHAnsi" w:cstheme="minorHAnsi"/>
          <w:sz w:val="20"/>
          <w:szCs w:val="20"/>
        </w:rPr>
        <w:t>) de Atualização Cadastral” anexa(s);</w:t>
      </w:r>
    </w:p>
    <w:p w:rsidR="00EA42C7" w:rsidRPr="008E5145" w:rsidRDefault="00EA42C7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e) é de exclusiva responsabilidade do contratado manter seus dados sempre atualizados.</w:t>
      </w:r>
    </w:p>
    <w:p w:rsidR="00EA42C7" w:rsidRPr="008E5145" w:rsidRDefault="00EA42C7" w:rsidP="009C2861">
      <w:pPr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2. Damo-nos por NOTIFICADOS para:</w:t>
      </w:r>
    </w:p>
    <w:p w:rsidR="00EA42C7" w:rsidRPr="008E5145" w:rsidRDefault="00EA42C7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sz w:val="20"/>
          <w:szCs w:val="20"/>
        </w:rPr>
        <w:t>a</w:t>
      </w:r>
      <w:proofErr w:type="gramEnd"/>
      <w:r w:rsidRPr="008E5145">
        <w:rPr>
          <w:rFonts w:asciiTheme="minorHAnsi" w:hAnsiTheme="minorHAnsi" w:cstheme="minorHAnsi"/>
          <w:sz w:val="20"/>
          <w:szCs w:val="20"/>
        </w:rPr>
        <w:t>). O acompanhamento dos atos do processo até seu julgamento final e consequente publicação;</w:t>
      </w:r>
    </w:p>
    <w:p w:rsidR="00EA42C7" w:rsidRPr="008E5145" w:rsidRDefault="00EA42C7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sz w:val="20"/>
          <w:szCs w:val="20"/>
        </w:rPr>
        <w:t>b</w:t>
      </w:r>
      <w:proofErr w:type="gramEnd"/>
      <w:r w:rsidRPr="008E5145">
        <w:rPr>
          <w:rFonts w:asciiTheme="minorHAnsi" w:hAnsiTheme="minorHAnsi" w:cstheme="minorHAnsi"/>
          <w:sz w:val="20"/>
          <w:szCs w:val="20"/>
        </w:rPr>
        <w:t>). Se for o caso e de nosso interesse, nos prazos e nas formas legais e regimentais, exercer o direito de defesa, interpor recursos e o que mais couber.</w:t>
      </w: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 xml:space="preserve">Aparecida, ___ de __________ </w:t>
      </w:r>
      <w:proofErr w:type="spellStart"/>
      <w:r w:rsidRPr="008E5145">
        <w:rPr>
          <w:rFonts w:asciiTheme="minorHAnsi" w:hAnsiTheme="minorHAnsi" w:cstheme="minorHAnsi"/>
          <w:sz w:val="20"/>
          <w:szCs w:val="20"/>
        </w:rPr>
        <w:t>de</w:t>
      </w:r>
      <w:proofErr w:type="spellEnd"/>
      <w:r w:rsidRPr="008E5145">
        <w:rPr>
          <w:rFonts w:asciiTheme="minorHAnsi" w:hAnsiTheme="minorHAnsi" w:cstheme="minorHAnsi"/>
          <w:sz w:val="20"/>
          <w:szCs w:val="20"/>
        </w:rPr>
        <w:t xml:space="preserve"> </w:t>
      </w:r>
      <w:r w:rsidR="00AF26A2" w:rsidRPr="008E5145">
        <w:rPr>
          <w:rFonts w:asciiTheme="minorHAnsi" w:hAnsiTheme="minorHAnsi" w:cstheme="minorHAnsi"/>
          <w:sz w:val="20"/>
          <w:szCs w:val="20"/>
        </w:rPr>
        <w:t>2025</w:t>
      </w:r>
      <w:r w:rsidRPr="008E5145">
        <w:rPr>
          <w:rFonts w:asciiTheme="minorHAnsi" w:hAnsiTheme="minorHAnsi" w:cstheme="minorHAnsi"/>
          <w:sz w:val="20"/>
          <w:szCs w:val="20"/>
        </w:rPr>
        <w:t>.</w:t>
      </w:r>
    </w:p>
    <w:p w:rsidR="00E72409" w:rsidRPr="008E5145" w:rsidRDefault="00E72409" w:rsidP="009C2861">
      <w:pPr>
        <w:widowControl w:val="0"/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b/>
          <w:sz w:val="20"/>
          <w:szCs w:val="20"/>
          <w:u w:val="thick"/>
          <w:lang w:val="en-US"/>
        </w:rPr>
      </w:pPr>
    </w:p>
    <w:p w:rsidR="00E72409" w:rsidRPr="008E5145" w:rsidRDefault="00E72409" w:rsidP="009C2861">
      <w:pPr>
        <w:widowControl w:val="0"/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b/>
          <w:sz w:val="20"/>
          <w:szCs w:val="20"/>
          <w:u w:val="thick"/>
          <w:lang w:val="en-US"/>
        </w:rPr>
      </w:pPr>
    </w:p>
    <w:p w:rsidR="00EA42C7" w:rsidRPr="008E5145" w:rsidRDefault="00EA42C7" w:rsidP="009C2861">
      <w:pPr>
        <w:widowControl w:val="0"/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b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b/>
          <w:sz w:val="20"/>
          <w:szCs w:val="20"/>
          <w:u w:val="thick"/>
          <w:lang w:val="en-US"/>
        </w:rPr>
        <w:t>AUTORIDADE MÁXIMA DO ÓRGÃO/ENTIDADE e RESPONSÁVEL PELA HOMOLOGAÇÃO</w:t>
      </w:r>
      <w:r w:rsidRPr="008E5145">
        <w:rPr>
          <w:rFonts w:asciiTheme="minorHAnsi" w:eastAsia="Arial" w:hAnsiTheme="minorHAnsi" w:cstheme="minorHAnsi"/>
          <w:b/>
          <w:strike/>
          <w:sz w:val="20"/>
          <w:szCs w:val="20"/>
          <w:lang w:val="en-US"/>
        </w:rPr>
        <w:t>: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Nome: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lastRenderedPageBreak/>
        <w:t xml:space="preserve">Cargo: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CPF: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E-MAIL: </w:t>
      </w:r>
    </w:p>
    <w:p w:rsidR="00EA42C7" w:rsidRPr="008E5145" w:rsidRDefault="00EA42C7" w:rsidP="009C2861">
      <w:pPr>
        <w:widowControl w:val="0"/>
        <w:autoSpaceDE w:val="0"/>
        <w:autoSpaceDN w:val="0"/>
        <w:spacing w:after="0" w:line="360" w:lineRule="auto"/>
        <w:ind w:right="57"/>
        <w:outlineLvl w:val="0"/>
        <w:rPr>
          <w:rFonts w:asciiTheme="minorHAnsi" w:eastAsia="Arial" w:hAnsiTheme="minorHAnsi" w:cstheme="minorHAnsi"/>
          <w:b/>
          <w:bCs/>
          <w:sz w:val="20"/>
          <w:szCs w:val="20"/>
          <w:u w:val="thick"/>
          <w:lang w:val="en-US"/>
        </w:rPr>
      </w:pPr>
    </w:p>
    <w:p w:rsidR="00EA42C7" w:rsidRPr="008E5145" w:rsidRDefault="00EA42C7" w:rsidP="009C2861">
      <w:pPr>
        <w:widowControl w:val="0"/>
        <w:autoSpaceDE w:val="0"/>
        <w:autoSpaceDN w:val="0"/>
        <w:spacing w:after="0" w:line="360" w:lineRule="auto"/>
        <w:ind w:right="57"/>
        <w:outlineLvl w:val="0"/>
        <w:rPr>
          <w:rFonts w:asciiTheme="minorHAnsi" w:eastAsia="Arial" w:hAnsiTheme="minorHAnsi" w:cstheme="minorHAnsi"/>
          <w:b/>
          <w:bCs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b/>
          <w:bCs/>
          <w:sz w:val="20"/>
          <w:szCs w:val="20"/>
          <w:u w:val="thick"/>
          <w:lang w:val="en-US"/>
        </w:rPr>
        <w:t>RESPONSÁVEIS QUE ASSINARAM O AJUSTE:</w:t>
      </w:r>
    </w:p>
    <w:p w:rsidR="00EA42C7" w:rsidRPr="008E5145" w:rsidRDefault="00EA42C7" w:rsidP="009C2861">
      <w:pPr>
        <w:widowControl w:val="0"/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b/>
          <w:sz w:val="20"/>
          <w:szCs w:val="20"/>
          <w:lang w:val="en-US"/>
        </w:rPr>
      </w:pP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u w:val="thick"/>
          <w:lang w:val="en-US"/>
        </w:rPr>
        <w:t>Pelo</w:t>
      </w:r>
      <w:proofErr w:type="spellEnd"/>
      <w:r w:rsidRPr="008E5145">
        <w:rPr>
          <w:rFonts w:asciiTheme="minorHAnsi" w:eastAsia="Arial" w:hAnsiTheme="minorHAnsi" w:cstheme="minorHAnsi"/>
          <w:b/>
          <w:sz w:val="20"/>
          <w:szCs w:val="20"/>
          <w:u w:val="thick"/>
          <w:lang w:val="en-US"/>
        </w:rPr>
        <w:t xml:space="preserve"> </w:t>
      </w: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u w:val="thick"/>
          <w:lang w:val="en-US"/>
        </w:rPr>
        <w:t>contratante</w:t>
      </w:r>
      <w:proofErr w:type="spellEnd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: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Nome: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Cargo: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CPF: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E-MAIL: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</w:p>
    <w:p w:rsidR="00EA42C7" w:rsidRPr="008E5145" w:rsidRDefault="00EA42C7" w:rsidP="009C2861">
      <w:pPr>
        <w:widowControl w:val="0"/>
        <w:autoSpaceDE w:val="0"/>
        <w:autoSpaceDN w:val="0"/>
        <w:spacing w:after="0" w:line="360" w:lineRule="auto"/>
        <w:ind w:right="57"/>
        <w:outlineLvl w:val="0"/>
        <w:rPr>
          <w:rFonts w:asciiTheme="minorHAnsi" w:eastAsia="Arial" w:hAnsiTheme="minorHAnsi" w:cstheme="minorHAnsi"/>
          <w:b/>
          <w:bCs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b/>
          <w:bCs/>
          <w:sz w:val="20"/>
          <w:szCs w:val="20"/>
          <w:u w:val="thick"/>
          <w:lang w:val="en-US"/>
        </w:rPr>
        <w:t xml:space="preserve">Pela </w:t>
      </w:r>
      <w:proofErr w:type="spellStart"/>
      <w:r w:rsidRPr="008E5145">
        <w:rPr>
          <w:rFonts w:asciiTheme="minorHAnsi" w:eastAsia="Arial" w:hAnsiTheme="minorHAnsi" w:cstheme="minorHAnsi"/>
          <w:b/>
          <w:bCs/>
          <w:sz w:val="20"/>
          <w:szCs w:val="20"/>
          <w:u w:val="thick"/>
          <w:lang w:val="en-US"/>
        </w:rPr>
        <w:t>contratada</w:t>
      </w:r>
      <w:proofErr w:type="spellEnd"/>
      <w:r w:rsidRPr="008E5145">
        <w:rPr>
          <w:rFonts w:asciiTheme="minorHAnsi" w:eastAsia="Arial" w:hAnsiTheme="minorHAnsi" w:cstheme="minorHAnsi"/>
          <w:b/>
          <w:bCs/>
          <w:sz w:val="20"/>
          <w:szCs w:val="20"/>
          <w:lang w:val="en-US"/>
        </w:rPr>
        <w:t>:</w:t>
      </w:r>
    </w:p>
    <w:p w:rsidR="00EA42C7" w:rsidRPr="008E5145" w:rsidRDefault="00EA42C7" w:rsidP="009C2861">
      <w:pPr>
        <w:widowControl w:val="0"/>
        <w:tabs>
          <w:tab w:val="left" w:pos="4511"/>
          <w:tab w:val="left" w:pos="8548"/>
          <w:tab w:val="left" w:pos="861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>Nome: __________________________</w:t>
      </w:r>
    </w:p>
    <w:p w:rsidR="00EA42C7" w:rsidRPr="008E5145" w:rsidRDefault="00EA42C7" w:rsidP="009C2861">
      <w:pPr>
        <w:widowControl w:val="0"/>
        <w:tabs>
          <w:tab w:val="left" w:pos="4511"/>
          <w:tab w:val="left" w:pos="8548"/>
          <w:tab w:val="left" w:pos="861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>Cargo: __________________________</w:t>
      </w:r>
    </w:p>
    <w:p w:rsidR="00EA42C7" w:rsidRPr="008E5145" w:rsidRDefault="00EA42C7" w:rsidP="009C2861">
      <w:pPr>
        <w:widowControl w:val="0"/>
        <w:tabs>
          <w:tab w:val="left" w:pos="4511"/>
          <w:tab w:val="left" w:pos="8548"/>
          <w:tab w:val="left" w:pos="861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>CPF:  XXX.XXX.XXX-XX</w:t>
      </w:r>
    </w:p>
    <w:p w:rsidR="00EA42C7" w:rsidRPr="008E5145" w:rsidRDefault="00EA42C7" w:rsidP="009C2861">
      <w:pPr>
        <w:widowControl w:val="0"/>
        <w:tabs>
          <w:tab w:val="left" w:pos="4511"/>
          <w:tab w:val="left" w:pos="8548"/>
          <w:tab w:val="left" w:pos="861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>EMAIL</w:t>
      </w:r>
      <w:r w:rsidRPr="008E5145">
        <w:rPr>
          <w:rFonts w:asciiTheme="minorHAnsi" w:eastAsia="Arial" w:hAnsiTheme="minorHAnsi" w:cstheme="minorHAnsi"/>
          <w:color w:val="000000" w:themeColor="text1"/>
          <w:sz w:val="20"/>
          <w:szCs w:val="20"/>
          <w:lang w:val="en-US"/>
        </w:rPr>
        <w:t xml:space="preserve">: </w:t>
      </w: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>__________________________</w:t>
      </w:r>
    </w:p>
    <w:p w:rsidR="00EA42C7" w:rsidRPr="008E5145" w:rsidRDefault="00EA42C7" w:rsidP="009C2861">
      <w:pPr>
        <w:widowControl w:val="0"/>
        <w:tabs>
          <w:tab w:val="left" w:pos="4511"/>
          <w:tab w:val="left" w:pos="8548"/>
          <w:tab w:val="left" w:pos="861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</w:p>
    <w:p w:rsidR="00EA42C7" w:rsidRPr="008E5145" w:rsidRDefault="00EA42C7" w:rsidP="009C2861">
      <w:pPr>
        <w:widowControl w:val="0"/>
        <w:autoSpaceDE w:val="0"/>
        <w:autoSpaceDN w:val="0"/>
        <w:spacing w:after="0" w:line="360" w:lineRule="auto"/>
        <w:ind w:right="57"/>
        <w:outlineLvl w:val="0"/>
        <w:rPr>
          <w:rFonts w:asciiTheme="minorHAnsi" w:eastAsia="Arial" w:hAnsiTheme="minorHAnsi" w:cstheme="minorHAnsi"/>
          <w:b/>
          <w:bCs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b/>
          <w:bCs/>
          <w:sz w:val="20"/>
          <w:szCs w:val="20"/>
          <w:u w:val="thick"/>
          <w:lang w:val="en-US"/>
        </w:rPr>
        <w:t>ORDENADOR DE DESPESAS DA CONTRATANTE</w:t>
      </w:r>
      <w:r w:rsidRPr="008E5145">
        <w:rPr>
          <w:rFonts w:asciiTheme="minorHAnsi" w:eastAsia="Arial" w:hAnsiTheme="minorHAnsi" w:cstheme="minorHAnsi"/>
          <w:b/>
          <w:bCs/>
          <w:sz w:val="20"/>
          <w:szCs w:val="20"/>
          <w:lang w:val="en-US"/>
        </w:rPr>
        <w:t>: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Nome: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Cargo: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CPF: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3"/>
          <w:tab w:val="left" w:pos="8621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>E-MAI</w:t>
      </w:r>
      <w:r w:rsidRPr="008E5145">
        <w:rPr>
          <w:rFonts w:asciiTheme="minorHAnsi" w:eastAsia="Arial" w:hAnsiTheme="minorHAnsi" w:cstheme="minorHAnsi"/>
          <w:color w:val="000000" w:themeColor="text1"/>
          <w:sz w:val="20"/>
          <w:szCs w:val="20"/>
          <w:lang w:val="en-US"/>
        </w:rPr>
        <w:t>L:</w:t>
      </w:r>
      <w:r w:rsidR="00901448"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 </w:t>
      </w:r>
    </w:p>
    <w:p w:rsidR="00EA42C7" w:rsidRPr="008E5145" w:rsidRDefault="00EA42C7" w:rsidP="009C2861">
      <w:pPr>
        <w:widowControl w:val="0"/>
        <w:autoSpaceDE w:val="0"/>
        <w:autoSpaceDN w:val="0"/>
        <w:spacing w:after="0" w:line="360" w:lineRule="auto"/>
        <w:ind w:right="57"/>
        <w:outlineLvl w:val="0"/>
        <w:rPr>
          <w:rFonts w:asciiTheme="minorHAnsi" w:eastAsia="Arial" w:hAnsiTheme="minorHAnsi" w:cstheme="minorHAnsi"/>
          <w:b/>
          <w:bCs/>
          <w:sz w:val="20"/>
          <w:szCs w:val="20"/>
          <w:u w:val="thick"/>
          <w:lang w:val="en-US"/>
        </w:rPr>
      </w:pPr>
    </w:p>
    <w:p w:rsidR="00EA42C7" w:rsidRPr="008E5145" w:rsidRDefault="00EA42C7" w:rsidP="009C2861">
      <w:pPr>
        <w:widowControl w:val="0"/>
        <w:autoSpaceDE w:val="0"/>
        <w:autoSpaceDN w:val="0"/>
        <w:spacing w:after="0" w:line="360" w:lineRule="auto"/>
        <w:ind w:right="57"/>
        <w:outlineLvl w:val="0"/>
        <w:rPr>
          <w:rFonts w:asciiTheme="minorHAnsi" w:eastAsia="Arial" w:hAnsiTheme="minorHAnsi" w:cstheme="minorHAnsi"/>
          <w:b/>
          <w:bCs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b/>
          <w:bCs/>
          <w:sz w:val="20"/>
          <w:szCs w:val="20"/>
          <w:u w:val="thick"/>
          <w:lang w:val="en-US"/>
        </w:rPr>
        <w:t>GESTOR DO CONTRATO</w:t>
      </w:r>
      <w:r w:rsidRPr="008E5145">
        <w:rPr>
          <w:rFonts w:asciiTheme="minorHAnsi" w:eastAsia="Arial" w:hAnsiTheme="minorHAnsi" w:cstheme="minorHAnsi"/>
          <w:b/>
          <w:bCs/>
          <w:sz w:val="20"/>
          <w:szCs w:val="20"/>
          <w:lang w:val="en-US"/>
        </w:rPr>
        <w:t>:</w:t>
      </w:r>
    </w:p>
    <w:p w:rsidR="00EA42C7" w:rsidRPr="008E5145" w:rsidRDefault="00EA42C7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Nome: </w:t>
      </w:r>
    </w:p>
    <w:p w:rsidR="00EA42C7" w:rsidRPr="008E5145" w:rsidRDefault="00E86965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Cargo:</w:t>
      </w:r>
    </w:p>
    <w:p w:rsidR="00EA42C7" w:rsidRPr="008E5145" w:rsidRDefault="00EA42C7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CPF: </w:t>
      </w:r>
    </w:p>
    <w:p w:rsidR="00EA42C7" w:rsidRPr="008E5145" w:rsidRDefault="00EA42C7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E-mail: </w:t>
      </w:r>
    </w:p>
    <w:p w:rsidR="00EA42C7" w:rsidRPr="008E5145" w:rsidRDefault="00EA42C7" w:rsidP="009C2861">
      <w:pPr>
        <w:widowControl w:val="0"/>
        <w:tabs>
          <w:tab w:val="left" w:pos="4511"/>
          <w:tab w:val="left" w:pos="8548"/>
          <w:tab w:val="left" w:pos="8618"/>
        </w:tabs>
        <w:autoSpaceDE w:val="0"/>
        <w:autoSpaceDN w:val="0"/>
        <w:spacing w:after="0" w:line="360" w:lineRule="auto"/>
        <w:ind w:right="57"/>
        <w:rPr>
          <w:rStyle w:val="Hyperlink"/>
          <w:rFonts w:asciiTheme="minorHAnsi" w:eastAsia="Arial" w:hAnsiTheme="minorHAnsi" w:cstheme="minorHAnsi"/>
          <w:color w:val="000000" w:themeColor="text1"/>
          <w:sz w:val="20"/>
          <w:szCs w:val="20"/>
          <w:lang w:val="en-US"/>
        </w:rPr>
      </w:pPr>
    </w:p>
    <w:p w:rsidR="00EA42C7" w:rsidRPr="008E5145" w:rsidRDefault="00EA42C7" w:rsidP="009C2861">
      <w:pPr>
        <w:widowControl w:val="0"/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b/>
          <w:bCs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b/>
          <w:bCs/>
          <w:sz w:val="20"/>
          <w:szCs w:val="20"/>
          <w:u w:val="thick"/>
          <w:lang w:val="en-US"/>
        </w:rPr>
        <w:t>DEMAIS RESPONSÁVEIS (*)</w:t>
      </w:r>
      <w:r w:rsidRPr="008E5145">
        <w:rPr>
          <w:rFonts w:asciiTheme="minorHAnsi" w:eastAsia="Arial" w:hAnsiTheme="minorHAnsi" w:cstheme="minorHAnsi"/>
          <w:b/>
          <w:bCs/>
          <w:sz w:val="20"/>
          <w:szCs w:val="20"/>
          <w:lang w:val="en-US"/>
        </w:rPr>
        <w:t>:</w:t>
      </w:r>
    </w:p>
    <w:p w:rsidR="00EA42C7" w:rsidRPr="008E5145" w:rsidRDefault="00EA42C7" w:rsidP="009C2861">
      <w:pPr>
        <w:widowControl w:val="0"/>
        <w:tabs>
          <w:tab w:val="left" w:pos="4842"/>
          <w:tab w:val="left" w:pos="8598"/>
        </w:tabs>
        <w:autoSpaceDE w:val="0"/>
        <w:autoSpaceDN w:val="0"/>
        <w:spacing w:after="0" w:line="360" w:lineRule="auto"/>
        <w:ind w:right="57"/>
        <w:jc w:val="both"/>
        <w:rPr>
          <w:rFonts w:asciiTheme="minorHAnsi" w:eastAsia="Arial" w:hAnsiTheme="minorHAnsi" w:cstheme="minorHAnsi"/>
          <w:sz w:val="20"/>
          <w:szCs w:val="20"/>
          <w:lang w:val="en-US"/>
        </w:rPr>
      </w:pP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Tipo</w:t>
      </w:r>
      <w:proofErr w:type="spellEnd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 xml:space="preserve"> de </w:t>
      </w: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ato</w:t>
      </w:r>
      <w:proofErr w:type="spellEnd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 xml:space="preserve"> sob</w:t>
      </w:r>
      <w:r w:rsidRPr="008E5145">
        <w:rPr>
          <w:rFonts w:asciiTheme="minorHAnsi" w:eastAsia="Arial" w:hAnsiTheme="minorHAnsi" w:cstheme="minorHAnsi"/>
          <w:b/>
          <w:spacing w:val="-11"/>
          <w:sz w:val="20"/>
          <w:szCs w:val="20"/>
          <w:lang w:val="en-US"/>
        </w:rPr>
        <w:t xml:space="preserve"> </w:t>
      </w: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sua</w:t>
      </w:r>
      <w:proofErr w:type="spellEnd"/>
      <w:r w:rsidRPr="008E5145">
        <w:rPr>
          <w:rFonts w:asciiTheme="minorHAnsi" w:eastAsia="Arial" w:hAnsiTheme="minorHAnsi" w:cstheme="minorHAnsi"/>
          <w:b/>
          <w:spacing w:val="-3"/>
          <w:sz w:val="20"/>
          <w:szCs w:val="20"/>
          <w:lang w:val="en-US"/>
        </w:rPr>
        <w:t xml:space="preserve"> </w:t>
      </w: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responsabilidade</w:t>
      </w:r>
      <w:proofErr w:type="spellEnd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:</w:t>
      </w:r>
      <w:r w:rsidRPr="008E5145">
        <w:rPr>
          <w:rFonts w:asciiTheme="minorHAnsi" w:eastAsia="Arial" w:hAnsiTheme="minorHAnsi" w:cstheme="minorHAnsi"/>
          <w:spacing w:val="-2"/>
          <w:sz w:val="20"/>
          <w:szCs w:val="20"/>
          <w:lang w:val="en-US"/>
        </w:rPr>
        <w:t xml:space="preserve"> LIBERAÇÃO DE DOTAÇÃO ORÇAMENTÁRIA</w:t>
      </w:r>
    </w:p>
    <w:p w:rsidR="00EA42C7" w:rsidRPr="008E5145" w:rsidRDefault="00EA42C7" w:rsidP="009C2861">
      <w:pPr>
        <w:widowControl w:val="0"/>
        <w:tabs>
          <w:tab w:val="left" w:pos="4842"/>
          <w:tab w:val="left" w:pos="8598"/>
        </w:tabs>
        <w:autoSpaceDE w:val="0"/>
        <w:autoSpaceDN w:val="0"/>
        <w:spacing w:after="0" w:line="360" w:lineRule="auto"/>
        <w:ind w:right="57"/>
        <w:jc w:val="both"/>
        <w:rPr>
          <w:rFonts w:asciiTheme="minorHAnsi" w:eastAsia="Arial" w:hAnsiTheme="minorHAnsi" w:cstheme="minorHAnsi"/>
          <w:sz w:val="20"/>
          <w:szCs w:val="20"/>
          <w:u w:val="single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Nome: </w:t>
      </w:r>
    </w:p>
    <w:p w:rsidR="00EA42C7" w:rsidRPr="008E5145" w:rsidRDefault="00EA42C7" w:rsidP="009C2861">
      <w:pPr>
        <w:widowControl w:val="0"/>
        <w:tabs>
          <w:tab w:val="left" w:pos="4842"/>
          <w:tab w:val="left" w:pos="8598"/>
        </w:tabs>
        <w:autoSpaceDE w:val="0"/>
        <w:autoSpaceDN w:val="0"/>
        <w:spacing w:after="0" w:line="360" w:lineRule="auto"/>
        <w:ind w:right="57"/>
        <w:jc w:val="both"/>
        <w:rPr>
          <w:rFonts w:asciiTheme="minorHAnsi" w:eastAsia="Arial" w:hAnsiTheme="minorHAnsi" w:cstheme="minorHAnsi"/>
          <w:sz w:val="20"/>
          <w:szCs w:val="20"/>
          <w:u w:val="single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Cargo: </w:t>
      </w:r>
    </w:p>
    <w:p w:rsidR="00EA42C7" w:rsidRPr="008E5145" w:rsidRDefault="00EA42C7" w:rsidP="009C2861">
      <w:pPr>
        <w:widowControl w:val="0"/>
        <w:tabs>
          <w:tab w:val="left" w:pos="4842"/>
          <w:tab w:val="left" w:pos="8598"/>
        </w:tabs>
        <w:autoSpaceDE w:val="0"/>
        <w:autoSpaceDN w:val="0"/>
        <w:spacing w:after="0" w:line="360" w:lineRule="auto"/>
        <w:ind w:right="57"/>
        <w:jc w:val="both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CPF: </w:t>
      </w:r>
    </w:p>
    <w:p w:rsidR="00EA42C7" w:rsidRPr="008E5145" w:rsidRDefault="00EA42C7" w:rsidP="009C2861">
      <w:pPr>
        <w:widowControl w:val="0"/>
        <w:tabs>
          <w:tab w:val="left" w:pos="4571"/>
          <w:tab w:val="left" w:pos="8605"/>
          <w:tab w:val="left" w:pos="8678"/>
        </w:tabs>
        <w:autoSpaceDE w:val="0"/>
        <w:autoSpaceDN w:val="0"/>
        <w:spacing w:after="0" w:line="360" w:lineRule="auto"/>
        <w:ind w:right="57"/>
        <w:rPr>
          <w:rStyle w:val="Hyperlink"/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lastRenderedPageBreak/>
        <w:t xml:space="preserve">E-MAIL: </w:t>
      </w:r>
    </w:p>
    <w:p w:rsidR="00EA42C7" w:rsidRPr="008E5145" w:rsidRDefault="00EA42C7" w:rsidP="009C2861">
      <w:pPr>
        <w:widowControl w:val="0"/>
        <w:tabs>
          <w:tab w:val="left" w:pos="4571"/>
          <w:tab w:val="left" w:pos="8605"/>
          <w:tab w:val="left" w:pos="8678"/>
        </w:tabs>
        <w:autoSpaceDE w:val="0"/>
        <w:autoSpaceDN w:val="0"/>
        <w:spacing w:after="0" w:line="360" w:lineRule="auto"/>
        <w:ind w:right="57"/>
        <w:rPr>
          <w:rStyle w:val="Hyperlink"/>
          <w:rFonts w:asciiTheme="minorHAnsi" w:eastAsia="Arial" w:hAnsiTheme="minorHAnsi" w:cstheme="minorHAnsi"/>
          <w:sz w:val="20"/>
          <w:szCs w:val="20"/>
          <w:lang w:val="en-US"/>
        </w:rPr>
      </w:pPr>
    </w:p>
    <w:p w:rsidR="00EA42C7" w:rsidRPr="008E5145" w:rsidRDefault="00EA42C7" w:rsidP="009C2861">
      <w:pPr>
        <w:widowControl w:val="0"/>
        <w:tabs>
          <w:tab w:val="left" w:pos="4571"/>
          <w:tab w:val="left" w:pos="8605"/>
          <w:tab w:val="left" w:pos="867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Tipo</w:t>
      </w:r>
      <w:proofErr w:type="spellEnd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 xml:space="preserve"> de </w:t>
      </w: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ato</w:t>
      </w:r>
      <w:proofErr w:type="spellEnd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 xml:space="preserve"> sob </w:t>
      </w: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sua</w:t>
      </w:r>
      <w:proofErr w:type="spellEnd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 xml:space="preserve"> </w:t>
      </w:r>
      <w:proofErr w:type="spellStart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responsabilidade</w:t>
      </w:r>
      <w:proofErr w:type="spellEnd"/>
      <w:r w:rsidRPr="008E5145">
        <w:rPr>
          <w:rFonts w:asciiTheme="minorHAnsi" w:eastAsia="Arial" w:hAnsiTheme="minorHAnsi" w:cstheme="minorHAnsi"/>
          <w:b/>
          <w:sz w:val="20"/>
          <w:szCs w:val="20"/>
          <w:lang w:val="en-US"/>
        </w:rPr>
        <w:t>:</w:t>
      </w: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 PARECER JURÍDICO</w:t>
      </w:r>
    </w:p>
    <w:p w:rsidR="00EA42C7" w:rsidRPr="008E5145" w:rsidRDefault="00EA42C7" w:rsidP="009C2861">
      <w:pPr>
        <w:widowControl w:val="0"/>
        <w:tabs>
          <w:tab w:val="left" w:pos="4571"/>
          <w:tab w:val="left" w:pos="8605"/>
          <w:tab w:val="left" w:pos="867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Nome: </w:t>
      </w:r>
    </w:p>
    <w:p w:rsidR="00EA42C7" w:rsidRPr="008E5145" w:rsidRDefault="00EA42C7" w:rsidP="009C2861">
      <w:pPr>
        <w:widowControl w:val="0"/>
        <w:tabs>
          <w:tab w:val="left" w:pos="4571"/>
          <w:tab w:val="left" w:pos="8605"/>
          <w:tab w:val="left" w:pos="867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OAB:  </w:t>
      </w:r>
    </w:p>
    <w:p w:rsidR="00EA42C7" w:rsidRPr="008E5145" w:rsidRDefault="00EA42C7" w:rsidP="009C2861">
      <w:pPr>
        <w:widowControl w:val="0"/>
        <w:tabs>
          <w:tab w:val="left" w:pos="4571"/>
          <w:tab w:val="left" w:pos="8605"/>
          <w:tab w:val="left" w:pos="867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>Cargo: ASSESSOR JURÍDICO</w:t>
      </w:r>
    </w:p>
    <w:p w:rsidR="00EA42C7" w:rsidRPr="008E5145" w:rsidRDefault="00EA42C7" w:rsidP="009C2861">
      <w:pPr>
        <w:widowControl w:val="0"/>
        <w:tabs>
          <w:tab w:val="left" w:pos="4571"/>
          <w:tab w:val="left" w:pos="8605"/>
          <w:tab w:val="left" w:pos="867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CPF: </w:t>
      </w:r>
    </w:p>
    <w:p w:rsidR="00EA42C7" w:rsidRPr="008E5145" w:rsidRDefault="00EA42C7" w:rsidP="009C2861">
      <w:pPr>
        <w:widowControl w:val="0"/>
        <w:tabs>
          <w:tab w:val="left" w:pos="4571"/>
          <w:tab w:val="left" w:pos="8605"/>
          <w:tab w:val="left" w:pos="8678"/>
        </w:tabs>
        <w:autoSpaceDE w:val="0"/>
        <w:autoSpaceDN w:val="0"/>
        <w:spacing w:after="0" w:line="360" w:lineRule="auto"/>
        <w:ind w:right="57"/>
        <w:rPr>
          <w:rFonts w:asciiTheme="minorHAnsi" w:eastAsia="Arial" w:hAnsiTheme="minorHAnsi" w:cstheme="minorHAnsi"/>
          <w:sz w:val="20"/>
          <w:szCs w:val="20"/>
          <w:lang w:val="en-US"/>
        </w:rPr>
      </w:pPr>
      <w:r w:rsidRPr="008E5145">
        <w:rPr>
          <w:rFonts w:asciiTheme="minorHAnsi" w:eastAsia="Arial" w:hAnsiTheme="minorHAnsi" w:cstheme="minorHAnsi"/>
          <w:sz w:val="20"/>
          <w:szCs w:val="20"/>
          <w:lang w:val="en-US"/>
        </w:rPr>
        <w:t xml:space="preserve">E-MAIL: </w:t>
      </w: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A42C7" w:rsidRPr="008E5145" w:rsidRDefault="00EA42C7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72409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901448" w:rsidRDefault="00901448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901448" w:rsidRDefault="00901448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901448" w:rsidRDefault="00901448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901448" w:rsidRDefault="00901448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901448" w:rsidRDefault="00901448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901448" w:rsidRDefault="00901448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901448" w:rsidRPr="008E5145" w:rsidRDefault="00901448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E72409" w:rsidRPr="008E5145" w:rsidRDefault="00E72409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7F178F" w:rsidRPr="008E5145" w:rsidRDefault="007F178F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7F178F" w:rsidRPr="008E5145" w:rsidRDefault="007F178F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B07574" w:rsidRPr="008E5145" w:rsidRDefault="00B07574" w:rsidP="007F178F">
      <w:pPr>
        <w:shd w:val="clear" w:color="auto" w:fill="17365D" w:themeFill="text2" w:themeFillShade="BF"/>
        <w:spacing w:after="0" w:line="360" w:lineRule="auto"/>
        <w:jc w:val="center"/>
        <w:rPr>
          <w:rFonts w:asciiTheme="minorHAnsi" w:eastAsia="Times New Roman" w:hAnsiTheme="minorHAnsi" w:cstheme="minorHAnsi"/>
          <w:b/>
          <w:color w:val="FFFFFF" w:themeColor="background1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b/>
          <w:color w:val="FFFFFF" w:themeColor="background1"/>
          <w:sz w:val="20"/>
          <w:szCs w:val="20"/>
          <w:lang w:eastAsia="pt-BR"/>
        </w:rPr>
        <w:t xml:space="preserve">CONTRATOS OU ATOS JURÍDICOS ANÁLOGOS </w:t>
      </w:r>
    </w:p>
    <w:p w:rsidR="00B07574" w:rsidRPr="008E5145" w:rsidRDefault="00B07574" w:rsidP="007F178F">
      <w:pPr>
        <w:shd w:val="clear" w:color="auto" w:fill="17365D" w:themeFill="text2" w:themeFillShade="BF"/>
        <w:spacing w:after="0" w:line="360" w:lineRule="auto"/>
        <w:jc w:val="center"/>
        <w:rPr>
          <w:rFonts w:asciiTheme="minorHAnsi" w:eastAsia="Times New Roman" w:hAnsiTheme="minorHAnsi" w:cstheme="minorHAnsi"/>
          <w:b/>
          <w:color w:val="FFFFFF" w:themeColor="background1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b/>
          <w:color w:val="FFFFFF" w:themeColor="background1"/>
          <w:sz w:val="20"/>
          <w:szCs w:val="20"/>
          <w:lang w:eastAsia="pt-BR"/>
        </w:rPr>
        <w:t>TERMO DE CIÊNCIA E DE NOTIFICAÇÃO</w:t>
      </w:r>
    </w:p>
    <w:p w:rsidR="00B07574" w:rsidRPr="008E5145" w:rsidRDefault="00B07574" w:rsidP="009C2861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80"/>
          <w:sz w:val="20"/>
          <w:szCs w:val="20"/>
          <w:lang w:eastAsia="pt-BR"/>
        </w:rPr>
      </w:pPr>
    </w:p>
    <w:p w:rsidR="00B07574" w:rsidRPr="008E5145" w:rsidRDefault="00B07574" w:rsidP="009C2861">
      <w:pPr>
        <w:spacing w:after="0" w:line="360" w:lineRule="auto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color w:val="000080"/>
          <w:sz w:val="20"/>
          <w:szCs w:val="20"/>
          <w:lang w:eastAsia="pt-BR"/>
        </w:rPr>
        <w:t> </w:t>
      </w: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CONTRATANTE: S.A.A.E. E RESÍDUOS SÓLIDOS DE APARECIDA</w:t>
      </w:r>
    </w:p>
    <w:p w:rsidR="00B07574" w:rsidRPr="008E5145" w:rsidRDefault="00B07574" w:rsidP="009C2861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 xml:space="preserve">CONTRATADA: </w:t>
      </w:r>
    </w:p>
    <w:p w:rsidR="00B07574" w:rsidRPr="008E5145" w:rsidRDefault="00B07574" w:rsidP="009C2861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t-BR"/>
        </w:rPr>
      </w:pPr>
    </w:p>
    <w:p w:rsidR="00B07574" w:rsidRPr="008E5145" w:rsidRDefault="00B07574" w:rsidP="009C2861">
      <w:pPr>
        <w:spacing w:after="0" w:line="360" w:lineRule="auto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 xml:space="preserve">CONTRATO N.º: PREGÃO </w:t>
      </w:r>
      <w:r w:rsidR="000415CF"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ELETRÔNICO</w:t>
      </w: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 xml:space="preserve"> Nº </w:t>
      </w:r>
      <w:r w:rsidR="007B19BE"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07/</w:t>
      </w:r>
      <w:r w:rsidR="00AF26A2"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2025</w:t>
      </w:r>
    </w:p>
    <w:p w:rsidR="00B07574" w:rsidRPr="008E5145" w:rsidRDefault="00B07574" w:rsidP="009C2861">
      <w:pPr>
        <w:tabs>
          <w:tab w:val="right" w:pos="882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 xml:space="preserve">OBJETO: </w:t>
      </w:r>
      <w:r w:rsidR="00880AAC" w:rsidRPr="008E5145">
        <w:rPr>
          <w:rFonts w:asciiTheme="minorHAnsi" w:hAnsiTheme="minorHAnsi" w:cstheme="minorHAnsi"/>
          <w:sz w:val="20"/>
          <w:szCs w:val="20"/>
        </w:rPr>
        <w:t>Contratação de empresa especializada, pelo menor preço unitário por tonelada, em serviços de disposição final de resíduos sólidos domiciliares, comerciais, e provenientes de limpeza urbana pública, gerados no município de Aparecida em aterro sanitário licenciado</w:t>
      </w:r>
    </w:p>
    <w:p w:rsidR="00B07574" w:rsidRPr="008E5145" w:rsidRDefault="00B07574" w:rsidP="009C2861">
      <w:pPr>
        <w:spacing w:after="0" w:line="360" w:lineRule="auto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 xml:space="preserve">ADVOGADO: </w:t>
      </w:r>
    </w:p>
    <w:p w:rsidR="00B07574" w:rsidRPr="008E5145" w:rsidRDefault="00B07574" w:rsidP="009C2861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Na qualidade de Contratante e Contratado,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exercerem o direito da defesa, interpor recursos e o mais que couber.</w:t>
      </w:r>
    </w:p>
    <w:p w:rsidR="00B07574" w:rsidRPr="008E5145" w:rsidRDefault="00B07574" w:rsidP="009C2861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sz w:val="20"/>
          <w:szCs w:val="20"/>
          <w:lang w:eastAsia="pt-BR"/>
        </w:rPr>
        <w:t>Outrossim, declaramos estarmos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B07574" w:rsidRPr="008E5145" w:rsidRDefault="00B07574" w:rsidP="009C2861">
      <w:pPr>
        <w:spacing w:after="0" w:line="360" w:lineRule="auto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B07574" w:rsidRPr="008E5145" w:rsidRDefault="00B07574" w:rsidP="009C2861">
      <w:pPr>
        <w:spacing w:after="0" w:line="360" w:lineRule="auto"/>
        <w:jc w:val="right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  <w:proofErr w:type="gramStart"/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 xml:space="preserve">Aparecida,   </w:t>
      </w:r>
      <w:proofErr w:type="gramEnd"/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 xml:space="preserve">de                </w:t>
      </w:r>
      <w:proofErr w:type="spellStart"/>
      <w:r w:rsidR="005B30E6"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de</w:t>
      </w:r>
      <w:proofErr w:type="spellEnd"/>
      <w:r w:rsidR="005B30E6"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 xml:space="preserve"> </w:t>
      </w:r>
      <w:r w:rsidR="00AF26A2"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.</w:t>
      </w:r>
    </w:p>
    <w:p w:rsidR="00B07574" w:rsidRPr="008E5145" w:rsidRDefault="00B07574" w:rsidP="009C2861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0415CF" w:rsidRPr="008E5145" w:rsidRDefault="000415CF" w:rsidP="009C2861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901448" w:rsidRDefault="00901448" w:rsidP="009C2861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B07574" w:rsidRPr="008E5145" w:rsidRDefault="00B07574" w:rsidP="009C2861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Diretor Executivo</w:t>
      </w:r>
    </w:p>
    <w:p w:rsidR="00B07574" w:rsidRPr="008E5145" w:rsidRDefault="00B07574" w:rsidP="009C2861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282E81" w:rsidRPr="008E5145" w:rsidRDefault="00282E81" w:rsidP="009C2861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282E81" w:rsidRPr="008E5145" w:rsidRDefault="00282E81" w:rsidP="009C2861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944D99" w:rsidRPr="008E5145" w:rsidRDefault="00B07574" w:rsidP="00E72409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  <w:t>Licitante</w:t>
      </w:r>
    </w:p>
    <w:p w:rsidR="00E72409" w:rsidRDefault="00E72409" w:rsidP="00E72409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901448" w:rsidRDefault="00901448" w:rsidP="00E72409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901448" w:rsidRPr="008E5145" w:rsidRDefault="00901448" w:rsidP="00E72409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7F178F" w:rsidRPr="008E5145" w:rsidRDefault="007F178F" w:rsidP="00E72409">
      <w:pPr>
        <w:spacing w:after="0" w:line="360" w:lineRule="auto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eastAsia="pt-BR"/>
        </w:rPr>
      </w:pPr>
    </w:p>
    <w:p w:rsidR="007F178F" w:rsidRPr="008E5145" w:rsidRDefault="007F178F" w:rsidP="007F178F">
      <w:pPr>
        <w:shd w:val="clear" w:color="auto" w:fill="17365D" w:themeFill="text2" w:themeFillShade="BF"/>
        <w:spacing w:after="0" w:line="360" w:lineRule="auto"/>
        <w:jc w:val="center"/>
        <w:rPr>
          <w:rFonts w:asciiTheme="minorHAnsi" w:eastAsia="Times New Roman" w:hAnsiTheme="minorHAnsi" w:cstheme="minorHAnsi"/>
          <w:color w:val="FFFFFF" w:themeColor="background1"/>
          <w:sz w:val="20"/>
          <w:szCs w:val="20"/>
          <w:lang w:eastAsia="pt-BR"/>
        </w:rPr>
      </w:pPr>
      <w:r w:rsidRPr="008E5145">
        <w:rPr>
          <w:rFonts w:asciiTheme="minorHAnsi" w:eastAsia="Times New Roman" w:hAnsiTheme="minorHAnsi" w:cstheme="minorHAnsi"/>
          <w:color w:val="FFFFFF" w:themeColor="background1"/>
          <w:sz w:val="20"/>
          <w:szCs w:val="20"/>
          <w:lang w:eastAsia="pt-BR"/>
        </w:rPr>
        <w:t>ANEXO</w:t>
      </w:r>
      <w:r w:rsidR="00EA17A3">
        <w:rPr>
          <w:rFonts w:asciiTheme="minorHAnsi" w:eastAsia="Times New Roman" w:hAnsiTheme="minorHAnsi" w:cstheme="minorHAnsi"/>
          <w:color w:val="FFFFFF" w:themeColor="background1"/>
          <w:sz w:val="20"/>
          <w:szCs w:val="20"/>
          <w:lang w:eastAsia="pt-BR"/>
        </w:rPr>
        <w:t xml:space="preserve"> IX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Ref.:</w:t>
      </w:r>
      <w:r w:rsidRPr="008E5145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8E514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Informações para cadastramento.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Prezados Senhores: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Solicitamos de Vossas Senhorias, para que no momento do credenciamento, sejam fornecidas as informações abaixo relacionadas para cadastramento.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Queiram por gentileza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apresentar as informações da </w:t>
      </w:r>
      <w:r w:rsidRPr="008E5145">
        <w:rPr>
          <w:rFonts w:asciiTheme="minorHAnsi" w:hAnsiTheme="minorHAnsi" w:cstheme="minorHAnsi"/>
          <w:b/>
          <w:color w:val="000000"/>
          <w:sz w:val="20"/>
          <w:szCs w:val="20"/>
        </w:rPr>
        <w:t>empresa participante para o cadastramento,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e, se for o caso, apresentar também, as informações </w:t>
      </w:r>
      <w:r w:rsidRPr="008E5145">
        <w:rPr>
          <w:rFonts w:asciiTheme="minorHAnsi" w:hAnsiTheme="minorHAnsi" w:cstheme="minorHAnsi"/>
          <w:b/>
          <w:color w:val="000000"/>
          <w:sz w:val="20"/>
          <w:szCs w:val="20"/>
        </w:rPr>
        <w:t>da filial que irá se credenciar para a licitação e que realizará os faturamentos.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color w:val="000000"/>
          <w:sz w:val="20"/>
          <w:szCs w:val="20"/>
        </w:rPr>
        <w:t>Razão Social da Empresa: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Inscrita no CNPJ (MF) sob nº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Inscrição Estadual: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Inscrição Municipal: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Sede à Rua/Avenida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nº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, Bairro: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Cidade de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, Estado de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CEP n°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Telefones: </w:t>
      </w: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(  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 )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>-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-   Fax:  (   ) 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>-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</w:rPr>
        <w:t>e-mail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: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Nome do Representante legal que assinará o Contrato: 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</w:rPr>
        <w:t>Sr.(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a) 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Cargo que exerce na empresa: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Exemplo: Diretor Presidente, Proprietário, Sócio Gerente.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Carteira de Identidade R.G.: nº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expedida pela SSP /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. </w:t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C.P.F. (MF) nº: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- Outros: </w:t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72409" w:rsidRPr="008E5145" w:rsidRDefault="00E72409" w:rsidP="00E72409">
      <w:pP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 xml:space="preserve">Esclarecemos que esta solicitação servirá para o cadastramento da empresa junto ao sistema informatizado da Autarquia, podendo, esta página, ser entregue juntamente com os documentos para o credenciamento dos interessados que se apresentarem para participar da licitação. </w:t>
      </w:r>
    </w:p>
    <w:p w:rsidR="00E72409" w:rsidRPr="008E5145" w:rsidRDefault="00E72409" w:rsidP="00E72409">
      <w:pPr>
        <w:spacing w:after="0" w:line="360" w:lineRule="auto"/>
        <w:ind w:firstLine="2340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8E5145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:rsidR="00E72409" w:rsidRPr="008E5145" w:rsidRDefault="00E72409" w:rsidP="00E72409">
      <w:pPr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</w:rPr>
        <w:t>Atenciosamente,</w:t>
      </w:r>
    </w:p>
    <w:p w:rsidR="00E72409" w:rsidRPr="008E5145" w:rsidRDefault="00E72409" w:rsidP="00E72409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Pr="008E5145" w:rsidRDefault="00E72409" w:rsidP="00E72409">
      <w:pPr>
        <w:spacing w:after="0" w:line="360" w:lineRule="auto"/>
        <w:jc w:val="center"/>
        <w:rPr>
          <w:rFonts w:asciiTheme="minorHAnsi" w:hAnsiTheme="minorHAnsi" w:cstheme="minorHAnsi"/>
          <w:b/>
          <w:i/>
          <w:color w:val="000000"/>
          <w:sz w:val="20"/>
          <w:szCs w:val="20"/>
        </w:rPr>
      </w:pPr>
    </w:p>
    <w:p w:rsidR="00E72409" w:rsidRPr="008E5145" w:rsidRDefault="00F52114" w:rsidP="00E72409">
      <w:pPr>
        <w:spacing w:after="0" w:line="36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rFonts w:asciiTheme="minorHAnsi" w:hAnsiTheme="minorHAnsi" w:cstheme="minorHAnsi"/>
          <w:b/>
          <w:i/>
          <w:sz w:val="20"/>
          <w:szCs w:val="20"/>
        </w:rPr>
        <w:t>xxxxxxxxxxxxxxxxxxxxxxxxxxxxxxxxxxxx</w:t>
      </w:r>
    </w:p>
    <w:p w:rsidR="00E72409" w:rsidRPr="008E5145" w:rsidRDefault="00E72409" w:rsidP="00E72409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b/>
          <w:i/>
          <w:sz w:val="20"/>
          <w:szCs w:val="20"/>
        </w:rPr>
        <w:t>Diretor Executivo</w:t>
      </w:r>
    </w:p>
    <w:p w:rsidR="00E72409" w:rsidRPr="008E5145" w:rsidRDefault="00E72409" w:rsidP="00E72409">
      <w:pPr>
        <w:spacing w:after="0" w:line="360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t-BR"/>
        </w:rPr>
      </w:pPr>
    </w:p>
    <w:sectPr w:rsidR="00E72409" w:rsidRPr="008E5145" w:rsidSect="00621C8D">
      <w:headerReference w:type="default" r:id="rId9"/>
      <w:footerReference w:type="default" r:id="rId10"/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4C7" w:rsidRDefault="001E24C7" w:rsidP="00BC2C31">
      <w:pPr>
        <w:spacing w:after="0" w:line="240" w:lineRule="auto"/>
      </w:pPr>
      <w:r>
        <w:separator/>
      </w:r>
    </w:p>
  </w:endnote>
  <w:endnote w:type="continuationSeparator" w:id="0">
    <w:p w:rsidR="001E24C7" w:rsidRDefault="001E24C7" w:rsidP="00BC2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623" w:rsidRDefault="00CE1623" w:rsidP="00BC2C31">
    <w:pPr>
      <w:pStyle w:val="Rodap"/>
      <w:jc w:val="center"/>
      <w:rPr>
        <w:b/>
        <w:color w:val="0F243E"/>
      </w:rPr>
    </w:pPr>
  </w:p>
  <w:p w:rsidR="00CE1623" w:rsidRDefault="00CE1623" w:rsidP="0048483B">
    <w:pPr>
      <w:pStyle w:val="Rodap"/>
      <w:jc w:val="center"/>
      <w:rPr>
        <w:rFonts w:cs="Calibri"/>
        <w:b/>
        <w:color w:val="15018D"/>
        <w:sz w:val="24"/>
        <w:szCs w:val="24"/>
      </w:rPr>
    </w:pPr>
    <w:r>
      <w:rPr>
        <w:rFonts w:cs="Calibri"/>
        <w:b/>
        <w:color w:val="15018D"/>
        <w:sz w:val="24"/>
        <w:szCs w:val="24"/>
      </w:rPr>
      <w:t>________________________________________________________________________</w:t>
    </w:r>
  </w:p>
  <w:p w:rsidR="00CE1623" w:rsidRPr="00833461" w:rsidRDefault="00CE1623" w:rsidP="0048483B">
    <w:pPr>
      <w:pStyle w:val="Rodap"/>
      <w:jc w:val="center"/>
      <w:rPr>
        <w:rFonts w:cs="Calibri"/>
        <w:b/>
        <w:color w:val="15018D"/>
      </w:rPr>
    </w:pPr>
    <w:r w:rsidRPr="00833461">
      <w:rPr>
        <w:rFonts w:cs="Calibri"/>
        <w:b/>
        <w:color w:val="15018D"/>
      </w:rPr>
      <w:t>Rua José Macedo Costa n.º 66 – Ponte Alta – Cep. 12.570.000 - Aparecida – SP</w:t>
    </w:r>
  </w:p>
  <w:p w:rsidR="00CE1623" w:rsidRPr="00833461" w:rsidRDefault="00CE1623" w:rsidP="0048483B">
    <w:pPr>
      <w:pStyle w:val="Rodap"/>
      <w:jc w:val="center"/>
      <w:rPr>
        <w:rFonts w:cs="Calibri"/>
        <w:b/>
        <w:color w:val="15018D"/>
      </w:rPr>
    </w:pPr>
    <w:r w:rsidRPr="00833461">
      <w:rPr>
        <w:rFonts w:cs="Calibri"/>
        <w:b/>
        <w:color w:val="15018D"/>
      </w:rPr>
      <w:t>Telefone: 12-31051530 – SAC 0800-7713195 – CNPJ/MF 43.672.880/0001-55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4C7" w:rsidRDefault="001E24C7" w:rsidP="00BC2C31">
      <w:pPr>
        <w:spacing w:after="0" w:line="240" w:lineRule="auto"/>
      </w:pPr>
      <w:r>
        <w:separator/>
      </w:r>
    </w:p>
  </w:footnote>
  <w:footnote w:type="continuationSeparator" w:id="0">
    <w:p w:rsidR="001E24C7" w:rsidRDefault="001E24C7" w:rsidP="00BC2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623" w:rsidRDefault="00CE1623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1584325</wp:posOffset>
              </wp:positionH>
              <wp:positionV relativeFrom="paragraph">
                <wp:posOffset>139065</wp:posOffset>
              </wp:positionV>
              <wp:extent cx="4554220" cy="678180"/>
              <wp:effectExtent l="0" t="0" r="17780" b="2667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4220" cy="678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E1623" w:rsidRPr="00B576F5" w:rsidRDefault="00CE1623" w:rsidP="0048483B">
                          <w:pPr>
                            <w:jc w:val="center"/>
                            <w:rPr>
                              <w:rFonts w:cs="Calibri"/>
                              <w:b/>
                              <w:color w:val="15018D"/>
                              <w:sz w:val="36"/>
                              <w:szCs w:val="36"/>
                            </w:rPr>
                          </w:pPr>
                          <w:r w:rsidRPr="00B576F5">
                            <w:rPr>
                              <w:rFonts w:cs="Calibri"/>
                              <w:b/>
                              <w:color w:val="15018D"/>
                              <w:sz w:val="36"/>
                              <w:szCs w:val="36"/>
                            </w:rPr>
                            <w:t>SERVIÇO AUTÔNOMO DE ÁGUA, ESGOTOS E RESÍDUOS SÓLIDOS DE APARECIDA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24.75pt;margin-top:10.95pt;width:358.6pt;height:53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" strokecolor="white">
              <v:textbox>
                <w:txbxContent>
                  <w:p w:rsidR="00CE1623" w:rsidRPr="00B576F5" w:rsidRDefault="00CE1623" w:rsidP="0048483B">
                    <w:pPr>
                      <w:jc w:val="center"/>
                      <w:rPr>
                        <w:rFonts w:cs="Calibri"/>
                        <w:b/>
                        <w:color w:val="15018D"/>
                        <w:sz w:val="36"/>
                        <w:szCs w:val="36"/>
                      </w:rPr>
                    </w:pPr>
                    <w:r w:rsidRPr="00B576F5">
                      <w:rPr>
                        <w:rFonts w:cs="Calibri"/>
                        <w:b/>
                        <w:color w:val="15018D"/>
                        <w:sz w:val="36"/>
                        <w:szCs w:val="36"/>
                      </w:rPr>
                      <w:t>SERVIÇO AUTÔNOMO DE ÁGUA, ESGOTOS E RESÍDUOS SÓLIDOS DE APARECIDA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>
          <wp:extent cx="1316990" cy="1036955"/>
          <wp:effectExtent l="19050" t="0" r="0" b="0"/>
          <wp:docPr id="2" name="Imagem 1" descr="LOGO SAAE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AAE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1036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924FD"/>
    <w:multiLevelType w:val="multilevel"/>
    <w:tmpl w:val="7FEAB854"/>
    <w:lvl w:ilvl="0">
      <w:start w:val="7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" w15:restartNumberingAfterBreak="0">
    <w:nsid w:val="05A3695E"/>
    <w:multiLevelType w:val="multilevel"/>
    <w:tmpl w:val="0CDA62B4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C26C0D"/>
    <w:multiLevelType w:val="multilevel"/>
    <w:tmpl w:val="0D6C3DDE"/>
    <w:lvl w:ilvl="0">
      <w:start w:val="4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" w15:restartNumberingAfterBreak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E9007F"/>
    <w:multiLevelType w:val="hybridMultilevel"/>
    <w:tmpl w:val="1FD2182A"/>
    <w:lvl w:ilvl="0" w:tplc="30384CD6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4A4CBF"/>
    <w:multiLevelType w:val="hybridMultilevel"/>
    <w:tmpl w:val="98D0D82E"/>
    <w:lvl w:ilvl="0" w:tplc="5F6C15E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825D53"/>
    <w:multiLevelType w:val="multilevel"/>
    <w:tmpl w:val="F3B05C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5E2152"/>
    <w:multiLevelType w:val="hybridMultilevel"/>
    <w:tmpl w:val="8AC2CC12"/>
    <w:lvl w:ilvl="0" w:tplc="C1A455F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25059"/>
    <w:multiLevelType w:val="hybridMultilevel"/>
    <w:tmpl w:val="5F56BA84"/>
    <w:lvl w:ilvl="0" w:tplc="C17E88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41A47598"/>
    <w:multiLevelType w:val="multilevel"/>
    <w:tmpl w:val="F904AB4C"/>
    <w:lvl w:ilvl="0">
      <w:start w:val="1"/>
      <w:numFmt w:val="decimal"/>
      <w:lvlText w:val="%1"/>
      <w:lvlJc w:val="left"/>
      <w:pPr>
        <w:ind w:left="465" w:hanging="46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41F46014"/>
    <w:multiLevelType w:val="hybridMultilevel"/>
    <w:tmpl w:val="77625D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52D0E"/>
    <w:multiLevelType w:val="multilevel"/>
    <w:tmpl w:val="724061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4AB11E9D"/>
    <w:multiLevelType w:val="hybridMultilevel"/>
    <w:tmpl w:val="7CE270F4"/>
    <w:lvl w:ilvl="0" w:tplc="44B66DD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70114"/>
    <w:multiLevelType w:val="multilevel"/>
    <w:tmpl w:val="01AEC7C4"/>
    <w:lvl w:ilvl="0">
      <w:start w:val="1"/>
      <w:numFmt w:val="decimal"/>
      <w:lvlText w:val="%1"/>
      <w:lvlJc w:val="left"/>
      <w:pPr>
        <w:ind w:left="435" w:hanging="435"/>
      </w:pPr>
    </w:lvl>
    <w:lvl w:ilvl="1">
      <w:start w:val="1"/>
      <w:numFmt w:val="decimal"/>
      <w:lvlText w:val="%1.%2"/>
      <w:lvlJc w:val="left"/>
      <w:pPr>
        <w:ind w:left="435" w:hanging="43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4" w15:restartNumberingAfterBreak="0">
    <w:nsid w:val="502A0F89"/>
    <w:multiLevelType w:val="multilevel"/>
    <w:tmpl w:val="417A5668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5" w15:restartNumberingAfterBreak="0">
    <w:nsid w:val="57ED5FDF"/>
    <w:multiLevelType w:val="hybridMultilevel"/>
    <w:tmpl w:val="4956FA4C"/>
    <w:lvl w:ilvl="0" w:tplc="D4C4EF1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4F4C3D"/>
    <w:multiLevelType w:val="multilevel"/>
    <w:tmpl w:val="11FE7E0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17" w15:restartNumberingAfterBreak="0">
    <w:nsid w:val="639A588B"/>
    <w:multiLevelType w:val="multilevel"/>
    <w:tmpl w:val="37507BF2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18" w15:restartNumberingAfterBreak="0">
    <w:nsid w:val="652222E5"/>
    <w:multiLevelType w:val="multilevel"/>
    <w:tmpl w:val="EDDA7CAA"/>
    <w:lvl w:ilvl="0">
      <w:start w:val="5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9" w15:restartNumberingAfterBreak="0">
    <w:nsid w:val="785B13E6"/>
    <w:multiLevelType w:val="multilevel"/>
    <w:tmpl w:val="4A8C5E20"/>
    <w:lvl w:ilvl="0">
      <w:start w:val="8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20" w15:restartNumberingAfterBreak="0">
    <w:nsid w:val="7D2E0EF4"/>
    <w:multiLevelType w:val="multilevel"/>
    <w:tmpl w:val="2FDEA68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21" w15:restartNumberingAfterBreak="0">
    <w:nsid w:val="7F3C7B4D"/>
    <w:multiLevelType w:val="multilevel"/>
    <w:tmpl w:val="3E629E96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22" w15:restartNumberingAfterBreak="0">
    <w:nsid w:val="7FC5017D"/>
    <w:multiLevelType w:val="hybridMultilevel"/>
    <w:tmpl w:val="D6A8AD7E"/>
    <w:lvl w:ilvl="0" w:tplc="5F88688C">
      <w:start w:val="11"/>
      <w:numFmt w:val="decimal"/>
      <w:lvlText w:val="%1"/>
      <w:lvlJc w:val="left"/>
      <w:pPr>
        <w:ind w:left="701"/>
      </w:pPr>
      <w:rPr>
        <w:rFonts w:ascii="Calibri" w:eastAsia="Calibri" w:hAnsi="Calibri" w:cs="Calibri"/>
        <w:b/>
        <w:bCs/>
        <w:i w:val="0"/>
        <w:strike w:val="0"/>
        <w:dstrike w:val="0"/>
        <w:color w:val="FFFFFF" w:themeColor="background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8E2CFC">
      <w:start w:val="1"/>
      <w:numFmt w:val="lowerLetter"/>
      <w:lvlText w:val="%2"/>
      <w:lvlJc w:val="left"/>
      <w:pPr>
        <w:ind w:left="1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D20C24">
      <w:start w:val="1"/>
      <w:numFmt w:val="lowerRoman"/>
      <w:lvlText w:val="%3"/>
      <w:lvlJc w:val="left"/>
      <w:pPr>
        <w:ind w:left="2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5A81EA">
      <w:start w:val="1"/>
      <w:numFmt w:val="decimal"/>
      <w:lvlText w:val="%4"/>
      <w:lvlJc w:val="left"/>
      <w:pPr>
        <w:ind w:left="28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430">
      <w:start w:val="1"/>
      <w:numFmt w:val="lowerLetter"/>
      <w:lvlText w:val="%5"/>
      <w:lvlJc w:val="left"/>
      <w:pPr>
        <w:ind w:left="35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181006">
      <w:start w:val="1"/>
      <w:numFmt w:val="lowerRoman"/>
      <w:lvlText w:val="%6"/>
      <w:lvlJc w:val="left"/>
      <w:pPr>
        <w:ind w:left="42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9E9C04">
      <w:start w:val="1"/>
      <w:numFmt w:val="decimal"/>
      <w:lvlText w:val="%7"/>
      <w:lvlJc w:val="left"/>
      <w:pPr>
        <w:ind w:left="50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9A19EC">
      <w:start w:val="1"/>
      <w:numFmt w:val="lowerLetter"/>
      <w:lvlText w:val="%8"/>
      <w:lvlJc w:val="left"/>
      <w:pPr>
        <w:ind w:left="57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866B9E">
      <w:start w:val="1"/>
      <w:numFmt w:val="lowerRoman"/>
      <w:lvlText w:val="%9"/>
      <w:lvlJc w:val="left"/>
      <w:pPr>
        <w:ind w:left="6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5"/>
  </w:num>
  <w:num w:numId="16">
    <w:abstractNumId w:val="4"/>
  </w:num>
  <w:num w:numId="17">
    <w:abstractNumId w:val="11"/>
  </w:num>
  <w:num w:numId="18">
    <w:abstractNumId w:val="1"/>
  </w:num>
  <w:num w:numId="19">
    <w:abstractNumId w:val="10"/>
  </w:num>
  <w:num w:numId="20">
    <w:abstractNumId w:val="12"/>
  </w:num>
  <w:num w:numId="21">
    <w:abstractNumId w:val="7"/>
  </w:num>
  <w:num w:numId="22">
    <w:abstractNumId w:val="22"/>
  </w:num>
  <w:num w:numId="23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31"/>
    <w:rsid w:val="0000098E"/>
    <w:rsid w:val="00004811"/>
    <w:rsid w:val="00006C08"/>
    <w:rsid w:val="00010F01"/>
    <w:rsid w:val="0001447F"/>
    <w:rsid w:val="000166C9"/>
    <w:rsid w:val="00021F8C"/>
    <w:rsid w:val="00022912"/>
    <w:rsid w:val="00022C52"/>
    <w:rsid w:val="00025670"/>
    <w:rsid w:val="00025B9E"/>
    <w:rsid w:val="0002604C"/>
    <w:rsid w:val="00027B9E"/>
    <w:rsid w:val="00030F5A"/>
    <w:rsid w:val="000415CF"/>
    <w:rsid w:val="00041D79"/>
    <w:rsid w:val="00044AA0"/>
    <w:rsid w:val="00046D5F"/>
    <w:rsid w:val="000470BF"/>
    <w:rsid w:val="00054282"/>
    <w:rsid w:val="00066E62"/>
    <w:rsid w:val="00071803"/>
    <w:rsid w:val="0008109A"/>
    <w:rsid w:val="000818E3"/>
    <w:rsid w:val="00086A06"/>
    <w:rsid w:val="0009648C"/>
    <w:rsid w:val="00096B05"/>
    <w:rsid w:val="00097A2C"/>
    <w:rsid w:val="000A11C4"/>
    <w:rsid w:val="000A329C"/>
    <w:rsid w:val="000A485E"/>
    <w:rsid w:val="000A6BB4"/>
    <w:rsid w:val="000A7ADF"/>
    <w:rsid w:val="000B11FE"/>
    <w:rsid w:val="000B3045"/>
    <w:rsid w:val="000B4DFC"/>
    <w:rsid w:val="000B743A"/>
    <w:rsid w:val="000C7989"/>
    <w:rsid w:val="000C7CE8"/>
    <w:rsid w:val="000D1B88"/>
    <w:rsid w:val="000D3998"/>
    <w:rsid w:val="000D6693"/>
    <w:rsid w:val="000D7B60"/>
    <w:rsid w:val="000E1471"/>
    <w:rsid w:val="000E1D6A"/>
    <w:rsid w:val="000E3759"/>
    <w:rsid w:val="000E61BE"/>
    <w:rsid w:val="000E7A0F"/>
    <w:rsid w:val="000F2466"/>
    <w:rsid w:val="000F3101"/>
    <w:rsid w:val="000F48EE"/>
    <w:rsid w:val="000F4ED7"/>
    <w:rsid w:val="001031F5"/>
    <w:rsid w:val="00106864"/>
    <w:rsid w:val="00106A43"/>
    <w:rsid w:val="0011085D"/>
    <w:rsid w:val="00114C7B"/>
    <w:rsid w:val="00117A39"/>
    <w:rsid w:val="00122029"/>
    <w:rsid w:val="001248EB"/>
    <w:rsid w:val="00124A6F"/>
    <w:rsid w:val="001316A2"/>
    <w:rsid w:val="00132A75"/>
    <w:rsid w:val="00133675"/>
    <w:rsid w:val="00133897"/>
    <w:rsid w:val="00133CC9"/>
    <w:rsid w:val="00133D7A"/>
    <w:rsid w:val="001357A8"/>
    <w:rsid w:val="00140203"/>
    <w:rsid w:val="001423BA"/>
    <w:rsid w:val="00142F24"/>
    <w:rsid w:val="001430D6"/>
    <w:rsid w:val="00143F2F"/>
    <w:rsid w:val="00144F2D"/>
    <w:rsid w:val="00145F18"/>
    <w:rsid w:val="001462A5"/>
    <w:rsid w:val="0014737B"/>
    <w:rsid w:val="00163598"/>
    <w:rsid w:val="00165303"/>
    <w:rsid w:val="00183400"/>
    <w:rsid w:val="00185140"/>
    <w:rsid w:val="00195BF9"/>
    <w:rsid w:val="001A195D"/>
    <w:rsid w:val="001A6D7B"/>
    <w:rsid w:val="001B0ACD"/>
    <w:rsid w:val="001B3D55"/>
    <w:rsid w:val="001B40C0"/>
    <w:rsid w:val="001B5A1C"/>
    <w:rsid w:val="001C1A00"/>
    <w:rsid w:val="001C1AC2"/>
    <w:rsid w:val="001D0766"/>
    <w:rsid w:val="001D3B46"/>
    <w:rsid w:val="001E24C7"/>
    <w:rsid w:val="001E4337"/>
    <w:rsid w:val="001E5E35"/>
    <w:rsid w:val="001E60AB"/>
    <w:rsid w:val="001F1B3B"/>
    <w:rsid w:val="001F2652"/>
    <w:rsid w:val="001F3B0E"/>
    <w:rsid w:val="001F4C9F"/>
    <w:rsid w:val="001F7419"/>
    <w:rsid w:val="001F7FF7"/>
    <w:rsid w:val="00201494"/>
    <w:rsid w:val="00203CAD"/>
    <w:rsid w:val="00204B05"/>
    <w:rsid w:val="002079D6"/>
    <w:rsid w:val="002115BD"/>
    <w:rsid w:val="00213006"/>
    <w:rsid w:val="0021463C"/>
    <w:rsid w:val="0021487E"/>
    <w:rsid w:val="0021496F"/>
    <w:rsid w:val="00215E09"/>
    <w:rsid w:val="00216E87"/>
    <w:rsid w:val="002278CC"/>
    <w:rsid w:val="00227EDC"/>
    <w:rsid w:val="00230DB3"/>
    <w:rsid w:val="00232DCF"/>
    <w:rsid w:val="00233AAE"/>
    <w:rsid w:val="00241E2A"/>
    <w:rsid w:val="00241FCE"/>
    <w:rsid w:val="00242180"/>
    <w:rsid w:val="00246B62"/>
    <w:rsid w:val="00247CD2"/>
    <w:rsid w:val="002576E4"/>
    <w:rsid w:val="002628A4"/>
    <w:rsid w:val="00263239"/>
    <w:rsid w:val="00267AFA"/>
    <w:rsid w:val="00271812"/>
    <w:rsid w:val="00272E83"/>
    <w:rsid w:val="002749D1"/>
    <w:rsid w:val="00275467"/>
    <w:rsid w:val="00275F8B"/>
    <w:rsid w:val="002770AA"/>
    <w:rsid w:val="00282521"/>
    <w:rsid w:val="002827B4"/>
    <w:rsid w:val="00282E81"/>
    <w:rsid w:val="00287566"/>
    <w:rsid w:val="00296790"/>
    <w:rsid w:val="002A2F76"/>
    <w:rsid w:val="002A75EA"/>
    <w:rsid w:val="002B4607"/>
    <w:rsid w:val="002B609B"/>
    <w:rsid w:val="002C162F"/>
    <w:rsid w:val="002C2533"/>
    <w:rsid w:val="002C26B0"/>
    <w:rsid w:val="002C6601"/>
    <w:rsid w:val="002C7CD2"/>
    <w:rsid w:val="002D221B"/>
    <w:rsid w:val="002D4FEA"/>
    <w:rsid w:val="002D565A"/>
    <w:rsid w:val="002D6527"/>
    <w:rsid w:val="002D6FD1"/>
    <w:rsid w:val="002E15D7"/>
    <w:rsid w:val="002E2AC5"/>
    <w:rsid w:val="002E2B7B"/>
    <w:rsid w:val="002E32F2"/>
    <w:rsid w:val="002E3E33"/>
    <w:rsid w:val="002E5F3A"/>
    <w:rsid w:val="002E6071"/>
    <w:rsid w:val="002E7C1E"/>
    <w:rsid w:val="002F323D"/>
    <w:rsid w:val="0030078E"/>
    <w:rsid w:val="00300C09"/>
    <w:rsid w:val="00301164"/>
    <w:rsid w:val="00302490"/>
    <w:rsid w:val="00305F7E"/>
    <w:rsid w:val="003064A8"/>
    <w:rsid w:val="00310B1D"/>
    <w:rsid w:val="00310CD1"/>
    <w:rsid w:val="003152C2"/>
    <w:rsid w:val="00317397"/>
    <w:rsid w:val="0032150D"/>
    <w:rsid w:val="00323D1B"/>
    <w:rsid w:val="00326AC5"/>
    <w:rsid w:val="0033040A"/>
    <w:rsid w:val="00331166"/>
    <w:rsid w:val="0033161D"/>
    <w:rsid w:val="003331FD"/>
    <w:rsid w:val="00335979"/>
    <w:rsid w:val="00336A01"/>
    <w:rsid w:val="00341F87"/>
    <w:rsid w:val="003434DF"/>
    <w:rsid w:val="0034670E"/>
    <w:rsid w:val="003469B6"/>
    <w:rsid w:val="0035233C"/>
    <w:rsid w:val="00353365"/>
    <w:rsid w:val="00363006"/>
    <w:rsid w:val="00371AA4"/>
    <w:rsid w:val="0037339B"/>
    <w:rsid w:val="0037613F"/>
    <w:rsid w:val="003830E2"/>
    <w:rsid w:val="003937BA"/>
    <w:rsid w:val="003941A8"/>
    <w:rsid w:val="003958DD"/>
    <w:rsid w:val="00396CDA"/>
    <w:rsid w:val="00396EC1"/>
    <w:rsid w:val="00397991"/>
    <w:rsid w:val="00397A0F"/>
    <w:rsid w:val="003A24D6"/>
    <w:rsid w:val="003A42EF"/>
    <w:rsid w:val="003A49D6"/>
    <w:rsid w:val="003A5902"/>
    <w:rsid w:val="003A62E4"/>
    <w:rsid w:val="003A639C"/>
    <w:rsid w:val="003B5339"/>
    <w:rsid w:val="003B541F"/>
    <w:rsid w:val="003B7883"/>
    <w:rsid w:val="003C19C3"/>
    <w:rsid w:val="003C3763"/>
    <w:rsid w:val="003C623B"/>
    <w:rsid w:val="003C6773"/>
    <w:rsid w:val="003D075C"/>
    <w:rsid w:val="003D0792"/>
    <w:rsid w:val="003D0ECB"/>
    <w:rsid w:val="003D4599"/>
    <w:rsid w:val="003D5A42"/>
    <w:rsid w:val="003D6D25"/>
    <w:rsid w:val="003E05AB"/>
    <w:rsid w:val="003E38C1"/>
    <w:rsid w:val="003E7AE6"/>
    <w:rsid w:val="003F13FC"/>
    <w:rsid w:val="003F2A6E"/>
    <w:rsid w:val="003F2F30"/>
    <w:rsid w:val="003F36AE"/>
    <w:rsid w:val="003F513C"/>
    <w:rsid w:val="003F5B61"/>
    <w:rsid w:val="003F661E"/>
    <w:rsid w:val="003F6705"/>
    <w:rsid w:val="003F6DCE"/>
    <w:rsid w:val="004115F4"/>
    <w:rsid w:val="00412B10"/>
    <w:rsid w:val="00412B5C"/>
    <w:rsid w:val="00421716"/>
    <w:rsid w:val="004221C0"/>
    <w:rsid w:val="00422A73"/>
    <w:rsid w:val="00425622"/>
    <w:rsid w:val="00430878"/>
    <w:rsid w:val="00431B11"/>
    <w:rsid w:val="00444025"/>
    <w:rsid w:val="00444DB1"/>
    <w:rsid w:val="004451C3"/>
    <w:rsid w:val="00446ABB"/>
    <w:rsid w:val="00457005"/>
    <w:rsid w:val="004628C5"/>
    <w:rsid w:val="004713C1"/>
    <w:rsid w:val="004717DD"/>
    <w:rsid w:val="00482FCD"/>
    <w:rsid w:val="0048483B"/>
    <w:rsid w:val="00486C32"/>
    <w:rsid w:val="00492144"/>
    <w:rsid w:val="004952EB"/>
    <w:rsid w:val="004A109D"/>
    <w:rsid w:val="004B126A"/>
    <w:rsid w:val="004B4A8E"/>
    <w:rsid w:val="004C06CA"/>
    <w:rsid w:val="004C1F80"/>
    <w:rsid w:val="004C4092"/>
    <w:rsid w:val="004C6D3C"/>
    <w:rsid w:val="004C78B4"/>
    <w:rsid w:val="004D0FC9"/>
    <w:rsid w:val="004D5397"/>
    <w:rsid w:val="004D6531"/>
    <w:rsid w:val="004F0C6E"/>
    <w:rsid w:val="004F39DB"/>
    <w:rsid w:val="004F3F8E"/>
    <w:rsid w:val="005020FC"/>
    <w:rsid w:val="00511639"/>
    <w:rsid w:val="00512A4C"/>
    <w:rsid w:val="005152B0"/>
    <w:rsid w:val="005161E8"/>
    <w:rsid w:val="005163F4"/>
    <w:rsid w:val="00516594"/>
    <w:rsid w:val="00516B7D"/>
    <w:rsid w:val="005269D1"/>
    <w:rsid w:val="0053381E"/>
    <w:rsid w:val="00533C2B"/>
    <w:rsid w:val="00535415"/>
    <w:rsid w:val="00535CB7"/>
    <w:rsid w:val="00550C50"/>
    <w:rsid w:val="005514C9"/>
    <w:rsid w:val="0055160D"/>
    <w:rsid w:val="00552775"/>
    <w:rsid w:val="00552CB7"/>
    <w:rsid w:val="00555623"/>
    <w:rsid w:val="00556862"/>
    <w:rsid w:val="00557824"/>
    <w:rsid w:val="00561FD7"/>
    <w:rsid w:val="0056599B"/>
    <w:rsid w:val="00565E64"/>
    <w:rsid w:val="00566F74"/>
    <w:rsid w:val="005705C7"/>
    <w:rsid w:val="005713A8"/>
    <w:rsid w:val="00571B87"/>
    <w:rsid w:val="0057278A"/>
    <w:rsid w:val="005747EF"/>
    <w:rsid w:val="0057573B"/>
    <w:rsid w:val="00581586"/>
    <w:rsid w:val="00583E45"/>
    <w:rsid w:val="005875D2"/>
    <w:rsid w:val="00590EFE"/>
    <w:rsid w:val="005A0030"/>
    <w:rsid w:val="005A5225"/>
    <w:rsid w:val="005A5876"/>
    <w:rsid w:val="005B0B36"/>
    <w:rsid w:val="005B245B"/>
    <w:rsid w:val="005B30E6"/>
    <w:rsid w:val="005B5698"/>
    <w:rsid w:val="005B6F39"/>
    <w:rsid w:val="005C000C"/>
    <w:rsid w:val="005C07BB"/>
    <w:rsid w:val="005C0917"/>
    <w:rsid w:val="005C6277"/>
    <w:rsid w:val="005D40A8"/>
    <w:rsid w:val="005D7701"/>
    <w:rsid w:val="005D772F"/>
    <w:rsid w:val="005D774E"/>
    <w:rsid w:val="005E116A"/>
    <w:rsid w:val="005E1661"/>
    <w:rsid w:val="005E1665"/>
    <w:rsid w:val="005E24CA"/>
    <w:rsid w:val="005E4237"/>
    <w:rsid w:val="005E4ACE"/>
    <w:rsid w:val="005E593A"/>
    <w:rsid w:val="005F1B0F"/>
    <w:rsid w:val="005F6834"/>
    <w:rsid w:val="005F7304"/>
    <w:rsid w:val="00600E7D"/>
    <w:rsid w:val="0060106A"/>
    <w:rsid w:val="0060208C"/>
    <w:rsid w:val="00604153"/>
    <w:rsid w:val="00610CB0"/>
    <w:rsid w:val="00613B75"/>
    <w:rsid w:val="00613BE6"/>
    <w:rsid w:val="00614332"/>
    <w:rsid w:val="0062003F"/>
    <w:rsid w:val="00621C8D"/>
    <w:rsid w:val="00622CC9"/>
    <w:rsid w:val="006237E5"/>
    <w:rsid w:val="00623FC7"/>
    <w:rsid w:val="006248D2"/>
    <w:rsid w:val="006305A8"/>
    <w:rsid w:val="00632768"/>
    <w:rsid w:val="006341D1"/>
    <w:rsid w:val="00634775"/>
    <w:rsid w:val="00636343"/>
    <w:rsid w:val="0064659B"/>
    <w:rsid w:val="00646901"/>
    <w:rsid w:val="00651C5C"/>
    <w:rsid w:val="006524D8"/>
    <w:rsid w:val="00652682"/>
    <w:rsid w:val="00652BC7"/>
    <w:rsid w:val="00653FF7"/>
    <w:rsid w:val="00654303"/>
    <w:rsid w:val="00660CA8"/>
    <w:rsid w:val="0066761B"/>
    <w:rsid w:val="00673B71"/>
    <w:rsid w:val="00681E45"/>
    <w:rsid w:val="0068421A"/>
    <w:rsid w:val="006913AC"/>
    <w:rsid w:val="00692214"/>
    <w:rsid w:val="006930B3"/>
    <w:rsid w:val="00693233"/>
    <w:rsid w:val="0069374C"/>
    <w:rsid w:val="006A6B0A"/>
    <w:rsid w:val="006C1791"/>
    <w:rsid w:val="006C3BC6"/>
    <w:rsid w:val="006C5277"/>
    <w:rsid w:val="006D6938"/>
    <w:rsid w:val="006D750B"/>
    <w:rsid w:val="006D7D9B"/>
    <w:rsid w:val="006E0022"/>
    <w:rsid w:val="006E1C1E"/>
    <w:rsid w:val="006E630C"/>
    <w:rsid w:val="006F0A1E"/>
    <w:rsid w:val="006F1A79"/>
    <w:rsid w:val="006F1D62"/>
    <w:rsid w:val="006F3D9E"/>
    <w:rsid w:val="007001C5"/>
    <w:rsid w:val="00703BAE"/>
    <w:rsid w:val="00713E5B"/>
    <w:rsid w:val="007230D6"/>
    <w:rsid w:val="007238CD"/>
    <w:rsid w:val="00727F99"/>
    <w:rsid w:val="00730943"/>
    <w:rsid w:val="00732F7F"/>
    <w:rsid w:val="00732FFB"/>
    <w:rsid w:val="00734B06"/>
    <w:rsid w:val="00736B27"/>
    <w:rsid w:val="007414CA"/>
    <w:rsid w:val="007431B4"/>
    <w:rsid w:val="007456F2"/>
    <w:rsid w:val="007531A7"/>
    <w:rsid w:val="007537BF"/>
    <w:rsid w:val="007546F8"/>
    <w:rsid w:val="00757057"/>
    <w:rsid w:val="007613F9"/>
    <w:rsid w:val="007622D4"/>
    <w:rsid w:val="0076495D"/>
    <w:rsid w:val="0076521D"/>
    <w:rsid w:val="007674DE"/>
    <w:rsid w:val="00773480"/>
    <w:rsid w:val="00773FD1"/>
    <w:rsid w:val="0077613F"/>
    <w:rsid w:val="0077780C"/>
    <w:rsid w:val="0078091E"/>
    <w:rsid w:val="00792D3F"/>
    <w:rsid w:val="007931C0"/>
    <w:rsid w:val="00795E93"/>
    <w:rsid w:val="00796B77"/>
    <w:rsid w:val="007A51EB"/>
    <w:rsid w:val="007A5F6B"/>
    <w:rsid w:val="007A7474"/>
    <w:rsid w:val="007A7A00"/>
    <w:rsid w:val="007A7C5B"/>
    <w:rsid w:val="007B19BE"/>
    <w:rsid w:val="007B3381"/>
    <w:rsid w:val="007B4792"/>
    <w:rsid w:val="007B6204"/>
    <w:rsid w:val="007B7C9B"/>
    <w:rsid w:val="007C0509"/>
    <w:rsid w:val="007C0DF0"/>
    <w:rsid w:val="007C5B2B"/>
    <w:rsid w:val="007C705F"/>
    <w:rsid w:val="007D36ED"/>
    <w:rsid w:val="007D618C"/>
    <w:rsid w:val="007E0DC6"/>
    <w:rsid w:val="007E27AE"/>
    <w:rsid w:val="007E2C7D"/>
    <w:rsid w:val="007E3B12"/>
    <w:rsid w:val="007E408F"/>
    <w:rsid w:val="007F1623"/>
    <w:rsid w:val="007F178F"/>
    <w:rsid w:val="007F2A7F"/>
    <w:rsid w:val="007F5352"/>
    <w:rsid w:val="00801212"/>
    <w:rsid w:val="008013A5"/>
    <w:rsid w:val="008076D3"/>
    <w:rsid w:val="008100B9"/>
    <w:rsid w:val="00810C9E"/>
    <w:rsid w:val="0081690F"/>
    <w:rsid w:val="0082088D"/>
    <w:rsid w:val="00822A7E"/>
    <w:rsid w:val="00830419"/>
    <w:rsid w:val="00831072"/>
    <w:rsid w:val="008326D0"/>
    <w:rsid w:val="00832BDC"/>
    <w:rsid w:val="00833A3E"/>
    <w:rsid w:val="00833DC3"/>
    <w:rsid w:val="00834507"/>
    <w:rsid w:val="00836660"/>
    <w:rsid w:val="008374DE"/>
    <w:rsid w:val="00840E7F"/>
    <w:rsid w:val="008420B1"/>
    <w:rsid w:val="0084223C"/>
    <w:rsid w:val="00843D98"/>
    <w:rsid w:val="008471BC"/>
    <w:rsid w:val="00847CDB"/>
    <w:rsid w:val="00857A58"/>
    <w:rsid w:val="0086093E"/>
    <w:rsid w:val="00870AE8"/>
    <w:rsid w:val="00872F08"/>
    <w:rsid w:val="0087386A"/>
    <w:rsid w:val="008739B6"/>
    <w:rsid w:val="00880611"/>
    <w:rsid w:val="00880960"/>
    <w:rsid w:val="00880AAC"/>
    <w:rsid w:val="00881C7E"/>
    <w:rsid w:val="00891BC1"/>
    <w:rsid w:val="00891E8C"/>
    <w:rsid w:val="0089267E"/>
    <w:rsid w:val="00893F67"/>
    <w:rsid w:val="0089514B"/>
    <w:rsid w:val="008A00A0"/>
    <w:rsid w:val="008A3F40"/>
    <w:rsid w:val="008B1FE4"/>
    <w:rsid w:val="008B657E"/>
    <w:rsid w:val="008C182F"/>
    <w:rsid w:val="008C4C0C"/>
    <w:rsid w:val="008C5FFB"/>
    <w:rsid w:val="008D020B"/>
    <w:rsid w:val="008D37CB"/>
    <w:rsid w:val="008D58C0"/>
    <w:rsid w:val="008E1704"/>
    <w:rsid w:val="008E2B73"/>
    <w:rsid w:val="008E3B13"/>
    <w:rsid w:val="008E5145"/>
    <w:rsid w:val="008F641D"/>
    <w:rsid w:val="00900C9B"/>
    <w:rsid w:val="00901448"/>
    <w:rsid w:val="00901905"/>
    <w:rsid w:val="0090285C"/>
    <w:rsid w:val="00902CAD"/>
    <w:rsid w:val="009037EF"/>
    <w:rsid w:val="00903CC4"/>
    <w:rsid w:val="0090669D"/>
    <w:rsid w:val="009069F9"/>
    <w:rsid w:val="00907AA2"/>
    <w:rsid w:val="00907B58"/>
    <w:rsid w:val="00914A73"/>
    <w:rsid w:val="0093247D"/>
    <w:rsid w:val="00933300"/>
    <w:rsid w:val="00934CA2"/>
    <w:rsid w:val="009376EC"/>
    <w:rsid w:val="009406B6"/>
    <w:rsid w:val="00944D99"/>
    <w:rsid w:val="009460DB"/>
    <w:rsid w:val="00947636"/>
    <w:rsid w:val="00951648"/>
    <w:rsid w:val="00954C5F"/>
    <w:rsid w:val="00956D85"/>
    <w:rsid w:val="00963D4D"/>
    <w:rsid w:val="0096677F"/>
    <w:rsid w:val="00966AB3"/>
    <w:rsid w:val="00971526"/>
    <w:rsid w:val="00971FBB"/>
    <w:rsid w:val="00972546"/>
    <w:rsid w:val="00980852"/>
    <w:rsid w:val="00982705"/>
    <w:rsid w:val="00991BFA"/>
    <w:rsid w:val="009A3798"/>
    <w:rsid w:val="009A4573"/>
    <w:rsid w:val="009B2340"/>
    <w:rsid w:val="009B33D9"/>
    <w:rsid w:val="009B37E3"/>
    <w:rsid w:val="009B3BF4"/>
    <w:rsid w:val="009B55D7"/>
    <w:rsid w:val="009B5834"/>
    <w:rsid w:val="009B5E15"/>
    <w:rsid w:val="009B5F35"/>
    <w:rsid w:val="009C200D"/>
    <w:rsid w:val="009C2861"/>
    <w:rsid w:val="009C28DC"/>
    <w:rsid w:val="009C47C8"/>
    <w:rsid w:val="009C4B0F"/>
    <w:rsid w:val="009C5134"/>
    <w:rsid w:val="009C596F"/>
    <w:rsid w:val="009C7101"/>
    <w:rsid w:val="009D027B"/>
    <w:rsid w:val="009D1077"/>
    <w:rsid w:val="009D5A61"/>
    <w:rsid w:val="009E50E6"/>
    <w:rsid w:val="009E74BC"/>
    <w:rsid w:val="009E7AE5"/>
    <w:rsid w:val="009F039C"/>
    <w:rsid w:val="009F056F"/>
    <w:rsid w:val="009F3B5D"/>
    <w:rsid w:val="009F68C2"/>
    <w:rsid w:val="00A00132"/>
    <w:rsid w:val="00A02855"/>
    <w:rsid w:val="00A0643D"/>
    <w:rsid w:val="00A12D90"/>
    <w:rsid w:val="00A16C8D"/>
    <w:rsid w:val="00A223FD"/>
    <w:rsid w:val="00A2412B"/>
    <w:rsid w:val="00A254D9"/>
    <w:rsid w:val="00A27808"/>
    <w:rsid w:val="00A30BC1"/>
    <w:rsid w:val="00A3565B"/>
    <w:rsid w:val="00A35EB9"/>
    <w:rsid w:val="00A369DB"/>
    <w:rsid w:val="00A37E59"/>
    <w:rsid w:val="00A40136"/>
    <w:rsid w:val="00A4132B"/>
    <w:rsid w:val="00A453F9"/>
    <w:rsid w:val="00A479BB"/>
    <w:rsid w:val="00A55557"/>
    <w:rsid w:val="00A55E9E"/>
    <w:rsid w:val="00A614A6"/>
    <w:rsid w:val="00A63B6A"/>
    <w:rsid w:val="00A6585E"/>
    <w:rsid w:val="00A66508"/>
    <w:rsid w:val="00A757F4"/>
    <w:rsid w:val="00A75C14"/>
    <w:rsid w:val="00A81DC8"/>
    <w:rsid w:val="00A85F62"/>
    <w:rsid w:val="00A86CDF"/>
    <w:rsid w:val="00A86F3A"/>
    <w:rsid w:val="00A871B8"/>
    <w:rsid w:val="00A87CB4"/>
    <w:rsid w:val="00A916C1"/>
    <w:rsid w:val="00A91A95"/>
    <w:rsid w:val="00A9648F"/>
    <w:rsid w:val="00AA11DF"/>
    <w:rsid w:val="00AA3A45"/>
    <w:rsid w:val="00AA591B"/>
    <w:rsid w:val="00AA61B8"/>
    <w:rsid w:val="00AA64BB"/>
    <w:rsid w:val="00AA710E"/>
    <w:rsid w:val="00AB0445"/>
    <w:rsid w:val="00AB1559"/>
    <w:rsid w:val="00AB2067"/>
    <w:rsid w:val="00AB7632"/>
    <w:rsid w:val="00AC204C"/>
    <w:rsid w:val="00AC3751"/>
    <w:rsid w:val="00AD2EE5"/>
    <w:rsid w:val="00AD5DD2"/>
    <w:rsid w:val="00AD7099"/>
    <w:rsid w:val="00AD7E1F"/>
    <w:rsid w:val="00AE1F7C"/>
    <w:rsid w:val="00AE22CE"/>
    <w:rsid w:val="00AE450F"/>
    <w:rsid w:val="00AE62CA"/>
    <w:rsid w:val="00AE6628"/>
    <w:rsid w:val="00AF26A2"/>
    <w:rsid w:val="00AF5DEE"/>
    <w:rsid w:val="00AF780B"/>
    <w:rsid w:val="00B07574"/>
    <w:rsid w:val="00B07B9D"/>
    <w:rsid w:val="00B10307"/>
    <w:rsid w:val="00B14205"/>
    <w:rsid w:val="00B15178"/>
    <w:rsid w:val="00B15B01"/>
    <w:rsid w:val="00B15ED3"/>
    <w:rsid w:val="00B2454D"/>
    <w:rsid w:val="00B26D72"/>
    <w:rsid w:val="00B32EB7"/>
    <w:rsid w:val="00B34043"/>
    <w:rsid w:val="00B34BD9"/>
    <w:rsid w:val="00B40E17"/>
    <w:rsid w:val="00B478F5"/>
    <w:rsid w:val="00B50668"/>
    <w:rsid w:val="00B51F09"/>
    <w:rsid w:val="00B521D7"/>
    <w:rsid w:val="00B52403"/>
    <w:rsid w:val="00B576F5"/>
    <w:rsid w:val="00B6015B"/>
    <w:rsid w:val="00B62D91"/>
    <w:rsid w:val="00B63F37"/>
    <w:rsid w:val="00B6591C"/>
    <w:rsid w:val="00B70D23"/>
    <w:rsid w:val="00B75922"/>
    <w:rsid w:val="00B75BA1"/>
    <w:rsid w:val="00B82C92"/>
    <w:rsid w:val="00B849F2"/>
    <w:rsid w:val="00B903B5"/>
    <w:rsid w:val="00B91A39"/>
    <w:rsid w:val="00B920C0"/>
    <w:rsid w:val="00B9312A"/>
    <w:rsid w:val="00B93D22"/>
    <w:rsid w:val="00BA202C"/>
    <w:rsid w:val="00BA25B2"/>
    <w:rsid w:val="00BA2996"/>
    <w:rsid w:val="00BA627B"/>
    <w:rsid w:val="00BB1497"/>
    <w:rsid w:val="00BB3608"/>
    <w:rsid w:val="00BB4EA6"/>
    <w:rsid w:val="00BC2C31"/>
    <w:rsid w:val="00BC573A"/>
    <w:rsid w:val="00BC5B0D"/>
    <w:rsid w:val="00BD295B"/>
    <w:rsid w:val="00BD483F"/>
    <w:rsid w:val="00BD50D1"/>
    <w:rsid w:val="00BD5759"/>
    <w:rsid w:val="00BE28D1"/>
    <w:rsid w:val="00BE2BA8"/>
    <w:rsid w:val="00BE3807"/>
    <w:rsid w:val="00BE530E"/>
    <w:rsid w:val="00BE6AFB"/>
    <w:rsid w:val="00BF00B3"/>
    <w:rsid w:val="00BF0265"/>
    <w:rsid w:val="00BF5795"/>
    <w:rsid w:val="00BF5F11"/>
    <w:rsid w:val="00BF77C0"/>
    <w:rsid w:val="00C02326"/>
    <w:rsid w:val="00C11406"/>
    <w:rsid w:val="00C11DCE"/>
    <w:rsid w:val="00C1415F"/>
    <w:rsid w:val="00C17F7B"/>
    <w:rsid w:val="00C21F53"/>
    <w:rsid w:val="00C22904"/>
    <w:rsid w:val="00C24488"/>
    <w:rsid w:val="00C247F5"/>
    <w:rsid w:val="00C25E52"/>
    <w:rsid w:val="00C27960"/>
    <w:rsid w:val="00C32B6F"/>
    <w:rsid w:val="00C44B32"/>
    <w:rsid w:val="00C44B83"/>
    <w:rsid w:val="00C45D9E"/>
    <w:rsid w:val="00C4668D"/>
    <w:rsid w:val="00C50F15"/>
    <w:rsid w:val="00C55407"/>
    <w:rsid w:val="00C5542E"/>
    <w:rsid w:val="00C63D01"/>
    <w:rsid w:val="00C66F58"/>
    <w:rsid w:val="00C82F1F"/>
    <w:rsid w:val="00C852C7"/>
    <w:rsid w:val="00C9248E"/>
    <w:rsid w:val="00C9407C"/>
    <w:rsid w:val="00C97C0D"/>
    <w:rsid w:val="00CA19E3"/>
    <w:rsid w:val="00CA2BF3"/>
    <w:rsid w:val="00CA33EF"/>
    <w:rsid w:val="00CA3AB4"/>
    <w:rsid w:val="00CA6D27"/>
    <w:rsid w:val="00CB09C8"/>
    <w:rsid w:val="00CB4143"/>
    <w:rsid w:val="00CB4C09"/>
    <w:rsid w:val="00CC130B"/>
    <w:rsid w:val="00CC619B"/>
    <w:rsid w:val="00CC6733"/>
    <w:rsid w:val="00CC76BC"/>
    <w:rsid w:val="00CD0E42"/>
    <w:rsid w:val="00CD16F7"/>
    <w:rsid w:val="00CD31CC"/>
    <w:rsid w:val="00CD4916"/>
    <w:rsid w:val="00CD693E"/>
    <w:rsid w:val="00CD6FD4"/>
    <w:rsid w:val="00CD7921"/>
    <w:rsid w:val="00CE1623"/>
    <w:rsid w:val="00CE2473"/>
    <w:rsid w:val="00CF05D1"/>
    <w:rsid w:val="00CF1AA1"/>
    <w:rsid w:val="00CF1DBE"/>
    <w:rsid w:val="00CF3218"/>
    <w:rsid w:val="00CF3E06"/>
    <w:rsid w:val="00CF7BB7"/>
    <w:rsid w:val="00D02C74"/>
    <w:rsid w:val="00D02D37"/>
    <w:rsid w:val="00D03615"/>
    <w:rsid w:val="00D04036"/>
    <w:rsid w:val="00D05FE9"/>
    <w:rsid w:val="00D06534"/>
    <w:rsid w:val="00D078A2"/>
    <w:rsid w:val="00D118F7"/>
    <w:rsid w:val="00D129F1"/>
    <w:rsid w:val="00D14AD2"/>
    <w:rsid w:val="00D15627"/>
    <w:rsid w:val="00D173D6"/>
    <w:rsid w:val="00D23C21"/>
    <w:rsid w:val="00D307A6"/>
    <w:rsid w:val="00D3306D"/>
    <w:rsid w:val="00D36074"/>
    <w:rsid w:val="00D36E46"/>
    <w:rsid w:val="00D374F8"/>
    <w:rsid w:val="00D40B8C"/>
    <w:rsid w:val="00D45261"/>
    <w:rsid w:val="00D51B7C"/>
    <w:rsid w:val="00D56CB1"/>
    <w:rsid w:val="00D700B8"/>
    <w:rsid w:val="00D711A8"/>
    <w:rsid w:val="00D71401"/>
    <w:rsid w:val="00D72260"/>
    <w:rsid w:val="00D82069"/>
    <w:rsid w:val="00D90C74"/>
    <w:rsid w:val="00D9364C"/>
    <w:rsid w:val="00DB0AD7"/>
    <w:rsid w:val="00DB49BF"/>
    <w:rsid w:val="00DB6898"/>
    <w:rsid w:val="00DB70FD"/>
    <w:rsid w:val="00DC5367"/>
    <w:rsid w:val="00DC7ECA"/>
    <w:rsid w:val="00DD1CA8"/>
    <w:rsid w:val="00DD24AD"/>
    <w:rsid w:val="00DD25CA"/>
    <w:rsid w:val="00DD41AF"/>
    <w:rsid w:val="00DD6088"/>
    <w:rsid w:val="00DD7D86"/>
    <w:rsid w:val="00DE2F0A"/>
    <w:rsid w:val="00DE64EC"/>
    <w:rsid w:val="00DF0066"/>
    <w:rsid w:val="00DF5BDC"/>
    <w:rsid w:val="00E005EC"/>
    <w:rsid w:val="00E00DFC"/>
    <w:rsid w:val="00E07879"/>
    <w:rsid w:val="00E10ED4"/>
    <w:rsid w:val="00E12002"/>
    <w:rsid w:val="00E1295D"/>
    <w:rsid w:val="00E12CD5"/>
    <w:rsid w:val="00E151CC"/>
    <w:rsid w:val="00E1785F"/>
    <w:rsid w:val="00E21B09"/>
    <w:rsid w:val="00E2488C"/>
    <w:rsid w:val="00E30F11"/>
    <w:rsid w:val="00E31746"/>
    <w:rsid w:val="00E32DE3"/>
    <w:rsid w:val="00E344F4"/>
    <w:rsid w:val="00E45041"/>
    <w:rsid w:val="00E60192"/>
    <w:rsid w:val="00E6222B"/>
    <w:rsid w:val="00E6785D"/>
    <w:rsid w:val="00E71DAF"/>
    <w:rsid w:val="00E72409"/>
    <w:rsid w:val="00E74BC4"/>
    <w:rsid w:val="00E82F23"/>
    <w:rsid w:val="00E83F4A"/>
    <w:rsid w:val="00E86965"/>
    <w:rsid w:val="00E875BF"/>
    <w:rsid w:val="00E910E1"/>
    <w:rsid w:val="00E92A0A"/>
    <w:rsid w:val="00E93951"/>
    <w:rsid w:val="00E96F61"/>
    <w:rsid w:val="00EA17A3"/>
    <w:rsid w:val="00EA1C78"/>
    <w:rsid w:val="00EA1FF9"/>
    <w:rsid w:val="00EA42C7"/>
    <w:rsid w:val="00EA6CEA"/>
    <w:rsid w:val="00EA7135"/>
    <w:rsid w:val="00EA7615"/>
    <w:rsid w:val="00EB0683"/>
    <w:rsid w:val="00EB1C35"/>
    <w:rsid w:val="00EB29CC"/>
    <w:rsid w:val="00EB4709"/>
    <w:rsid w:val="00EB6FE5"/>
    <w:rsid w:val="00EC1A54"/>
    <w:rsid w:val="00EC4A4D"/>
    <w:rsid w:val="00EC6272"/>
    <w:rsid w:val="00EC7A75"/>
    <w:rsid w:val="00ED052A"/>
    <w:rsid w:val="00ED33DA"/>
    <w:rsid w:val="00ED6E39"/>
    <w:rsid w:val="00ED7F20"/>
    <w:rsid w:val="00EE2AF8"/>
    <w:rsid w:val="00F00A77"/>
    <w:rsid w:val="00F00D60"/>
    <w:rsid w:val="00F021F5"/>
    <w:rsid w:val="00F03DE7"/>
    <w:rsid w:val="00F05857"/>
    <w:rsid w:val="00F1095E"/>
    <w:rsid w:val="00F12C00"/>
    <w:rsid w:val="00F138C9"/>
    <w:rsid w:val="00F2693D"/>
    <w:rsid w:val="00F338F6"/>
    <w:rsid w:val="00F33CC5"/>
    <w:rsid w:val="00F344CE"/>
    <w:rsid w:val="00F3496C"/>
    <w:rsid w:val="00F41466"/>
    <w:rsid w:val="00F42EDC"/>
    <w:rsid w:val="00F46177"/>
    <w:rsid w:val="00F46893"/>
    <w:rsid w:val="00F52114"/>
    <w:rsid w:val="00F5260C"/>
    <w:rsid w:val="00F52E91"/>
    <w:rsid w:val="00F56A8B"/>
    <w:rsid w:val="00F56FCB"/>
    <w:rsid w:val="00F57BC6"/>
    <w:rsid w:val="00F62EE6"/>
    <w:rsid w:val="00F64D47"/>
    <w:rsid w:val="00F65C2B"/>
    <w:rsid w:val="00F67DC8"/>
    <w:rsid w:val="00F70194"/>
    <w:rsid w:val="00F71C13"/>
    <w:rsid w:val="00F75A4B"/>
    <w:rsid w:val="00F8000F"/>
    <w:rsid w:val="00F8037D"/>
    <w:rsid w:val="00F8090F"/>
    <w:rsid w:val="00F815E7"/>
    <w:rsid w:val="00F939E9"/>
    <w:rsid w:val="00F93E5A"/>
    <w:rsid w:val="00F960DD"/>
    <w:rsid w:val="00F97501"/>
    <w:rsid w:val="00FA0796"/>
    <w:rsid w:val="00FA1622"/>
    <w:rsid w:val="00FA17C5"/>
    <w:rsid w:val="00FA1D85"/>
    <w:rsid w:val="00FA6472"/>
    <w:rsid w:val="00FA7A4E"/>
    <w:rsid w:val="00FB11D7"/>
    <w:rsid w:val="00FB73B4"/>
    <w:rsid w:val="00FC6C44"/>
    <w:rsid w:val="00FD264A"/>
    <w:rsid w:val="00FD3CDC"/>
    <w:rsid w:val="00FD5795"/>
    <w:rsid w:val="00FE0A69"/>
    <w:rsid w:val="00FE2D85"/>
    <w:rsid w:val="00FE4FAC"/>
    <w:rsid w:val="00FE5955"/>
    <w:rsid w:val="00FF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AC386C-B677-43F2-B0CD-B4927E1D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0F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F75A4B"/>
    <w:pPr>
      <w:keepNext/>
      <w:widowControl w:val="0"/>
      <w:spacing w:after="0" w:line="240" w:lineRule="auto"/>
      <w:outlineLvl w:val="0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75A4B"/>
    <w:pPr>
      <w:keepNext/>
      <w:suppressAutoHyphens/>
      <w:spacing w:after="0" w:line="240" w:lineRule="auto"/>
      <w:jc w:val="both"/>
      <w:outlineLvl w:val="1"/>
    </w:pPr>
    <w:rPr>
      <w:rFonts w:ascii="Arial" w:eastAsia="Times New Roman" w:hAnsi="Arial"/>
      <w:b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75A4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75A4B"/>
    <w:pPr>
      <w:keepNext/>
      <w:widowControl w:val="0"/>
      <w:spacing w:after="0" w:line="240" w:lineRule="auto"/>
      <w:jc w:val="center"/>
      <w:outlineLvl w:val="3"/>
    </w:pPr>
    <w:rPr>
      <w:rFonts w:ascii="Arial" w:eastAsia="Times New Roman" w:hAnsi="Arial"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F75A4B"/>
    <w:pPr>
      <w:keepNext/>
      <w:widowControl w:val="0"/>
      <w:suppressAutoHyphens/>
      <w:spacing w:after="0" w:line="240" w:lineRule="auto"/>
      <w:jc w:val="center"/>
      <w:outlineLvl w:val="4"/>
    </w:pPr>
    <w:rPr>
      <w:rFonts w:ascii="Arial" w:eastAsia="Times New Roman" w:hAnsi="Arial"/>
      <w:b/>
      <w:sz w:val="36"/>
      <w:szCs w:val="20"/>
      <w:u w:val="single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75A4B"/>
    <w:pPr>
      <w:keepNext/>
      <w:widowControl w:val="0"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F75A4B"/>
    <w:pPr>
      <w:keepNext/>
      <w:suppressAutoHyphens/>
      <w:spacing w:after="0" w:line="240" w:lineRule="auto"/>
      <w:jc w:val="center"/>
      <w:outlineLvl w:val="6"/>
    </w:pPr>
    <w:rPr>
      <w:rFonts w:ascii="Courier New" w:eastAsia="Times New Roman" w:hAnsi="Courier New"/>
      <w:b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F75A4B"/>
    <w:pPr>
      <w:keepNext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uppressAutoHyphens/>
      <w:spacing w:after="0" w:line="240" w:lineRule="auto"/>
      <w:outlineLvl w:val="7"/>
    </w:pPr>
    <w:rPr>
      <w:rFonts w:ascii="Arial Narrow" w:eastAsia="Times New Roman" w:hAnsi="Arial Narrow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F75A4B"/>
    <w:pPr>
      <w:keepNext/>
      <w:widowControl w:val="0"/>
      <w:tabs>
        <w:tab w:val="left" w:pos="1065"/>
      </w:tabs>
      <w:spacing w:after="0" w:line="240" w:lineRule="auto"/>
      <w:ind w:left="1065" w:hanging="360"/>
      <w:jc w:val="both"/>
      <w:outlineLvl w:val="8"/>
    </w:pPr>
    <w:rPr>
      <w:rFonts w:ascii="Arial" w:eastAsia="Times New Roman" w:hAnsi="Arial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75A4B"/>
    <w:rPr>
      <w:rFonts w:ascii="Arial" w:eastAsia="Times New Roman" w:hAnsi="Arial"/>
      <w:b/>
      <w:sz w:val="24"/>
    </w:rPr>
  </w:style>
  <w:style w:type="character" w:customStyle="1" w:styleId="Ttulo2Char">
    <w:name w:val="Título 2 Char"/>
    <w:basedOn w:val="Fontepargpadro"/>
    <w:link w:val="Ttulo2"/>
    <w:semiHidden/>
    <w:rsid w:val="00F75A4B"/>
    <w:rPr>
      <w:rFonts w:ascii="Arial" w:eastAsia="Times New Roman" w:hAnsi="Arial"/>
      <w:b/>
      <w:sz w:val="22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F75A4B"/>
    <w:rPr>
      <w:rFonts w:ascii="Arial Narrow" w:eastAsia="Times New Roman" w:hAnsi="Arial Narrow"/>
      <w:sz w:val="24"/>
    </w:rPr>
  </w:style>
  <w:style w:type="paragraph" w:styleId="Cabealho">
    <w:name w:val="header"/>
    <w:basedOn w:val="Normal"/>
    <w:link w:val="CabealhoChar"/>
    <w:uiPriority w:val="99"/>
    <w:unhideWhenUsed/>
    <w:rsid w:val="00BC2C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2C31"/>
  </w:style>
  <w:style w:type="paragraph" w:styleId="Rodap">
    <w:name w:val="footer"/>
    <w:basedOn w:val="Normal"/>
    <w:link w:val="RodapChar"/>
    <w:uiPriority w:val="99"/>
    <w:unhideWhenUsed/>
    <w:rsid w:val="00BC2C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2C31"/>
  </w:style>
  <w:style w:type="paragraph" w:styleId="Textodebalo">
    <w:name w:val="Balloon Text"/>
    <w:basedOn w:val="Normal"/>
    <w:link w:val="TextodebaloChar"/>
    <w:uiPriority w:val="99"/>
    <w:semiHidden/>
    <w:unhideWhenUsed/>
    <w:rsid w:val="00BC2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2C31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2079D6"/>
    <w:rPr>
      <w:b/>
      <w:bCs/>
    </w:rPr>
  </w:style>
  <w:style w:type="paragraph" w:customStyle="1" w:styleId="Default">
    <w:name w:val="Default"/>
    <w:rsid w:val="00A369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72546"/>
    <w:rPr>
      <w:color w:val="0000FF"/>
      <w:u w:val="single"/>
    </w:rPr>
  </w:style>
  <w:style w:type="table" w:styleId="Tabelacomgrade">
    <w:name w:val="Table Grid"/>
    <w:basedOn w:val="Tabelanormal"/>
    <w:rsid w:val="002B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27F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F75A4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F75A4B"/>
    <w:rPr>
      <w:rFonts w:ascii="Arial" w:eastAsia="Times New Roman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F75A4B"/>
    <w:rPr>
      <w:rFonts w:ascii="Arial" w:eastAsia="Times New Roman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F75A4B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F75A4B"/>
    <w:rPr>
      <w:rFonts w:ascii="Courier New" w:eastAsia="Times New Roman" w:hAnsi="Courier New"/>
      <w:b/>
      <w:sz w:val="22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F75A4B"/>
    <w:rPr>
      <w:rFonts w:ascii="Arial" w:eastAsia="Times New Roman" w:hAnsi="Arial"/>
      <w:b/>
      <w:sz w:val="24"/>
    </w:rPr>
  </w:style>
  <w:style w:type="character" w:styleId="Nmerodepgina">
    <w:name w:val="page number"/>
    <w:basedOn w:val="Fontepargpadro"/>
    <w:rsid w:val="00F75A4B"/>
  </w:style>
  <w:style w:type="paragraph" w:customStyle="1" w:styleId="tabela">
    <w:name w:val="tabela"/>
    <w:basedOn w:val="Normal"/>
    <w:rsid w:val="00F75A4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rpo">
    <w:name w:val="corpo"/>
    <w:basedOn w:val="Normal"/>
    <w:rsid w:val="00F75A4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rpo0">
    <w:name w:val="Corpo"/>
    <w:uiPriority w:val="99"/>
    <w:rsid w:val="00F75A4B"/>
    <w:pPr>
      <w:suppressAutoHyphens/>
      <w:autoSpaceDE w:val="0"/>
    </w:pPr>
    <w:rPr>
      <w:rFonts w:ascii="Times New Roman" w:eastAsia="Times New Roman" w:hAnsi="Times New Roman"/>
      <w:color w:val="000000"/>
      <w:lang w:eastAsia="ar-SA"/>
    </w:rPr>
  </w:style>
  <w:style w:type="character" w:styleId="nfase">
    <w:name w:val="Emphasis"/>
    <w:basedOn w:val="Fontepargpadro"/>
    <w:uiPriority w:val="20"/>
    <w:qFormat/>
    <w:rsid w:val="00F75A4B"/>
    <w:rPr>
      <w:i/>
      <w:iCs/>
    </w:rPr>
  </w:style>
  <w:style w:type="paragraph" w:customStyle="1" w:styleId="msonormal0">
    <w:name w:val="msonormal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F75A4B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F75A4B"/>
    <w:rPr>
      <w:rFonts w:ascii="Arial" w:eastAsia="Times New Roman" w:hAnsi="Arial"/>
      <w:b/>
      <w:sz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F75A4B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75A4B"/>
    <w:rPr>
      <w:rFonts w:ascii="Arial" w:eastAsia="Times New Roman" w:hAnsi="Arial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75A4B"/>
    <w:rPr>
      <w:rFonts w:ascii="Arial" w:eastAsia="Times New Roman" w:hAnsi="Arial"/>
      <w:sz w:val="21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75A4B"/>
    <w:pPr>
      <w:suppressAutoHyphens/>
      <w:spacing w:after="0" w:line="240" w:lineRule="auto"/>
      <w:ind w:firstLine="709"/>
      <w:jc w:val="both"/>
    </w:pPr>
    <w:rPr>
      <w:rFonts w:ascii="Arial" w:eastAsia="Times New Roman" w:hAnsi="Arial"/>
      <w:sz w:val="21"/>
      <w:szCs w:val="20"/>
      <w:lang w:eastAsia="pt-BR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F75A4B"/>
    <w:rPr>
      <w:rFonts w:ascii="Garamond" w:eastAsia="Times New Roman" w:hAnsi="Garamond" w:cs="Goudy Old Style"/>
      <w:spacing w:val="-5"/>
      <w:sz w:val="24"/>
    </w:rPr>
  </w:style>
  <w:style w:type="paragraph" w:styleId="Cabealhodamensagem">
    <w:name w:val="Message Header"/>
    <w:basedOn w:val="Corpodetexto"/>
    <w:link w:val="CabealhodamensagemChar"/>
    <w:uiPriority w:val="99"/>
    <w:semiHidden/>
    <w:unhideWhenUsed/>
    <w:rsid w:val="00F75A4B"/>
    <w:pPr>
      <w:keepLines/>
      <w:widowControl/>
      <w:spacing w:after="40" w:line="140" w:lineRule="atLeast"/>
      <w:ind w:left="360"/>
      <w:jc w:val="left"/>
    </w:pPr>
    <w:rPr>
      <w:rFonts w:ascii="Garamond" w:hAnsi="Garamond" w:cs="Goudy Old Style"/>
      <w:b w:val="0"/>
      <w:spacing w:val="-5"/>
    </w:rPr>
  </w:style>
  <w:style w:type="paragraph" w:styleId="Subttulo">
    <w:name w:val="Subtitle"/>
    <w:basedOn w:val="Normal"/>
    <w:link w:val="SubttuloChar"/>
    <w:uiPriority w:val="99"/>
    <w:qFormat/>
    <w:rsid w:val="00F75A4B"/>
    <w:pPr>
      <w:suppressAutoHyphens/>
      <w:spacing w:after="0" w:line="240" w:lineRule="auto"/>
    </w:pPr>
    <w:rPr>
      <w:rFonts w:ascii="Verdana" w:eastAsia="Times New Roman" w:hAnsi="Verdana"/>
      <w:b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uiPriority w:val="99"/>
    <w:rsid w:val="00F75A4B"/>
    <w:rPr>
      <w:rFonts w:ascii="Verdana" w:eastAsia="Times New Roman" w:hAnsi="Verdana"/>
      <w:b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75A4B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75A4B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75A4B"/>
    <w:pPr>
      <w:widowControl w:val="0"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uppressAutoHyphens/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75A4B"/>
    <w:rPr>
      <w:rFonts w:ascii="Arial" w:eastAsia="Times New Roman" w:hAnsi="Arial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F75A4B"/>
    <w:rPr>
      <w:rFonts w:ascii="Arial" w:eastAsia="Times New Roman" w:hAnsi="Arial"/>
      <w:sz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75A4B"/>
    <w:pPr>
      <w:spacing w:after="0" w:line="240" w:lineRule="auto"/>
      <w:ind w:firstLine="1701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75A4B"/>
    <w:rPr>
      <w:rFonts w:ascii="Arial" w:eastAsia="Times New Roman" w:hAnsi="Arial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75A4B"/>
    <w:pPr>
      <w:tabs>
        <w:tab w:val="left" w:pos="-2552"/>
      </w:tabs>
      <w:suppressAutoHyphens/>
      <w:spacing w:after="0" w:line="240" w:lineRule="auto"/>
      <w:ind w:left="2552" w:hanging="284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F75A4B"/>
    <w:rPr>
      <w:sz w:val="16"/>
      <w:szCs w:val="16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F75A4B"/>
    <w:rPr>
      <w:rFonts w:ascii="Courier New" w:eastAsia="Times New Roman" w:hAnsi="Courier New" w:cs="Courier New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F75A4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paragraph" w:styleId="SemEspaamento">
    <w:name w:val="No Spacing"/>
    <w:uiPriority w:val="1"/>
    <w:qFormat/>
    <w:rsid w:val="00F75A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F75A4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uiPriority w:val="99"/>
    <w:rsid w:val="00F75A4B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Corpodetexto21">
    <w:name w:val="Corpo de texto 21"/>
    <w:basedOn w:val="Normal"/>
    <w:uiPriority w:val="99"/>
    <w:rsid w:val="00F75A4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bodytext2">
    <w:name w:val="bodytext2"/>
    <w:basedOn w:val="Normal"/>
    <w:uiPriority w:val="99"/>
    <w:rsid w:val="00F75A4B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abealhoencabezado">
    <w:name w:val="Cabeçalho.encabezado"/>
    <w:basedOn w:val="Normal"/>
    <w:uiPriority w:val="99"/>
    <w:rsid w:val="00F75A4B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WW-Corpodetexto2">
    <w:name w:val="WW-Corpo de texto 2"/>
    <w:basedOn w:val="Normal"/>
    <w:uiPriority w:val="99"/>
    <w:rsid w:val="00F75A4B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F75A4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ermo">
    <w:name w:val="Termo"/>
    <w:basedOn w:val="Normal"/>
    <w:uiPriority w:val="99"/>
    <w:rsid w:val="00F75A4B"/>
    <w:pPr>
      <w:spacing w:before="120" w:after="240" w:line="240" w:lineRule="auto"/>
      <w:ind w:left="4536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uiPriority w:val="99"/>
    <w:rsid w:val="00F75A4B"/>
    <w:pPr>
      <w:suppressAutoHyphens/>
      <w:spacing w:after="0" w:line="240" w:lineRule="auto"/>
      <w:ind w:firstLine="1701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subitem1">
    <w:name w:val="subitem1"/>
    <w:basedOn w:val="Normal"/>
    <w:uiPriority w:val="99"/>
    <w:rsid w:val="00F75A4B"/>
    <w:pPr>
      <w:widowControl w:val="0"/>
      <w:autoSpaceDE w:val="0"/>
      <w:autoSpaceDN w:val="0"/>
      <w:adjustRightInd w:val="0"/>
      <w:spacing w:before="280" w:after="280" w:line="240" w:lineRule="auto"/>
    </w:pPr>
    <w:rPr>
      <w:rFonts w:ascii="Lucidasans" w:eastAsia="Times New Roman" w:hAnsi="Arial" w:cs="Lucidasans"/>
      <w:sz w:val="24"/>
      <w:szCs w:val="24"/>
      <w:lang w:eastAsia="pt-BR"/>
    </w:rPr>
  </w:style>
  <w:style w:type="paragraph" w:customStyle="1" w:styleId="subitem10">
    <w:name w:val="subitem 1"/>
    <w:basedOn w:val="Normal"/>
    <w:uiPriority w:val="99"/>
    <w:rsid w:val="00F75A4B"/>
    <w:pPr>
      <w:widowControl w:val="0"/>
      <w:autoSpaceDE w:val="0"/>
      <w:autoSpaceDN w:val="0"/>
      <w:adjustRightInd w:val="0"/>
      <w:spacing w:after="0" w:line="240" w:lineRule="auto"/>
    </w:pPr>
    <w:rPr>
      <w:rFonts w:ascii="Lucidasans" w:eastAsia="Times New Roman" w:hAnsi="Arial" w:cs="Lucidasans"/>
      <w:sz w:val="20"/>
      <w:szCs w:val="20"/>
      <w:lang w:eastAsia="pt-BR"/>
    </w:rPr>
  </w:style>
  <w:style w:type="paragraph" w:customStyle="1" w:styleId="texto1">
    <w:name w:val="texto1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uiPriority w:val="99"/>
    <w:rsid w:val="00F75A4B"/>
    <w:pPr>
      <w:spacing w:after="0" w:line="240" w:lineRule="auto"/>
      <w:ind w:left="709" w:hanging="709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extopadro">
    <w:name w:val="Texto padrão"/>
    <w:basedOn w:val="Normal"/>
    <w:rsid w:val="00F75A4B"/>
    <w:pPr>
      <w:widowControl w:val="0"/>
      <w:snapToGrid w:val="0"/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pt-BR"/>
    </w:rPr>
  </w:style>
  <w:style w:type="paragraph" w:customStyle="1" w:styleId="xl22">
    <w:name w:val="xl22"/>
    <w:basedOn w:val="Normal"/>
    <w:uiPriority w:val="99"/>
    <w:rsid w:val="00F75A4B"/>
    <w:pPr>
      <w:spacing w:before="280" w:after="280" w:line="240" w:lineRule="auto"/>
    </w:pPr>
    <w:rPr>
      <w:rFonts w:ascii="Arial" w:eastAsia="Arial Unicode MS" w:hAnsi="Arial" w:cs="Arial"/>
      <w:b/>
      <w:bCs/>
      <w:sz w:val="24"/>
      <w:szCs w:val="24"/>
      <w:lang w:eastAsia="ar-SA"/>
    </w:rPr>
  </w:style>
  <w:style w:type="paragraph" w:customStyle="1" w:styleId="WW-BodyText2">
    <w:name w:val="WW-Body Text 2"/>
    <w:basedOn w:val="Normal"/>
    <w:uiPriority w:val="99"/>
    <w:rsid w:val="00F75A4B"/>
    <w:pPr>
      <w:spacing w:after="0" w:line="240" w:lineRule="auto"/>
      <w:jc w:val="both"/>
    </w:pPr>
    <w:rPr>
      <w:rFonts w:ascii="Garamond" w:eastAsia="Times New Roman" w:hAnsi="Garamond"/>
      <w:sz w:val="24"/>
      <w:szCs w:val="20"/>
      <w:lang w:eastAsia="pt-BR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F75A4B"/>
    <w:pPr>
      <w:spacing w:after="0" w:line="240" w:lineRule="auto"/>
      <w:jc w:val="both"/>
    </w:pPr>
    <w:rPr>
      <w:rFonts w:ascii="Arial" w:eastAsia="Times New Roman" w:hAnsi="Arial"/>
      <w:spacing w:val="20"/>
      <w:sz w:val="20"/>
      <w:szCs w:val="24"/>
      <w:lang w:eastAsia="pt-BR"/>
    </w:rPr>
  </w:style>
  <w:style w:type="paragraph" w:customStyle="1" w:styleId="font5">
    <w:name w:val="font5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color w:val="000000"/>
      <w:sz w:val="18"/>
      <w:szCs w:val="18"/>
      <w:lang w:eastAsia="pt-BR"/>
    </w:rPr>
  </w:style>
  <w:style w:type="paragraph" w:customStyle="1" w:styleId="font6">
    <w:name w:val="font6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font7">
    <w:name w:val="font7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font8">
    <w:name w:val="font8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color w:val="000000"/>
      <w:sz w:val="17"/>
      <w:szCs w:val="17"/>
      <w:lang w:eastAsia="pt-BR"/>
    </w:rPr>
  </w:style>
  <w:style w:type="paragraph" w:customStyle="1" w:styleId="font9">
    <w:name w:val="font9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color w:val="000000"/>
      <w:sz w:val="17"/>
      <w:szCs w:val="17"/>
      <w:lang w:eastAsia="pt-BR"/>
    </w:rPr>
  </w:style>
  <w:style w:type="paragraph" w:customStyle="1" w:styleId="xl63">
    <w:name w:val="xl63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4">
    <w:name w:val="xl64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color w:val="000000"/>
      <w:sz w:val="18"/>
      <w:szCs w:val="18"/>
      <w:lang w:eastAsia="pt-BR"/>
    </w:rPr>
  </w:style>
  <w:style w:type="paragraph" w:customStyle="1" w:styleId="xl65">
    <w:name w:val="xl65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eastAsia="pt-BR"/>
    </w:rPr>
  </w:style>
  <w:style w:type="paragraph" w:customStyle="1" w:styleId="xl66">
    <w:name w:val="xl66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67">
    <w:name w:val="xl67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68">
    <w:name w:val="xl68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69">
    <w:name w:val="xl69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color w:val="000000"/>
      <w:sz w:val="18"/>
      <w:szCs w:val="18"/>
      <w:lang w:eastAsia="pt-BR"/>
    </w:rPr>
  </w:style>
  <w:style w:type="paragraph" w:customStyle="1" w:styleId="xl70">
    <w:name w:val="xl70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71">
    <w:name w:val="xl71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72">
    <w:name w:val="xl72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73">
    <w:name w:val="xl73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color w:val="000000"/>
      <w:sz w:val="18"/>
      <w:szCs w:val="18"/>
      <w:lang w:eastAsia="pt-BR"/>
    </w:rPr>
  </w:style>
  <w:style w:type="paragraph" w:customStyle="1" w:styleId="xl74">
    <w:name w:val="xl74"/>
    <w:basedOn w:val="Normal"/>
    <w:uiPriority w:val="99"/>
    <w:rsid w:val="00F75A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75">
    <w:name w:val="xl75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eastAsia="pt-BR"/>
    </w:rPr>
  </w:style>
  <w:style w:type="paragraph" w:customStyle="1" w:styleId="xl76">
    <w:name w:val="xl76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77">
    <w:name w:val="xl77"/>
    <w:basedOn w:val="Normal"/>
    <w:uiPriority w:val="99"/>
    <w:rsid w:val="00F75A4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78">
    <w:name w:val="xl78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b/>
      <w:bCs/>
      <w:sz w:val="17"/>
      <w:szCs w:val="17"/>
      <w:u w:val="single"/>
      <w:lang w:eastAsia="pt-BR"/>
    </w:rPr>
  </w:style>
  <w:style w:type="paragraph" w:customStyle="1" w:styleId="xl79">
    <w:name w:val="xl79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0">
    <w:name w:val="xl80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81">
    <w:name w:val="xl81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3">
    <w:name w:val="xl83"/>
    <w:basedOn w:val="Normal"/>
    <w:uiPriority w:val="99"/>
    <w:rsid w:val="00F75A4B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4">
    <w:name w:val="xl84"/>
    <w:basedOn w:val="Normal"/>
    <w:uiPriority w:val="99"/>
    <w:rsid w:val="00F75A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5">
    <w:name w:val="xl85"/>
    <w:basedOn w:val="Normal"/>
    <w:uiPriority w:val="99"/>
    <w:rsid w:val="00F75A4B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6">
    <w:name w:val="xl86"/>
    <w:basedOn w:val="Normal"/>
    <w:uiPriority w:val="99"/>
    <w:rsid w:val="00F75A4B"/>
    <w:pPr>
      <w:pBdr>
        <w:top w:val="single" w:sz="8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7">
    <w:name w:val="xl87"/>
    <w:basedOn w:val="Normal"/>
    <w:uiPriority w:val="99"/>
    <w:rsid w:val="00F75A4B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8">
    <w:name w:val="xl88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9">
    <w:name w:val="xl89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90">
    <w:name w:val="xl90"/>
    <w:basedOn w:val="Normal"/>
    <w:uiPriority w:val="99"/>
    <w:rsid w:val="00F75A4B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91">
    <w:name w:val="xl91"/>
    <w:basedOn w:val="Normal"/>
    <w:uiPriority w:val="99"/>
    <w:rsid w:val="00F75A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NONormal">
    <w:name w:val="NO Normal"/>
    <w:uiPriority w:val="99"/>
    <w:rsid w:val="00F75A4B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eastAsia="Times New Roman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F75A4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92">
    <w:name w:val="xl92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/>
      <w:sz w:val="18"/>
      <w:szCs w:val="18"/>
      <w:lang w:eastAsia="pt-BR"/>
    </w:rPr>
  </w:style>
  <w:style w:type="paragraph" w:customStyle="1" w:styleId="xl93">
    <w:name w:val="xl93"/>
    <w:basedOn w:val="Normal"/>
    <w:uiPriority w:val="99"/>
    <w:rsid w:val="00F75A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/>
      <w:sz w:val="18"/>
      <w:szCs w:val="18"/>
      <w:lang w:eastAsia="pt-BR"/>
    </w:rPr>
  </w:style>
  <w:style w:type="paragraph" w:customStyle="1" w:styleId="Padro">
    <w:name w:val="Padrão"/>
    <w:uiPriority w:val="99"/>
    <w:rsid w:val="00F75A4B"/>
    <w:pPr>
      <w:tabs>
        <w:tab w:val="left" w:pos="708"/>
      </w:tabs>
      <w:suppressAutoHyphens/>
      <w:spacing w:after="200" w:line="276" w:lineRule="auto"/>
    </w:pPr>
    <w:rPr>
      <w:rFonts w:eastAsia="SimSun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F75A4B"/>
    <w:pPr>
      <w:tabs>
        <w:tab w:val="left" w:pos="1701"/>
        <w:tab w:val="left" w:pos="1871"/>
        <w:tab w:val="left" w:pos="2013"/>
      </w:tabs>
      <w:suppressAutoHyphens/>
      <w:spacing w:before="720" w:after="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texto2">
    <w:name w:val="texto2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F75A4B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description">
    <w:name w:val="description"/>
    <w:basedOn w:val="Fontepargpadro"/>
    <w:rsid w:val="00F75A4B"/>
  </w:style>
  <w:style w:type="character" w:customStyle="1" w:styleId="Internetlink">
    <w:name w:val="Internet link"/>
    <w:basedOn w:val="Fontepargpadro"/>
    <w:rsid w:val="00F75A4B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F75A4B"/>
    <w:rPr>
      <w:color w:val="000000"/>
      <w:sz w:val="20"/>
      <w:szCs w:val="20"/>
    </w:rPr>
  </w:style>
  <w:style w:type="character" w:customStyle="1" w:styleId="apple-converted-space">
    <w:name w:val="apple-converted-space"/>
    <w:basedOn w:val="Fontepargpadro"/>
    <w:rsid w:val="00F75A4B"/>
  </w:style>
  <w:style w:type="character" w:customStyle="1" w:styleId="PargrafodaListaChar">
    <w:name w:val="Parágrafo da Lista Char"/>
    <w:link w:val="PargrafodaLista"/>
    <w:uiPriority w:val="34"/>
    <w:locked/>
    <w:rsid w:val="00EA42C7"/>
    <w:rPr>
      <w:rFonts w:ascii="Times New Roman" w:eastAsia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9E74B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4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0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tafiscal@saaeaparecida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EAAAFD-BB75-436D-BCD6-277EA7240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17</Pages>
  <Words>4567</Words>
  <Characters>24668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SAAE</cp:lastModifiedBy>
  <cp:revision>7</cp:revision>
  <cp:lastPrinted>2024-06-10T13:25:00Z</cp:lastPrinted>
  <dcterms:created xsi:type="dcterms:W3CDTF">2025-09-17T11:43:00Z</dcterms:created>
  <dcterms:modified xsi:type="dcterms:W3CDTF">2025-09-17T14:05:00Z</dcterms:modified>
</cp:coreProperties>
</file>