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4726A" w14:textId="77777777" w:rsidR="00863BFB" w:rsidRDefault="00863BFB" w:rsidP="003D3EBE">
      <w:pPr>
        <w:autoSpaceDE w:val="0"/>
        <w:autoSpaceDN w:val="0"/>
        <w:adjustRightInd w:val="0"/>
        <w:jc w:val="center"/>
        <w:rPr>
          <w:rFonts w:asciiTheme="minorHAnsi" w:hAnsiTheme="minorHAnsi" w:cs="Arial"/>
          <w:b/>
          <w:bCs/>
          <w:sz w:val="20"/>
        </w:rPr>
      </w:pPr>
    </w:p>
    <w:p w14:paraId="59B78A01" w14:textId="2D857CE0" w:rsidR="003D3EBE" w:rsidRDefault="003D3EBE" w:rsidP="003D3EBE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71361E27" w14:textId="77777777" w:rsidR="003D3EBE" w:rsidRDefault="003D3EBE" w:rsidP="003D3EBE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442FBD8C" w14:textId="77777777" w:rsidR="003D3EBE" w:rsidRDefault="003D3EBE" w:rsidP="003D3EBE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7687759A" w14:textId="77777777" w:rsidR="003D3EBE" w:rsidRDefault="003D3EBE" w:rsidP="003D3EBE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45B79BAB" w14:textId="77777777" w:rsidR="003D3EBE" w:rsidRDefault="003D3EBE" w:rsidP="003D3EBE">
      <w:pPr>
        <w:ind w:right="51"/>
        <w:rPr>
          <w:rFonts w:asciiTheme="minorHAnsi" w:hAnsiTheme="minorHAnsi" w:cs="Arial"/>
          <w:sz w:val="20"/>
        </w:rPr>
      </w:pPr>
    </w:p>
    <w:p w14:paraId="2FDBB960" w14:textId="77777777" w:rsidR="003D3EBE" w:rsidRDefault="003D3EBE" w:rsidP="003D3EBE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1B6371F1" w14:textId="77777777" w:rsidR="003D3EBE" w:rsidRDefault="003D3EBE" w:rsidP="003D3EBE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3D3EBE" w14:paraId="77392E3A" w14:textId="77777777" w:rsidTr="003A6316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6EAC3" w14:textId="77777777" w:rsidR="003D3EBE" w:rsidRDefault="003D3EBE" w:rsidP="003A6316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3D3EBE" w14:paraId="5A864803" w14:textId="77777777" w:rsidTr="003A631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AF5CC8" w14:textId="77777777" w:rsidR="003D3EBE" w:rsidRDefault="003D3EBE" w:rsidP="003A631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874C48" w14:textId="77777777" w:rsidR="003D3EBE" w:rsidRDefault="003D3EBE" w:rsidP="003A631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3D3EBE" w14:paraId="582B5163" w14:textId="77777777" w:rsidTr="003A6316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857D78" w14:textId="77777777" w:rsidR="003D3EBE" w:rsidRDefault="003D3EBE" w:rsidP="003A631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3D3EBE" w14:paraId="43B46F11" w14:textId="77777777" w:rsidTr="003A631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DE3948" w14:textId="77777777" w:rsidR="003D3EBE" w:rsidRDefault="003D3EBE" w:rsidP="003A631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482B5D" w14:textId="77777777" w:rsidR="003D3EBE" w:rsidRDefault="003D3EBE" w:rsidP="003A631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3D3EBE" w14:paraId="71F3383C" w14:textId="77777777" w:rsidTr="003A631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15C8AC" w14:textId="77777777" w:rsidR="003D3EBE" w:rsidRDefault="003D3EBE" w:rsidP="003A6316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C06518" w14:textId="77777777" w:rsidR="003D3EBE" w:rsidRDefault="003D3EBE" w:rsidP="003A631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3D3EBE" w14:paraId="14DDDD1A" w14:textId="77777777" w:rsidTr="003A631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C152EE" w14:textId="77777777" w:rsidR="003D3EBE" w:rsidRDefault="003D3EBE" w:rsidP="003A631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73521" w14:textId="77777777" w:rsidR="003D3EBE" w:rsidRDefault="003D3EBE" w:rsidP="003A631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3D3EBE" w14:paraId="789BA6F9" w14:textId="77777777" w:rsidTr="003A6316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7E512" w14:textId="77777777" w:rsidR="003D3EBE" w:rsidRDefault="003D3EBE" w:rsidP="003A631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06618A95" w14:textId="77777777" w:rsidR="003D3EBE" w:rsidRDefault="003D3EBE" w:rsidP="003D3EBE">
      <w:pPr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AD4BC55" w14:textId="77777777" w:rsidR="005A370E" w:rsidRDefault="005A370E" w:rsidP="004E048C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1276"/>
        <w:gridCol w:w="1275"/>
        <w:gridCol w:w="1071"/>
      </w:tblGrid>
      <w:tr w:rsidR="005A370E" w:rsidRPr="004E048C" w14:paraId="3EF62992" w14:textId="77777777" w:rsidTr="003A6316">
        <w:trPr>
          <w:trHeight w:val="30"/>
          <w:tblCellSpacing w:w="20" w:type="dxa"/>
        </w:trPr>
        <w:tc>
          <w:tcPr>
            <w:tcW w:w="347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9854C6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F90173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B98A98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23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06BFAF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01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F48DF2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5A370E" w:rsidRPr="004E048C" w14:paraId="047E89C3" w14:textId="77777777" w:rsidTr="003A6316">
        <w:trPr>
          <w:trHeight w:val="30"/>
          <w:tblCellSpacing w:w="20" w:type="dxa"/>
        </w:trPr>
        <w:tc>
          <w:tcPr>
            <w:tcW w:w="3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A5A9C6" w14:textId="77777777" w:rsidR="005A370E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3.1. Fornecimento imãs personalizados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- </w:t>
            </w: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Cor: laranja.  </w:t>
            </w:r>
          </w:p>
          <w:p w14:paraId="626EBB56" w14:textId="77777777" w:rsidR="005A370E" w:rsidRPr="004E048C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Modelo: 01 A - "Fazer boas Parcerias!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15CB1A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1D7DC2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2500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6E6918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0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C2B3F4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5A370E" w:rsidRPr="004E048C" w14:paraId="6AB56E32" w14:textId="77777777" w:rsidTr="003A6316">
        <w:trPr>
          <w:trHeight w:val="30"/>
          <w:tblCellSpacing w:w="20" w:type="dxa"/>
        </w:trPr>
        <w:tc>
          <w:tcPr>
            <w:tcW w:w="3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77A388" w14:textId="77777777" w:rsidR="005A370E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3.2. Fornecimento de imãs personalizados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59C959E4" w14:textId="77777777" w:rsidR="005A370E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Cor: verde. </w:t>
            </w:r>
          </w:p>
          <w:p w14:paraId="1C8A7698" w14:textId="77777777" w:rsidR="005A370E" w:rsidRPr="004E048C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Modelo: 04 A - "Calcular riscos" 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F454E1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68DCEE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2500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F08235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0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C00CBD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5A370E" w:rsidRPr="004E048C" w14:paraId="45F7E20E" w14:textId="77777777" w:rsidTr="003A6316">
        <w:trPr>
          <w:trHeight w:val="30"/>
          <w:tblCellSpacing w:w="20" w:type="dxa"/>
        </w:trPr>
        <w:tc>
          <w:tcPr>
            <w:tcW w:w="3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517591" w14:textId="77777777" w:rsidR="005A370E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3.3. Fornecimento de imãs personalizados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491809C0" w14:textId="77777777" w:rsidR="005A370E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Cor: roxa. </w:t>
            </w:r>
          </w:p>
          <w:p w14:paraId="3A3AEEEE" w14:textId="77777777" w:rsidR="005A370E" w:rsidRPr="004E048C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Modelo: 02 A - "Não desista nunca!" 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ECF4AF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739757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2500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81E689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0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75DEF9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5A370E" w:rsidRPr="004E048C" w14:paraId="3311A24F" w14:textId="77777777" w:rsidTr="003A6316">
        <w:trPr>
          <w:trHeight w:val="30"/>
          <w:tblCellSpacing w:w="20" w:type="dxa"/>
        </w:trPr>
        <w:tc>
          <w:tcPr>
            <w:tcW w:w="3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A806A1" w14:textId="77777777" w:rsidR="005A370E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3.4. Fornecimento de imãs personalizados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36133CA2" w14:textId="77777777" w:rsidR="005A370E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Cor: rosa. </w:t>
            </w:r>
          </w:p>
          <w:p w14:paraId="1B09ED25" w14:textId="77777777" w:rsidR="005A370E" w:rsidRPr="004E048C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Modelo: 03 A - "Acreditar em si mesmo!"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DB5332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138C32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2500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F60447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0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0ECE6A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5A370E" w:rsidRPr="004E048C" w14:paraId="4CCF1956" w14:textId="77777777" w:rsidTr="003A6316">
        <w:trPr>
          <w:trHeight w:val="30"/>
          <w:tblCellSpacing w:w="20" w:type="dxa"/>
        </w:trPr>
        <w:tc>
          <w:tcPr>
            <w:tcW w:w="3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8C7675" w14:textId="77777777" w:rsidR="005A370E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3.5. Fornecimento de imãs personalizados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15A94478" w14:textId="77777777" w:rsidR="005A370E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Cor: laranja.  </w:t>
            </w:r>
          </w:p>
          <w:p w14:paraId="19B45A88" w14:textId="77777777" w:rsidR="005A370E" w:rsidRPr="004E048C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Modelo: 01 B - "Buscar novos conhecimentos!"  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01C9F4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AD7878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2500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F383D6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0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158654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5A370E" w:rsidRPr="004E048C" w14:paraId="1E82E918" w14:textId="77777777" w:rsidTr="003A6316">
        <w:trPr>
          <w:trHeight w:val="30"/>
          <w:tblCellSpacing w:w="20" w:type="dxa"/>
        </w:trPr>
        <w:tc>
          <w:tcPr>
            <w:tcW w:w="3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BC365" w14:textId="77777777" w:rsidR="005A370E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3.6. Fornecimento de imãs personalizados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1E53DAA7" w14:textId="77777777" w:rsidR="005A370E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Cor: verde. </w:t>
            </w:r>
          </w:p>
          <w:p w14:paraId="11F7EDCC" w14:textId="77777777" w:rsidR="005A370E" w:rsidRPr="004E048C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Modelo: 04 B - "Cumprir seus compromissos!"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6A5644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7C6085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2500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8FA4DD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0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B45DE5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5A370E" w:rsidRPr="004E048C" w14:paraId="0619EEFB" w14:textId="77777777" w:rsidTr="003A6316">
        <w:trPr>
          <w:trHeight w:val="30"/>
          <w:tblCellSpacing w:w="20" w:type="dxa"/>
        </w:trPr>
        <w:tc>
          <w:tcPr>
            <w:tcW w:w="3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34FB76" w14:textId="77777777" w:rsidR="005A370E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3.7. Fornecimento de imãs personalizados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4E9FAB1E" w14:textId="77777777" w:rsidR="005A370E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Cor: roxa. </w:t>
            </w:r>
          </w:p>
          <w:p w14:paraId="5E748227" w14:textId="77777777" w:rsidR="005A370E" w:rsidRPr="004E048C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Modelo: 02 B - "Saber </w:t>
            </w:r>
            <w:proofErr w:type="gramStart"/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aonde</w:t>
            </w:r>
            <w:proofErr w:type="gramEnd"/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quer chegar!"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B1ED5B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EB9812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2500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35C67B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0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0C0B4A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5A370E" w:rsidRPr="004E048C" w14:paraId="7BBBDC8D" w14:textId="77777777" w:rsidTr="003A6316">
        <w:trPr>
          <w:trHeight w:val="30"/>
          <w:tblCellSpacing w:w="20" w:type="dxa"/>
        </w:trPr>
        <w:tc>
          <w:tcPr>
            <w:tcW w:w="3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F1B62D" w14:textId="77777777" w:rsidR="005A370E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3.8. Fornecimento de imãs personalizados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72E6AF84" w14:textId="77777777" w:rsidR="005A370E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Cor: rosa. </w:t>
            </w:r>
          </w:p>
          <w:p w14:paraId="16E84C9F" w14:textId="77777777" w:rsidR="005A370E" w:rsidRPr="004E048C" w:rsidRDefault="005A370E" w:rsidP="003A6316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Modelo: 03 B - "Identificar boas oportunidades!"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D0385D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0F485D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2500</w:t>
            </w:r>
          </w:p>
        </w:tc>
        <w:tc>
          <w:tcPr>
            <w:tcW w:w="12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57E5F0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01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1CECFA" w14:textId="77777777" w:rsidR="005A370E" w:rsidRPr="004E048C" w:rsidRDefault="005A370E" w:rsidP="003A6316">
            <w:pPr>
              <w:pStyle w:val="SemEspaamen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048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515817DD" w14:textId="77777777" w:rsidR="005A370E" w:rsidRDefault="005A370E" w:rsidP="004E048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5BD2F386" w14:textId="77777777" w:rsidR="003D3EBE" w:rsidRDefault="003D3EBE" w:rsidP="004E048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51C94194" w14:textId="77777777" w:rsidR="0038442F" w:rsidRDefault="0038442F" w:rsidP="004E048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778F0175" w14:textId="77777777" w:rsidR="0038442F" w:rsidRDefault="0038442F" w:rsidP="004E048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2D5D7A8F" w14:textId="77777777" w:rsidR="0038442F" w:rsidRDefault="0038442F" w:rsidP="004E048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0C6D772E" w14:textId="77777777" w:rsidR="0038442F" w:rsidRDefault="0038442F" w:rsidP="0038442F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todas as despesas com materiais, </w:t>
      </w:r>
      <w:proofErr w:type="spellStart"/>
      <w:proofErr w:type="gramStart"/>
      <w:r>
        <w:rPr>
          <w:rFonts w:asciiTheme="minorHAnsi" w:hAnsiTheme="minorHAnsi" w:cs="Arial"/>
          <w:sz w:val="20"/>
        </w:rPr>
        <w:t>infra-estrutura</w:t>
      </w:r>
      <w:proofErr w:type="spellEnd"/>
      <w:proofErr w:type="gramEnd"/>
      <w:r>
        <w:rPr>
          <w:rFonts w:asciiTheme="minorHAnsi" w:hAnsiTheme="minorHAnsi" w:cs="Arial"/>
          <w:sz w:val="20"/>
        </w:rPr>
        <w:t xml:space="preserve">, mão-de-obra, seguros, transporte, </w:t>
      </w:r>
      <w:r w:rsidRPr="0088766A">
        <w:rPr>
          <w:rFonts w:asciiTheme="minorHAnsi" w:hAnsiTheme="minorHAnsi" w:cs="Arial"/>
          <w:sz w:val="20"/>
        </w:rPr>
        <w:t>entrega, hospedagem, alimentação, pedágio, combustível, estacionamento</w:t>
      </w:r>
      <w:r>
        <w:rPr>
          <w:rFonts w:asciiTheme="minorHAnsi" w:hAnsiTheme="minorHAnsi" w:cs="Arial"/>
          <w:sz w:val="20"/>
        </w:rPr>
        <w:t>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5E81E34B" w14:textId="77777777" w:rsidR="0038442F" w:rsidRDefault="0038442F" w:rsidP="0038442F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37F9AE4E" w14:textId="77777777" w:rsidR="0038442F" w:rsidRDefault="0038442F" w:rsidP="0038442F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00A0BC0F" w14:textId="77777777" w:rsidR="0038442F" w:rsidRDefault="0038442F" w:rsidP="0038442F">
      <w:pPr>
        <w:ind w:right="22"/>
        <w:jc w:val="both"/>
        <w:outlineLvl w:val="0"/>
        <w:rPr>
          <w:rFonts w:asciiTheme="minorHAnsi" w:hAnsiTheme="minorHAnsi" w:cs="Arial"/>
          <w:color w:val="000000"/>
          <w:sz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7C985F4E" w14:textId="77777777" w:rsidR="003D3EBE" w:rsidRPr="004E048C" w:rsidRDefault="003D3EBE" w:rsidP="004E048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3D3EBE" w:rsidRPr="004E048C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9A6F8" w14:textId="77777777" w:rsidR="000C3DAE" w:rsidRDefault="000C3DAE" w:rsidP="00DF0DF6">
      <w:r>
        <w:separator/>
      </w:r>
    </w:p>
  </w:endnote>
  <w:endnote w:type="continuationSeparator" w:id="0">
    <w:p w14:paraId="598317F6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931A8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BA483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0413B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79172" w14:textId="77777777" w:rsidR="000C3DAE" w:rsidRDefault="000C3DAE" w:rsidP="00DF0DF6">
      <w:r>
        <w:separator/>
      </w:r>
    </w:p>
  </w:footnote>
  <w:footnote w:type="continuationSeparator" w:id="0">
    <w:p w14:paraId="1FD5B889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98E39" w14:textId="0EB6E709" w:rsidR="00E24ACE" w:rsidRDefault="0018363A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9C9F713" wp14:editId="6EDEEB7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454785" cy="345440"/>
              <wp:effectExtent l="0" t="0" r="12065" b="16510"/>
              <wp:wrapNone/>
              <wp:docPr id="1501346080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6A7882" w14:textId="749DD84F" w:rsidR="0018363A" w:rsidRPr="0018363A" w:rsidRDefault="0018363A" w:rsidP="0018363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8363A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C9F71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14.55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" filled="f" stroked="f">
              <v:textbox style="mso-fit-shape-to-text:t" inset="20pt,15pt,0,0">
                <w:txbxContent>
                  <w:p w14:paraId="296A7882" w14:textId="749DD84F" w:rsidR="0018363A" w:rsidRPr="0018363A" w:rsidRDefault="0018363A" w:rsidP="0018363A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18363A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1DC9C" w14:textId="1DDF2E38" w:rsidR="00DF0DF6" w:rsidRDefault="0018363A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5FCE50D" wp14:editId="19B9542F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454785" cy="345440"/>
              <wp:effectExtent l="0" t="0" r="12065" b="16510"/>
              <wp:wrapNone/>
              <wp:docPr id="1302299329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686F8F" w14:textId="248CA1AF" w:rsidR="0018363A" w:rsidRPr="0018363A" w:rsidRDefault="0018363A" w:rsidP="0018363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8363A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FCE50D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14.55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" filled="f" stroked="f">
              <v:textbox style="mso-fit-shape-to-text:t" inset="20pt,15pt,0,0">
                <w:txbxContent>
                  <w:p w14:paraId="3F686F8F" w14:textId="248CA1AF" w:rsidR="0018363A" w:rsidRPr="0018363A" w:rsidRDefault="0018363A" w:rsidP="0018363A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18363A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37EC786E" wp14:editId="05D4DB26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B9156D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62EE6" w14:textId="517E43A0" w:rsidR="00E24ACE" w:rsidRDefault="0018363A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3F543FD" wp14:editId="709C487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454785" cy="345440"/>
              <wp:effectExtent l="0" t="0" r="12065" b="16510"/>
              <wp:wrapNone/>
              <wp:docPr id="682690395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C5D74A" w14:textId="7EE11981" w:rsidR="0018363A" w:rsidRPr="0018363A" w:rsidRDefault="0018363A" w:rsidP="0018363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8363A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F543FD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14.55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" filled="f" stroked="f">
              <v:textbox style="mso-fit-shape-to-text:t" inset="20pt,15pt,0,0">
                <w:txbxContent>
                  <w:p w14:paraId="56C5D74A" w14:textId="7EE11981" w:rsidR="0018363A" w:rsidRPr="0018363A" w:rsidRDefault="0018363A" w:rsidP="0018363A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18363A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254166">
    <w:abstractNumId w:val="3"/>
  </w:num>
  <w:num w:numId="2" w16cid:durableId="1384134743">
    <w:abstractNumId w:val="0"/>
  </w:num>
  <w:num w:numId="3" w16cid:durableId="19162087">
    <w:abstractNumId w:val="1"/>
  </w:num>
  <w:num w:numId="4" w16cid:durableId="822477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8363A"/>
    <w:rsid w:val="001A0B6C"/>
    <w:rsid w:val="001A2E09"/>
    <w:rsid w:val="001C4FD4"/>
    <w:rsid w:val="001E3EA4"/>
    <w:rsid w:val="001F387B"/>
    <w:rsid w:val="00233368"/>
    <w:rsid w:val="00240894"/>
    <w:rsid w:val="002515AE"/>
    <w:rsid w:val="002B39E6"/>
    <w:rsid w:val="002C6971"/>
    <w:rsid w:val="00330C0E"/>
    <w:rsid w:val="00346C1B"/>
    <w:rsid w:val="003548F6"/>
    <w:rsid w:val="00383CC3"/>
    <w:rsid w:val="0038442F"/>
    <w:rsid w:val="003D3EBE"/>
    <w:rsid w:val="0049292F"/>
    <w:rsid w:val="004E048C"/>
    <w:rsid w:val="004F59FD"/>
    <w:rsid w:val="0054477A"/>
    <w:rsid w:val="00597C9B"/>
    <w:rsid w:val="005A370E"/>
    <w:rsid w:val="005C1782"/>
    <w:rsid w:val="00690579"/>
    <w:rsid w:val="006950C6"/>
    <w:rsid w:val="006E5BD8"/>
    <w:rsid w:val="00701020"/>
    <w:rsid w:val="0070355C"/>
    <w:rsid w:val="0072167C"/>
    <w:rsid w:val="007671CB"/>
    <w:rsid w:val="007812BD"/>
    <w:rsid w:val="007A0242"/>
    <w:rsid w:val="007A26D4"/>
    <w:rsid w:val="007D3E5D"/>
    <w:rsid w:val="007E2A64"/>
    <w:rsid w:val="007F47C8"/>
    <w:rsid w:val="00811E66"/>
    <w:rsid w:val="00831923"/>
    <w:rsid w:val="00837EE6"/>
    <w:rsid w:val="00844703"/>
    <w:rsid w:val="00853973"/>
    <w:rsid w:val="00863BFB"/>
    <w:rsid w:val="008D4CB9"/>
    <w:rsid w:val="009001B2"/>
    <w:rsid w:val="00913181"/>
    <w:rsid w:val="00972C9B"/>
    <w:rsid w:val="009E7D81"/>
    <w:rsid w:val="00A244DE"/>
    <w:rsid w:val="00A2480C"/>
    <w:rsid w:val="00A25136"/>
    <w:rsid w:val="00A41E1E"/>
    <w:rsid w:val="00A5750A"/>
    <w:rsid w:val="00A71FF2"/>
    <w:rsid w:val="00B274C5"/>
    <w:rsid w:val="00B47786"/>
    <w:rsid w:val="00BF5B04"/>
    <w:rsid w:val="00C14B5B"/>
    <w:rsid w:val="00C35B6E"/>
    <w:rsid w:val="00CB34ED"/>
    <w:rsid w:val="00D00E58"/>
    <w:rsid w:val="00D45CBF"/>
    <w:rsid w:val="00D57CEC"/>
    <w:rsid w:val="00D70FAC"/>
    <w:rsid w:val="00DA79E1"/>
    <w:rsid w:val="00DB05D8"/>
    <w:rsid w:val="00DC40CF"/>
    <w:rsid w:val="00DF0DF6"/>
    <w:rsid w:val="00DF21AD"/>
    <w:rsid w:val="00E107BD"/>
    <w:rsid w:val="00E24ACE"/>
    <w:rsid w:val="00E62CB4"/>
    <w:rsid w:val="00E67858"/>
    <w:rsid w:val="00E75596"/>
    <w:rsid w:val="00EA210F"/>
    <w:rsid w:val="00ED7646"/>
    <w:rsid w:val="00EF5E9F"/>
    <w:rsid w:val="00F05A1A"/>
    <w:rsid w:val="00F53FF9"/>
    <w:rsid w:val="00FA3411"/>
    <w:rsid w:val="00FD1286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8099D0E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A37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49d7762-508d-44f8-a2ae-91da522b0310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338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Romano Conto</dc:creator>
  <cp:lastModifiedBy>Willian Lima Barreto</cp:lastModifiedBy>
  <cp:revision>3</cp:revision>
  <cp:lastPrinted>2025-09-12T19:21:00Z</cp:lastPrinted>
  <dcterms:created xsi:type="dcterms:W3CDTF">2025-09-12T19:22:00Z</dcterms:created>
  <dcterms:modified xsi:type="dcterms:W3CDTF">2025-09-12T19:23:00Z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28b1075b,597cb920,4d9f82c1</vt:lpwstr>
  </property>
  <property fmtid="{D5CDD505-2E9C-101B-9397-08002B2CF9AE}" pid="38" name="ClassificationContentMarkingHeaderFontProps">
    <vt:lpwstr>#0000ff,10,Calibri</vt:lpwstr>
  </property>
  <property fmtid="{D5CDD505-2E9C-101B-9397-08002B2CF9AE}" pid="39" name="ClassificationContentMarkingHeaderText">
    <vt:lpwstr>Classificação: RESTRITA</vt:lpwstr>
  </property>
</Properties>
</file>