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087CD" w14:textId="77777777" w:rsidR="000A04D1" w:rsidRDefault="000A04D1" w:rsidP="008F3AD5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511CAF37" w14:textId="77777777" w:rsidR="000A04D1" w:rsidRDefault="000A04D1" w:rsidP="008F3AD5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7479CF02" w14:textId="77777777" w:rsidR="000A04D1" w:rsidRDefault="000A04D1" w:rsidP="000A04D1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007687B" w14:textId="77777777" w:rsidR="000A04D1" w:rsidRDefault="000A04D1" w:rsidP="000A04D1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373FE7C3" w14:textId="77777777" w:rsidR="000A04D1" w:rsidRDefault="000A04D1" w:rsidP="000A04D1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29AAFCB5" w14:textId="77777777" w:rsidR="000A04D1" w:rsidRDefault="000A04D1" w:rsidP="000A04D1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1FAD7D34" w14:textId="77777777" w:rsidR="000A04D1" w:rsidRDefault="000A04D1" w:rsidP="000A04D1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Serviço de Apoio a Micro e Pequenas Empresas de São Paulo - SEBRAE-SP</w:t>
      </w:r>
    </w:p>
    <w:p w14:paraId="5DA8F860" w14:textId="77777777" w:rsidR="000A04D1" w:rsidRDefault="000A04D1" w:rsidP="000A04D1">
      <w:pPr>
        <w:ind w:right="51"/>
        <w:rPr>
          <w:rFonts w:asciiTheme="minorHAnsi" w:hAnsiTheme="minorHAnsi" w:cs="Arial"/>
          <w:sz w:val="20"/>
        </w:rPr>
      </w:pPr>
    </w:p>
    <w:p w14:paraId="364D5577" w14:textId="77777777" w:rsidR="000A04D1" w:rsidRDefault="000A04D1" w:rsidP="000A04D1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4FD480DC" w14:textId="77777777" w:rsidR="000A04D1" w:rsidRDefault="000A04D1" w:rsidP="000A04D1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0A04D1" w14:paraId="57AEFD33" w14:textId="77777777" w:rsidTr="00F26A8A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604E77" w14:textId="77777777" w:rsidR="000A04D1" w:rsidRDefault="000A04D1" w:rsidP="00F26A8A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0A04D1" w14:paraId="74177FA9" w14:textId="77777777" w:rsidTr="00F26A8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3482CA" w14:textId="77777777" w:rsidR="000A04D1" w:rsidRDefault="000A04D1" w:rsidP="00F26A8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8A637D" w14:textId="77777777" w:rsidR="000A04D1" w:rsidRDefault="000A04D1" w:rsidP="00F26A8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0A04D1" w14:paraId="64676DA4" w14:textId="77777777" w:rsidTr="00F26A8A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895AA6" w14:textId="77777777" w:rsidR="000A04D1" w:rsidRDefault="000A04D1" w:rsidP="00F26A8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 MEI   (  ) micro   (  )  pequena    (  )   média    (  )  grande</w:t>
            </w:r>
          </w:p>
        </w:tc>
      </w:tr>
      <w:tr w:rsidR="000A04D1" w14:paraId="39248474" w14:textId="77777777" w:rsidTr="00F26A8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E61686" w14:textId="77777777" w:rsidR="000A04D1" w:rsidRDefault="000A04D1" w:rsidP="00F26A8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FB0CBE" w14:textId="77777777" w:rsidR="000A04D1" w:rsidRDefault="000A04D1" w:rsidP="00F26A8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0A04D1" w14:paraId="4DEEFB26" w14:textId="77777777" w:rsidTr="00F26A8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FA2F28" w14:textId="77777777" w:rsidR="000A04D1" w:rsidRDefault="000A04D1" w:rsidP="00F26A8A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EFE347" w14:textId="77777777" w:rsidR="000A04D1" w:rsidRDefault="000A04D1" w:rsidP="00F26A8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0A04D1" w14:paraId="636BD467" w14:textId="77777777" w:rsidTr="00F26A8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25D145" w14:textId="77777777" w:rsidR="000A04D1" w:rsidRDefault="000A04D1" w:rsidP="00F26A8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Telefone: (xx)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A368F" w14:textId="77777777" w:rsidR="000A04D1" w:rsidRDefault="000A04D1" w:rsidP="00F26A8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0A04D1" w14:paraId="021823D8" w14:textId="77777777" w:rsidTr="00F26A8A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C0660F" w14:textId="77777777" w:rsidR="000A04D1" w:rsidRDefault="000A04D1" w:rsidP="00F26A8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7323D980" w14:textId="77777777" w:rsidR="000A04D1" w:rsidRDefault="000A04D1" w:rsidP="000A04D1">
      <w:pPr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415C0102" w14:textId="77777777" w:rsidR="000A04D1" w:rsidRDefault="000A04D1" w:rsidP="000A04D1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3"/>
        <w:gridCol w:w="1467"/>
        <w:gridCol w:w="1195"/>
        <w:gridCol w:w="1503"/>
        <w:gridCol w:w="1408"/>
        <w:gridCol w:w="1211"/>
      </w:tblGrid>
      <w:tr w:rsidR="004B1F51" w:rsidRPr="00CC33BB" w14:paraId="192224D1" w14:textId="77777777" w:rsidTr="004B1F51">
        <w:trPr>
          <w:trHeight w:val="30"/>
          <w:tblCellSpacing w:w="20" w:type="dxa"/>
        </w:trPr>
        <w:tc>
          <w:tcPr>
            <w:tcW w:w="1633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9F7DBA" w14:textId="77777777" w:rsidR="004B1F51" w:rsidRPr="00CC33BB" w:rsidRDefault="004B1F51" w:rsidP="00F26A8A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C33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47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A6ED6F" w14:textId="77777777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33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16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EFA340" w14:textId="77777777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33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276" w:type="dxa"/>
            <w:shd w:val="clear" w:color="auto" w:fill="D9D9D9"/>
          </w:tcPr>
          <w:p w14:paraId="17A34FF1" w14:textId="0953533A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Marca/Modelo</w:t>
            </w:r>
          </w:p>
        </w:tc>
        <w:tc>
          <w:tcPr>
            <w:tcW w:w="141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56B115" w14:textId="510A6A78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33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19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D43C81" w14:textId="77777777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33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4B1F51" w:rsidRPr="00CC33BB" w14:paraId="674EDD9C" w14:textId="77777777" w:rsidTr="004B1F51">
        <w:trPr>
          <w:trHeight w:val="30"/>
          <w:tblCellSpacing w:w="20" w:type="dxa"/>
        </w:trPr>
        <w:tc>
          <w:tcPr>
            <w:tcW w:w="16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EB1475" w14:textId="19AF8675" w:rsidR="004B1F51" w:rsidRPr="00CC33BB" w:rsidRDefault="004B1F51" w:rsidP="00D620B7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F3AD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3.1. - Câmera Profissional </w:t>
            </w:r>
          </w:p>
        </w:tc>
        <w:tc>
          <w:tcPr>
            <w:tcW w:w="147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7C9EA0" w14:textId="77777777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33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16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DE3CF7" w14:textId="5788169F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276" w:type="dxa"/>
          </w:tcPr>
          <w:p w14:paraId="1B6B184B" w14:textId="77777777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D5853A" w14:textId="635A5491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33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19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64F670" w14:textId="77777777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33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4B1F51" w:rsidRPr="00CC33BB" w14:paraId="7F266603" w14:textId="77777777" w:rsidTr="004B1F51">
        <w:trPr>
          <w:trHeight w:val="30"/>
          <w:tblCellSpacing w:w="20" w:type="dxa"/>
        </w:trPr>
        <w:tc>
          <w:tcPr>
            <w:tcW w:w="16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F0872D" w14:textId="6A5DCFDB" w:rsidR="004B1F51" w:rsidRPr="008F3AD5" w:rsidRDefault="004B1F51" w:rsidP="00D620B7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F3AD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3.2.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- </w:t>
            </w:r>
            <w:r w:rsidRPr="008F3AD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Lente para Câmera Mirrorless 24-50mm</w:t>
            </w:r>
          </w:p>
        </w:tc>
        <w:tc>
          <w:tcPr>
            <w:tcW w:w="147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7E8704" w14:textId="786809D0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C33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16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0E6ABC" w14:textId="4A4D5B1C" w:rsidR="004B1F51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276" w:type="dxa"/>
          </w:tcPr>
          <w:p w14:paraId="3843A81A" w14:textId="77777777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2196AD" w14:textId="6552E5B8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C33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19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9E1F5F" w14:textId="51A7001A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C33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4B1F51" w:rsidRPr="00CC33BB" w14:paraId="505E2BD0" w14:textId="77777777" w:rsidTr="004B1F51">
        <w:trPr>
          <w:trHeight w:val="30"/>
          <w:tblCellSpacing w:w="20" w:type="dxa"/>
        </w:trPr>
        <w:tc>
          <w:tcPr>
            <w:tcW w:w="16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CF6FEA" w14:textId="4B66F853" w:rsidR="004B1F51" w:rsidRPr="008F3AD5" w:rsidRDefault="004B1F51" w:rsidP="00D620B7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F3AD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3.3. - Lente para Câmera Mirrorless 18-45mm / 18-50 mm</w:t>
            </w:r>
          </w:p>
        </w:tc>
        <w:tc>
          <w:tcPr>
            <w:tcW w:w="147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053828" w14:textId="0EBBD89D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C33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16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480955" w14:textId="5771B97A" w:rsidR="004B1F51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276" w:type="dxa"/>
          </w:tcPr>
          <w:p w14:paraId="4732921C" w14:textId="77777777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9AE190" w14:textId="76CD90A2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C33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19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CC296E" w14:textId="3D35E490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C33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4B1F51" w:rsidRPr="00CC33BB" w14:paraId="1B62AE9E" w14:textId="77777777" w:rsidTr="004B1F51">
        <w:trPr>
          <w:trHeight w:val="30"/>
          <w:tblCellSpacing w:w="20" w:type="dxa"/>
        </w:trPr>
        <w:tc>
          <w:tcPr>
            <w:tcW w:w="16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FCF65B" w14:textId="500886DC" w:rsidR="004B1F51" w:rsidRPr="008F3AD5" w:rsidRDefault="004B1F51" w:rsidP="00D620B7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F3AD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3.4. - Fonte AC Adaptador</w:t>
            </w:r>
          </w:p>
        </w:tc>
        <w:tc>
          <w:tcPr>
            <w:tcW w:w="147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83C816" w14:textId="578E3304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C33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16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9FFBAF" w14:textId="0547FDF8" w:rsidR="004B1F51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276" w:type="dxa"/>
          </w:tcPr>
          <w:p w14:paraId="21FD0CFB" w14:textId="77777777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8766FA" w14:textId="7D50DB61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C33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19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866F25" w14:textId="6F90B567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C33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4B1F51" w:rsidRPr="00CC33BB" w14:paraId="57E3A4F6" w14:textId="77777777" w:rsidTr="004B1F51">
        <w:trPr>
          <w:trHeight w:val="30"/>
          <w:tblCellSpacing w:w="20" w:type="dxa"/>
        </w:trPr>
        <w:tc>
          <w:tcPr>
            <w:tcW w:w="16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A74B24" w14:textId="28AEB3E6" w:rsidR="004B1F51" w:rsidRPr="008F3AD5" w:rsidRDefault="004B1F51" w:rsidP="00D620B7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F3AD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3.5.- Microfone de lapela sem fio </w:t>
            </w:r>
          </w:p>
        </w:tc>
        <w:tc>
          <w:tcPr>
            <w:tcW w:w="147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FA8410" w14:textId="1D8C1101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C33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16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A92770" w14:textId="21750C16" w:rsidR="004B1F51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276" w:type="dxa"/>
          </w:tcPr>
          <w:p w14:paraId="23E2A2E7" w14:textId="77777777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5AD46B" w14:textId="104AE292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C33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19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93F9D1" w14:textId="756D9B07" w:rsidR="004B1F51" w:rsidRPr="00CC33BB" w:rsidRDefault="004B1F51" w:rsidP="00D620B7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C33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579888FB" w14:textId="77777777" w:rsidR="000A04D1" w:rsidRDefault="000A04D1" w:rsidP="000A04D1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11CBE0D3" w14:textId="77777777" w:rsidR="000A04D1" w:rsidRDefault="000A04D1" w:rsidP="000A04D1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557CB7BF" w14:textId="77777777" w:rsidR="000A04D1" w:rsidRDefault="000A04D1" w:rsidP="000A04D1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todas as despesas com materiais, infra-estrutura, mão-de-obra, seguros, transporte, </w:t>
      </w:r>
      <w:r w:rsidRPr="0088766A">
        <w:rPr>
          <w:rFonts w:asciiTheme="minorHAnsi" w:hAnsiTheme="minorHAnsi" w:cs="Arial"/>
          <w:sz w:val="20"/>
        </w:rPr>
        <w:t>entrega, hospedagem, alimentação, pedágio, combustível, estacionamento</w:t>
      </w:r>
      <w:r>
        <w:rPr>
          <w:rFonts w:asciiTheme="minorHAnsi" w:hAnsiTheme="minorHAnsi" w:cs="Arial"/>
          <w:sz w:val="20"/>
        </w:rPr>
        <w:t>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2CA203F6" w14:textId="77777777" w:rsidR="000A04D1" w:rsidRDefault="000A04D1" w:rsidP="000A04D1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5E7ECB95" w14:textId="77777777" w:rsidR="000A04D1" w:rsidRDefault="000A04D1" w:rsidP="000A04D1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4154FD74" w14:textId="77777777" w:rsidR="000A04D1" w:rsidRDefault="000A04D1" w:rsidP="000A04D1">
      <w:pPr>
        <w:ind w:right="22"/>
        <w:jc w:val="both"/>
        <w:outlineLvl w:val="0"/>
        <w:rPr>
          <w:rFonts w:asciiTheme="minorHAnsi" w:hAnsiTheme="minorHAnsi" w:cs="Arial"/>
          <w:color w:val="000000"/>
          <w:sz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0162672E" w14:textId="77777777" w:rsidR="000A04D1" w:rsidRDefault="000A04D1" w:rsidP="008F3AD5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D99C940" w14:textId="77777777" w:rsidR="000A04D1" w:rsidRDefault="000A04D1" w:rsidP="008F3AD5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6DDD55B3" w14:textId="77777777" w:rsidR="000A04D1" w:rsidRPr="008F3AD5" w:rsidRDefault="000A04D1" w:rsidP="008F3AD5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0A04D1" w:rsidRPr="008F3AD5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ECE1C" w14:textId="77777777" w:rsidR="000C3DAE" w:rsidRDefault="000C3DAE" w:rsidP="00DF0DF6">
      <w:r>
        <w:separator/>
      </w:r>
    </w:p>
  </w:endnote>
  <w:endnote w:type="continuationSeparator" w:id="0">
    <w:p w14:paraId="1935AC6B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B3216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A1B7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E7A6D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88575" w14:textId="77777777" w:rsidR="000C3DAE" w:rsidRDefault="000C3DAE" w:rsidP="00DF0DF6">
      <w:r>
        <w:separator/>
      </w:r>
    </w:p>
  </w:footnote>
  <w:footnote w:type="continuationSeparator" w:id="0">
    <w:p w14:paraId="3F34BBE9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B6614" w14:textId="3E94CE4B" w:rsidR="00E24ACE" w:rsidRDefault="002444ED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DBAF985" wp14:editId="37B621E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454785" cy="345440"/>
              <wp:effectExtent l="0" t="0" r="12065" b="16510"/>
              <wp:wrapNone/>
              <wp:docPr id="1336577410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AB0EB1" w14:textId="755F5EE9" w:rsidR="002444ED" w:rsidRPr="002444ED" w:rsidRDefault="002444ED" w:rsidP="002444E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444ED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BAF98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14.55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" filled="f" stroked="f">
              <v:fill o:detectmouseclick="t"/>
              <v:textbox style="mso-fit-shape-to-text:t" inset="20pt,15pt,0,0">
                <w:txbxContent>
                  <w:p w14:paraId="18AB0EB1" w14:textId="755F5EE9" w:rsidR="002444ED" w:rsidRPr="002444ED" w:rsidRDefault="002444ED" w:rsidP="002444ED">
                    <w:pPr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2444ED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023F5" w14:textId="38C82BBD" w:rsidR="00DF0DF6" w:rsidRDefault="002444ED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242C8E0" wp14:editId="318AFCEC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454785" cy="345440"/>
              <wp:effectExtent l="0" t="0" r="12065" b="16510"/>
              <wp:wrapNone/>
              <wp:docPr id="926572486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8B1DE1" w14:textId="7F05EA2C" w:rsidR="002444ED" w:rsidRPr="002444ED" w:rsidRDefault="002444ED" w:rsidP="002444E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444ED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42C8E0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14.55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" filled="f" stroked="f">
              <v:fill o:detectmouseclick="t"/>
              <v:textbox style="mso-fit-shape-to-text:t" inset="20pt,15pt,0,0">
                <w:txbxContent>
                  <w:p w14:paraId="078B1DE1" w14:textId="7F05EA2C" w:rsidR="002444ED" w:rsidRPr="002444ED" w:rsidRDefault="002444ED" w:rsidP="002444ED">
                    <w:pPr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2444ED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676BA4EE" wp14:editId="27A32171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B053C1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C141E" w14:textId="7F87C71C" w:rsidR="00E24ACE" w:rsidRDefault="002444ED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6EE7895" wp14:editId="0D7C635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454785" cy="345440"/>
              <wp:effectExtent l="0" t="0" r="12065" b="16510"/>
              <wp:wrapNone/>
              <wp:docPr id="1542496330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1B0B64" w14:textId="0490C2AA" w:rsidR="002444ED" w:rsidRPr="002444ED" w:rsidRDefault="002444ED" w:rsidP="002444E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444ED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EE789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14.55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0C1B0B64" w14:textId="0490C2AA" w:rsidR="002444ED" w:rsidRPr="002444ED" w:rsidRDefault="002444ED" w:rsidP="002444ED">
                    <w:pPr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2444ED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55CEA"/>
    <w:multiLevelType w:val="hybridMultilevel"/>
    <w:tmpl w:val="6F9C34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B6863"/>
    <w:multiLevelType w:val="hybridMultilevel"/>
    <w:tmpl w:val="F9003A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70FA3"/>
    <w:multiLevelType w:val="hybridMultilevel"/>
    <w:tmpl w:val="2AA6AB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62DF3"/>
    <w:multiLevelType w:val="hybridMultilevel"/>
    <w:tmpl w:val="F20EC0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B23EF6"/>
    <w:multiLevelType w:val="hybridMultilevel"/>
    <w:tmpl w:val="2BEEA0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DE19F8"/>
    <w:multiLevelType w:val="hybridMultilevel"/>
    <w:tmpl w:val="ECF87A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A444FB"/>
    <w:multiLevelType w:val="hybridMultilevel"/>
    <w:tmpl w:val="0F0472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8C0A2C"/>
    <w:multiLevelType w:val="hybridMultilevel"/>
    <w:tmpl w:val="F2BA70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8038D4"/>
    <w:multiLevelType w:val="hybridMultilevel"/>
    <w:tmpl w:val="AE0A2C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5479674">
    <w:abstractNumId w:val="12"/>
  </w:num>
  <w:num w:numId="2" w16cid:durableId="889538114">
    <w:abstractNumId w:val="2"/>
  </w:num>
  <w:num w:numId="3" w16cid:durableId="1142893419">
    <w:abstractNumId w:val="8"/>
  </w:num>
  <w:num w:numId="4" w16cid:durableId="73624602">
    <w:abstractNumId w:val="7"/>
  </w:num>
  <w:num w:numId="5" w16cid:durableId="1479876813">
    <w:abstractNumId w:val="3"/>
  </w:num>
  <w:num w:numId="6" w16cid:durableId="1937589538">
    <w:abstractNumId w:val="11"/>
  </w:num>
  <w:num w:numId="7" w16cid:durableId="34504328">
    <w:abstractNumId w:val="9"/>
  </w:num>
  <w:num w:numId="8" w16cid:durableId="429816967">
    <w:abstractNumId w:val="1"/>
  </w:num>
  <w:num w:numId="9" w16cid:durableId="473449536">
    <w:abstractNumId w:val="4"/>
  </w:num>
  <w:num w:numId="10" w16cid:durableId="843401995">
    <w:abstractNumId w:val="5"/>
  </w:num>
  <w:num w:numId="11" w16cid:durableId="2110738043">
    <w:abstractNumId w:val="0"/>
  </w:num>
  <w:num w:numId="12" w16cid:durableId="19162087">
    <w:abstractNumId w:val="6"/>
  </w:num>
  <w:num w:numId="13" w16cid:durableId="82247740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25414"/>
    <w:rsid w:val="00082F96"/>
    <w:rsid w:val="000A04D1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2444ED"/>
    <w:rsid w:val="002B61A1"/>
    <w:rsid w:val="00330C0E"/>
    <w:rsid w:val="00346C1B"/>
    <w:rsid w:val="003548F6"/>
    <w:rsid w:val="00383CC3"/>
    <w:rsid w:val="0049292F"/>
    <w:rsid w:val="004B1F51"/>
    <w:rsid w:val="004F59FD"/>
    <w:rsid w:val="00581F30"/>
    <w:rsid w:val="00597C9B"/>
    <w:rsid w:val="005C1782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5745C"/>
    <w:rsid w:val="008D4CB9"/>
    <w:rsid w:val="008F3AD5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B274C5"/>
    <w:rsid w:val="00B47786"/>
    <w:rsid w:val="00B8401D"/>
    <w:rsid w:val="00BB5ED5"/>
    <w:rsid w:val="00C14B5B"/>
    <w:rsid w:val="00C35B6E"/>
    <w:rsid w:val="00C46CC7"/>
    <w:rsid w:val="00D45CBF"/>
    <w:rsid w:val="00D620B7"/>
    <w:rsid w:val="00DA79E1"/>
    <w:rsid w:val="00DC40CF"/>
    <w:rsid w:val="00DF0DF6"/>
    <w:rsid w:val="00DF10D4"/>
    <w:rsid w:val="00E24ACE"/>
    <w:rsid w:val="00E62CB4"/>
    <w:rsid w:val="00E67858"/>
    <w:rsid w:val="00EA210F"/>
    <w:rsid w:val="00ED7646"/>
    <w:rsid w:val="00EF5E9F"/>
    <w:rsid w:val="00F05A1A"/>
    <w:rsid w:val="00F8248E"/>
    <w:rsid w:val="00FD6008"/>
    <w:rsid w:val="00FF5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DD4F0FF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824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49d7762-508d-44f8-a2ae-91da522b0310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223</Words>
  <Characters>1276</Characters>
  <Application>Microsoft Office Word</Application>
  <DocSecurity>0</DocSecurity>
  <Lines>31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6</cp:revision>
  <dcterms:created xsi:type="dcterms:W3CDTF">2025-10-24T15:23:00Z</dcterms:created>
  <dcterms:modified xsi:type="dcterms:W3CDTF">2025-10-24T15:29:00Z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5bf0a04a,4faa8d82,373a5fc6</vt:lpwstr>
  </property>
  <property fmtid="{D5CDD505-2E9C-101B-9397-08002B2CF9AE}" pid="38" name="ClassificationContentMarkingHeaderFontProps">
    <vt:lpwstr>#0000ff,10,Calibri</vt:lpwstr>
  </property>
  <property fmtid="{D5CDD505-2E9C-101B-9397-08002B2CF9AE}" pid="39" name="ClassificationContentMarkingHeaderText">
    <vt:lpwstr>Classificação: RESTRITA</vt:lpwstr>
  </property>
</Properties>
</file>