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91139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56E69631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71CB183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52D2D504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72D9B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7D42DFE7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9949EE0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259FB7E4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F10ED3" w:rsidRPr="00772D9B" w14:paraId="6FD69D03" w14:textId="77777777" w:rsidTr="0038176D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5E685C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F10ED3" w:rsidRPr="00772D9B" w14:paraId="119BFC4F" w14:textId="77777777" w:rsidTr="0038176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526538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01C2D3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F10ED3" w:rsidRPr="00772D9B" w14:paraId="1B57277C" w14:textId="77777777" w:rsidTr="0038176D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2B2C81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F10ED3" w:rsidRPr="00772D9B" w14:paraId="0CC8388D" w14:textId="77777777" w:rsidTr="0038176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92729F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42EE8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F10ED3" w:rsidRPr="00772D9B" w14:paraId="271AEA06" w14:textId="77777777" w:rsidTr="0038176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E2A86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25B72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F10ED3" w:rsidRPr="00772D9B" w14:paraId="516D641F" w14:textId="77777777" w:rsidTr="0038176D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90B834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F77C6F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F10ED3" w:rsidRPr="00772D9B" w14:paraId="59648271" w14:textId="77777777" w:rsidTr="0038176D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6E322" w14:textId="77777777" w:rsidR="00F10ED3" w:rsidRPr="00772D9B" w:rsidRDefault="00F10ED3" w:rsidP="0038176D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7FED02E3" w14:textId="77777777" w:rsidR="00F10ED3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294B680" w14:textId="477A032E" w:rsidR="00F10ED3" w:rsidRDefault="00F10ED3" w:rsidP="00F10ED3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 xml:space="preserve">Lançar valor do período do evento </w:t>
      </w:r>
      <w:r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20</w:t>
      </w: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 xml:space="preserve"> e </w:t>
      </w:r>
      <w:r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23</w:t>
      </w: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/05/2026</w:t>
      </w:r>
    </w:p>
    <w:p w14:paraId="5E2A260A" w14:textId="77777777" w:rsidR="00F10ED3" w:rsidRPr="008500F4" w:rsidRDefault="00F10ED3" w:rsidP="00F10ED3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</w:p>
    <w:p w14:paraId="120229CC" w14:textId="77777777" w:rsidR="00F10ED3" w:rsidRPr="008500F4" w:rsidRDefault="00F10ED3" w:rsidP="00F10ED3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VER ESPECIFICAÇÃO DE CADA ITEM NO TERMO DE REFERÊNCIA – CLÁUSULA 3</w:t>
      </w:r>
    </w:p>
    <w:p w14:paraId="780A3A9E" w14:textId="77777777" w:rsidR="00F10ED3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1011FF7" w14:textId="77777777" w:rsidR="00F10ED3" w:rsidRPr="00DA58FF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10627" w:type="dxa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276"/>
        <w:gridCol w:w="850"/>
        <w:gridCol w:w="1134"/>
        <w:gridCol w:w="992"/>
        <w:gridCol w:w="993"/>
      </w:tblGrid>
      <w:tr w:rsidR="00F10ED3" w:rsidRPr="00DA58FF" w14:paraId="586D57FE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4134E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236" w:type="dxa"/>
            <w:shd w:val="clear" w:color="auto" w:fill="D9D9D9"/>
          </w:tcPr>
          <w:p w14:paraId="5FD5899A" w14:textId="77777777" w:rsid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</w:p>
          <w:p w14:paraId="1E0CB2DD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Período</w:t>
            </w:r>
          </w:p>
        </w:tc>
        <w:tc>
          <w:tcPr>
            <w:tcW w:w="81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367A8F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08BB96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9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1111B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93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E1FB2A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F10ED3" w:rsidRPr="00DA58FF" w14:paraId="2B2BC1D4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58E07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12 banquetas estofadas na cor preta ou azul</w:t>
            </w:r>
          </w:p>
        </w:tc>
        <w:tc>
          <w:tcPr>
            <w:tcW w:w="1236" w:type="dxa"/>
            <w:vAlign w:val="center"/>
          </w:tcPr>
          <w:p w14:paraId="1CB68BD2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20 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a</w:t>
            </w: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23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1EB2B6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AA52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12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5F2D2D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4E6EC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00394326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B7B08A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06 balcões expositor com viseira de identificação incluído montagem e desmontagem, nas seguintes medidas aproximadas: 0,96mts de altura x 0,96mts de largura x 0,50mts de profundidade</w:t>
            </w:r>
          </w:p>
        </w:tc>
        <w:tc>
          <w:tcPr>
            <w:tcW w:w="1236" w:type="dxa"/>
            <w:vAlign w:val="center"/>
          </w:tcPr>
          <w:p w14:paraId="49FC85C2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B3C8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A44554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04B042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06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EAC0D8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F51BD3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6FC7460C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D1C5F3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1 Frigobar com capacidade mínima de 50litros e com voltagem de 220V</w:t>
            </w:r>
          </w:p>
        </w:tc>
        <w:tc>
          <w:tcPr>
            <w:tcW w:w="1236" w:type="dxa"/>
            <w:vAlign w:val="center"/>
          </w:tcPr>
          <w:p w14:paraId="1DA3B726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B3C8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5F3B0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527A55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2BEF17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00185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76055DD5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D7286E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1 Armários Baixo com 02 Portas com no mínimo 0,80mts x 0,42mts x 0,75mts, nas cores madeira ou branco</w:t>
            </w:r>
          </w:p>
        </w:tc>
        <w:tc>
          <w:tcPr>
            <w:tcW w:w="1236" w:type="dxa"/>
            <w:vAlign w:val="center"/>
          </w:tcPr>
          <w:p w14:paraId="3B36D75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B3C8C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F09E44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F4793C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DBC72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748454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38EBFC78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DB3FB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3 vasos de chão de plantas para decoração do espaço com altura de no mínimo 1,20 metros, tipo costela de adão ou palmeira rafia</w:t>
            </w:r>
          </w:p>
        </w:tc>
        <w:tc>
          <w:tcPr>
            <w:tcW w:w="1236" w:type="dxa"/>
            <w:vAlign w:val="center"/>
          </w:tcPr>
          <w:p w14:paraId="281E8AE9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3792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C3E79C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9912C8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03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724498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BE4F10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4A27EB8B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41518C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 xml:space="preserve">Locação de 2 </w:t>
            </w:r>
            <w:proofErr w:type="spellStart"/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cachepots</w:t>
            </w:r>
            <w:proofErr w:type="spellEnd"/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 xml:space="preserve"> no mínimo 30 cm, na cor madeira ou branco com plantas (suculentas, </w:t>
            </w:r>
            <w:proofErr w:type="spellStart"/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zamioculca</w:t>
            </w:r>
            <w:proofErr w:type="spellEnd"/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 xml:space="preserve"> ou palmeira </w:t>
            </w:r>
            <w:proofErr w:type="spellStart"/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chamaedórea</w:t>
            </w:r>
            <w:proofErr w:type="spellEnd"/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) para decoração do espaço</w:t>
            </w:r>
          </w:p>
        </w:tc>
        <w:tc>
          <w:tcPr>
            <w:tcW w:w="1236" w:type="dxa"/>
            <w:vAlign w:val="center"/>
          </w:tcPr>
          <w:p w14:paraId="74E24C69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3792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9A4F35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D6FD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02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1908F6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79AE7F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67E3759B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84102E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1 SMART TV de no mínimo 50 polegadas com suporte ajustável de altura e cabo HDMI</w:t>
            </w:r>
          </w:p>
        </w:tc>
        <w:tc>
          <w:tcPr>
            <w:tcW w:w="1236" w:type="dxa"/>
            <w:vAlign w:val="center"/>
          </w:tcPr>
          <w:p w14:paraId="7D6DA8FF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3792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93B3D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2960F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23A3E1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52ADD3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415413D5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23A230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02 lixeiras redondas de no mínimo 15 litro na cor preta</w:t>
            </w:r>
          </w:p>
        </w:tc>
        <w:tc>
          <w:tcPr>
            <w:tcW w:w="1236" w:type="dxa"/>
            <w:vAlign w:val="center"/>
          </w:tcPr>
          <w:p w14:paraId="1E11CDFA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3792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17AEB0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9558A0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02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75BEED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2A6AE8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1C3599A3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9AC24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01 máquina de café expresso para atender os expositores e visitantes do stand com insumos (café, copo, açúcar, adoçante e mexedor). Total de 500 doses de café</w:t>
            </w:r>
          </w:p>
        </w:tc>
        <w:tc>
          <w:tcPr>
            <w:tcW w:w="1236" w:type="dxa"/>
            <w:vAlign w:val="center"/>
          </w:tcPr>
          <w:p w14:paraId="299DD226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3792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3B2F4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45087F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3990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341F0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6A7E3E61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3C905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01 sofá para 3 lugares para compor o espaço de negócios</w:t>
            </w:r>
          </w:p>
        </w:tc>
        <w:tc>
          <w:tcPr>
            <w:tcW w:w="1236" w:type="dxa"/>
            <w:vAlign w:val="center"/>
          </w:tcPr>
          <w:p w14:paraId="5C53B79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F3792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B799A4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DE45F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EE867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693B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50476E43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2BFA17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lastRenderedPageBreak/>
              <w:t>Locação de</w:t>
            </w:r>
            <w:r w:rsidRPr="00F10ED3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  <w:u w:val="single"/>
              </w:rPr>
              <w:t xml:space="preserve"> </w:t>
            </w: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01 mesa redonda, com pés de ferro ou aço, tampo de madeira de diâmetro de 1,20mts</w:t>
            </w:r>
          </w:p>
        </w:tc>
        <w:tc>
          <w:tcPr>
            <w:tcW w:w="1236" w:type="dxa"/>
            <w:vAlign w:val="center"/>
          </w:tcPr>
          <w:p w14:paraId="1A25F895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C102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E36C2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78705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139CC9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72C048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798A9CC9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5DCD97" w14:textId="77777777" w:rsidR="00F10ED3" w:rsidRP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F10ED3">
              <w:rPr>
                <w:rFonts w:asciiTheme="majorHAnsi" w:eastAsia="Batang" w:hAnsiTheme="majorHAnsi" w:cstheme="majorHAnsi"/>
                <w:sz w:val="21"/>
                <w:szCs w:val="21"/>
                <w:u w:val="single"/>
              </w:rPr>
              <w:t>Locação de 04 cadeiras de aço ou madeira com assento e encosto estofados na cor azul ou preto</w:t>
            </w:r>
            <w:r w:rsidRPr="00F10ED3">
              <w:rPr>
                <w:rFonts w:asciiTheme="majorHAnsi" w:eastAsia="Batang" w:hAnsiTheme="majorHAnsi" w:cstheme="majorHAnsi"/>
                <w:sz w:val="21"/>
                <w:szCs w:val="21"/>
              </w:rPr>
              <w:t>.</w:t>
            </w:r>
          </w:p>
        </w:tc>
        <w:tc>
          <w:tcPr>
            <w:tcW w:w="1236" w:type="dxa"/>
            <w:vAlign w:val="center"/>
          </w:tcPr>
          <w:p w14:paraId="2CA4FE1C" w14:textId="77777777" w:rsidR="00F10ED3" w:rsidRPr="003C102A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3C102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5535C" w14:textId="77777777" w:rsidR="00F10ED3" w:rsidRPr="00021383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BCC6F" w14:textId="77777777" w:rsidR="00F10ED3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04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E9A44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0D150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F10ED3" w:rsidRPr="00DA58FF" w14:paraId="4607B3BD" w14:textId="77777777" w:rsidTr="0038176D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ADCA19" w14:textId="77777777" w:rsidR="00F10ED3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Impressão, aplicação e desinstalação de adesivos vinílicos UV  </w:t>
            </w:r>
          </w:p>
          <w:p w14:paraId="072EFD53" w14:textId="77777777" w:rsidR="00F10ED3" w:rsidRDefault="00F10ED3" w:rsidP="0038176D">
            <w:pPr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</w:t>
            </w:r>
            <w:r w:rsidRPr="007B7525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Paredes = 20 peças medindo 0,96mts x 2,11mts</w:t>
            </w: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; </w:t>
            </w:r>
          </w:p>
          <w:p w14:paraId="30B8FD45" w14:textId="77777777" w:rsidR="00F10ED3" w:rsidRDefault="00F10ED3" w:rsidP="0038176D">
            <w:pPr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</w:t>
            </w:r>
            <w:r w:rsidRPr="007B7525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Placa frontal balcão = 06 peças medindo 0,96mts x 0,96mts;</w:t>
            </w: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 </w:t>
            </w:r>
          </w:p>
          <w:p w14:paraId="43D908AC" w14:textId="77777777" w:rsidR="00F10ED3" w:rsidRDefault="00F10ED3" w:rsidP="0038176D">
            <w:pPr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</w:t>
            </w:r>
            <w:r w:rsidRPr="007B7525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 xml:space="preserve">Testeira = 03 peças medindo 0,96mts x 0,46mts; </w:t>
            </w:r>
          </w:p>
          <w:p w14:paraId="782E88B2" w14:textId="77777777" w:rsidR="00F10ED3" w:rsidRDefault="00F10ED3" w:rsidP="0038176D">
            <w:pPr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7B7525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>- Sangria de 5cm</w:t>
            </w: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; </w:t>
            </w:r>
          </w:p>
          <w:p w14:paraId="4F2F17C6" w14:textId="77777777" w:rsidR="00F10ED3" w:rsidRPr="00F10ED3" w:rsidRDefault="00F10ED3" w:rsidP="00F10ED3">
            <w:pPr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</w:pPr>
            <w:r w:rsidRPr="00F10ED3">
              <w:rPr>
                <w:rFonts w:asciiTheme="majorHAnsi" w:hAnsiTheme="majorHAnsi" w:cstheme="majorHAnsi"/>
                <w:b/>
                <w:bCs/>
                <w:color w:val="000000"/>
                <w:sz w:val="21"/>
                <w:szCs w:val="21"/>
              </w:rPr>
              <w:t xml:space="preserve">- Impressão digital laminada fosco.  </w:t>
            </w:r>
          </w:p>
          <w:p w14:paraId="2C3F092E" w14:textId="2ED8D34E" w:rsidR="00F10ED3" w:rsidRPr="00DA58FF" w:rsidRDefault="00F10ED3" w:rsidP="00F10ED3">
            <w:pPr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F10ED3">
              <w:rPr>
                <w:rFonts w:asciiTheme="majorHAnsi" w:hAnsiTheme="majorHAnsi" w:cstheme="majorHAnsi"/>
                <w:color w:val="000000"/>
                <w:sz w:val="21"/>
                <w:szCs w:val="21"/>
                <w:highlight w:val="yellow"/>
              </w:rPr>
              <w:t>Importante: Não é permitido o uso de fita dupla face e ou materiais que possam agredir as paredes do estande</w:t>
            </w:r>
          </w:p>
        </w:tc>
        <w:tc>
          <w:tcPr>
            <w:tcW w:w="1236" w:type="dxa"/>
            <w:vAlign w:val="center"/>
          </w:tcPr>
          <w:p w14:paraId="094FEE93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C102A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20 a 23/05/26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802E1B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3D55B7">
              <w:rPr>
                <w:rFonts w:asciiTheme="majorHAnsi" w:hAnsiTheme="majorHAnsi" w:cstheme="majorHAnsi"/>
                <w:sz w:val="21"/>
                <w:szCs w:val="21"/>
              </w:rPr>
              <w:t>SV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759E33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2BC94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49607F" w14:textId="77777777" w:rsidR="00F10ED3" w:rsidRPr="00DA58FF" w:rsidRDefault="00F10ED3" w:rsidP="0038176D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</w:tbl>
    <w:p w14:paraId="52DE2890" w14:textId="59BA0E06" w:rsidR="00F10ED3" w:rsidRPr="00F10ED3" w:rsidRDefault="00F10ED3" w:rsidP="00F10ED3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DA58FF">
        <w:rPr>
          <w:rFonts w:asciiTheme="majorHAnsi" w:hAnsiTheme="majorHAnsi" w:cstheme="majorHAnsi"/>
          <w:sz w:val="21"/>
          <w:szCs w:val="21"/>
        </w:rPr>
        <w:br/>
      </w:r>
      <w:r w:rsidRPr="00F10ED3">
        <w:rPr>
          <w:rFonts w:asciiTheme="majorHAnsi" w:hAnsiTheme="majorHAnsi" w:cstheme="majorHAnsi"/>
          <w:b/>
          <w:bCs/>
          <w:sz w:val="21"/>
          <w:szCs w:val="21"/>
        </w:rPr>
        <w:t>Valor total da contratação: R$ ......................................</w:t>
      </w:r>
    </w:p>
    <w:p w14:paraId="2FC6EEBC" w14:textId="77777777" w:rsidR="00F10ED3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1A4A953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25007E71" w14:textId="77777777" w:rsidR="00F10ED3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EFF6BC0" w14:textId="77777777" w:rsidR="00F10ED3" w:rsidRPr="00772D9B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47D57AA8" w14:textId="77777777" w:rsidR="00F10ED3" w:rsidRPr="00E22EFE" w:rsidRDefault="00F10ED3" w:rsidP="00F10ED3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6F02FD1A" w14:textId="77777777" w:rsidR="00F10ED3" w:rsidRDefault="00F10ED3" w:rsidP="00DA58F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1082E96C" w14:textId="77777777" w:rsidR="00F10ED3" w:rsidRDefault="00F10ED3" w:rsidP="00DA58FF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31568A6C" w14:textId="77777777" w:rsidR="00F10ED3" w:rsidRPr="00DA58FF" w:rsidRDefault="00F10ED3" w:rsidP="00DA58FF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F10ED3" w:rsidRPr="00DA58FF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54BF4" w14:textId="77777777" w:rsidR="000C3DAE" w:rsidRDefault="000C3DAE" w:rsidP="00DF0DF6">
      <w:r>
        <w:separator/>
      </w:r>
    </w:p>
  </w:endnote>
  <w:endnote w:type="continuationSeparator" w:id="0">
    <w:p w14:paraId="4C62F53F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8391734"/>
      <w:docPartObj>
        <w:docPartGallery w:val="Page Numbers (Bottom of Page)"/>
        <w:docPartUnique/>
      </w:docPartObj>
    </w:sdtPr>
    <w:sdtEndPr/>
    <w:sdtContent>
      <w:p w14:paraId="61ADBFE5" w14:textId="11DB124D" w:rsidR="00F10ED3" w:rsidRDefault="00F10ED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0A7C571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EA49D" w14:textId="77777777" w:rsidR="000C3DAE" w:rsidRDefault="000C3DAE" w:rsidP="00DF0DF6">
      <w:r>
        <w:separator/>
      </w:r>
    </w:p>
  </w:footnote>
  <w:footnote w:type="continuationSeparator" w:id="0">
    <w:p w14:paraId="50A56964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92E6F" w14:textId="798BC5E4" w:rsidR="00E24ACE" w:rsidRDefault="004657E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233A661" wp14:editId="46A65F8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43472690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1487F1" w14:textId="10B0004C" w:rsidR="004657E2" w:rsidRPr="004657E2" w:rsidRDefault="004657E2" w:rsidP="004657E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657E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33A66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4A1487F1" w14:textId="10B0004C" w:rsidR="004657E2" w:rsidRPr="004657E2" w:rsidRDefault="004657E2" w:rsidP="004657E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657E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56913" w14:textId="38A7D32E" w:rsidR="00DF0DF6" w:rsidRDefault="004657E2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95D5990" wp14:editId="4DA9D2DB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5486394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DB3EEA" w14:textId="750956C5" w:rsidR="004657E2" w:rsidRPr="004657E2" w:rsidRDefault="004657E2" w:rsidP="004657E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657E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5D5990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0BDB3EEA" w14:textId="750956C5" w:rsidR="004657E2" w:rsidRPr="004657E2" w:rsidRDefault="004657E2" w:rsidP="004657E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657E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2B681B93" wp14:editId="53F6B124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2CBEB8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8C293" w14:textId="410FDD5F" w:rsidR="00E24ACE" w:rsidRDefault="004657E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8AC4FC5" wp14:editId="3390837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755650508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363E2F" w14:textId="44FC606C" w:rsidR="004657E2" w:rsidRPr="004657E2" w:rsidRDefault="004657E2" w:rsidP="004657E2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4657E2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C4FC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1D363E2F" w14:textId="44FC606C" w:rsidR="004657E2" w:rsidRPr="004657E2" w:rsidRDefault="004657E2" w:rsidP="004657E2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4657E2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627241">
    <w:abstractNumId w:val="3"/>
  </w:num>
  <w:num w:numId="2" w16cid:durableId="697507226">
    <w:abstractNumId w:val="0"/>
  </w:num>
  <w:num w:numId="3" w16cid:durableId="554973618">
    <w:abstractNumId w:val="1"/>
  </w:num>
  <w:num w:numId="4" w16cid:durableId="211617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866E8"/>
    <w:rsid w:val="001A0B6C"/>
    <w:rsid w:val="001A2E09"/>
    <w:rsid w:val="001C158E"/>
    <w:rsid w:val="001E3EA4"/>
    <w:rsid w:val="001F387B"/>
    <w:rsid w:val="00233368"/>
    <w:rsid w:val="00240894"/>
    <w:rsid w:val="00330C0E"/>
    <w:rsid w:val="00346C1B"/>
    <w:rsid w:val="003548F6"/>
    <w:rsid w:val="00383CC3"/>
    <w:rsid w:val="004657E2"/>
    <w:rsid w:val="0049292F"/>
    <w:rsid w:val="004F59FD"/>
    <w:rsid w:val="00523E23"/>
    <w:rsid w:val="005827AC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A37E3"/>
    <w:rsid w:val="007B7525"/>
    <w:rsid w:val="007E2A64"/>
    <w:rsid w:val="007F47C8"/>
    <w:rsid w:val="00811E66"/>
    <w:rsid w:val="008258B0"/>
    <w:rsid w:val="00831923"/>
    <w:rsid w:val="00837EE6"/>
    <w:rsid w:val="00844703"/>
    <w:rsid w:val="00853973"/>
    <w:rsid w:val="008C19F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BF2CE7"/>
    <w:rsid w:val="00C14B5B"/>
    <w:rsid w:val="00C35B6E"/>
    <w:rsid w:val="00C85B52"/>
    <w:rsid w:val="00CD4F4F"/>
    <w:rsid w:val="00D45CBF"/>
    <w:rsid w:val="00DA58FF"/>
    <w:rsid w:val="00DA79E1"/>
    <w:rsid w:val="00DC40CF"/>
    <w:rsid w:val="00DF0DF6"/>
    <w:rsid w:val="00E24ACE"/>
    <w:rsid w:val="00E62CB4"/>
    <w:rsid w:val="00E67858"/>
    <w:rsid w:val="00EA210F"/>
    <w:rsid w:val="00ED2343"/>
    <w:rsid w:val="00ED7646"/>
    <w:rsid w:val="00EF5E9F"/>
    <w:rsid w:val="00F05A1A"/>
    <w:rsid w:val="00F10ED3"/>
    <w:rsid w:val="00F35894"/>
    <w:rsid w:val="00FD6008"/>
    <w:rsid w:val="00FF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31AA3E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10E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dcterms:created xsi:type="dcterms:W3CDTF">2026-05-06T12:29:00Z</dcterms:created>
  <dcterms:modified xsi:type="dcterms:W3CDTF">2026-05-06T12:30:00Z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68a519cc,61f56732,21d7aba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