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8FE7E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bCs/>
          <w:sz w:val="21"/>
          <w:szCs w:val="21"/>
        </w:rPr>
        <w:t>PROPOSTA COMERCIAL</w:t>
      </w:r>
    </w:p>
    <w:p w14:paraId="52F7F9D2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0E37C329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Ao</w:t>
      </w:r>
    </w:p>
    <w:p w14:paraId="0C46B585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 xml:space="preserve">Serviço de Apoio </w:t>
      </w:r>
      <w:proofErr w:type="spellStart"/>
      <w:r w:rsidRPr="00772D9B">
        <w:rPr>
          <w:rFonts w:asciiTheme="majorHAnsi" w:hAnsiTheme="majorHAnsi" w:cstheme="majorHAnsi"/>
          <w:sz w:val="21"/>
          <w:szCs w:val="21"/>
        </w:rPr>
        <w:t>a</w:t>
      </w:r>
      <w:proofErr w:type="spellEnd"/>
      <w:r w:rsidRPr="00772D9B">
        <w:rPr>
          <w:rFonts w:asciiTheme="majorHAnsi" w:hAnsiTheme="majorHAnsi" w:cstheme="majorHAnsi"/>
          <w:sz w:val="21"/>
          <w:szCs w:val="21"/>
        </w:rPr>
        <w:t xml:space="preserve"> Micro e Pequenas Empresas de São Paulo - SEBRAE-SP</w:t>
      </w:r>
    </w:p>
    <w:p w14:paraId="0FAE5695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2E3C4C80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b/>
          <w:sz w:val="21"/>
          <w:szCs w:val="21"/>
          <w:u w:val="single"/>
        </w:rPr>
        <w:t>Validade da Proposta:</w:t>
      </w:r>
      <w:r w:rsidRPr="00772D9B">
        <w:rPr>
          <w:rFonts w:asciiTheme="majorHAnsi" w:hAnsiTheme="majorHAnsi" w:cstheme="majorHAnsi"/>
          <w:sz w:val="21"/>
          <w:szCs w:val="21"/>
        </w:rPr>
        <w:t xml:space="preserve"> 90 (noventa) dias.</w:t>
      </w:r>
    </w:p>
    <w:p w14:paraId="5A4F9115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2"/>
        <w:gridCol w:w="4215"/>
      </w:tblGrid>
      <w:tr w:rsidR="0026781D" w:rsidRPr="00772D9B" w14:paraId="25E98249" w14:textId="77777777" w:rsidTr="00D822E4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7DB084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Razão Social: </w:t>
            </w:r>
          </w:p>
        </w:tc>
      </w:tr>
      <w:tr w:rsidR="0026781D" w:rsidRPr="00772D9B" w14:paraId="113FD298" w14:textId="77777777" w:rsidTr="00D822E4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7E531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044E5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IE:</w:t>
            </w:r>
          </w:p>
        </w:tc>
      </w:tr>
      <w:tr w:rsidR="0026781D" w:rsidRPr="00772D9B" w14:paraId="15F2E84F" w14:textId="77777777" w:rsidTr="00D822E4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7EDD0C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Porte da empresa: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MEI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 micro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 pequena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 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 xml:space="preserve">   média </w:t>
            </w:r>
            <w:proofErr w:type="gramStart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(  )</w:t>
            </w:r>
            <w:proofErr w:type="gramEnd"/>
            <w:r w:rsidRPr="00772D9B">
              <w:rPr>
                <w:rFonts w:asciiTheme="majorHAnsi" w:hAnsiTheme="majorHAnsi" w:cstheme="majorHAnsi"/>
                <w:b/>
                <w:bCs/>
                <w:sz w:val="21"/>
                <w:szCs w:val="21"/>
              </w:rPr>
              <w:t>  grande</w:t>
            </w:r>
          </w:p>
        </w:tc>
      </w:tr>
      <w:tr w:rsidR="0026781D" w:rsidRPr="00772D9B" w14:paraId="6A67ECF1" w14:textId="77777777" w:rsidTr="00D822E4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C6D519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E9F4FA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Bairro: </w:t>
            </w:r>
          </w:p>
        </w:tc>
      </w:tr>
      <w:tr w:rsidR="0026781D" w:rsidRPr="00772D9B" w14:paraId="60EFC604" w14:textId="77777777" w:rsidTr="00D822E4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F9B663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bCs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bCs/>
                <w:sz w:val="21"/>
                <w:szCs w:val="21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D6CFD4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CEP: </w:t>
            </w:r>
          </w:p>
        </w:tc>
      </w:tr>
      <w:tr w:rsidR="0026781D" w:rsidRPr="00772D9B" w14:paraId="4936ECD7" w14:textId="77777777" w:rsidTr="00D822E4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C64A9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Telefone: (</w:t>
            </w:r>
            <w:proofErr w:type="spellStart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>xx</w:t>
            </w:r>
            <w:proofErr w:type="spellEnd"/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FEA619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E-mail: </w:t>
            </w:r>
          </w:p>
        </w:tc>
      </w:tr>
      <w:tr w:rsidR="0026781D" w:rsidRPr="00772D9B" w14:paraId="483AC588" w14:textId="77777777" w:rsidTr="00D822E4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8D330" w14:textId="77777777" w:rsidR="0026781D" w:rsidRPr="00772D9B" w:rsidRDefault="0026781D" w:rsidP="00D822E4">
            <w:pPr>
              <w:jc w:val="both"/>
              <w:rPr>
                <w:rFonts w:asciiTheme="majorHAnsi" w:hAnsiTheme="majorHAnsi" w:cstheme="majorHAnsi"/>
                <w:sz w:val="21"/>
                <w:szCs w:val="21"/>
              </w:rPr>
            </w:pPr>
            <w:r w:rsidRPr="00772D9B">
              <w:rPr>
                <w:rFonts w:asciiTheme="majorHAnsi" w:hAnsiTheme="majorHAnsi" w:cstheme="majorHAnsi"/>
                <w:sz w:val="21"/>
                <w:szCs w:val="21"/>
              </w:rPr>
              <w:t xml:space="preserve">Nome completo do representante legal da empresa: </w:t>
            </w:r>
          </w:p>
        </w:tc>
      </w:tr>
    </w:tbl>
    <w:p w14:paraId="11B8DE3B" w14:textId="77777777" w:rsidR="0026781D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C323F84" w14:textId="665E0092" w:rsidR="0026781D" w:rsidRDefault="0026781D" w:rsidP="0026781D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 xml:space="preserve">Lançar valor do período do evento </w:t>
      </w:r>
      <w:r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2</w:t>
      </w:r>
      <w:r w:rsidR="008C51B3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6</w:t>
      </w: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 xml:space="preserve"> e </w:t>
      </w:r>
      <w:r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2</w:t>
      </w:r>
      <w:r w:rsidR="008C51B3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9</w:t>
      </w: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/05/2026</w:t>
      </w:r>
    </w:p>
    <w:p w14:paraId="2EBBB319" w14:textId="77777777" w:rsidR="0026781D" w:rsidRPr="008500F4" w:rsidRDefault="0026781D" w:rsidP="0026781D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</w:p>
    <w:p w14:paraId="71D2A191" w14:textId="77777777" w:rsidR="0026781D" w:rsidRPr="008500F4" w:rsidRDefault="0026781D" w:rsidP="0026781D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8500F4">
        <w:rPr>
          <w:rFonts w:asciiTheme="majorHAnsi" w:hAnsiTheme="majorHAnsi" w:cstheme="majorHAnsi"/>
          <w:b/>
          <w:bCs/>
          <w:sz w:val="21"/>
          <w:szCs w:val="21"/>
          <w:highlight w:val="yellow"/>
        </w:rPr>
        <w:t>VER ESPECIFICAÇÃO DE CADA ITEM NO TERMO DE REFERÊNCIA – CLÁUSULA 3</w:t>
      </w:r>
    </w:p>
    <w:p w14:paraId="388D2F90" w14:textId="77777777" w:rsidR="0026781D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10627" w:type="dxa"/>
        <w:jc w:val="center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82"/>
        <w:gridCol w:w="1276"/>
        <w:gridCol w:w="850"/>
        <w:gridCol w:w="1134"/>
        <w:gridCol w:w="992"/>
        <w:gridCol w:w="993"/>
      </w:tblGrid>
      <w:tr w:rsidR="008C51B3" w:rsidRPr="00DA58FF" w14:paraId="12055D93" w14:textId="77777777" w:rsidTr="00271CC3">
        <w:trPr>
          <w:trHeight w:val="30"/>
          <w:tblCellSpacing w:w="20" w:type="dxa"/>
          <w:jc w:val="center"/>
        </w:trPr>
        <w:tc>
          <w:tcPr>
            <w:tcW w:w="532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87E128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236" w:type="dxa"/>
            <w:shd w:val="clear" w:color="auto" w:fill="D9D9D9"/>
          </w:tcPr>
          <w:p w14:paraId="3CD577B3" w14:textId="77777777" w:rsidR="008C51B3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</w:p>
          <w:p w14:paraId="645DE265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Período</w:t>
            </w:r>
          </w:p>
        </w:tc>
        <w:tc>
          <w:tcPr>
            <w:tcW w:w="81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C32AC4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0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4C4E29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95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5F5423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93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B8E78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8C51B3" w:rsidRPr="00DA58FF" w14:paraId="40B547BD" w14:textId="77777777" w:rsidTr="00271CC3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E38AEB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06 balcões expositor com viseira de identificação incluído montagem e desmontagem</w:t>
            </w:r>
          </w:p>
        </w:tc>
        <w:tc>
          <w:tcPr>
            <w:tcW w:w="1236" w:type="dxa"/>
            <w:vAlign w:val="center"/>
          </w:tcPr>
          <w:p w14:paraId="1E555442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494536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26 à 29/05</w:t>
            </w:r>
            <w:r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E1742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1F0A0E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06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D19513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50D983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8C51B3" w:rsidRPr="00DA58FF" w14:paraId="6E8D1D17" w14:textId="77777777" w:rsidTr="00271CC3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8DECA3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3 vasos de chão de plantas para decoração do espaço com altura de no mínimo 1,20 metros, tipo costela de adão ou palmeira rafia</w:t>
            </w:r>
          </w:p>
        </w:tc>
        <w:tc>
          <w:tcPr>
            <w:tcW w:w="1236" w:type="dxa"/>
            <w:vAlign w:val="center"/>
          </w:tcPr>
          <w:p w14:paraId="30BBEDED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26 à 29/05</w:t>
            </w: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A3663B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95A3B2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sz w:val="21"/>
                <w:szCs w:val="21"/>
              </w:rPr>
              <w:t>03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5E1B2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03138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8C51B3" w:rsidRPr="00DA58FF" w14:paraId="69406D94" w14:textId="77777777" w:rsidTr="00271CC3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A1DCFD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6 SMART TV de no mínimo 40 polegadas com suporte ajustável de altura e cabo HDMI</w:t>
            </w:r>
          </w:p>
        </w:tc>
        <w:tc>
          <w:tcPr>
            <w:tcW w:w="1236" w:type="dxa"/>
            <w:vAlign w:val="center"/>
          </w:tcPr>
          <w:p w14:paraId="7AA7A375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26 à 29/05</w:t>
            </w: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6BFA3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6274B5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sz w:val="21"/>
                <w:szCs w:val="21"/>
              </w:rPr>
              <w:t>06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2408D6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3E5B7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8C51B3" w:rsidRPr="00DA58FF" w14:paraId="0E167522" w14:textId="77777777" w:rsidTr="00271CC3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B8A745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02 lixeiras redondas de no mínimo 15 litro na cor preta</w:t>
            </w:r>
          </w:p>
        </w:tc>
        <w:tc>
          <w:tcPr>
            <w:tcW w:w="1236" w:type="dxa"/>
            <w:vAlign w:val="center"/>
          </w:tcPr>
          <w:p w14:paraId="31F60079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26 à 29/05</w:t>
            </w: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7CE5D8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8A58AC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sz w:val="21"/>
                <w:szCs w:val="21"/>
              </w:rPr>
              <w:t>02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8AA15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1BB2D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8C51B3" w:rsidRPr="00DA58FF" w14:paraId="13C229C0" w14:textId="77777777" w:rsidTr="00271CC3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984D48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06 banqueta alta com encosto</w:t>
            </w:r>
          </w:p>
        </w:tc>
        <w:tc>
          <w:tcPr>
            <w:tcW w:w="1236" w:type="dxa"/>
            <w:vAlign w:val="center"/>
          </w:tcPr>
          <w:p w14:paraId="03D971EA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26 à 29/05</w:t>
            </w:r>
            <w:r w:rsidRPr="008C51B3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F3DEAC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B23CF4" w14:textId="77777777" w:rsidR="008C51B3" w:rsidRPr="008C51B3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8C51B3">
              <w:rPr>
                <w:rFonts w:asciiTheme="majorHAnsi" w:hAnsiTheme="majorHAnsi" w:cstheme="majorHAnsi"/>
                <w:sz w:val="21"/>
                <w:szCs w:val="21"/>
              </w:rPr>
              <w:t>06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D95FFD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4456C8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8C51B3" w:rsidRPr="00DA58FF" w14:paraId="42155C0F" w14:textId="77777777" w:rsidTr="00271CC3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C85E3A" w14:textId="77777777" w:rsidR="008C51B3" w:rsidRPr="002137D9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Locação de 06 pontos de tomada 110v/220v com extensão de no mínimo 7mts para ligação de 06 aparelhos televisores</w:t>
            </w:r>
          </w:p>
        </w:tc>
        <w:tc>
          <w:tcPr>
            <w:tcW w:w="1236" w:type="dxa"/>
            <w:vAlign w:val="center"/>
          </w:tcPr>
          <w:p w14:paraId="13D3A8BF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415BF1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26 à 29/05</w:t>
            </w:r>
            <w:r w:rsidRPr="00415BF1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D5A6A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021383">
              <w:rPr>
                <w:rFonts w:asciiTheme="majorHAnsi" w:hAnsiTheme="majorHAnsi" w:cstheme="majorHAnsi"/>
                <w:sz w:val="21"/>
                <w:szCs w:val="21"/>
              </w:rPr>
              <w:t>unid.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8262BC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06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2920C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79C8B4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  <w:tr w:rsidR="008C51B3" w:rsidRPr="00DA58FF" w14:paraId="6105C6CE" w14:textId="77777777" w:rsidTr="00271CC3">
        <w:trPr>
          <w:trHeight w:val="30"/>
          <w:tblCellSpacing w:w="20" w:type="dxa"/>
          <w:jc w:val="center"/>
        </w:trPr>
        <w:tc>
          <w:tcPr>
            <w:tcW w:w="53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98DE8" w14:textId="77777777" w:rsidR="008C51B3" w:rsidRPr="002137D9" w:rsidRDefault="008C51B3" w:rsidP="00271CC3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Impressão, aplicação e desinstalação de adesivos vinílicos UV.  </w:t>
            </w:r>
          </w:p>
          <w:p w14:paraId="7A45CAAE" w14:textId="77777777" w:rsidR="008C51B3" w:rsidRPr="002137D9" w:rsidRDefault="008C51B3" w:rsidP="00271CC3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Paredes (B, C e </w:t>
            </w:r>
            <w:proofErr w:type="spellStart"/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E</w:t>
            </w:r>
            <w:proofErr w:type="spellEnd"/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) = Total 12 peças medindo 0,98mt x 2,11mt; </w:t>
            </w:r>
          </w:p>
          <w:p w14:paraId="627D6766" w14:textId="77777777" w:rsidR="008C51B3" w:rsidRPr="002137D9" w:rsidRDefault="008C51B3" w:rsidP="00271CC3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Parede (D) = 01 peças medindo 0,49mt x 2,11mt; </w:t>
            </w:r>
          </w:p>
          <w:p w14:paraId="7FF4AD5C" w14:textId="77777777" w:rsidR="008C51B3" w:rsidRPr="002137D9" w:rsidRDefault="008C51B3" w:rsidP="00271CC3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Testeira = 01 peça medindo 0,98mt x 0,43mt; </w:t>
            </w:r>
          </w:p>
          <w:p w14:paraId="68ABA58B" w14:textId="77777777" w:rsidR="008C51B3" w:rsidRPr="002137D9" w:rsidRDefault="008C51B3" w:rsidP="00271CC3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Placa frontal balcão = Total 06 peças medindo 0,98mts x 0,91mts; </w:t>
            </w:r>
          </w:p>
          <w:p w14:paraId="1BFAC0E8" w14:textId="77777777" w:rsidR="008C51B3" w:rsidRPr="002137D9" w:rsidRDefault="008C51B3" w:rsidP="00271CC3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Sangria de 5cm; </w:t>
            </w:r>
          </w:p>
          <w:p w14:paraId="7DC73DF9" w14:textId="77777777" w:rsidR="008C51B3" w:rsidRPr="002137D9" w:rsidRDefault="008C51B3" w:rsidP="00271CC3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 xml:space="preserve">- Impressão digital laminada fosco.  </w:t>
            </w:r>
          </w:p>
          <w:p w14:paraId="5FA1746A" w14:textId="77777777" w:rsidR="008C51B3" w:rsidRPr="002137D9" w:rsidRDefault="008C51B3" w:rsidP="00271CC3">
            <w:pPr>
              <w:tabs>
                <w:tab w:val="left" w:pos="142"/>
              </w:tabs>
              <w:jc w:val="both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</w:p>
          <w:p w14:paraId="4FFBE332" w14:textId="77777777" w:rsidR="008C51B3" w:rsidRPr="002137D9" w:rsidRDefault="008C51B3" w:rsidP="00271CC3">
            <w:pPr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2137D9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Importante: Não é permitido o uso de fita dupla face e ou materiais que possam agredir as paredes do estande</w:t>
            </w:r>
          </w:p>
        </w:tc>
        <w:tc>
          <w:tcPr>
            <w:tcW w:w="1236" w:type="dxa"/>
            <w:vAlign w:val="center"/>
          </w:tcPr>
          <w:p w14:paraId="0D47C318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415BF1">
              <w:rPr>
                <w:rFonts w:asciiTheme="majorHAnsi" w:hAnsiTheme="majorHAnsi" w:cstheme="majorHAnsi"/>
                <w:color w:val="000000"/>
                <w:sz w:val="21"/>
                <w:szCs w:val="21"/>
                <w:u w:val="single"/>
              </w:rPr>
              <w:t>26 à 29/05</w:t>
            </w:r>
            <w:r w:rsidRPr="00415BF1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/26</w:t>
            </w:r>
          </w:p>
        </w:tc>
        <w:tc>
          <w:tcPr>
            <w:tcW w:w="8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141F9A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Serviço</w:t>
            </w:r>
          </w:p>
        </w:tc>
        <w:tc>
          <w:tcPr>
            <w:tcW w:w="10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D0D0B" w14:textId="6320C3DA" w:rsidR="008C51B3" w:rsidRPr="00DA58FF" w:rsidRDefault="00E4043F" w:rsidP="00271CC3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01</w:t>
            </w:r>
          </w:p>
        </w:tc>
        <w:tc>
          <w:tcPr>
            <w:tcW w:w="95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A3E61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  <w:tc>
          <w:tcPr>
            <w:tcW w:w="93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F7F1D8" w14:textId="77777777" w:rsidR="008C51B3" w:rsidRPr="00DA58FF" w:rsidRDefault="008C51B3" w:rsidP="00271CC3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DA58FF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R$ 0,00</w:t>
            </w:r>
          </w:p>
        </w:tc>
      </w:tr>
    </w:tbl>
    <w:p w14:paraId="2984065D" w14:textId="77777777" w:rsidR="0026781D" w:rsidRDefault="0026781D" w:rsidP="0026781D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</w:p>
    <w:p w14:paraId="79032456" w14:textId="77777777" w:rsidR="0026781D" w:rsidRDefault="0026781D" w:rsidP="0026781D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</w:p>
    <w:p w14:paraId="7BF50593" w14:textId="77777777" w:rsidR="0026781D" w:rsidRDefault="0026781D" w:rsidP="0026781D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</w:p>
    <w:p w14:paraId="1C55AB81" w14:textId="77777777" w:rsidR="0026781D" w:rsidRDefault="0026781D" w:rsidP="0026781D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</w:p>
    <w:p w14:paraId="5A69C720" w14:textId="01E3D456" w:rsidR="0026781D" w:rsidRPr="00F10ED3" w:rsidRDefault="0026781D" w:rsidP="0026781D">
      <w:pPr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F10ED3">
        <w:rPr>
          <w:rFonts w:asciiTheme="majorHAnsi" w:hAnsiTheme="majorHAnsi" w:cstheme="majorHAnsi"/>
          <w:b/>
          <w:bCs/>
          <w:sz w:val="21"/>
          <w:szCs w:val="21"/>
        </w:rPr>
        <w:t>Valor total da contratação: R$ ......................................</w:t>
      </w:r>
    </w:p>
    <w:p w14:paraId="2708ED18" w14:textId="77777777" w:rsidR="0026781D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1C7C7CB9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No valor apresentado devem estar incluídas todas as despesas com materiais, infraestrutura, mão-de-obra, seguros, transporte, entrega, instalação,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6EC9983A" w14:textId="77777777" w:rsidR="0026781D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46E1CCCD" w14:textId="77777777" w:rsidR="0026781D" w:rsidRPr="00772D9B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  <w:r w:rsidRPr="00772D9B">
        <w:rPr>
          <w:rFonts w:asciiTheme="majorHAnsi" w:hAnsiTheme="majorHAnsi" w:cstheme="majorHAnsi"/>
          <w:sz w:val="21"/>
          <w:szCs w:val="21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5F7AA552" w14:textId="77777777" w:rsidR="0026781D" w:rsidRPr="00E22EFE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F251440" w14:textId="77777777" w:rsidR="0026781D" w:rsidRDefault="0026781D" w:rsidP="0026781D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4C86D6CE" w14:textId="77777777" w:rsidR="0026781D" w:rsidRDefault="0026781D" w:rsidP="0026781D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6BEB8AE7" w14:textId="77777777" w:rsidR="0026781D" w:rsidRPr="00DA58FF" w:rsidRDefault="0026781D" w:rsidP="0026781D">
      <w:pPr>
        <w:jc w:val="both"/>
        <w:rPr>
          <w:rFonts w:asciiTheme="majorHAnsi" w:hAnsiTheme="majorHAnsi" w:cstheme="majorHAnsi"/>
          <w:sz w:val="21"/>
          <w:szCs w:val="21"/>
        </w:rPr>
      </w:pPr>
    </w:p>
    <w:p w14:paraId="7610657C" w14:textId="77777777" w:rsidR="0026781D" w:rsidRDefault="0026781D" w:rsidP="0014220A">
      <w:pPr>
        <w:jc w:val="both"/>
        <w:rPr>
          <w:rFonts w:asciiTheme="majorHAnsi" w:hAnsiTheme="majorHAnsi" w:cstheme="majorHAnsi"/>
          <w:color w:val="000000"/>
          <w:sz w:val="21"/>
          <w:szCs w:val="21"/>
        </w:rPr>
      </w:pPr>
    </w:p>
    <w:p w14:paraId="4C016F4F" w14:textId="77777777" w:rsidR="0026781D" w:rsidRPr="0014220A" w:rsidRDefault="0026781D" w:rsidP="0014220A">
      <w:pPr>
        <w:jc w:val="both"/>
        <w:rPr>
          <w:rFonts w:asciiTheme="majorHAnsi" w:hAnsiTheme="majorHAnsi" w:cstheme="majorHAnsi"/>
          <w:sz w:val="21"/>
          <w:szCs w:val="21"/>
        </w:rPr>
      </w:pPr>
    </w:p>
    <w:sectPr w:rsidR="0026781D" w:rsidRPr="0014220A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B49C67" w14:textId="77777777" w:rsidR="000C3DAE" w:rsidRDefault="000C3DAE" w:rsidP="00DF0DF6">
      <w:r>
        <w:separator/>
      </w:r>
    </w:p>
  </w:endnote>
  <w:endnote w:type="continuationSeparator" w:id="0">
    <w:p w14:paraId="7B054CF2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31245899"/>
      <w:docPartObj>
        <w:docPartGallery w:val="Page Numbers (Bottom of Page)"/>
        <w:docPartUnique/>
      </w:docPartObj>
    </w:sdtPr>
    <w:sdtContent>
      <w:p w14:paraId="443640BB" w14:textId="7B263A5D" w:rsidR="00DE6051" w:rsidRDefault="00DE6051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BD222F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482AE" w14:textId="77777777" w:rsidR="000C3DAE" w:rsidRDefault="000C3DAE" w:rsidP="00DF0DF6">
      <w:r>
        <w:separator/>
      </w:r>
    </w:p>
  </w:footnote>
  <w:footnote w:type="continuationSeparator" w:id="0">
    <w:p w14:paraId="2A5EE30A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F1518" w14:textId="632802FC" w:rsidR="00E24ACE" w:rsidRDefault="0014220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1075DAF" wp14:editId="553A4FF5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44927722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73A9991" w14:textId="0E222685" w:rsidR="0014220A" w:rsidRPr="0014220A" w:rsidRDefault="0014220A" w:rsidP="0014220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4220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075DA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textbox style="mso-fit-shape-to-text:t" inset="20pt,15pt,0,0">
                <w:txbxContent>
                  <w:p w14:paraId="273A9991" w14:textId="0E222685" w:rsidR="0014220A" w:rsidRPr="0014220A" w:rsidRDefault="0014220A" w:rsidP="0014220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4220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D153E" w14:textId="40F13866" w:rsidR="00DF0DF6" w:rsidRDefault="0014220A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10D7102" wp14:editId="7DCDE007">
              <wp:simplePos x="1120140" y="449580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141605948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D93AEC" w14:textId="46B645E7" w:rsidR="0014220A" w:rsidRPr="0014220A" w:rsidRDefault="0014220A" w:rsidP="0014220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4220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0D710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textbox style="mso-fit-shape-to-text:t" inset="20pt,15pt,0,0">
                <w:txbxContent>
                  <w:p w14:paraId="36D93AEC" w14:textId="46B645E7" w:rsidR="0014220A" w:rsidRPr="0014220A" w:rsidRDefault="0014220A" w:rsidP="0014220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4220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1CCE8B4D" wp14:editId="3AC2CB5C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4A705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2DFC7" w14:textId="1EABF848" w:rsidR="00E24ACE" w:rsidRDefault="0014220A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660A2F8" wp14:editId="2CBA272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660264808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8C7BDB" w14:textId="427865A3" w:rsidR="0014220A" w:rsidRPr="0014220A" w:rsidRDefault="0014220A" w:rsidP="0014220A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14220A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60A2F8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textbox style="mso-fit-shape-to-text:t" inset="20pt,15pt,0,0">
                <w:txbxContent>
                  <w:p w14:paraId="628C7BDB" w14:textId="427865A3" w:rsidR="0014220A" w:rsidRPr="0014220A" w:rsidRDefault="0014220A" w:rsidP="0014220A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14220A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B7339F8"/>
    <w:multiLevelType w:val="multilevel"/>
    <w:tmpl w:val="249269C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0270354">
    <w:abstractNumId w:val="4"/>
  </w:num>
  <w:num w:numId="2" w16cid:durableId="1431047679">
    <w:abstractNumId w:val="0"/>
  </w:num>
  <w:num w:numId="3" w16cid:durableId="511186484">
    <w:abstractNumId w:val="3"/>
  </w:num>
  <w:num w:numId="4" w16cid:durableId="554973618">
    <w:abstractNumId w:val="1"/>
  </w:num>
  <w:num w:numId="5" w16cid:durableId="211617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488B"/>
    <w:rsid w:val="0012646B"/>
    <w:rsid w:val="00135439"/>
    <w:rsid w:val="0014220A"/>
    <w:rsid w:val="00156F98"/>
    <w:rsid w:val="00161967"/>
    <w:rsid w:val="00166501"/>
    <w:rsid w:val="00187B5C"/>
    <w:rsid w:val="001A0B6C"/>
    <w:rsid w:val="001A2E09"/>
    <w:rsid w:val="001E3EA4"/>
    <w:rsid w:val="001F387B"/>
    <w:rsid w:val="002137D9"/>
    <w:rsid w:val="00233368"/>
    <w:rsid w:val="00240894"/>
    <w:rsid w:val="0026781D"/>
    <w:rsid w:val="00272614"/>
    <w:rsid w:val="00330C0E"/>
    <w:rsid w:val="00346C1B"/>
    <w:rsid w:val="003548F6"/>
    <w:rsid w:val="00383CC3"/>
    <w:rsid w:val="0049292F"/>
    <w:rsid w:val="00494536"/>
    <w:rsid w:val="004F59FD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C51B3"/>
    <w:rsid w:val="008D4CB9"/>
    <w:rsid w:val="009001B2"/>
    <w:rsid w:val="009003F0"/>
    <w:rsid w:val="0090105A"/>
    <w:rsid w:val="00913181"/>
    <w:rsid w:val="009555BF"/>
    <w:rsid w:val="00972C9B"/>
    <w:rsid w:val="009B67A7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639E3"/>
    <w:rsid w:val="00D45CBF"/>
    <w:rsid w:val="00D95309"/>
    <w:rsid w:val="00DA79E1"/>
    <w:rsid w:val="00DC40CF"/>
    <w:rsid w:val="00DE6051"/>
    <w:rsid w:val="00DF0DF6"/>
    <w:rsid w:val="00E24ACE"/>
    <w:rsid w:val="00E4043F"/>
    <w:rsid w:val="00E62CB4"/>
    <w:rsid w:val="00E67858"/>
    <w:rsid w:val="00EA210F"/>
    <w:rsid w:val="00ED7646"/>
    <w:rsid w:val="00EF092F"/>
    <w:rsid w:val="00EF5E9F"/>
    <w:rsid w:val="00F05A1A"/>
    <w:rsid w:val="00FD6008"/>
    <w:rsid w:val="00FD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F64BA68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267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2026-05-08T17:16:00Z</cp:lastPrinted>
  <dcterms:created xsi:type="dcterms:W3CDTF">2026-05-08T17:17:00Z</dcterms:created>
  <dcterms:modified xsi:type="dcterms:W3CDTF">2026-05-08T17:18:00Z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275ad768,3e4854ea,7fa6503c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