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A1DB20" w14:textId="77777777" w:rsidR="00146E6E" w:rsidRDefault="00146E6E" w:rsidP="00146E6E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6A6052BC" w14:textId="77777777" w:rsidR="00146E6E" w:rsidRDefault="00146E6E" w:rsidP="00146E6E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0C52D6A8" w14:textId="77777777" w:rsidR="00146E6E" w:rsidRDefault="00146E6E" w:rsidP="00146E6E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6101B522" w14:textId="77777777" w:rsidR="00146E6E" w:rsidRDefault="00146E6E" w:rsidP="00146E6E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198ECBD8" w14:textId="77777777" w:rsidR="00146E6E" w:rsidRDefault="00146E6E" w:rsidP="00146E6E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162EE5ED" w14:textId="77777777" w:rsidR="00146E6E" w:rsidRDefault="00146E6E" w:rsidP="00146E6E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 xml:space="preserve">Serviço de Apoio </w:t>
      </w:r>
      <w:proofErr w:type="spellStart"/>
      <w:r>
        <w:rPr>
          <w:rFonts w:asciiTheme="minorHAnsi" w:hAnsiTheme="minorHAnsi" w:cs="Arial"/>
          <w:sz w:val="20"/>
        </w:rPr>
        <w:t>a</w:t>
      </w:r>
      <w:proofErr w:type="spellEnd"/>
      <w:r>
        <w:rPr>
          <w:rFonts w:asciiTheme="minorHAnsi" w:hAnsiTheme="minorHAnsi" w:cs="Arial"/>
          <w:sz w:val="20"/>
        </w:rPr>
        <w:t xml:space="preserve"> Micro e Pequenas Empresas de São Paulo - SEBRAE-SP</w:t>
      </w:r>
    </w:p>
    <w:p w14:paraId="20378160" w14:textId="77777777" w:rsidR="00146E6E" w:rsidRDefault="00146E6E" w:rsidP="00146E6E">
      <w:pPr>
        <w:ind w:right="51"/>
        <w:rPr>
          <w:rFonts w:asciiTheme="minorHAnsi" w:hAnsiTheme="minorHAnsi" w:cs="Arial"/>
          <w:sz w:val="20"/>
        </w:rPr>
      </w:pPr>
    </w:p>
    <w:p w14:paraId="0C6B1645" w14:textId="77777777" w:rsidR="00146E6E" w:rsidRDefault="00146E6E" w:rsidP="00146E6E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0342191B" w14:textId="77777777" w:rsidR="00146E6E" w:rsidRDefault="00146E6E" w:rsidP="00146E6E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146E6E" w14:paraId="6E7A4AD9" w14:textId="77777777" w:rsidTr="000E1A18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C9D197" w14:textId="77777777" w:rsidR="00146E6E" w:rsidRDefault="00146E6E" w:rsidP="000E1A18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146E6E" w14:paraId="37F6B072" w14:textId="77777777" w:rsidTr="000E1A18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65221" w14:textId="77777777" w:rsidR="00146E6E" w:rsidRDefault="00146E6E" w:rsidP="000E1A18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D99A05" w14:textId="77777777" w:rsidR="00146E6E" w:rsidRDefault="00146E6E" w:rsidP="000E1A18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146E6E" w14:paraId="46EE13D6" w14:textId="77777777" w:rsidTr="000E1A18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DBDE5B" w14:textId="77777777" w:rsidR="00146E6E" w:rsidRDefault="00146E6E" w:rsidP="000E1A18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MEI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 xml:space="preserve"> micro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pequena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 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média </w:t>
            </w:r>
            <w:proofErr w:type="gramStart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  (  )</w:t>
            </w:r>
            <w:proofErr w:type="gramEnd"/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  grande</w:t>
            </w:r>
          </w:p>
        </w:tc>
      </w:tr>
      <w:tr w:rsidR="00146E6E" w14:paraId="38BEA156" w14:textId="77777777" w:rsidTr="000E1A18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7BDD39" w14:textId="77777777" w:rsidR="00146E6E" w:rsidRDefault="00146E6E" w:rsidP="000E1A18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E29D70" w14:textId="77777777" w:rsidR="00146E6E" w:rsidRDefault="00146E6E" w:rsidP="000E1A18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146E6E" w14:paraId="5BA271A9" w14:textId="77777777" w:rsidTr="000E1A18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403D4F" w14:textId="77777777" w:rsidR="00146E6E" w:rsidRDefault="00146E6E" w:rsidP="000E1A18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7CA3BE" w14:textId="77777777" w:rsidR="00146E6E" w:rsidRDefault="00146E6E" w:rsidP="000E1A18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146E6E" w14:paraId="6FEC636C" w14:textId="77777777" w:rsidTr="000E1A18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EF3EBC" w14:textId="77777777" w:rsidR="00146E6E" w:rsidRDefault="00146E6E" w:rsidP="000E1A18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Telefone: (</w:t>
            </w:r>
            <w:proofErr w:type="spellStart"/>
            <w:r>
              <w:rPr>
                <w:rFonts w:asciiTheme="minorHAnsi" w:hAnsiTheme="minorHAnsi" w:cs="Arial"/>
                <w:sz w:val="20"/>
                <w:lang w:eastAsia="en-US"/>
              </w:rPr>
              <w:t>xx</w:t>
            </w:r>
            <w:proofErr w:type="spellEnd"/>
            <w:r>
              <w:rPr>
                <w:rFonts w:asciiTheme="minorHAnsi" w:hAnsiTheme="minorHAnsi" w:cs="Arial"/>
                <w:sz w:val="20"/>
                <w:lang w:eastAsia="en-US"/>
              </w:rPr>
              <w:t xml:space="preserve">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4659B5" w14:textId="77777777" w:rsidR="00146E6E" w:rsidRDefault="00146E6E" w:rsidP="000E1A18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146E6E" w14:paraId="0BB5F033" w14:textId="77777777" w:rsidTr="000E1A18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AF21F1" w14:textId="77777777" w:rsidR="00146E6E" w:rsidRDefault="00146E6E" w:rsidP="000E1A18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5DCC793E" w14:textId="77777777" w:rsidR="00146E6E" w:rsidRDefault="00146E6E" w:rsidP="00146E6E">
      <w:pPr>
        <w:pStyle w:val="SemEspaamento"/>
        <w:suppressAutoHyphens/>
        <w:ind w:right="146"/>
        <w:jc w:val="both"/>
        <w:rPr>
          <w:rFonts w:ascii="Calibri" w:eastAsia="Batang" w:hAnsi="Calibri" w:cs="Calibri"/>
          <w:sz w:val="20"/>
          <w:szCs w:val="20"/>
        </w:rPr>
      </w:pPr>
    </w:p>
    <w:p w14:paraId="24B9CCDF" w14:textId="77777777" w:rsidR="00EB7B73" w:rsidRDefault="00EB7B73" w:rsidP="00EB7B73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1417"/>
        <w:gridCol w:w="1418"/>
        <w:gridCol w:w="1701"/>
      </w:tblGrid>
      <w:tr w:rsidR="00EB7B73" w:rsidRPr="00EB7B73" w14:paraId="584A1076" w14:textId="77777777" w:rsidTr="000E1A18">
        <w:trPr>
          <w:trHeight w:val="30"/>
          <w:tblCellSpacing w:w="20" w:type="dxa"/>
        </w:trPr>
        <w:tc>
          <w:tcPr>
            <w:tcW w:w="376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664229A" w14:textId="77777777" w:rsidR="00EB7B73" w:rsidRPr="00EB7B73" w:rsidRDefault="00EB7B73" w:rsidP="000E1A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B7B7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377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A901AAD" w14:textId="77777777" w:rsidR="00EB7B73" w:rsidRPr="00EB7B73" w:rsidRDefault="00EB7B73" w:rsidP="000E1A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B7B7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378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55C498C" w14:textId="77777777" w:rsidR="00EB7B73" w:rsidRPr="00EB7B73" w:rsidRDefault="00EB7B73" w:rsidP="000E1A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B7B7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4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7E4C84" w14:textId="77777777" w:rsidR="00EB7B73" w:rsidRPr="00EB7B73" w:rsidRDefault="00EB7B73" w:rsidP="000E1A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B7B7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EB7B73" w:rsidRPr="00EB7B73" w14:paraId="10C8FF6A" w14:textId="77777777" w:rsidTr="000E1A18">
        <w:trPr>
          <w:trHeight w:val="30"/>
          <w:tblCellSpacing w:w="20" w:type="dxa"/>
        </w:trPr>
        <w:tc>
          <w:tcPr>
            <w:tcW w:w="376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6654A9" w14:textId="77777777" w:rsidR="00EB7B73" w:rsidRPr="00EB7B73" w:rsidRDefault="00EB7B73" w:rsidP="000E1A18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B7B7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serviços especializados de investigação, detecção e localização de vazamentos ocultos nas instalações hidráulicas da Escola de Negócios da SEBRAE-SP, contemplando área construída aproximada de 9.385,00 m², incluindo ambientes administrativos, salas de aula, áreas técnicas, sanitários, copas, reservatórios e demais dependências atendidas pela rede hidráulica da edificação.</w:t>
            </w:r>
          </w:p>
        </w:tc>
        <w:tc>
          <w:tcPr>
            <w:tcW w:w="1377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CCAB068" w14:textId="77777777" w:rsidR="00EB7B73" w:rsidRPr="00EB7B73" w:rsidRDefault="00EB7B73" w:rsidP="000E1A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SV</w:t>
            </w:r>
          </w:p>
        </w:tc>
        <w:tc>
          <w:tcPr>
            <w:tcW w:w="137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6DE7DE4" w14:textId="77777777" w:rsidR="00EB7B73" w:rsidRPr="00EB7B73" w:rsidRDefault="00EB7B73" w:rsidP="000E1A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01</w:t>
            </w:r>
          </w:p>
        </w:tc>
        <w:tc>
          <w:tcPr>
            <w:tcW w:w="164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0907444" w14:textId="77777777" w:rsidR="00EB7B73" w:rsidRPr="00EB7B73" w:rsidRDefault="00EB7B73" w:rsidP="000E1A18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B7B7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08F6FD68" w14:textId="77777777" w:rsidR="00EB7B73" w:rsidRDefault="00EB7B73" w:rsidP="00EB7B7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173DB8E5" w14:textId="77777777" w:rsidR="00F109B0" w:rsidRDefault="00F109B0" w:rsidP="00EB7B7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ED285E9" w14:textId="62BAF693" w:rsidR="00F109B0" w:rsidRDefault="00F109B0" w:rsidP="00F109B0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todas as despesas com materiais, mão de obra (inclusive salários), transporte (frete),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deslocamento, </w:t>
      </w:r>
      <w:r w:rsidRPr="0081702A">
        <w:rPr>
          <w:rFonts w:asciiTheme="minorHAnsi" w:hAnsiTheme="minorHAnsi" w:cstheme="minorHAnsi"/>
          <w:color w:val="000000"/>
          <w:sz w:val="20"/>
          <w:szCs w:val="20"/>
        </w:rPr>
        <w:t xml:space="preserve">pedágios, estacionamento, combustível, hospedagem, alimentação, seguro, taxas, tributos, contribuições </w:t>
      </w:r>
      <w:r>
        <w:rPr>
          <w:rFonts w:asciiTheme="minorHAnsi" w:hAnsiTheme="minorHAnsi" w:cs="Arial"/>
          <w:sz w:val="20"/>
        </w:rPr>
        <w:t>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4D683268" w14:textId="77777777" w:rsidR="00F109B0" w:rsidRDefault="00F109B0" w:rsidP="00F109B0">
      <w:pPr>
        <w:pStyle w:val="SemEspaamento"/>
        <w:jc w:val="both"/>
        <w:rPr>
          <w:rFonts w:asciiTheme="minorHAnsi" w:hAnsiTheme="minorHAnsi" w:cs="Arial"/>
          <w:sz w:val="20"/>
        </w:rPr>
      </w:pPr>
    </w:p>
    <w:p w14:paraId="316295CD" w14:textId="77777777" w:rsidR="00F109B0" w:rsidRDefault="00F109B0" w:rsidP="00F109B0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2E19A108" w14:textId="77777777" w:rsidR="00F109B0" w:rsidRPr="00E90BBF" w:rsidRDefault="00F109B0" w:rsidP="00F109B0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11A41551" w14:textId="77777777" w:rsidR="00F109B0" w:rsidRPr="00EB7B73" w:rsidRDefault="00F109B0" w:rsidP="00EB7B73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F109B0" w:rsidRPr="00EB7B73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31B0C" w14:textId="77777777" w:rsidR="000C3DAE" w:rsidRDefault="000C3DAE" w:rsidP="00DF0DF6">
      <w:r>
        <w:separator/>
      </w:r>
    </w:p>
  </w:endnote>
  <w:endnote w:type="continuationSeparator" w:id="0">
    <w:p w14:paraId="5E7064FB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4DBD11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2B195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375D5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52ADBC" w14:textId="77777777" w:rsidR="000C3DAE" w:rsidRDefault="000C3DAE" w:rsidP="00DF0DF6">
      <w:r>
        <w:separator/>
      </w:r>
    </w:p>
  </w:footnote>
  <w:footnote w:type="continuationSeparator" w:id="0">
    <w:p w14:paraId="1E26CBE3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675D1" w14:textId="1253E6F5" w:rsidR="00E24ACE" w:rsidRDefault="00EB7B73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37D009CA" wp14:editId="42A549C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316448081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29A8CD7" w14:textId="2E19FE6E" w:rsidR="00EB7B73" w:rsidRPr="00EB7B73" w:rsidRDefault="00EB7B73" w:rsidP="00EB7B73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B7B7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D009C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729A8CD7" w14:textId="2E19FE6E" w:rsidR="00EB7B73" w:rsidRPr="00EB7B73" w:rsidRDefault="00EB7B73" w:rsidP="00EB7B73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B7B7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86458" w14:textId="0F24CD88" w:rsidR="00DF0DF6" w:rsidRDefault="00EB7B73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1ED9E72" wp14:editId="3B71840A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859686459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D0CDD4" w14:textId="6D74FEC0" w:rsidR="00EB7B73" w:rsidRPr="00EB7B73" w:rsidRDefault="00EB7B73" w:rsidP="00EB7B73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B7B7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ED9E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28D0CDD4" w14:textId="6D74FEC0" w:rsidR="00EB7B73" w:rsidRPr="00EB7B73" w:rsidRDefault="00EB7B73" w:rsidP="00EB7B73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B7B7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1CA9485B" wp14:editId="25499A8F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AE338D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8EA38" w14:textId="1BFC1015" w:rsidR="00E24ACE" w:rsidRDefault="00EB7B73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001BB8A" wp14:editId="775F4FB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718922497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E8B302" w14:textId="14282FAB" w:rsidR="00EB7B73" w:rsidRPr="00EB7B73" w:rsidRDefault="00EB7B73" w:rsidP="00EB7B73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B7B73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01BB8A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62E8B302" w14:textId="14282FAB" w:rsidR="00EB7B73" w:rsidRPr="00EB7B73" w:rsidRDefault="00EB7B73" w:rsidP="00EB7B73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B7B73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730FEE"/>
    <w:multiLevelType w:val="hybridMultilevel"/>
    <w:tmpl w:val="807A5B3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BE191B"/>
    <w:multiLevelType w:val="multilevel"/>
    <w:tmpl w:val="BA84E8F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5238128">
    <w:abstractNumId w:val="5"/>
  </w:num>
  <w:num w:numId="2" w16cid:durableId="281426945">
    <w:abstractNumId w:val="0"/>
  </w:num>
  <w:num w:numId="3" w16cid:durableId="1958291989">
    <w:abstractNumId w:val="3"/>
  </w:num>
  <w:num w:numId="4" w16cid:durableId="1057893774">
    <w:abstractNumId w:val="1"/>
  </w:num>
  <w:num w:numId="5" w16cid:durableId="19162087">
    <w:abstractNumId w:val="2"/>
  </w:num>
  <w:num w:numId="6" w16cid:durableId="8224774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A632D"/>
    <w:rsid w:val="000C3DAE"/>
    <w:rsid w:val="000C4441"/>
    <w:rsid w:val="000F6BED"/>
    <w:rsid w:val="00123051"/>
    <w:rsid w:val="0012646B"/>
    <w:rsid w:val="00146E6E"/>
    <w:rsid w:val="00156F98"/>
    <w:rsid w:val="00166501"/>
    <w:rsid w:val="001A0B6C"/>
    <w:rsid w:val="001A2E09"/>
    <w:rsid w:val="001E3EA4"/>
    <w:rsid w:val="001F387B"/>
    <w:rsid w:val="00222AA9"/>
    <w:rsid w:val="00233368"/>
    <w:rsid w:val="00240894"/>
    <w:rsid w:val="002B508E"/>
    <w:rsid w:val="00330C0E"/>
    <w:rsid w:val="00346C1B"/>
    <w:rsid w:val="003548F6"/>
    <w:rsid w:val="00383CC3"/>
    <w:rsid w:val="0047434A"/>
    <w:rsid w:val="0049292F"/>
    <w:rsid w:val="004C491D"/>
    <w:rsid w:val="004F59FD"/>
    <w:rsid w:val="00597C9B"/>
    <w:rsid w:val="005C1782"/>
    <w:rsid w:val="00690579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143FA"/>
    <w:rsid w:val="00972C9B"/>
    <w:rsid w:val="009E7D81"/>
    <w:rsid w:val="009F5D77"/>
    <w:rsid w:val="00A2480C"/>
    <w:rsid w:val="00A25136"/>
    <w:rsid w:val="00A41E1E"/>
    <w:rsid w:val="00A5750A"/>
    <w:rsid w:val="00A71FF2"/>
    <w:rsid w:val="00B274C5"/>
    <w:rsid w:val="00B47786"/>
    <w:rsid w:val="00B82415"/>
    <w:rsid w:val="00BA0018"/>
    <w:rsid w:val="00C14B5B"/>
    <w:rsid w:val="00C21212"/>
    <w:rsid w:val="00C35B6E"/>
    <w:rsid w:val="00C86DEA"/>
    <w:rsid w:val="00C87C7A"/>
    <w:rsid w:val="00D45CBF"/>
    <w:rsid w:val="00DA79E1"/>
    <w:rsid w:val="00DC40CF"/>
    <w:rsid w:val="00DF0DF6"/>
    <w:rsid w:val="00E24ACE"/>
    <w:rsid w:val="00E62CB4"/>
    <w:rsid w:val="00E67858"/>
    <w:rsid w:val="00EA0EA5"/>
    <w:rsid w:val="00EA210F"/>
    <w:rsid w:val="00EB7B73"/>
    <w:rsid w:val="00ED7646"/>
    <w:rsid w:val="00EF5E9F"/>
    <w:rsid w:val="00F05A1A"/>
    <w:rsid w:val="00F109B0"/>
    <w:rsid w:val="00F1574B"/>
    <w:rsid w:val="00FA6530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09BE8D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222A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word/2012/wordml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2026-05-18T18:47:00Z</dcterms:created>
  <dcterms:modified xsi:type="dcterms:W3CDTF">2026-05-18T18:47:00Z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2ad9e301,12dc9d51,6ed8903b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