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906C30" w14:textId="319BE31B" w:rsidR="003047F0" w:rsidRDefault="003047F0" w:rsidP="00E95A99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4138F083" w14:textId="77777777" w:rsidR="00E95A99" w:rsidRDefault="00E95A99" w:rsidP="00E95A99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140B2F6D" w14:textId="77777777" w:rsidR="00E95A99" w:rsidRDefault="00E95A99" w:rsidP="00E95A99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52C33E34" w14:textId="77777777" w:rsidR="00E95A99" w:rsidRDefault="00E95A99" w:rsidP="00E95A99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65F22402" w14:textId="77777777" w:rsidR="00E95A99" w:rsidRDefault="00E95A99" w:rsidP="00E95A99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0E877B1E" w14:textId="77777777" w:rsidR="00E95A99" w:rsidRDefault="00E95A99" w:rsidP="00E95A99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32B27D81" w14:textId="77777777" w:rsidR="00E95A99" w:rsidRDefault="00E95A99" w:rsidP="00E95A99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1E0CBE29" w14:textId="77777777" w:rsidR="00E95A99" w:rsidRPr="00772D9B" w:rsidRDefault="00E95A99" w:rsidP="00E95A99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b/>
          <w:bCs/>
          <w:sz w:val="21"/>
          <w:szCs w:val="21"/>
        </w:rPr>
        <w:t>PROPOSTA COMERCIAL</w:t>
      </w:r>
    </w:p>
    <w:p w14:paraId="69E7ED94" w14:textId="77777777" w:rsidR="00E95A99" w:rsidRPr="00772D9B" w:rsidRDefault="00E95A99" w:rsidP="00E95A99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019239EF" w14:textId="77777777" w:rsidR="00E95A99" w:rsidRPr="00772D9B" w:rsidRDefault="00E95A99" w:rsidP="00E95A99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sz w:val="21"/>
          <w:szCs w:val="21"/>
        </w:rPr>
        <w:t>Ao</w:t>
      </w:r>
    </w:p>
    <w:p w14:paraId="61C54044" w14:textId="77777777" w:rsidR="00E95A99" w:rsidRPr="00772D9B" w:rsidRDefault="00E95A99" w:rsidP="00E95A99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sz w:val="21"/>
          <w:szCs w:val="21"/>
        </w:rPr>
        <w:t xml:space="preserve">Serviço de Apoio </w:t>
      </w:r>
      <w:proofErr w:type="spellStart"/>
      <w:r w:rsidRPr="00772D9B">
        <w:rPr>
          <w:rFonts w:asciiTheme="majorHAnsi" w:hAnsiTheme="majorHAnsi" w:cstheme="majorHAnsi"/>
          <w:sz w:val="21"/>
          <w:szCs w:val="21"/>
        </w:rPr>
        <w:t>a</w:t>
      </w:r>
      <w:proofErr w:type="spellEnd"/>
      <w:r w:rsidRPr="00772D9B">
        <w:rPr>
          <w:rFonts w:asciiTheme="majorHAnsi" w:hAnsiTheme="majorHAnsi" w:cstheme="majorHAnsi"/>
          <w:sz w:val="21"/>
          <w:szCs w:val="21"/>
        </w:rPr>
        <w:t xml:space="preserve"> Micro e Pequenas Empresas de São Paulo - SEBRAE-SP</w:t>
      </w:r>
    </w:p>
    <w:p w14:paraId="673F649E" w14:textId="77777777" w:rsidR="00E95A99" w:rsidRPr="00772D9B" w:rsidRDefault="00E95A99" w:rsidP="00E95A99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0603E6A1" w14:textId="77777777" w:rsidR="00E95A99" w:rsidRPr="00772D9B" w:rsidRDefault="00E95A99" w:rsidP="00E95A99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b/>
          <w:sz w:val="21"/>
          <w:szCs w:val="21"/>
          <w:u w:val="single"/>
        </w:rPr>
        <w:t>Validade da Proposta:</w:t>
      </w:r>
      <w:r w:rsidRPr="00772D9B">
        <w:rPr>
          <w:rFonts w:asciiTheme="majorHAnsi" w:hAnsiTheme="majorHAnsi" w:cstheme="majorHAnsi"/>
          <w:sz w:val="21"/>
          <w:szCs w:val="21"/>
        </w:rPr>
        <w:t xml:space="preserve"> 90 (noventa) dias.</w:t>
      </w:r>
    </w:p>
    <w:p w14:paraId="5EB3712C" w14:textId="77777777" w:rsidR="00E95A99" w:rsidRPr="00772D9B" w:rsidRDefault="00E95A99" w:rsidP="00E95A99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2"/>
        <w:gridCol w:w="4215"/>
      </w:tblGrid>
      <w:tr w:rsidR="00E95A99" w:rsidRPr="00772D9B" w14:paraId="7C1ECA9C" w14:textId="77777777" w:rsidTr="002264BE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099827" w14:textId="77777777" w:rsidR="00E95A99" w:rsidRPr="00772D9B" w:rsidRDefault="00E95A99" w:rsidP="002264BE">
            <w:pPr>
              <w:jc w:val="both"/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Razão Social: </w:t>
            </w:r>
          </w:p>
        </w:tc>
      </w:tr>
      <w:tr w:rsidR="00E95A99" w:rsidRPr="00772D9B" w14:paraId="7B5AF88C" w14:textId="77777777" w:rsidTr="002264BE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4FB696" w14:textId="77777777" w:rsidR="00E95A99" w:rsidRPr="00772D9B" w:rsidRDefault="00E95A99" w:rsidP="002264BE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1C7255" w14:textId="77777777" w:rsidR="00E95A99" w:rsidRPr="00772D9B" w:rsidRDefault="00E95A99" w:rsidP="002264BE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>IE:</w:t>
            </w:r>
          </w:p>
        </w:tc>
      </w:tr>
      <w:tr w:rsidR="00E95A99" w:rsidRPr="00772D9B" w14:paraId="0D1CDF57" w14:textId="77777777" w:rsidTr="002264BE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FE129C" w14:textId="77777777" w:rsidR="00E95A99" w:rsidRPr="00772D9B" w:rsidRDefault="00E95A99" w:rsidP="002264BE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Porte da empresa: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 MEI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 micro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  pequena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   média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 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  grande</w:t>
            </w:r>
          </w:p>
        </w:tc>
      </w:tr>
      <w:tr w:rsidR="00E95A99" w:rsidRPr="00772D9B" w14:paraId="383AFCA4" w14:textId="77777777" w:rsidTr="002264BE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B0B90A" w14:textId="77777777" w:rsidR="00E95A99" w:rsidRPr="00772D9B" w:rsidRDefault="00E95A99" w:rsidP="002264BE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B78375" w14:textId="77777777" w:rsidR="00E95A99" w:rsidRPr="00772D9B" w:rsidRDefault="00E95A99" w:rsidP="002264BE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Bairro: </w:t>
            </w:r>
          </w:p>
        </w:tc>
      </w:tr>
      <w:tr w:rsidR="00E95A99" w:rsidRPr="00772D9B" w14:paraId="36C6A33E" w14:textId="77777777" w:rsidTr="002264BE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FAF0F3" w14:textId="77777777" w:rsidR="00E95A99" w:rsidRPr="00772D9B" w:rsidRDefault="00E95A99" w:rsidP="002264BE">
            <w:pPr>
              <w:jc w:val="both"/>
              <w:rPr>
                <w:rFonts w:asciiTheme="majorHAnsi" w:hAnsiTheme="majorHAnsi" w:cstheme="majorHAnsi"/>
                <w:bCs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bCs/>
                <w:sz w:val="21"/>
                <w:szCs w:val="21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FA7E28" w14:textId="77777777" w:rsidR="00E95A99" w:rsidRPr="00772D9B" w:rsidRDefault="00E95A99" w:rsidP="002264BE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CEP: </w:t>
            </w:r>
          </w:p>
        </w:tc>
      </w:tr>
      <w:tr w:rsidR="00E95A99" w:rsidRPr="00772D9B" w14:paraId="6675E8C9" w14:textId="77777777" w:rsidTr="002264BE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714BC6" w14:textId="77777777" w:rsidR="00E95A99" w:rsidRPr="00772D9B" w:rsidRDefault="00E95A99" w:rsidP="002264BE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>Telefone: (</w:t>
            </w:r>
            <w:proofErr w:type="spellStart"/>
            <w:r w:rsidRPr="00772D9B">
              <w:rPr>
                <w:rFonts w:asciiTheme="majorHAnsi" w:hAnsiTheme="majorHAnsi" w:cstheme="majorHAnsi"/>
                <w:sz w:val="21"/>
                <w:szCs w:val="21"/>
              </w:rPr>
              <w:t>xx</w:t>
            </w:r>
            <w:proofErr w:type="spellEnd"/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74EB5A" w14:textId="77777777" w:rsidR="00E95A99" w:rsidRPr="00772D9B" w:rsidRDefault="00E95A99" w:rsidP="002264BE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E-mail: </w:t>
            </w:r>
          </w:p>
        </w:tc>
      </w:tr>
      <w:tr w:rsidR="00E95A99" w:rsidRPr="00772D9B" w14:paraId="71A30786" w14:textId="77777777" w:rsidTr="002264BE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70420E" w14:textId="77777777" w:rsidR="00E95A99" w:rsidRPr="00772D9B" w:rsidRDefault="00E95A99" w:rsidP="002264BE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Nome completo do representante legal da empresa: </w:t>
            </w:r>
          </w:p>
        </w:tc>
      </w:tr>
    </w:tbl>
    <w:p w14:paraId="166483DD" w14:textId="77777777" w:rsidR="00E95A99" w:rsidRDefault="00E95A99" w:rsidP="00E95A99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63292286" w14:textId="77777777" w:rsidR="00E95A99" w:rsidRPr="00E95A99" w:rsidRDefault="00E95A99" w:rsidP="00E95A99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195"/>
        <w:gridCol w:w="1084"/>
        <w:gridCol w:w="1271"/>
        <w:gridCol w:w="1206"/>
      </w:tblGrid>
      <w:tr w:rsidR="00E95A99" w:rsidRPr="00E95A99" w14:paraId="085BE549" w14:textId="77777777" w:rsidTr="002264BE">
        <w:trPr>
          <w:trHeight w:val="30"/>
          <w:tblCellSpacing w:w="20" w:type="dxa"/>
        </w:trPr>
        <w:tc>
          <w:tcPr>
            <w:tcW w:w="3621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1E69DD" w14:textId="77777777" w:rsidR="00E95A99" w:rsidRPr="00E95A99" w:rsidRDefault="00E95A99" w:rsidP="002264B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95A99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Descrição</w:t>
            </w:r>
          </w:p>
        </w:tc>
        <w:tc>
          <w:tcPr>
            <w:tcW w:w="1155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D00E6F" w14:textId="77777777" w:rsidR="00E95A99" w:rsidRPr="00E95A99" w:rsidRDefault="00E95A99" w:rsidP="002264B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95A99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Unidade de Medida</w:t>
            </w:r>
          </w:p>
        </w:tc>
        <w:tc>
          <w:tcPr>
            <w:tcW w:w="104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C6BFA5" w14:textId="77777777" w:rsidR="00E95A99" w:rsidRPr="00E95A99" w:rsidRDefault="00E95A99" w:rsidP="002264B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95A99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Quantidade</w:t>
            </w:r>
          </w:p>
        </w:tc>
        <w:tc>
          <w:tcPr>
            <w:tcW w:w="1231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B2F894" w14:textId="77777777" w:rsidR="00E95A99" w:rsidRPr="00E95A99" w:rsidRDefault="00E95A99" w:rsidP="002264B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95A99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Valor unitário (R$)</w:t>
            </w:r>
          </w:p>
        </w:tc>
        <w:tc>
          <w:tcPr>
            <w:tcW w:w="1146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F7253A" w14:textId="77777777" w:rsidR="00E95A99" w:rsidRPr="00E95A99" w:rsidRDefault="00E95A99" w:rsidP="002264B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95A99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Valor total (R$)</w:t>
            </w:r>
          </w:p>
        </w:tc>
      </w:tr>
      <w:tr w:rsidR="00E95A99" w:rsidRPr="00E95A99" w14:paraId="253ABFBE" w14:textId="77777777" w:rsidTr="002264BE">
        <w:trPr>
          <w:trHeight w:val="30"/>
          <w:tblCellSpacing w:w="20" w:type="dxa"/>
        </w:trPr>
        <w:tc>
          <w:tcPr>
            <w:tcW w:w="36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77D25F" w14:textId="442C237B" w:rsidR="00E95A99" w:rsidRPr="00E95A99" w:rsidRDefault="00214CB7" w:rsidP="002264B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Fornecimento e entrega de </w:t>
            </w:r>
            <w:r w:rsidRPr="00E95A99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Mesa</w:t>
            </w:r>
            <w:r w:rsidR="00094B26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 com bancos separados</w:t>
            </w:r>
            <w:r w:rsidR="00E63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E63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da</w:t>
            </w:r>
            <w:proofErr w:type="spellEnd"/>
            <w:r w:rsidR="00E63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 mesa</w:t>
            </w:r>
            <w:r w:rsidRPr="00E95A99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 para refeitório de alta resistência</w:t>
            </w:r>
            <w:r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, conforme cláusula 3 TR</w:t>
            </w:r>
          </w:p>
        </w:tc>
        <w:tc>
          <w:tcPr>
            <w:tcW w:w="115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CE70D6" w14:textId="77777777" w:rsidR="00E95A99" w:rsidRDefault="00E95A99" w:rsidP="002264B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</w:p>
          <w:p w14:paraId="05CB91EB" w14:textId="77777777" w:rsidR="00E95A99" w:rsidRPr="00E95A99" w:rsidRDefault="00E95A99" w:rsidP="002264B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unidades</w:t>
            </w:r>
            <w:r w:rsidRPr="00E95A99">
              <w:rPr>
                <w:rFonts w:asciiTheme="majorHAnsi" w:hAnsiTheme="majorHAnsi" w:cstheme="majorHAnsi"/>
                <w:sz w:val="21"/>
                <w:szCs w:val="21"/>
              </w:rPr>
              <w:br/>
            </w:r>
          </w:p>
        </w:tc>
        <w:tc>
          <w:tcPr>
            <w:tcW w:w="104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A9A57B" w14:textId="77777777" w:rsidR="00E95A99" w:rsidRPr="00E95A99" w:rsidRDefault="00E95A99" w:rsidP="002264B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12</w:t>
            </w:r>
          </w:p>
        </w:tc>
        <w:tc>
          <w:tcPr>
            <w:tcW w:w="123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3E59F8" w14:textId="77777777" w:rsidR="00E95A99" w:rsidRPr="00E95A99" w:rsidRDefault="00E95A99" w:rsidP="002264B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95A99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114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0E435B" w14:textId="77777777" w:rsidR="00E95A99" w:rsidRPr="00E95A99" w:rsidRDefault="00E95A99" w:rsidP="002264B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E95A99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</w:tbl>
    <w:p w14:paraId="59DAB304" w14:textId="77777777" w:rsidR="00E95A99" w:rsidRPr="00E95A99" w:rsidRDefault="00E95A99" w:rsidP="00E95A99">
      <w:pPr>
        <w:jc w:val="both"/>
        <w:rPr>
          <w:rFonts w:asciiTheme="majorHAnsi" w:hAnsiTheme="majorHAnsi" w:cstheme="majorHAnsi"/>
          <w:sz w:val="21"/>
          <w:szCs w:val="21"/>
        </w:rPr>
      </w:pPr>
      <w:r w:rsidRPr="00E95A99">
        <w:rPr>
          <w:rFonts w:asciiTheme="majorHAnsi" w:hAnsiTheme="majorHAnsi" w:cstheme="majorHAnsi"/>
          <w:sz w:val="21"/>
          <w:szCs w:val="21"/>
        </w:rPr>
        <w:br/>
      </w:r>
    </w:p>
    <w:p w14:paraId="24726FE7" w14:textId="77777777" w:rsidR="00E95A99" w:rsidRPr="00772D9B" w:rsidRDefault="00E95A99" w:rsidP="00E95A99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sz w:val="21"/>
          <w:szCs w:val="21"/>
        </w:rPr>
        <w:t>No valor apresentado devem estar incluídas todas as despesas com materiais, infraestrutura, mão-de-obra, seguros, transporte, entrega, instalação, hospedagem, alimentação, pedágio, combustível, estacionamento,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553BA8BD" w14:textId="77777777" w:rsidR="00E95A99" w:rsidRDefault="00E95A99" w:rsidP="00E95A99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6CC540DC" w14:textId="77777777" w:rsidR="00E95A99" w:rsidRPr="00772D9B" w:rsidRDefault="00E95A99" w:rsidP="00E95A99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sz w:val="21"/>
          <w:szCs w:val="21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66562ED5" w14:textId="77777777" w:rsidR="00E95A99" w:rsidRPr="007D3CCE" w:rsidRDefault="00E95A99" w:rsidP="00E95A99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104E11C7" w14:textId="77777777" w:rsidR="00E95A99" w:rsidRPr="00E95A99" w:rsidRDefault="00E95A99" w:rsidP="00E95A99">
      <w:pPr>
        <w:jc w:val="both"/>
        <w:rPr>
          <w:rFonts w:asciiTheme="majorHAnsi" w:hAnsiTheme="majorHAnsi" w:cstheme="majorHAnsi"/>
          <w:sz w:val="21"/>
          <w:szCs w:val="21"/>
        </w:rPr>
      </w:pPr>
    </w:p>
    <w:sectPr w:rsidR="00E95A99" w:rsidRPr="00E95A99" w:rsidSect="00E6785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942C49" w14:textId="77777777" w:rsidR="00F85C91" w:rsidRDefault="00F85C91" w:rsidP="00DF0DF6">
      <w:r>
        <w:separator/>
      </w:r>
    </w:p>
  </w:endnote>
  <w:endnote w:type="continuationSeparator" w:id="0">
    <w:p w14:paraId="0C6165FA" w14:textId="77777777" w:rsidR="00F85C91" w:rsidRDefault="00F85C91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16506964"/>
      <w:docPartObj>
        <w:docPartGallery w:val="Page Numbers (Bottom of Page)"/>
        <w:docPartUnique/>
      </w:docPartObj>
    </w:sdtPr>
    <w:sdtContent>
      <w:p w14:paraId="0D4584C3" w14:textId="72BAEF33" w:rsidR="005E2B50" w:rsidRDefault="005E2B50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3610D55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C6F59" w14:textId="77777777" w:rsidR="00F85C91" w:rsidRDefault="00F85C91" w:rsidP="00DF0DF6">
      <w:r>
        <w:separator/>
      </w:r>
    </w:p>
  </w:footnote>
  <w:footnote w:type="continuationSeparator" w:id="0">
    <w:p w14:paraId="104B95ED" w14:textId="77777777" w:rsidR="00F85C91" w:rsidRDefault="00F85C91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B4E3E" w14:textId="1E8CCE83" w:rsidR="00E24ACE" w:rsidRDefault="00214CB7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ADB3183" wp14:editId="1DC8189D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760780872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C04C5E" w14:textId="783EA84F" w:rsidR="00214CB7" w:rsidRPr="00214CB7" w:rsidRDefault="00214CB7" w:rsidP="00214CB7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214CB7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DB318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7CC04C5E" w14:textId="783EA84F" w:rsidR="00214CB7" w:rsidRPr="00214CB7" w:rsidRDefault="00214CB7" w:rsidP="00214CB7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214CB7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8DEC5" w14:textId="60C5E310" w:rsidR="00DF0DF6" w:rsidRDefault="00214CB7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2A4CF88" wp14:editId="1655083F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882305030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B4482E" w14:textId="1741EC8C" w:rsidR="00214CB7" w:rsidRPr="00214CB7" w:rsidRDefault="00214CB7" w:rsidP="00214CB7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214CB7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A4CF88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58B4482E" w14:textId="1741EC8C" w:rsidR="00214CB7" w:rsidRPr="00214CB7" w:rsidRDefault="00214CB7" w:rsidP="00214CB7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214CB7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4FA23463" wp14:editId="1CC088B8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E6EC28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4853E" w14:textId="1102E09F" w:rsidR="00E24ACE" w:rsidRDefault="00214CB7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66FDCAC" wp14:editId="49C489E1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439656775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5433B33" w14:textId="2F430379" w:rsidR="00214CB7" w:rsidRPr="00214CB7" w:rsidRDefault="00214CB7" w:rsidP="00214CB7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214CB7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6FDCAC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75433B33" w14:textId="2F430379" w:rsidR="00214CB7" w:rsidRPr="00214CB7" w:rsidRDefault="00214CB7" w:rsidP="00214CB7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214CB7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280EC9"/>
    <w:multiLevelType w:val="hybridMultilevel"/>
    <w:tmpl w:val="15024C3E"/>
    <w:lvl w:ilvl="0" w:tplc="0416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4FBC1572"/>
    <w:multiLevelType w:val="hybridMultilevel"/>
    <w:tmpl w:val="F4BA4CD4"/>
    <w:lvl w:ilvl="0" w:tplc="C79052DA">
      <w:numFmt w:val="bullet"/>
      <w:lvlText w:val=""/>
      <w:lvlJc w:val="left"/>
      <w:pPr>
        <w:ind w:left="77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100"/>
        <w:sz w:val="22"/>
        <w:szCs w:val="22"/>
        <w:lang w:val="pt-PT" w:eastAsia="en-US" w:bidi="ar-SA"/>
      </w:rPr>
    </w:lvl>
    <w:lvl w:ilvl="1" w:tplc="C4E64FB8">
      <w:numFmt w:val="bullet"/>
      <w:lvlText w:val="•"/>
      <w:lvlJc w:val="left"/>
      <w:pPr>
        <w:ind w:left="1615" w:hanging="360"/>
      </w:pPr>
      <w:rPr>
        <w:lang w:val="pt-PT" w:eastAsia="en-US" w:bidi="ar-SA"/>
      </w:rPr>
    </w:lvl>
    <w:lvl w:ilvl="2" w:tplc="B9568A8C">
      <w:numFmt w:val="bullet"/>
      <w:lvlText w:val="•"/>
      <w:lvlJc w:val="left"/>
      <w:pPr>
        <w:ind w:left="2451" w:hanging="360"/>
      </w:pPr>
      <w:rPr>
        <w:lang w:val="pt-PT" w:eastAsia="en-US" w:bidi="ar-SA"/>
      </w:rPr>
    </w:lvl>
    <w:lvl w:ilvl="3" w:tplc="970878AE">
      <w:numFmt w:val="bullet"/>
      <w:lvlText w:val="•"/>
      <w:lvlJc w:val="left"/>
      <w:pPr>
        <w:ind w:left="3287" w:hanging="360"/>
      </w:pPr>
      <w:rPr>
        <w:lang w:val="pt-PT" w:eastAsia="en-US" w:bidi="ar-SA"/>
      </w:rPr>
    </w:lvl>
    <w:lvl w:ilvl="4" w:tplc="3438C844">
      <w:numFmt w:val="bullet"/>
      <w:lvlText w:val="•"/>
      <w:lvlJc w:val="left"/>
      <w:pPr>
        <w:ind w:left="4123" w:hanging="360"/>
      </w:pPr>
      <w:rPr>
        <w:lang w:val="pt-PT" w:eastAsia="en-US" w:bidi="ar-SA"/>
      </w:rPr>
    </w:lvl>
    <w:lvl w:ilvl="5" w:tplc="9070B990">
      <w:numFmt w:val="bullet"/>
      <w:lvlText w:val="•"/>
      <w:lvlJc w:val="left"/>
      <w:pPr>
        <w:ind w:left="4959" w:hanging="360"/>
      </w:pPr>
      <w:rPr>
        <w:lang w:val="pt-PT" w:eastAsia="en-US" w:bidi="ar-SA"/>
      </w:rPr>
    </w:lvl>
    <w:lvl w:ilvl="6" w:tplc="74101AE2">
      <w:numFmt w:val="bullet"/>
      <w:lvlText w:val="•"/>
      <w:lvlJc w:val="left"/>
      <w:pPr>
        <w:ind w:left="5795" w:hanging="360"/>
      </w:pPr>
      <w:rPr>
        <w:lang w:val="pt-PT" w:eastAsia="en-US" w:bidi="ar-SA"/>
      </w:rPr>
    </w:lvl>
    <w:lvl w:ilvl="7" w:tplc="97E0E3BE">
      <w:numFmt w:val="bullet"/>
      <w:lvlText w:val="•"/>
      <w:lvlJc w:val="left"/>
      <w:pPr>
        <w:ind w:left="6630" w:hanging="360"/>
      </w:pPr>
      <w:rPr>
        <w:lang w:val="pt-PT" w:eastAsia="en-US" w:bidi="ar-SA"/>
      </w:rPr>
    </w:lvl>
    <w:lvl w:ilvl="8" w:tplc="81A8B06E">
      <w:numFmt w:val="bullet"/>
      <w:lvlText w:val="•"/>
      <w:lvlJc w:val="left"/>
      <w:pPr>
        <w:ind w:left="7466" w:hanging="360"/>
      </w:pPr>
      <w:rPr>
        <w:lang w:val="pt-PT" w:eastAsia="en-US" w:bidi="ar-SA"/>
      </w:rPr>
    </w:lvl>
  </w:abstractNum>
  <w:abstractNum w:abstractNumId="3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7321306">
    <w:abstractNumId w:val="3"/>
  </w:num>
  <w:num w:numId="2" w16cid:durableId="79105958">
    <w:abstractNumId w:val="0"/>
  </w:num>
  <w:num w:numId="3" w16cid:durableId="554973618">
    <w:abstractNumId w:val="1"/>
  </w:num>
  <w:num w:numId="4" w16cid:durableId="21161716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94B26"/>
    <w:rsid w:val="000A632D"/>
    <w:rsid w:val="000C3DAE"/>
    <w:rsid w:val="000C4441"/>
    <w:rsid w:val="000D6EC5"/>
    <w:rsid w:val="000F6BED"/>
    <w:rsid w:val="00123051"/>
    <w:rsid w:val="0012646B"/>
    <w:rsid w:val="00156F98"/>
    <w:rsid w:val="00166501"/>
    <w:rsid w:val="001A0B6C"/>
    <w:rsid w:val="001A2E09"/>
    <w:rsid w:val="001E3EA4"/>
    <w:rsid w:val="001F387B"/>
    <w:rsid w:val="00214CB7"/>
    <w:rsid w:val="00233368"/>
    <w:rsid w:val="00240894"/>
    <w:rsid w:val="003047F0"/>
    <w:rsid w:val="00330C0E"/>
    <w:rsid w:val="00346C1B"/>
    <w:rsid w:val="003548F6"/>
    <w:rsid w:val="00383CC3"/>
    <w:rsid w:val="0049292F"/>
    <w:rsid w:val="004F59FD"/>
    <w:rsid w:val="00597C9B"/>
    <w:rsid w:val="005C1782"/>
    <w:rsid w:val="005E2B50"/>
    <w:rsid w:val="00690579"/>
    <w:rsid w:val="006950C6"/>
    <w:rsid w:val="006E5BD8"/>
    <w:rsid w:val="00701020"/>
    <w:rsid w:val="0070355C"/>
    <w:rsid w:val="0072167C"/>
    <w:rsid w:val="00726E9A"/>
    <w:rsid w:val="007671CB"/>
    <w:rsid w:val="007812BD"/>
    <w:rsid w:val="007A26D4"/>
    <w:rsid w:val="007A5387"/>
    <w:rsid w:val="007E2A64"/>
    <w:rsid w:val="007F47C8"/>
    <w:rsid w:val="00811E66"/>
    <w:rsid w:val="00831923"/>
    <w:rsid w:val="00837EE6"/>
    <w:rsid w:val="00844703"/>
    <w:rsid w:val="00853973"/>
    <w:rsid w:val="008D4CB9"/>
    <w:rsid w:val="009001B2"/>
    <w:rsid w:val="00913181"/>
    <w:rsid w:val="00972C9B"/>
    <w:rsid w:val="009E7D81"/>
    <w:rsid w:val="00A2480C"/>
    <w:rsid w:val="00A25136"/>
    <w:rsid w:val="00A41E1E"/>
    <w:rsid w:val="00A5750A"/>
    <w:rsid w:val="00A71FF2"/>
    <w:rsid w:val="00B274C5"/>
    <w:rsid w:val="00B47786"/>
    <w:rsid w:val="00C14B5B"/>
    <w:rsid w:val="00C35B6E"/>
    <w:rsid w:val="00D45CBF"/>
    <w:rsid w:val="00DA79E1"/>
    <w:rsid w:val="00DC40CF"/>
    <w:rsid w:val="00DF0DF6"/>
    <w:rsid w:val="00E24ACE"/>
    <w:rsid w:val="00E62CB4"/>
    <w:rsid w:val="00E638FF"/>
    <w:rsid w:val="00E67858"/>
    <w:rsid w:val="00E95A99"/>
    <w:rsid w:val="00EA210F"/>
    <w:rsid w:val="00ED7646"/>
    <w:rsid w:val="00EF5E9F"/>
    <w:rsid w:val="00F05A1A"/>
    <w:rsid w:val="00F151D2"/>
    <w:rsid w:val="00F85C91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2477CD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E95A9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Maria Alice da Fonseca</cp:lastModifiedBy>
  <cp:revision>4</cp:revision>
  <cp:lastPrinted>2026-05-25T19:16:00Z</cp:lastPrinted>
  <dcterms:created xsi:type="dcterms:W3CDTF">2026-05-25T19:19:00Z</dcterms:created>
  <dcterms:modified xsi:type="dcterms:W3CDTF">2026-05-25T19:20:00Z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1a34a147,2d589848,7031b206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