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9EB94" w14:textId="77777777" w:rsidR="00C452D5" w:rsidRDefault="00C452D5" w:rsidP="00C452D5">
      <w:pPr>
        <w:spacing w:after="269"/>
        <w:jc w:val="both"/>
        <w:rPr>
          <w:rFonts w:ascii="Calibri" w:hAnsi="Calibri"/>
          <w:color w:val="000000"/>
          <w:sz w:val="22"/>
        </w:rPr>
      </w:pPr>
    </w:p>
    <w:p w14:paraId="424F5ED0" w14:textId="77777777" w:rsidR="00C452D5" w:rsidRDefault="00C452D5" w:rsidP="00C452D5">
      <w:pPr>
        <w:spacing w:after="269"/>
        <w:jc w:val="both"/>
        <w:rPr>
          <w:rFonts w:ascii="Calibri" w:hAnsi="Calibri"/>
          <w:color w:val="000000"/>
          <w:sz w:val="22"/>
        </w:rPr>
      </w:pPr>
    </w:p>
    <w:p w14:paraId="79F5276D" w14:textId="77777777" w:rsidR="00C452D5" w:rsidRDefault="00C452D5" w:rsidP="00C452D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4CF686F2" w14:textId="77777777" w:rsidR="00C452D5" w:rsidRDefault="00C452D5" w:rsidP="00C452D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8A3BF9E" w14:textId="77777777" w:rsidR="00C452D5" w:rsidRDefault="00C452D5" w:rsidP="00C452D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CFAD1BD" w14:textId="77777777" w:rsidR="00C452D5" w:rsidRDefault="00C452D5" w:rsidP="00C452D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D4D021F" w14:textId="77777777" w:rsidR="00C452D5" w:rsidRDefault="00C452D5" w:rsidP="00C452D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7E573D85" w14:textId="77777777" w:rsidR="00C452D5" w:rsidRDefault="00C452D5" w:rsidP="00C452D5">
      <w:pPr>
        <w:ind w:right="51"/>
        <w:rPr>
          <w:rFonts w:asciiTheme="minorHAnsi" w:hAnsiTheme="minorHAnsi" w:cs="Arial"/>
          <w:sz w:val="20"/>
        </w:rPr>
      </w:pPr>
    </w:p>
    <w:p w14:paraId="73E0047C" w14:textId="77777777" w:rsidR="00C452D5" w:rsidRDefault="00C452D5" w:rsidP="00C452D5">
      <w:pPr>
        <w:ind w:right="51"/>
        <w:rPr>
          <w:rFonts w:asciiTheme="minorHAnsi" w:hAnsiTheme="minorHAnsi" w:cs="Arial"/>
          <w:sz w:val="20"/>
        </w:rPr>
      </w:pPr>
    </w:p>
    <w:p w14:paraId="7418FBE9" w14:textId="77777777" w:rsidR="00C452D5" w:rsidRDefault="00C452D5" w:rsidP="00C452D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7D850503" w14:textId="77777777" w:rsidR="00C452D5" w:rsidRDefault="00C452D5" w:rsidP="00C452D5">
      <w:pPr>
        <w:ind w:right="51"/>
        <w:rPr>
          <w:rFonts w:asciiTheme="minorHAnsi" w:hAnsiTheme="minorHAnsi" w:cs="Arial"/>
          <w:sz w:val="20"/>
        </w:rPr>
      </w:pPr>
    </w:p>
    <w:p w14:paraId="731E4F87" w14:textId="77777777" w:rsidR="00C452D5" w:rsidRDefault="00C452D5" w:rsidP="00C452D5">
      <w:pPr>
        <w:ind w:right="51"/>
        <w:rPr>
          <w:rFonts w:asciiTheme="minorHAnsi" w:hAnsiTheme="minorHAnsi" w:cs="Arial"/>
          <w:sz w:val="20"/>
        </w:rPr>
      </w:pPr>
    </w:p>
    <w:p w14:paraId="6CDDEF97" w14:textId="77777777" w:rsidR="00C452D5" w:rsidRDefault="00C452D5" w:rsidP="00C452D5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8"/>
        <w:gridCol w:w="4189"/>
      </w:tblGrid>
      <w:tr w:rsidR="00C452D5" w14:paraId="65F07150" w14:textId="77777777" w:rsidTr="00872B5E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D764F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452D5" w14:paraId="30B7A538" w14:textId="77777777" w:rsidTr="00872B5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8083E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107DF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452D5" w14:paraId="05BF5541" w14:textId="77777777" w:rsidTr="00872B5E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A1975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C452D5" w14:paraId="290CC410" w14:textId="77777777" w:rsidTr="00872B5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6577D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704B6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452D5" w14:paraId="199A1374" w14:textId="77777777" w:rsidTr="00872B5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A5CB9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406EB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452D5" w14:paraId="72FDB13D" w14:textId="77777777" w:rsidTr="00872B5E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E917D1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37C1F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452D5" w14:paraId="5AFF80B6" w14:textId="77777777" w:rsidTr="00872B5E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85544B" w14:textId="77777777" w:rsidR="00C452D5" w:rsidRDefault="00C452D5" w:rsidP="00872B5E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16F99A31" w14:textId="77777777" w:rsidR="00C452D5" w:rsidRDefault="00C452D5" w:rsidP="00C452D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09CF5A3" w14:textId="77777777" w:rsidR="00C452D5" w:rsidRDefault="00C452D5" w:rsidP="00C452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0882BA9" w14:textId="77777777" w:rsidR="00C452D5" w:rsidRDefault="00C452D5" w:rsidP="00C452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2FFA3C7" w14:textId="77777777" w:rsidR="00C452D5" w:rsidRDefault="00C452D5" w:rsidP="00C452D5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077"/>
        <w:gridCol w:w="1049"/>
        <w:gridCol w:w="992"/>
        <w:gridCol w:w="1188"/>
        <w:gridCol w:w="1442"/>
      </w:tblGrid>
      <w:tr w:rsidR="00C452D5" w14:paraId="5E23533E" w14:textId="77777777" w:rsidTr="00872B5E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ABCCE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Item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6A132D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Escala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6E6989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Quant Posto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36B7D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Meses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F4F29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Mensal (R$)</w:t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1CACF0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b/>
                <w:color w:val="000000"/>
                <w:sz w:val="22"/>
              </w:rPr>
              <w:t>Valor Total R$)</w:t>
            </w:r>
          </w:p>
        </w:tc>
      </w:tr>
      <w:tr w:rsidR="00C452D5" w14:paraId="5EE764B3" w14:textId="77777777" w:rsidTr="00872B5E">
        <w:trPr>
          <w:trHeight w:val="30"/>
          <w:tblCellSpacing w:w="20" w:type="dxa"/>
        </w:trPr>
        <w:tc>
          <w:tcPr>
            <w:tcW w:w="262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D6C7C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Vigilância/Segurança Patrimonial Desarmada</w:t>
            </w:r>
          </w:p>
        </w:tc>
        <w:tc>
          <w:tcPr>
            <w:tcW w:w="10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77874C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24h</w:t>
            </w:r>
          </w:p>
        </w:tc>
        <w:tc>
          <w:tcPr>
            <w:tcW w:w="10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E3592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A9D60B" w14:textId="77777777" w:rsidR="00C452D5" w:rsidRDefault="00C452D5" w:rsidP="00872B5E">
            <w:pPr>
              <w:spacing w:after="269"/>
              <w:ind w:left="15"/>
              <w:jc w:val="both"/>
            </w:pPr>
            <w:r>
              <w:rPr>
                <w:rFonts w:ascii="Calibri" w:hAnsi="Calibri"/>
                <w:color w:val="000000"/>
                <w:sz w:val="22"/>
                <w:shd w:val="clear" w:color="auto" w:fill="FFFF00"/>
              </w:rPr>
              <w:t>04</w:t>
            </w:r>
          </w:p>
        </w:tc>
        <w:tc>
          <w:tcPr>
            <w:tcW w:w="11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519B9" w14:textId="77777777" w:rsidR="00C452D5" w:rsidRDefault="00C452D5" w:rsidP="00872B5E">
            <w:pPr>
              <w:spacing w:after="269"/>
              <w:ind w:left="15"/>
              <w:jc w:val="both"/>
            </w:pPr>
            <w:r>
              <w:br/>
            </w:r>
          </w:p>
          <w:p w14:paraId="0C388AC1" w14:textId="77777777" w:rsidR="00C452D5" w:rsidRDefault="00C452D5" w:rsidP="00872B5E">
            <w:pPr>
              <w:spacing w:after="269"/>
              <w:ind w:left="15"/>
              <w:jc w:val="both"/>
            </w:pPr>
            <w:r>
              <w:br/>
            </w:r>
          </w:p>
        </w:tc>
        <w:tc>
          <w:tcPr>
            <w:tcW w:w="138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FB898" w14:textId="77777777" w:rsidR="00C452D5" w:rsidRDefault="00C452D5" w:rsidP="00872B5E">
            <w:pPr>
              <w:spacing w:after="269"/>
              <w:ind w:left="15"/>
              <w:jc w:val="both"/>
            </w:pPr>
            <w:r>
              <w:br/>
            </w:r>
          </w:p>
          <w:p w14:paraId="71C99F0B" w14:textId="77777777" w:rsidR="00C452D5" w:rsidRDefault="00C452D5" w:rsidP="00872B5E">
            <w:pPr>
              <w:spacing w:after="269"/>
              <w:ind w:left="15"/>
              <w:jc w:val="both"/>
            </w:pPr>
            <w:r>
              <w:br/>
            </w:r>
          </w:p>
        </w:tc>
      </w:tr>
    </w:tbl>
    <w:p w14:paraId="6E0F2308" w14:textId="77777777" w:rsidR="00C452D5" w:rsidRDefault="00C452D5" w:rsidP="00C452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5BFDB59" w14:textId="77777777" w:rsidR="00C452D5" w:rsidRDefault="00C452D5" w:rsidP="00C452D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C4EBF79" w14:textId="77777777" w:rsidR="00C452D5" w:rsidRDefault="00C452D5" w:rsidP="00C452D5">
      <w:pPr>
        <w:ind w:left="709"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>No valor apresentado devem estar incluídas todas as despesas com materiais, infra-estrutura,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34144C24" w14:textId="77777777" w:rsidR="00C452D5" w:rsidRDefault="00C452D5" w:rsidP="00C452D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9B9C9FD" w14:textId="77777777" w:rsidR="00C452D5" w:rsidRDefault="00C452D5" w:rsidP="00C452D5">
      <w:pPr>
        <w:ind w:right="22" w:firstLine="851"/>
        <w:jc w:val="both"/>
        <w:outlineLvl w:val="0"/>
        <w:rPr>
          <w:rFonts w:asciiTheme="minorHAnsi" w:hAnsiTheme="minorHAnsi" w:cs="Arial"/>
          <w:sz w:val="20"/>
        </w:rPr>
      </w:pPr>
    </w:p>
    <w:p w14:paraId="37869845" w14:textId="77777777" w:rsidR="00C452D5" w:rsidRDefault="00C452D5" w:rsidP="00C452D5">
      <w:pPr>
        <w:ind w:left="744" w:right="22" w:hanging="35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418C7319" w14:textId="77777777" w:rsidR="00C452D5" w:rsidRPr="00AB47E5" w:rsidRDefault="00C452D5" w:rsidP="00C452D5">
      <w:pPr>
        <w:ind w:left="709"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1D5829E0" w14:textId="77777777" w:rsidR="00E95182" w:rsidRDefault="00E95182"/>
    <w:sectPr w:rsidR="00E95182" w:rsidSect="00C452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064CE" w14:textId="77777777" w:rsidR="00911186" w:rsidRDefault="00911186" w:rsidP="00C452D5">
      <w:r>
        <w:separator/>
      </w:r>
    </w:p>
  </w:endnote>
  <w:endnote w:type="continuationSeparator" w:id="0">
    <w:p w14:paraId="67BB20AB" w14:textId="77777777" w:rsidR="00911186" w:rsidRDefault="00911186" w:rsidP="00C4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6D21" w14:textId="77777777" w:rsidR="00911186" w:rsidRDefault="0091118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6932" w14:textId="77777777" w:rsidR="00911186" w:rsidRDefault="0091118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38DE8" w14:textId="77777777" w:rsidR="00911186" w:rsidRDefault="009111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80FB9" w14:textId="77777777" w:rsidR="00911186" w:rsidRDefault="00911186" w:rsidP="00C452D5">
      <w:r>
        <w:separator/>
      </w:r>
    </w:p>
  </w:footnote>
  <w:footnote w:type="continuationSeparator" w:id="0">
    <w:p w14:paraId="1C131AD5" w14:textId="77777777" w:rsidR="00911186" w:rsidRDefault="00911186" w:rsidP="00C45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66C3" w14:textId="7951B3E0" w:rsidR="00911186" w:rsidRDefault="00C452D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E6E7F53" wp14:editId="1869940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6739048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0FF7AB" w14:textId="7C9D15F0" w:rsidR="00C452D5" w:rsidRPr="00C452D5" w:rsidRDefault="00C452D5" w:rsidP="00C452D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52D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E7F5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210FF7AB" w14:textId="7C9D15F0" w:rsidR="00C452D5" w:rsidRPr="00C452D5" w:rsidRDefault="00C452D5" w:rsidP="00C452D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452D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4557F" w14:textId="12317327" w:rsidR="00911186" w:rsidRDefault="00C452D5" w:rsidP="00DF0DF6">
    <w:pPr>
      <w:pStyle w:val="Cabealho"/>
      <w:jc w:val="center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E1B4D07" wp14:editId="0EF9BF97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4848116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C63BA0" w14:textId="57EA419D" w:rsidR="00C452D5" w:rsidRPr="00C452D5" w:rsidRDefault="00C452D5" w:rsidP="00C452D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52D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1B4D0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8C63BA0" w14:textId="57EA419D" w:rsidR="00C452D5" w:rsidRPr="00C452D5" w:rsidRDefault="00C452D5" w:rsidP="00C452D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452D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11186" w:rsidRPr="00E24ACE">
      <w:rPr>
        <w:noProof/>
      </w:rPr>
      <w:drawing>
        <wp:inline distT="0" distB="0" distL="0" distR="0" wp14:anchorId="06979418" wp14:editId="00190A6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70CE10" w14:textId="77777777" w:rsidR="00911186" w:rsidRDefault="0091118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3F843" w14:textId="6682EC1A" w:rsidR="00911186" w:rsidRDefault="00C452D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7A881F4" wp14:editId="0C6FC96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00124180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40E76" w14:textId="0B7B8E13" w:rsidR="00C452D5" w:rsidRPr="00C452D5" w:rsidRDefault="00C452D5" w:rsidP="00C452D5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452D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A881F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3B140E76" w14:textId="0B7B8E13" w:rsidR="00C452D5" w:rsidRPr="00C452D5" w:rsidRDefault="00C452D5" w:rsidP="00C452D5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452D5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2D5"/>
    <w:rsid w:val="004C0D5B"/>
    <w:rsid w:val="00911186"/>
    <w:rsid w:val="00C452D5"/>
    <w:rsid w:val="00E52DD7"/>
    <w:rsid w:val="00E9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BD8D2"/>
  <w15:chartTrackingRefBased/>
  <w15:docId w15:val="{EDCCD968-1B15-4A2B-ADEB-B63D78BD7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2D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452D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52D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52D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52D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2D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52D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52D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52D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52D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52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52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52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52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2D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52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52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52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52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52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45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52D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45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52D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452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452D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452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52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52D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52D5"/>
    <w:rPr>
      <w:b/>
      <w:bCs/>
      <w:smallCaps/>
      <w:color w:val="0F4761" w:themeColor="accent1" w:themeShade="BF"/>
      <w:spacing w:val="5"/>
    </w:rPr>
  </w:style>
  <w:style w:type="paragraph" w:styleId="Rodap">
    <w:name w:val="footer"/>
    <w:basedOn w:val="Normal"/>
    <w:link w:val="RodapChar"/>
    <w:uiPriority w:val="99"/>
    <w:rsid w:val="00C452D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52D5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SemEspaamento">
    <w:name w:val="No Spacing"/>
    <w:uiPriority w:val="1"/>
    <w:qFormat/>
    <w:rsid w:val="00C452D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452D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52D5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1</cp:revision>
  <dcterms:created xsi:type="dcterms:W3CDTF">2026-05-27T20:12:00Z</dcterms:created>
  <dcterms:modified xsi:type="dcterms:W3CDTF">2026-05-27T20:14:00Z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6b4bb714,27c79215,2c9cea8d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