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6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9006"/>
      </w:tblGrid>
      <w:tr w:rsidR="00BB7779" w:rsidRPr="00CF75A6" w14:paraId="5C96F110" w14:textId="77777777" w:rsidTr="00BB7779">
        <w:trPr>
          <w:trHeight w:val="13144"/>
        </w:trPr>
        <w:tc>
          <w:tcPr>
            <w:tcW w:w="9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A011" w14:textId="77777777" w:rsidR="00BB7779" w:rsidRPr="00CF75A6" w:rsidRDefault="00BB7779" w:rsidP="00370A2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4D2B912E" w14:textId="77777777" w:rsidR="00BB7779" w:rsidRPr="00CF75A6" w:rsidRDefault="00BB7779" w:rsidP="00370A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1B6D65DC" w14:textId="77777777" w:rsidR="00BB7779" w:rsidRPr="00CF75A6" w:rsidRDefault="00BB7779" w:rsidP="00370A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EE95BB9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970A7E3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21E5ADF2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4EE7C5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1E35A7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72FD0D47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F343CF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7D43D3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80"/>
              <w:gridCol w:w="3811"/>
            </w:tblGrid>
            <w:tr w:rsidR="00BB7779" w:rsidRPr="00CF75A6" w14:paraId="661E587A" w14:textId="77777777" w:rsidTr="00BB7779">
              <w:trPr>
                <w:trHeight w:val="254"/>
                <w:jc w:val="center"/>
              </w:trPr>
              <w:tc>
                <w:tcPr>
                  <w:tcW w:w="7591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9FD795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BB7779" w:rsidRPr="00CF75A6" w14:paraId="6CE3426A" w14:textId="77777777" w:rsidTr="00BB7779">
              <w:trPr>
                <w:trHeight w:val="268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3528FF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728EF6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BB7779" w:rsidRPr="00CF75A6" w14:paraId="403BBC62" w14:textId="77777777" w:rsidTr="00BB7779">
              <w:trPr>
                <w:trHeight w:val="81"/>
                <w:jc w:val="center"/>
              </w:trPr>
              <w:tc>
                <w:tcPr>
                  <w:tcW w:w="7591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77CE8C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r w:rsidRPr="00CF75A6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 MEI   (  ) micro   (  )  pequena    (  )   média    (  )  grande</w:t>
                  </w:r>
                </w:p>
              </w:tc>
            </w:tr>
            <w:tr w:rsidR="00BB7779" w:rsidRPr="00CF75A6" w14:paraId="549658F3" w14:textId="77777777" w:rsidTr="00BB7779">
              <w:trPr>
                <w:trHeight w:val="254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B6C82D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2A589D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BB7779" w:rsidRPr="00CF75A6" w14:paraId="3678482E" w14:textId="77777777" w:rsidTr="00BB7779">
              <w:trPr>
                <w:trHeight w:val="268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DF3AEB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E41EA3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BB7779" w:rsidRPr="00CF75A6" w14:paraId="3E2C7647" w14:textId="77777777" w:rsidTr="00BB7779">
              <w:trPr>
                <w:trHeight w:val="254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75D4F1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Telefone: (xx)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76FF4A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BB7779" w:rsidRPr="00CF75A6" w14:paraId="19D28F1A" w14:textId="77777777" w:rsidTr="00BB7779">
              <w:trPr>
                <w:trHeight w:val="268"/>
                <w:jc w:val="center"/>
              </w:trPr>
              <w:tc>
                <w:tcPr>
                  <w:tcW w:w="7591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C244B4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3DC88687" w14:textId="77777777" w:rsidR="00BB7779" w:rsidRPr="00CF75A6" w:rsidRDefault="00BB7779" w:rsidP="00370A2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DDB7B8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DDDD0B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75C89D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5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4"/>
              <w:gridCol w:w="1689"/>
              <w:gridCol w:w="1266"/>
              <w:gridCol w:w="1689"/>
              <w:gridCol w:w="1344"/>
            </w:tblGrid>
            <w:tr w:rsidR="00BB7779" w:rsidRPr="00CF75A6" w14:paraId="5EC1B173" w14:textId="77777777" w:rsidTr="00BB7779">
              <w:trPr>
                <w:trHeight w:val="27"/>
                <w:tblCellSpacing w:w="20" w:type="dxa"/>
              </w:trPr>
              <w:tc>
                <w:tcPr>
                  <w:tcW w:w="159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79DEBCD" w14:textId="77777777" w:rsidR="00BB7779" w:rsidRPr="00CF75A6" w:rsidRDefault="00BB7779" w:rsidP="00370A2C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649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6BFD3B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2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9DE6752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649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42E990B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28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B221A6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BB7779" w:rsidRPr="00CF75A6" w14:paraId="699BEF1E" w14:textId="77777777" w:rsidTr="00BB7779">
              <w:trPr>
                <w:trHeight w:val="27"/>
                <w:tblCellSpacing w:w="20" w:type="dxa"/>
              </w:trPr>
              <w:tc>
                <w:tcPr>
                  <w:tcW w:w="159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7C161F1" w14:textId="257BC091" w:rsidR="00BB7779" w:rsidRPr="00CF75A6" w:rsidRDefault="00DD57E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Coquetel</w:t>
                  </w:r>
                </w:p>
              </w:tc>
              <w:tc>
                <w:tcPr>
                  <w:tcW w:w="16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0D73A3C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2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BE1E7EA" w14:textId="497F2CD6" w:rsidR="00BB7779" w:rsidRPr="00CF75A6" w:rsidRDefault="00DD57E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</w:rPr>
                    <w:t>80</w:t>
                  </w:r>
                </w:p>
              </w:tc>
              <w:tc>
                <w:tcPr>
                  <w:tcW w:w="16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48AC6DC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2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FBD15F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1E31484A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AEF20F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89059C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A91B8C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929695" w14:textId="77777777" w:rsidR="00BB7779" w:rsidRPr="00CF75A6" w:rsidRDefault="00BB7779" w:rsidP="00370A2C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No valor apresentado devem estar incluídas todas as despesas com materiais, infra-estrutura,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64A7D254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3CD8A1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4F527B" w14:textId="77777777" w:rsidR="00BB7779" w:rsidRPr="00CF75A6" w:rsidRDefault="00BB7779" w:rsidP="00370A2C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301C2927" w14:textId="77777777" w:rsidR="00BB7779" w:rsidRPr="00CF75A6" w:rsidRDefault="00BB7779" w:rsidP="00370A2C">
            <w:pPr>
              <w:spacing w:after="2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63894C" w14:textId="77777777" w:rsidR="00BB7779" w:rsidRPr="00CF75A6" w:rsidRDefault="00BB7779" w:rsidP="00370A2C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BB7779" w:rsidRPr="00CF75A6" w14:paraId="28316989" w14:textId="77777777" w:rsidTr="00BB7779">
        <w:trPr>
          <w:cantSplit/>
          <w:trHeight w:hRule="exact" w:val="119"/>
        </w:trPr>
        <w:tc>
          <w:tcPr>
            <w:tcW w:w="9006" w:type="dxa"/>
            <w:tcBorders>
              <w:right w:val="single" w:sz="6" w:space="0" w:color="000000"/>
            </w:tcBorders>
          </w:tcPr>
          <w:p w14:paraId="25AAE574" w14:textId="77777777" w:rsidR="00BB7779" w:rsidRPr="00CF75A6" w:rsidRDefault="00BB7779" w:rsidP="00370A2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9B54AC" w14:textId="77777777" w:rsidR="00E95182" w:rsidRDefault="00E95182"/>
    <w:sectPr w:rsidR="00E95182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DC6A7" w14:textId="77777777" w:rsidR="00632A07" w:rsidRDefault="00632A07" w:rsidP="00BB7779">
      <w:r>
        <w:separator/>
      </w:r>
    </w:p>
  </w:endnote>
  <w:endnote w:type="continuationSeparator" w:id="0">
    <w:p w14:paraId="6C6119AF" w14:textId="77777777" w:rsidR="00632A07" w:rsidRDefault="00632A07" w:rsidP="00BB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E39DF" w14:textId="77777777" w:rsidR="00632A07" w:rsidRDefault="00632A07" w:rsidP="00BB7779">
      <w:r>
        <w:separator/>
      </w:r>
    </w:p>
  </w:footnote>
  <w:footnote w:type="continuationSeparator" w:id="0">
    <w:p w14:paraId="02F81D45" w14:textId="77777777" w:rsidR="00632A07" w:rsidRDefault="00632A07" w:rsidP="00BB7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CD88A" w14:textId="3FC88F25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285FDA" wp14:editId="7A12B62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7663286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62D97D" w14:textId="533E51D2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285FD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862D97D" w14:textId="533E51D2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542F" w14:textId="1BE4F4BC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98D92AF" wp14:editId="1D09FF16">
              <wp:simplePos x="1078302" y="448574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6328456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67D6D1" w14:textId="1FA8F7C7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D92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7967D6D1" w14:textId="1FA8F7C7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8571" w14:textId="1C3BAD53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750745" wp14:editId="47FC24D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9830104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DB6F9C" w14:textId="7355AB68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75074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EDB6F9C" w14:textId="7355AB68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779"/>
    <w:rsid w:val="00282B49"/>
    <w:rsid w:val="002D18B5"/>
    <w:rsid w:val="003C6C6D"/>
    <w:rsid w:val="00632A07"/>
    <w:rsid w:val="00BB7779"/>
    <w:rsid w:val="00DD57E9"/>
    <w:rsid w:val="00E52DD7"/>
    <w:rsid w:val="00E95182"/>
    <w:rsid w:val="00F9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A8B4"/>
  <w15:chartTrackingRefBased/>
  <w15:docId w15:val="{92278B90-DBD4-4182-82E2-9F5B34402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77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B777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777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777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777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777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777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777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777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777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77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77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77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77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777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77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77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77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77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777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B77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777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B77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777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B77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777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B777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77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777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7779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BB777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B77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7779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Rezende da Silva</dc:creator>
  <cp:keywords/>
  <dc:description/>
  <cp:lastModifiedBy>Maisa Rezende da Silva</cp:lastModifiedBy>
  <cp:revision>3</cp:revision>
  <dcterms:created xsi:type="dcterms:W3CDTF">2026-06-10T20:17:00Z</dcterms:created>
  <dcterms:modified xsi:type="dcterms:W3CDTF">2026-06-10T20:17:00Z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771ba774,63ef6325,45565059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Classificação: RESTRITA</vt:lpwstr>
  </property>
</Properties>
</file>