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006" w:type="dxa"/>
        <w:tblInd w:w="276" w:type="dxa"/>
        <w:tblLayout w:type="fixed"/>
        <w:tblLook w:val="0000" w:firstRow="0" w:lastRow="0" w:firstColumn="0" w:lastColumn="0" w:noHBand="0" w:noVBand="0"/>
      </w:tblPr>
      <w:tblGrid>
        <w:gridCol w:w="9006"/>
      </w:tblGrid>
      <w:tr w:rsidR="00BB7779" w:rsidRPr="00CF75A6" w14:paraId="5C96F110" w14:textId="77777777" w:rsidTr="00BB7779">
        <w:trPr>
          <w:trHeight w:val="13144"/>
        </w:trPr>
        <w:tc>
          <w:tcPr>
            <w:tcW w:w="90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8AA011" w14:textId="77777777" w:rsidR="00BB7779" w:rsidRPr="00CF75A6" w:rsidRDefault="00BB7779" w:rsidP="00370A2C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PROPOSTA COMERCIAL</w:t>
            </w:r>
          </w:p>
          <w:p w14:paraId="4D2B912E" w14:textId="77777777" w:rsidR="00BB7779" w:rsidRPr="00CF75A6" w:rsidRDefault="00BB7779" w:rsidP="00370A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1B6D65DC" w14:textId="77777777" w:rsidR="00BB7779" w:rsidRPr="00CF75A6" w:rsidRDefault="00BB7779" w:rsidP="00370A2C">
            <w:pPr>
              <w:autoSpaceDE w:val="0"/>
              <w:autoSpaceDN w:val="0"/>
              <w:adjustRightInd w:val="0"/>
              <w:rPr>
                <w:rFonts w:asciiTheme="minorHAnsi" w:hAnsiTheme="minorHAnsi" w:cstheme="minorHAnsi"/>
                <w:color w:val="0000FF"/>
                <w:sz w:val="20"/>
                <w:szCs w:val="20"/>
              </w:rPr>
            </w:pPr>
          </w:p>
          <w:p w14:paraId="4EE95BB9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Ao</w:t>
            </w:r>
          </w:p>
          <w:p w14:paraId="6970A7E3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Serviço de Apoio às Micro e Pequenas Empresas de São Paulo - SEBRAE-SP</w:t>
            </w:r>
          </w:p>
          <w:p w14:paraId="21E5ADF2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34EE7C5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051E35A7" w14:textId="77777777" w:rsidR="00BB7779" w:rsidRPr="00CF75A6" w:rsidRDefault="00BB7779" w:rsidP="00370A2C">
            <w:pPr>
              <w:ind w:right="51" w:firstLine="744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b/>
                <w:sz w:val="20"/>
                <w:szCs w:val="20"/>
                <w:u w:val="single"/>
              </w:rPr>
              <w:t>Validade da Proposta:</w:t>
            </w: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 xml:space="preserve"> 90 (noventa) dias.</w:t>
            </w:r>
          </w:p>
          <w:p w14:paraId="72FD0D47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0F343CF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F7D43D3" w14:textId="77777777" w:rsidR="00BB7779" w:rsidRPr="00CF75A6" w:rsidRDefault="00BB7779" w:rsidP="00370A2C">
            <w:pPr>
              <w:ind w:right="51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780"/>
              <w:gridCol w:w="3811"/>
            </w:tblGrid>
            <w:tr w:rsidR="00BB7779" w:rsidRPr="00CF75A6" w14:paraId="661E587A" w14:textId="77777777" w:rsidTr="00BB7779">
              <w:trPr>
                <w:trHeight w:val="254"/>
                <w:jc w:val="center"/>
              </w:trPr>
              <w:tc>
                <w:tcPr>
                  <w:tcW w:w="7591" w:type="dxa"/>
                  <w:gridSpan w:val="2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39FD795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Razão Social: </w:t>
                  </w:r>
                </w:p>
              </w:tc>
            </w:tr>
            <w:tr w:rsidR="00BB7779" w:rsidRPr="00CF75A6" w14:paraId="6CE3426A" w14:textId="77777777" w:rsidTr="00BB7779">
              <w:trPr>
                <w:trHeight w:val="268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53528FF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CNPJ: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3728EF6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>IE:</w:t>
                  </w:r>
                </w:p>
              </w:tc>
            </w:tr>
            <w:tr w:rsidR="00BB7779" w:rsidRPr="00CF75A6" w14:paraId="403BBC62" w14:textId="77777777" w:rsidTr="00BB7779">
              <w:trPr>
                <w:trHeight w:val="81"/>
                <w:jc w:val="center"/>
              </w:trPr>
              <w:tc>
                <w:tcPr>
                  <w:tcW w:w="7591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6577CE8C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Porte da empresa: </w:t>
                  </w:r>
                  <w:r w:rsidRPr="00CF75A6">
                    <w:rPr>
                      <w:rFonts w:asciiTheme="minorHAnsi" w:hAnsiTheme="minorHAnsi" w:cstheme="minorHAnsi"/>
                      <w:b/>
                      <w:bCs/>
                      <w:sz w:val="20"/>
                      <w:szCs w:val="20"/>
                      <w:lang w:eastAsia="en-US"/>
                    </w:rPr>
                    <w:t>(  ) MEI   (  ) micro   (  )  pequena    (  )   média    (  )  grande</w:t>
                  </w:r>
                </w:p>
              </w:tc>
            </w:tr>
            <w:tr w:rsidR="00BB7779" w:rsidRPr="00CF75A6" w14:paraId="549658F3" w14:textId="77777777" w:rsidTr="00BB7779">
              <w:trPr>
                <w:trHeight w:val="254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EB6C82D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Endereço Completo: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52A589D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Bairro: </w:t>
                  </w:r>
                </w:p>
              </w:tc>
            </w:tr>
            <w:tr w:rsidR="00BB7779" w:rsidRPr="00CF75A6" w14:paraId="3678482E" w14:textId="77777777" w:rsidTr="00BB7779">
              <w:trPr>
                <w:trHeight w:val="268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DF3AEB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bCs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bCs/>
                      <w:sz w:val="20"/>
                      <w:szCs w:val="20"/>
                      <w:lang w:eastAsia="en-US"/>
                    </w:rPr>
                    <w:t xml:space="preserve">Cidade: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CE41EA3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CEP: </w:t>
                  </w:r>
                </w:p>
              </w:tc>
            </w:tr>
            <w:tr w:rsidR="00BB7779" w:rsidRPr="00CF75A6" w14:paraId="3E2C7647" w14:textId="77777777" w:rsidTr="00BB7779">
              <w:trPr>
                <w:trHeight w:val="254"/>
                <w:jc w:val="center"/>
              </w:trPr>
              <w:tc>
                <w:tcPr>
                  <w:tcW w:w="3780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F75D4F1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Telefone: (xx) </w:t>
                  </w:r>
                </w:p>
              </w:tc>
              <w:tc>
                <w:tcPr>
                  <w:tcW w:w="3810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676FF4A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E-mail: </w:t>
                  </w:r>
                </w:p>
              </w:tc>
            </w:tr>
            <w:tr w:rsidR="00BB7779" w:rsidRPr="00CF75A6" w14:paraId="19D28F1A" w14:textId="77777777" w:rsidTr="00BB7779">
              <w:trPr>
                <w:trHeight w:val="268"/>
                <w:jc w:val="center"/>
              </w:trPr>
              <w:tc>
                <w:tcPr>
                  <w:tcW w:w="7591" w:type="dxa"/>
                  <w:gridSpan w:val="2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AC244B4" w14:textId="77777777" w:rsidR="00BB7779" w:rsidRPr="00CF75A6" w:rsidRDefault="00BB7779" w:rsidP="00370A2C">
                  <w:pPr>
                    <w:spacing w:line="252" w:lineRule="auto"/>
                    <w:ind w:right="51"/>
                    <w:rPr>
                      <w:rFonts w:asciiTheme="minorHAnsi" w:eastAsia="Calibri" w:hAnsiTheme="minorHAnsi" w:cstheme="minorHAnsi"/>
                      <w:sz w:val="20"/>
                      <w:szCs w:val="20"/>
                      <w:lang w:eastAsia="en-US"/>
                    </w:rPr>
                  </w:pPr>
                  <w:r w:rsidRPr="00CF75A6">
                    <w:rPr>
                      <w:rFonts w:asciiTheme="minorHAnsi" w:hAnsiTheme="minorHAnsi" w:cstheme="minorHAnsi"/>
                      <w:sz w:val="20"/>
                      <w:szCs w:val="20"/>
                      <w:lang w:eastAsia="en-US"/>
                    </w:rPr>
                    <w:t xml:space="preserve">Nome completo do representante legal da empresa: </w:t>
                  </w:r>
                </w:p>
              </w:tc>
            </w:tr>
          </w:tbl>
          <w:p w14:paraId="3DC88687" w14:textId="77777777" w:rsidR="00BB7779" w:rsidRPr="00CF75A6" w:rsidRDefault="00BB7779" w:rsidP="00370A2C">
            <w:pPr>
              <w:pStyle w:val="SemEspaamen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0DDB7B8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4DDDD0B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E75C89D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tbl>
            <w:tblPr>
              <w:tblW w:w="0" w:type="auto"/>
              <w:tblCellSpacing w:w="20" w:type="dxa"/>
              <w:tblInd w:w="5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654"/>
              <w:gridCol w:w="1689"/>
              <w:gridCol w:w="1266"/>
              <w:gridCol w:w="1689"/>
              <w:gridCol w:w="1344"/>
            </w:tblGrid>
            <w:tr w:rsidR="00BB7779" w:rsidRPr="00CF75A6" w14:paraId="5EC1B173" w14:textId="77777777" w:rsidTr="00BB7779">
              <w:trPr>
                <w:trHeight w:val="27"/>
                <w:tblCellSpacing w:w="20" w:type="dxa"/>
              </w:trPr>
              <w:tc>
                <w:tcPr>
                  <w:tcW w:w="159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79DEBCD" w14:textId="77777777" w:rsidR="00BB7779" w:rsidRPr="00CF75A6" w:rsidRDefault="00BB7779" w:rsidP="00370A2C">
                  <w:pPr>
                    <w:pStyle w:val="SemEspaamento"/>
                    <w:ind w:left="669" w:hanging="669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Descrição</w:t>
                  </w:r>
                </w:p>
              </w:tc>
              <w:tc>
                <w:tcPr>
                  <w:tcW w:w="1649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006BFD3B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Unidade de Medida</w:t>
                  </w:r>
                </w:p>
              </w:tc>
              <w:tc>
                <w:tcPr>
                  <w:tcW w:w="1226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9DE6752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Quantidade</w:t>
                  </w:r>
                </w:p>
              </w:tc>
              <w:tc>
                <w:tcPr>
                  <w:tcW w:w="1649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742E990B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unitário (R$)</w:t>
                  </w:r>
                </w:p>
              </w:tc>
              <w:tc>
                <w:tcPr>
                  <w:tcW w:w="1284" w:type="dxa"/>
                  <w:shd w:val="clear" w:color="auto" w:fill="D9D9D9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B221A6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Valor total (R$)</w:t>
                  </w:r>
                </w:p>
              </w:tc>
            </w:tr>
            <w:tr w:rsidR="00BB7779" w:rsidRPr="00CF75A6" w14:paraId="699BEF1E" w14:textId="77777777" w:rsidTr="00BB7779">
              <w:trPr>
                <w:trHeight w:val="27"/>
                <w:tblCellSpacing w:w="20" w:type="dxa"/>
              </w:trPr>
              <w:tc>
                <w:tcPr>
                  <w:tcW w:w="159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47C161F1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 xml:space="preserve">Coffee break tipo A </w:t>
                  </w:r>
                </w:p>
              </w:tc>
              <w:tc>
                <w:tcPr>
                  <w:tcW w:w="16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0D73A3C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sv</w:t>
                  </w:r>
                </w:p>
              </w:tc>
              <w:tc>
                <w:tcPr>
                  <w:tcW w:w="1226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BE1E7EA" w14:textId="0EE018CE" w:rsidR="00BB7779" w:rsidRPr="00CF75A6" w:rsidRDefault="0037510F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>
                    <w:rPr>
                      <w:rFonts w:ascii="Calibri" w:hAnsi="Calibri"/>
                      <w:color w:val="000000"/>
                      <w:sz w:val="22"/>
                    </w:rPr>
                    <w:t>140</w:t>
                  </w:r>
                </w:p>
              </w:tc>
              <w:tc>
                <w:tcPr>
                  <w:tcW w:w="1649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648AC6DC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  <w:tc>
                <w:tcPr>
                  <w:tcW w:w="1284" w:type="dxa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</w:tcPr>
                <w:p w14:paraId="3AFBD15F" w14:textId="77777777" w:rsidR="00BB7779" w:rsidRPr="00CF75A6" w:rsidRDefault="00BB7779" w:rsidP="00370A2C">
                  <w:pPr>
                    <w:pStyle w:val="SemEspaamento"/>
                    <w:jc w:val="center"/>
                    <w:rPr>
                      <w:rFonts w:asciiTheme="minorHAnsi" w:hAnsiTheme="minorHAnsi" w:cstheme="minorHAnsi"/>
                      <w:sz w:val="20"/>
                      <w:szCs w:val="20"/>
                    </w:rPr>
                  </w:pPr>
                  <w:r w:rsidRPr="00CF75A6">
                    <w:rPr>
                      <w:rFonts w:asciiTheme="minorHAnsi" w:hAnsiTheme="minorHAnsi" w:cstheme="minorHAnsi"/>
                      <w:color w:val="000000"/>
                      <w:sz w:val="20"/>
                      <w:szCs w:val="20"/>
                    </w:rPr>
                    <w:t>R$ 00,00</w:t>
                  </w:r>
                </w:p>
              </w:tc>
            </w:tr>
          </w:tbl>
          <w:p w14:paraId="1E31484A" w14:textId="77777777" w:rsidR="00BB7779" w:rsidRPr="00CF75A6" w:rsidRDefault="00BB7779" w:rsidP="00370A2C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63AEF20F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989059C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28A91B8C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7A929695" w14:textId="77777777" w:rsidR="00BB7779" w:rsidRPr="00CF75A6" w:rsidRDefault="00BB7779" w:rsidP="00370A2C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No valor apresentado devem estar incluídas todas as despesas com materiais, infra-estrutura, mão-de-obra, seguros, transporte, deslocamento, hospedagem, alimentação, pedágio, combustível, estacionamento, taxas, tributos, incidências fiscais, contribuições de qualquer natureza ou espécie, encargos sociais, trabalhistas, salários, custos diretos e indiretos e quaisquer outros encargos ou despesas necessárias à perfeita execução do objeto dessa solicitação de proposta comercial.</w:t>
            </w:r>
          </w:p>
          <w:p w14:paraId="64A7D254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153CD8A1" w14:textId="77777777" w:rsidR="00BB7779" w:rsidRPr="00CF75A6" w:rsidRDefault="00BB7779" w:rsidP="00370A2C">
            <w:pPr>
              <w:ind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5A4F527B" w14:textId="77777777" w:rsidR="00BB7779" w:rsidRPr="00CF75A6" w:rsidRDefault="00BB7779" w:rsidP="00370A2C">
            <w:pPr>
              <w:ind w:left="744" w:right="22"/>
              <w:jc w:val="both"/>
              <w:outlineLvl w:val="0"/>
              <w:rPr>
                <w:rFonts w:asciiTheme="minorHAnsi" w:hAnsiTheme="minorHAnsi" w:cstheme="minorHAnsi"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sz w:val="20"/>
                <w:szCs w:val="20"/>
              </w:rPr>
              <w:t>O oferecimento de proposta significa que a empresa conferiu todos os dados e valores ofertados, assumindo de forma integral e exclusiva a responsabilidade por eventuais erros e/ou omissões da proposta.</w:t>
            </w:r>
          </w:p>
          <w:p w14:paraId="301C2927" w14:textId="77777777" w:rsidR="00BB7779" w:rsidRPr="00CF75A6" w:rsidRDefault="00BB7779" w:rsidP="00370A2C">
            <w:pPr>
              <w:spacing w:after="269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363894C" w14:textId="77777777" w:rsidR="00BB7779" w:rsidRPr="00CF75A6" w:rsidRDefault="00BB7779" w:rsidP="00370A2C">
            <w:pPr>
              <w:spacing w:after="269"/>
              <w:jc w:val="both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  <w:r w:rsidRPr="00CF75A6">
              <w:rPr>
                <w:rFonts w:asciiTheme="minorHAnsi" w:hAnsiTheme="minorHAnsi" w:cstheme="minorHAnsi"/>
                <w:color w:val="000000"/>
                <w:sz w:val="20"/>
                <w:szCs w:val="20"/>
              </w:rPr>
              <w:t xml:space="preserve"> </w:t>
            </w:r>
          </w:p>
        </w:tc>
      </w:tr>
      <w:tr w:rsidR="00BB7779" w:rsidRPr="00CF75A6" w14:paraId="28316989" w14:textId="77777777" w:rsidTr="00BB7779">
        <w:trPr>
          <w:cantSplit/>
          <w:trHeight w:hRule="exact" w:val="119"/>
        </w:trPr>
        <w:tc>
          <w:tcPr>
            <w:tcW w:w="9006" w:type="dxa"/>
            <w:tcBorders>
              <w:right w:val="single" w:sz="6" w:space="0" w:color="000000"/>
            </w:tcBorders>
          </w:tcPr>
          <w:p w14:paraId="25AAE574" w14:textId="77777777" w:rsidR="00BB7779" w:rsidRPr="00CF75A6" w:rsidRDefault="00BB7779" w:rsidP="00370A2C">
            <w:pPr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1F9B54AC" w14:textId="77777777" w:rsidR="00E95182" w:rsidRDefault="00E95182"/>
    <w:sectPr w:rsidR="00E95182">
      <w:headerReference w:type="even" r:id="rId6"/>
      <w:headerReference w:type="default" r:id="rId7"/>
      <w:headerReference w:type="firs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59340" w14:textId="77777777" w:rsidR="00486DB5" w:rsidRDefault="00486DB5" w:rsidP="00BB7779">
      <w:r>
        <w:separator/>
      </w:r>
    </w:p>
  </w:endnote>
  <w:endnote w:type="continuationSeparator" w:id="0">
    <w:p w14:paraId="15B222A0" w14:textId="77777777" w:rsidR="00486DB5" w:rsidRDefault="00486DB5" w:rsidP="00BB77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BFA94D" w14:textId="77777777" w:rsidR="00486DB5" w:rsidRDefault="00486DB5" w:rsidP="00BB7779">
      <w:r>
        <w:separator/>
      </w:r>
    </w:p>
  </w:footnote>
  <w:footnote w:type="continuationSeparator" w:id="0">
    <w:p w14:paraId="439DFB68" w14:textId="77777777" w:rsidR="00486DB5" w:rsidRDefault="00486DB5" w:rsidP="00BB77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CD88A" w14:textId="3FC88F25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C285FDA" wp14:editId="7A12B624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676632869" name="Caixa de Texto 2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862D97D" w14:textId="533E51D2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C285FDA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alt="Classificação: RESTRITA" style="position:absolute;margin-left:0;margin-top:0;width:125.3pt;height:27.2pt;z-index:251659264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" filled="f" stroked="f">
              <v:fill o:detectmouseclick="t"/>
              <v:textbox style="mso-fit-shape-to-text:t" inset="20pt,15pt,0,0">
                <w:txbxContent>
                  <w:p w14:paraId="0862D97D" w14:textId="533E51D2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0542F" w14:textId="1BE4F4BC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398D92AF" wp14:editId="1D09FF16">
              <wp:simplePos x="1078302" y="448574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163284569" name="Caixa de Texto 3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967D6D1" w14:textId="1FA8F7C7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8D92AF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7" type="#_x0000_t202" alt="Classificação: RESTRITA" style="position:absolute;margin-left:0;margin-top:0;width:125.3pt;height:27.2pt;z-index:251660288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" filled="f" stroked="f">
              <v:fill o:detectmouseclick="t"/>
              <v:textbox style="mso-fit-shape-to-text:t" inset="20pt,15pt,0,0">
                <w:txbxContent>
                  <w:p w14:paraId="7967D6D1" w14:textId="1FA8F7C7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B88571" w14:textId="1C3BAD53" w:rsidR="00BB7779" w:rsidRDefault="00BB7779">
    <w:pPr>
      <w:pStyle w:val="Cabealho"/>
    </w:pPr>
    <w:r>
      <w:rPr>
        <w:noProof/>
        <w14:ligatures w14:val="standardContextual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8750745" wp14:editId="47FC24D9">
              <wp:simplePos x="635" y="635"/>
              <wp:positionH relativeFrom="page">
                <wp:align>left</wp:align>
              </wp:positionH>
              <wp:positionV relativeFrom="page">
                <wp:align>top</wp:align>
              </wp:positionV>
              <wp:extent cx="1591310" cy="345440"/>
              <wp:effectExtent l="0" t="0" r="8890" b="16510"/>
              <wp:wrapNone/>
              <wp:docPr id="1998301044" name="Caixa de Texto 1" descr="Classificação: RESTRIT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91310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6EDB6F9C" w14:textId="7355AB68" w:rsidR="00BB7779" w:rsidRPr="00BB7779" w:rsidRDefault="00BB7779" w:rsidP="00BB7779">
                          <w:pPr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</w:pPr>
                          <w:r w:rsidRPr="00BB7779">
                            <w:rPr>
                              <w:rFonts w:ascii="Aptos" w:eastAsia="Aptos" w:hAnsi="Aptos" w:cs="Aptos"/>
                              <w:noProof/>
                              <w:color w:val="0000FF"/>
                              <w:sz w:val="20"/>
                              <w:szCs w:val="20"/>
                            </w:rPr>
                            <w:t>Classificação: RESTRITA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750745" id="_x0000_t202" coordsize="21600,21600" o:spt="202" path="m,l,21600r21600,l21600,xe">
              <v:stroke joinstyle="miter"/>
              <v:path gradientshapeok="t" o:connecttype="rect"/>
            </v:shapetype>
            <v:shape id="Caixa de Texto 1" o:spid="_x0000_s1028" type="#_x0000_t202" alt="Classificação: RESTRITA" style="position:absolute;margin-left:0;margin-top:0;width:125.3pt;height:27.2pt;z-index:251658240;visibility:visible;mso-wrap-style:none;mso-wrap-distance-left:0;mso-wrap-distance-top:0;mso-wrap-distance-right:0;mso-wrap-distance-bottom:0;mso-position-horizontal:lef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" filled="f" stroked="f">
              <v:fill o:detectmouseclick="t"/>
              <v:textbox style="mso-fit-shape-to-text:t" inset="20pt,15pt,0,0">
                <w:txbxContent>
                  <w:p w14:paraId="6EDB6F9C" w14:textId="7355AB68" w:rsidR="00BB7779" w:rsidRPr="00BB7779" w:rsidRDefault="00BB7779" w:rsidP="00BB7779">
                    <w:pPr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</w:pPr>
                    <w:r w:rsidRPr="00BB7779">
                      <w:rPr>
                        <w:rFonts w:ascii="Aptos" w:eastAsia="Aptos" w:hAnsi="Aptos" w:cs="Aptos"/>
                        <w:noProof/>
                        <w:color w:val="0000FF"/>
                        <w:sz w:val="20"/>
                        <w:szCs w:val="20"/>
                      </w:rPr>
                      <w:t>Classificação: RESTRITA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779"/>
    <w:rsid w:val="00060E63"/>
    <w:rsid w:val="0024366C"/>
    <w:rsid w:val="00282B49"/>
    <w:rsid w:val="0037510F"/>
    <w:rsid w:val="003C6C6D"/>
    <w:rsid w:val="00486DB5"/>
    <w:rsid w:val="00BB7779"/>
    <w:rsid w:val="00E52DD7"/>
    <w:rsid w:val="00E95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4EA8B4"/>
  <w15:chartTrackingRefBased/>
  <w15:docId w15:val="{92278B90-DBD4-4182-82E2-9F5B34402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77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B7779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B7779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B7779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B7779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B7779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B7779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B7779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B7779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B7779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B77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B77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B77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B7779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B7779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B777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B777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B777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B777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B7779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B77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B7779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B77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B7779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B777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B7779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B7779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B77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B7779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B7779"/>
    <w:rPr>
      <w:b/>
      <w:bCs/>
      <w:smallCaps/>
      <w:color w:val="0F4761" w:themeColor="accent1" w:themeShade="BF"/>
      <w:spacing w:val="5"/>
    </w:rPr>
  </w:style>
  <w:style w:type="paragraph" w:styleId="SemEspaamento">
    <w:name w:val="No Spacing"/>
    <w:uiPriority w:val="1"/>
    <w:qFormat/>
    <w:rsid w:val="00BB777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BB777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7779"/>
    <w:rPr>
      <w:rFonts w:ascii="Times New Roman" w:eastAsia="Times New Roman" w:hAnsi="Times New Roman" w:cs="Times New Roman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f7dcd09-6007-4829-84ad-261ba9354702}" enabled="1" method="Standard" siteId="{6d60b55c-2576-4d60-ae33-11df0ea07983}" contentBits="1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1017</Characters>
  <Application>Microsoft Office Word</Application>
  <DocSecurity>0</DocSecurity>
  <Lines>8</Lines>
  <Paragraphs>2</Paragraphs>
  <ScaleCrop>false</ScaleCrop>
  <Company/>
  <LinksUpToDate>false</LinksUpToDate>
  <CharactersWithSpaces>1203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Maisa Rezende da Silva</dc:creator>
  <cp:keywords/>
  <dc:description/>
  <cp:lastModifiedBy>Maisa Rezende da Silva</cp:lastModifiedBy>
  <cp:revision>3</cp:revision>
  <dcterms:created xsi:type="dcterms:W3CDTF">2026-06-18T19:22:00Z</dcterms:created>
  <dcterms:modified xsi:type="dcterms:W3CDTF">2026-06-18T19:22:00Z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771ba774,63ef6325,45565059</vt:lpwstr>
  </property>
  <property fmtid="{D5CDD505-2E9C-101B-9397-08002B2CF9AE}" pid="3" name="ClassificationContentMarkingHeaderFontProps">
    <vt:lpwstr>#0000ff,10,Aptos</vt:lpwstr>
  </property>
  <property fmtid="{D5CDD505-2E9C-101B-9397-08002B2CF9AE}" pid="4" name="ClassificationContentMarkingHeaderText">
    <vt:lpwstr>Classificação: RESTRITA</vt:lpwstr>
  </property>
</Properties>
</file>