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958DE" w14:textId="77777777" w:rsidR="00975131" w:rsidRDefault="00975131" w:rsidP="00975131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60EBE04D" w14:textId="77777777" w:rsidR="007C11C9" w:rsidRDefault="007C11C9" w:rsidP="007C11C9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5408DBDD" w14:textId="77777777" w:rsidR="007C11C9" w:rsidRDefault="007C11C9" w:rsidP="007C11C9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72E78AB8" w14:textId="77777777" w:rsidR="007C11C9" w:rsidRDefault="007C11C9" w:rsidP="007C11C9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37C1A217" w14:textId="77777777" w:rsidR="007C11C9" w:rsidRDefault="007C11C9" w:rsidP="007C11C9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1A741FE7" w14:textId="77777777" w:rsidR="007C11C9" w:rsidRDefault="007C11C9" w:rsidP="007C11C9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73F8A8B2" w14:textId="77777777" w:rsidR="007C11C9" w:rsidRDefault="007C11C9" w:rsidP="007C11C9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Serviço de Apoio a Micro e Pequenas Empresas de São Paulo - SEBRAE-SP</w:t>
      </w:r>
    </w:p>
    <w:p w14:paraId="256CB551" w14:textId="77777777" w:rsidR="007C11C9" w:rsidRDefault="007C11C9" w:rsidP="007C11C9">
      <w:pPr>
        <w:ind w:right="51"/>
        <w:rPr>
          <w:rFonts w:asciiTheme="minorHAnsi" w:hAnsiTheme="minorHAnsi" w:cs="Arial"/>
          <w:sz w:val="20"/>
        </w:rPr>
      </w:pPr>
    </w:p>
    <w:p w14:paraId="5674B99E" w14:textId="77777777" w:rsidR="007C11C9" w:rsidRDefault="007C11C9" w:rsidP="007C11C9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5701D064" w14:textId="77777777" w:rsidR="007C11C9" w:rsidRDefault="007C11C9" w:rsidP="007C11C9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7C11C9" w14:paraId="70AAA65B" w14:textId="77777777" w:rsidTr="006C6BC5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A47F0A" w14:textId="77777777" w:rsidR="007C11C9" w:rsidRDefault="007C11C9" w:rsidP="006C6BC5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7C11C9" w14:paraId="0EAE06F7" w14:textId="77777777" w:rsidTr="006C6BC5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BCD77C" w14:textId="77777777" w:rsidR="007C11C9" w:rsidRDefault="007C11C9" w:rsidP="006C6BC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A39593" w14:textId="77777777" w:rsidR="007C11C9" w:rsidRDefault="007C11C9" w:rsidP="006C6BC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7C11C9" w14:paraId="59B224AA" w14:textId="77777777" w:rsidTr="006C6BC5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4DEE0C" w14:textId="77777777" w:rsidR="007C11C9" w:rsidRDefault="007C11C9" w:rsidP="006C6BC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 MEI   (  ) micro   (  )  pequena    (  )   média    (  )  grande</w:t>
            </w:r>
          </w:p>
        </w:tc>
      </w:tr>
      <w:tr w:rsidR="007C11C9" w14:paraId="53680782" w14:textId="77777777" w:rsidTr="006C6BC5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357396" w14:textId="77777777" w:rsidR="007C11C9" w:rsidRDefault="007C11C9" w:rsidP="006C6BC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A0158F" w14:textId="77777777" w:rsidR="007C11C9" w:rsidRDefault="007C11C9" w:rsidP="006C6BC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7C11C9" w14:paraId="320F7492" w14:textId="77777777" w:rsidTr="006C6BC5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F4EA1B" w14:textId="77777777" w:rsidR="007C11C9" w:rsidRDefault="007C11C9" w:rsidP="006C6BC5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C5EC85" w14:textId="77777777" w:rsidR="007C11C9" w:rsidRDefault="007C11C9" w:rsidP="006C6BC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7C11C9" w14:paraId="0EB0E636" w14:textId="77777777" w:rsidTr="006C6BC5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F7DF1B" w14:textId="77777777" w:rsidR="007C11C9" w:rsidRDefault="007C11C9" w:rsidP="006C6BC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Telefone: (xx)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36CF05" w14:textId="77777777" w:rsidR="007C11C9" w:rsidRDefault="007C11C9" w:rsidP="006C6BC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7C11C9" w14:paraId="42E0517F" w14:textId="77777777" w:rsidTr="006C6BC5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7C4E9B" w14:textId="77777777" w:rsidR="007C11C9" w:rsidRDefault="007C11C9" w:rsidP="006C6BC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5C26DF78" w14:textId="77777777" w:rsidR="00975131" w:rsidRDefault="00975131" w:rsidP="00975131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7AF69F60" w14:textId="77777777" w:rsidR="00975131" w:rsidRDefault="00975131" w:rsidP="00975131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2126"/>
        <w:gridCol w:w="1560"/>
        <w:gridCol w:w="1701"/>
      </w:tblGrid>
      <w:tr w:rsidR="00975131" w:rsidRPr="00975131" w14:paraId="1256BA68" w14:textId="77777777" w:rsidTr="006C6BC5">
        <w:trPr>
          <w:trHeight w:val="30"/>
          <w:tblCellSpacing w:w="20" w:type="dxa"/>
        </w:trPr>
        <w:tc>
          <w:tcPr>
            <w:tcW w:w="291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7BF0C8" w14:textId="77777777" w:rsidR="00975131" w:rsidRPr="00975131" w:rsidRDefault="00975131" w:rsidP="006C6BC5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513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208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D0E8B9" w14:textId="77777777" w:rsidR="00975131" w:rsidRPr="00975131" w:rsidRDefault="00975131" w:rsidP="006C6BC5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513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52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7CC04B" w14:textId="77777777" w:rsidR="00975131" w:rsidRPr="00975131" w:rsidRDefault="00975131" w:rsidP="006C6BC5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513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64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E9FB34" w14:textId="77777777" w:rsidR="00975131" w:rsidRPr="00975131" w:rsidRDefault="00975131" w:rsidP="006C6BC5">
            <w:pPr>
              <w:pStyle w:val="SemEspaamen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97513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TOTAL (R$)</w:t>
            </w:r>
          </w:p>
        </w:tc>
      </w:tr>
      <w:tr w:rsidR="00975131" w:rsidRPr="00975131" w14:paraId="6850F6D2" w14:textId="77777777" w:rsidTr="006C6BC5">
        <w:trPr>
          <w:trHeight w:val="30"/>
          <w:tblCellSpacing w:w="20" w:type="dxa"/>
        </w:trPr>
        <w:tc>
          <w:tcPr>
            <w:tcW w:w="291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39EA52" w14:textId="77777777" w:rsidR="00975131" w:rsidRPr="00975131" w:rsidRDefault="00975131" w:rsidP="006C6BC5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75131">
              <w:rPr>
                <w:rFonts w:asciiTheme="minorHAnsi" w:hAnsiTheme="minorHAnsi" w:cstheme="minorHAnsi"/>
                <w:sz w:val="20"/>
                <w:szCs w:val="20"/>
              </w:rPr>
              <w:t>manutenção geral do sistema de proteção contra descarga atmosférica (SPDA) e emissão de laudo, do edifício Mario Covas, sede do SEBRAE</w:t>
            </w:r>
          </w:p>
        </w:tc>
        <w:tc>
          <w:tcPr>
            <w:tcW w:w="208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DF0AA7" w14:textId="77777777" w:rsidR="00975131" w:rsidRPr="00975131" w:rsidRDefault="00975131" w:rsidP="006C6BC5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SV</w:t>
            </w:r>
          </w:p>
        </w:tc>
        <w:tc>
          <w:tcPr>
            <w:tcW w:w="152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A891B7" w14:textId="77777777" w:rsidR="00975131" w:rsidRPr="00975131" w:rsidRDefault="00975131" w:rsidP="006C6BC5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01</w:t>
            </w:r>
          </w:p>
        </w:tc>
        <w:tc>
          <w:tcPr>
            <w:tcW w:w="16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EB0CA6" w14:textId="77777777" w:rsidR="00975131" w:rsidRPr="00975131" w:rsidRDefault="00975131" w:rsidP="006C6BC5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75131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3C6FD645" w14:textId="77777777" w:rsidR="00975131" w:rsidRDefault="00975131" w:rsidP="00975131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41985983" w14:textId="77777777" w:rsidR="007C11C9" w:rsidRDefault="007C11C9" w:rsidP="00975131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39FDF287" w14:textId="6CD22065" w:rsidR="007C11C9" w:rsidRDefault="007C11C9" w:rsidP="007C11C9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>todas as despesas com materiais, mão de obra (inclusive salários), transporte (frete), pedágios, estacionamento, combustível, hospedagem, alimentação, seguro</w:t>
      </w:r>
      <w:r>
        <w:rPr>
          <w:rFonts w:asciiTheme="minorHAnsi" w:hAnsiTheme="minorHAnsi" w:cstheme="minorHAnsi"/>
          <w:color w:val="000000"/>
          <w:sz w:val="20"/>
          <w:szCs w:val="20"/>
        </w:rPr>
        <w:t>s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5E4DF19E" w14:textId="77777777" w:rsidR="007C11C9" w:rsidRDefault="007C11C9" w:rsidP="007C11C9">
      <w:pPr>
        <w:pStyle w:val="SemEspaamento"/>
        <w:jc w:val="both"/>
        <w:rPr>
          <w:rFonts w:asciiTheme="minorHAnsi" w:hAnsiTheme="minorHAnsi" w:cs="Arial"/>
          <w:sz w:val="20"/>
        </w:rPr>
      </w:pPr>
    </w:p>
    <w:p w14:paraId="6F3B2CA9" w14:textId="77777777" w:rsidR="007C11C9" w:rsidRDefault="007C11C9" w:rsidP="007C11C9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4C2D4FAC" w14:textId="77777777" w:rsidR="007C11C9" w:rsidRPr="00E90BBF" w:rsidRDefault="007C11C9" w:rsidP="007C11C9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2A9890F6" w14:textId="77777777" w:rsidR="007C11C9" w:rsidRPr="00975131" w:rsidRDefault="007C11C9" w:rsidP="00975131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7C11C9" w:rsidRPr="00975131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C4DE7" w14:textId="77777777" w:rsidR="006C783E" w:rsidRDefault="006C783E" w:rsidP="00DF0DF6">
      <w:r>
        <w:separator/>
      </w:r>
    </w:p>
  </w:endnote>
  <w:endnote w:type="continuationSeparator" w:id="0">
    <w:p w14:paraId="0ECD6896" w14:textId="77777777" w:rsidR="006C783E" w:rsidRDefault="006C783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97D57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7BD24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4783D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9DED0" w14:textId="77777777" w:rsidR="006C783E" w:rsidRDefault="006C783E" w:rsidP="00DF0DF6">
      <w:r>
        <w:separator/>
      </w:r>
    </w:p>
  </w:footnote>
  <w:footnote w:type="continuationSeparator" w:id="0">
    <w:p w14:paraId="14D807ED" w14:textId="77777777" w:rsidR="006C783E" w:rsidRDefault="006C783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650B0" w14:textId="3CDDA0B2" w:rsidR="00E24ACE" w:rsidRDefault="007C11C9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D6A9E57" wp14:editId="073DE33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375560715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2C1E05" w14:textId="638871DE" w:rsidR="007C11C9" w:rsidRPr="007C11C9" w:rsidRDefault="007C11C9" w:rsidP="007C11C9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7C11C9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6A9E5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textbox style="mso-fit-shape-to-text:t" inset="20pt,15pt,0,0">
                <w:txbxContent>
                  <w:p w14:paraId="1C2C1E05" w14:textId="638871DE" w:rsidR="007C11C9" w:rsidRPr="007C11C9" w:rsidRDefault="007C11C9" w:rsidP="007C11C9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7C11C9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AB8F3" w14:textId="693BA247" w:rsidR="00DF0DF6" w:rsidRDefault="007C11C9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FCD724F" wp14:editId="69E020B0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475762780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4C0A07" w14:textId="72296730" w:rsidR="007C11C9" w:rsidRPr="007C11C9" w:rsidRDefault="007C11C9" w:rsidP="007C11C9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7C11C9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CD724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textbox style="mso-fit-shape-to-text:t" inset="20pt,15pt,0,0">
                <w:txbxContent>
                  <w:p w14:paraId="1A4C0A07" w14:textId="72296730" w:rsidR="007C11C9" w:rsidRPr="007C11C9" w:rsidRDefault="007C11C9" w:rsidP="007C11C9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7C11C9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59FF0EFE" wp14:editId="28EF183E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05EFAE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63328" w14:textId="665E79F1" w:rsidR="00E24ACE" w:rsidRDefault="007C11C9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1790D6F" wp14:editId="6E737FA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292860868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B1A22FA" w14:textId="54BC8A11" w:rsidR="007C11C9" w:rsidRPr="007C11C9" w:rsidRDefault="007C11C9" w:rsidP="007C11C9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7C11C9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790D6F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textbox style="mso-fit-shape-to-text:t" inset="20pt,15pt,0,0">
                <w:txbxContent>
                  <w:p w14:paraId="1B1A22FA" w14:textId="54BC8A11" w:rsidR="007C11C9" w:rsidRPr="007C11C9" w:rsidRDefault="007C11C9" w:rsidP="007C11C9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7C11C9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7065124">
    <w:abstractNumId w:val="2"/>
  </w:num>
  <w:num w:numId="2" w16cid:durableId="612252224">
    <w:abstractNumId w:val="0"/>
  </w:num>
  <w:num w:numId="3" w16cid:durableId="8224774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15168"/>
    <w:rsid w:val="00123051"/>
    <w:rsid w:val="0012646B"/>
    <w:rsid w:val="001561CF"/>
    <w:rsid w:val="00156F98"/>
    <w:rsid w:val="00166501"/>
    <w:rsid w:val="001A0B6C"/>
    <w:rsid w:val="001A2E09"/>
    <w:rsid w:val="001E3EA4"/>
    <w:rsid w:val="001F387B"/>
    <w:rsid w:val="00233368"/>
    <w:rsid w:val="00240894"/>
    <w:rsid w:val="002617FA"/>
    <w:rsid w:val="00272013"/>
    <w:rsid w:val="00330C0E"/>
    <w:rsid w:val="00346C1B"/>
    <w:rsid w:val="003548F6"/>
    <w:rsid w:val="00383CC3"/>
    <w:rsid w:val="0049292F"/>
    <w:rsid w:val="004F59FD"/>
    <w:rsid w:val="0056379B"/>
    <w:rsid w:val="00597C9B"/>
    <w:rsid w:val="005C1782"/>
    <w:rsid w:val="00680732"/>
    <w:rsid w:val="00690579"/>
    <w:rsid w:val="006950C6"/>
    <w:rsid w:val="006C783E"/>
    <w:rsid w:val="006E5BD8"/>
    <w:rsid w:val="00701020"/>
    <w:rsid w:val="0070355C"/>
    <w:rsid w:val="0072167C"/>
    <w:rsid w:val="007671CB"/>
    <w:rsid w:val="00776169"/>
    <w:rsid w:val="007812BD"/>
    <w:rsid w:val="007A26D4"/>
    <w:rsid w:val="007C11C9"/>
    <w:rsid w:val="007E2A64"/>
    <w:rsid w:val="007F47C8"/>
    <w:rsid w:val="00811E66"/>
    <w:rsid w:val="00831923"/>
    <w:rsid w:val="00837EE6"/>
    <w:rsid w:val="00844703"/>
    <w:rsid w:val="00853973"/>
    <w:rsid w:val="008D4CB9"/>
    <w:rsid w:val="008D7412"/>
    <w:rsid w:val="009001B2"/>
    <w:rsid w:val="00913181"/>
    <w:rsid w:val="00916F00"/>
    <w:rsid w:val="00972C9B"/>
    <w:rsid w:val="00975131"/>
    <w:rsid w:val="009E7D81"/>
    <w:rsid w:val="00A2480C"/>
    <w:rsid w:val="00A25136"/>
    <w:rsid w:val="00A41E1E"/>
    <w:rsid w:val="00A5750A"/>
    <w:rsid w:val="00A71FF2"/>
    <w:rsid w:val="00AD3EA5"/>
    <w:rsid w:val="00B274C5"/>
    <w:rsid w:val="00B47786"/>
    <w:rsid w:val="00B71B3B"/>
    <w:rsid w:val="00C14B5B"/>
    <w:rsid w:val="00C35B6E"/>
    <w:rsid w:val="00D45CBF"/>
    <w:rsid w:val="00DA79E1"/>
    <w:rsid w:val="00DB6F5C"/>
    <w:rsid w:val="00DC40CF"/>
    <w:rsid w:val="00DF0DF6"/>
    <w:rsid w:val="00E07427"/>
    <w:rsid w:val="00E24ACE"/>
    <w:rsid w:val="00E62CB4"/>
    <w:rsid w:val="00E67858"/>
    <w:rsid w:val="00EA210F"/>
    <w:rsid w:val="00ED7646"/>
    <w:rsid w:val="00EF5E9F"/>
    <w:rsid w:val="00F05A1A"/>
    <w:rsid w:val="00F22B0B"/>
    <w:rsid w:val="00F7765C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C53D70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75131"/>
  </w:style>
  <w:style w:type="character" w:styleId="Hyperlink">
    <w:name w:val="Hyperlink"/>
    <w:basedOn w:val="Fontepargpadro"/>
    <w:uiPriority w:val="99"/>
    <w:unhideWhenUsed/>
    <w:rsid w:val="007C11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4</cp:revision>
  <dcterms:created xsi:type="dcterms:W3CDTF">2026-06-24T12:21:00Z</dcterms:created>
  <dcterms:modified xsi:type="dcterms:W3CDTF">2026-06-24T12:22:00Z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4d0f7dc4,16629a0b,57f65a5c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